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B340" w14:textId="3A042614" w:rsidR="00EB0DAE" w:rsidRDefault="004C2F5C" w:rsidP="006365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F235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Роль гаджетов на уроках физической культуры в школе для освобожденных по состоянию здоровья детей</w:t>
      </w:r>
    </w:p>
    <w:p w14:paraId="25D73ECB" w14:textId="66E6E353" w:rsidR="00B375B7" w:rsidRDefault="00B375B7" w:rsidP="00605E0A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375B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Учитель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МБОУ СОШ №20 им. </w:t>
      </w:r>
      <w:r w:rsidR="00EB0DAE">
        <w:rPr>
          <w:rFonts w:ascii="Times New Roman" w:hAnsi="Times New Roman" w:cs="Times New Roman"/>
          <w:i/>
          <w:iCs/>
          <w:sz w:val="28"/>
          <w:szCs w:val="28"/>
          <w:lang w:val="ru-RU"/>
        </w:rPr>
        <w:t>М.Т. Калашникова</w:t>
      </w:r>
    </w:p>
    <w:p w14:paraId="5168D614" w14:textId="4C3596EB" w:rsidR="004C2F5C" w:rsidRPr="00636509" w:rsidRDefault="00B375B7" w:rsidP="00636509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375B7">
        <w:rPr>
          <w:rFonts w:ascii="Times New Roman" w:hAnsi="Times New Roman" w:cs="Times New Roman"/>
          <w:i/>
          <w:iCs/>
          <w:sz w:val="28"/>
          <w:szCs w:val="28"/>
          <w:lang w:val="ru-RU"/>
        </w:rPr>
        <w:t>Болтачев Руслан Фаридович</w:t>
      </w:r>
    </w:p>
    <w:p w14:paraId="22E2F9E5" w14:textId="77777777" w:rsidR="00AD2C18" w:rsidRDefault="00AD2C18" w:rsidP="0039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2C1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0349"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В последнее время многие результаты исследований и мнения, высказанные учителями и родителями, свидетельствуют о том, что дети, особенно подростки, становятся менее вовлеченными в физическую активность. Говорят, что школьная физкультура часто проигрывает телевидению, но больше всего интернету и смартфонам. </w:t>
      </w:r>
    </w:p>
    <w:p w14:paraId="37DC8D3E" w14:textId="098D17ED" w:rsidR="00AD2C18" w:rsidRDefault="00AD2C18" w:rsidP="0039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2C18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Ключевые слова: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гаджет, урок, физическая культура, учащиеся, освобожденные от урока ученики.</w:t>
      </w:r>
    </w:p>
    <w:p w14:paraId="1FD57E0B" w14:textId="77777777" w:rsidR="00AD2C18" w:rsidRDefault="00AD2C18" w:rsidP="0039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880084" w14:textId="2323648F" w:rsidR="00390349" w:rsidRPr="00390349" w:rsidRDefault="00390349" w:rsidP="0039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349">
        <w:rPr>
          <w:rFonts w:ascii="Times New Roman" w:hAnsi="Times New Roman" w:cs="Times New Roman"/>
          <w:sz w:val="28"/>
          <w:szCs w:val="28"/>
          <w:lang w:val="ru-RU"/>
        </w:rPr>
        <w:t>Молодые люди предпочитают проводить много часов за новой игрой или следить за личной жизнью псевдозвезд в Интернете, а не заниматься собственной физической активностью как в школе, так и после школы.</w:t>
      </w:r>
    </w:p>
    <w:p w14:paraId="6B7C380E" w14:textId="1B8515E6" w:rsidR="00390349" w:rsidRPr="00390349" w:rsidRDefault="00390349" w:rsidP="0039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349">
        <w:rPr>
          <w:rFonts w:ascii="Times New Roman" w:hAnsi="Times New Roman" w:cs="Times New Roman"/>
          <w:sz w:val="28"/>
          <w:szCs w:val="28"/>
          <w:lang w:val="ru-RU"/>
        </w:rPr>
        <w:t>По понятным причинам не буд</w:t>
      </w:r>
      <w:r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 упоминать названия приложений и других продуктов, а лишь косн</w:t>
      </w:r>
      <w:r>
        <w:rPr>
          <w:rFonts w:ascii="Times New Roman" w:hAnsi="Times New Roman" w:cs="Times New Roman"/>
          <w:sz w:val="28"/>
          <w:szCs w:val="28"/>
          <w:lang w:val="ru-RU"/>
        </w:rPr>
        <w:t>емся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 предлагаемых ими функций и преимуществ их использования.</w:t>
      </w:r>
    </w:p>
    <w:p w14:paraId="47B08528" w14:textId="0ED0FC8A" w:rsidR="00390349" w:rsidRPr="00390349" w:rsidRDefault="00390349" w:rsidP="0039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Учитывая тот факт, что мы живем в эпоху повсеместной цифровизации, занятия физкультурой могут показаться малопривлекательными для молодых людей, которых на каждом шагу стимулируют образы и звуки в СМИ и их окружение. С этой точки зрения </w:t>
      </w:r>
      <w:r>
        <w:rPr>
          <w:rFonts w:ascii="Times New Roman" w:hAnsi="Times New Roman" w:cs="Times New Roman"/>
          <w:sz w:val="28"/>
          <w:szCs w:val="28"/>
          <w:lang w:val="ru-RU"/>
        </w:rPr>
        <w:t>проводить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 перевороты, бегать или играть в футбол — по сравнению с новой телефонной игрой или музыкой на мп3-плеере — может восприниматься подростками просто как скучно</w:t>
      </w:r>
      <w:r>
        <w:rPr>
          <w:rFonts w:ascii="Times New Roman" w:hAnsi="Times New Roman" w:cs="Times New Roman"/>
          <w:sz w:val="28"/>
          <w:szCs w:val="28"/>
          <w:lang w:val="ru-RU"/>
        </w:rPr>
        <w:t>е занятие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>. Однообразие занятий, т. е., например, игра в волейбол на каждом занятии, также не способствует побуждению молодежи к физической активности. Это не очень их увлекает, и поэтому они покидают класс, чтобы заняться чем-то, что им кажется более интересным.</w:t>
      </w:r>
    </w:p>
    <w:p w14:paraId="15F4DA5B" w14:textId="03FADC1E" w:rsidR="00390349" w:rsidRPr="00390349" w:rsidRDefault="00390349" w:rsidP="0039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349">
        <w:rPr>
          <w:rFonts w:ascii="Times New Roman" w:hAnsi="Times New Roman" w:cs="Times New Roman"/>
          <w:sz w:val="28"/>
          <w:szCs w:val="28"/>
          <w:lang w:val="ru-RU"/>
        </w:rPr>
        <w:t>Так что, может быть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вместо того, чтобы с ним бороться, стоит последовать старой поговорке — «если не можешь победить своего врага, подружись с ним». Может быть, включение мультимедиа, фрагментов фильмов или приложений на 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lastRenderedPageBreak/>
        <w:t>телефон приведет к большей вовлеченности детей и подростков в вопросы движения, физкультуры или спорта.</w:t>
      </w:r>
    </w:p>
    <w:p w14:paraId="06BE6964" w14:textId="10612E3E" w:rsidR="00390349" w:rsidRPr="00390349" w:rsidRDefault="00390349" w:rsidP="0039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Всем известно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, интернет и телефоны завладели умами молодых людей. Каждый из нас много раз встречал группу </w:t>
      </w:r>
      <w:r>
        <w:rPr>
          <w:rFonts w:ascii="Times New Roman" w:hAnsi="Times New Roman" w:cs="Times New Roman"/>
          <w:sz w:val="28"/>
          <w:szCs w:val="28"/>
          <w:lang w:val="ru-RU"/>
        </w:rPr>
        <w:t>учеников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, сидящих или идущих, но чаще всего уставившихся в экран телефона, и единственное, чем </w:t>
      </w:r>
      <w:r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 занима</w:t>
      </w:r>
      <w:r>
        <w:rPr>
          <w:rFonts w:ascii="Times New Roman" w:hAnsi="Times New Roman" w:cs="Times New Roman"/>
          <w:sz w:val="28"/>
          <w:szCs w:val="28"/>
          <w:lang w:val="ru-RU"/>
        </w:rPr>
        <w:t>ются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>, — это движение большого пальца руки, держащей телефон. Неестественная фигура, чрезмерный изгиб шеи вперед и обычное отсутствие разговора с товарищами дополня</w:t>
      </w:r>
      <w:r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 картину. </w:t>
      </w:r>
    </w:p>
    <w:p w14:paraId="51DDD51A" w14:textId="06CCBE3E" w:rsidR="00390349" w:rsidRPr="00390349" w:rsidRDefault="00390349" w:rsidP="0039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Тогда возникает вопрос: можно ли что-то с этим сделать? Многие школы уже усвоили, что запреты на мобильные телефоны — это </w:t>
      </w:r>
      <w:r>
        <w:rPr>
          <w:rFonts w:ascii="Times New Roman" w:hAnsi="Times New Roman" w:cs="Times New Roman"/>
          <w:sz w:val="28"/>
          <w:szCs w:val="28"/>
          <w:lang w:val="ru-RU"/>
        </w:rPr>
        <w:t>не выход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. Ученики до сих пор носят их в школу, используя в лучшем случае менее официально. </w:t>
      </w:r>
    </w:p>
    <w:p w14:paraId="48B532EC" w14:textId="345EAE0E" w:rsidR="00ED27CE" w:rsidRDefault="00390349" w:rsidP="0039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быть? М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ожете включить эти телефоны в свои уроки физкультуры. </w:t>
      </w:r>
      <w:r>
        <w:rPr>
          <w:rFonts w:ascii="Times New Roman" w:hAnsi="Times New Roman" w:cs="Times New Roman"/>
          <w:sz w:val="28"/>
          <w:szCs w:val="28"/>
          <w:lang w:val="ru-RU"/>
        </w:rPr>
        <w:t>Ученикам нужно показать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, что помимо социальных сетей есть и другие приложения. </w:t>
      </w:r>
      <w:r w:rsidR="00ED27CE">
        <w:rPr>
          <w:rFonts w:ascii="Times New Roman" w:hAnsi="Times New Roman" w:cs="Times New Roman"/>
          <w:sz w:val="28"/>
          <w:szCs w:val="28"/>
          <w:lang w:val="ru-RU"/>
        </w:rPr>
        <w:t>Тем более, педагогу необходимо занять и тех учащихся, которые имеют освобождение от занятий. И чаще всего, на урок физкультуры они приходят с гаджетом, чтобы просто провести время урока</w:t>
      </w:r>
      <w:r w:rsidR="00DF23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235C" w:rsidRPr="00DF235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DF235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F235C" w:rsidRPr="00DF235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ED27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CB24EB" w14:textId="77777777" w:rsidR="00B4099C" w:rsidRDefault="00390349" w:rsidP="0039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Первое решение, которое появляется, — это приложения для легкой атлетики. Вы бегаете на уроках физкультуры </w:t>
      </w:r>
      <w:r w:rsidR="00ED27C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 это</w:t>
      </w:r>
      <w:r w:rsidR="00ED2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>факт. Учителя часто используют парки, леса и другие школьные территории для проведения этой фор</w:t>
      </w:r>
      <w:r w:rsidR="00ED2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>мы занятий. В большинстве из них уже есть проверенные маршруты, измеренные расстояния и пожелтевшие (иногда) пожелтевшие таблицы результатов, достигнутых предыдущими поколениями учеников. Но, с другой стороны, у нас также появляется все больше и больше освобождений, говорящих «освобожден от бега на длинные дистанции» или, что еще интереснее, «освобожден от физических упражнений». Что, если бы ученикам предлагали пробежку/ходьбу/пробежку/ходьбу (в зависимости от класса и учеников) с помощью приложения, показывающего расстояние, примерное количество сожженных калорий (особенно полезно в женских группах), карту и маршрут (длинн</w:t>
      </w:r>
      <w:r w:rsidR="00B4099C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 линия пройденного расстояния поражает воображение </w:t>
      </w:r>
      <w:r w:rsidR="00B4099C">
        <w:rPr>
          <w:rFonts w:ascii="Times New Roman" w:hAnsi="Times New Roman" w:cs="Times New Roman"/>
          <w:sz w:val="28"/>
          <w:szCs w:val="28"/>
          <w:lang w:val="ru-RU"/>
        </w:rPr>
        <w:t>учеников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14:paraId="22514A5B" w14:textId="00491812" w:rsidR="00390349" w:rsidRPr="00390349" w:rsidRDefault="00390349" w:rsidP="00B409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Эффект может быть очень удовлетворительным. Это не только успех на уроке, но и </w:t>
      </w:r>
      <w:r w:rsidR="00B4099C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возможность 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показать учащимся, что эта форма деятельности может </w:t>
      </w:r>
      <w:r w:rsidR="00B4099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помочь 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им заниматься после школы, с друзьями или семьей. </w:t>
      </w:r>
      <w:r w:rsidR="00B4099C">
        <w:rPr>
          <w:rFonts w:ascii="Times New Roman" w:hAnsi="Times New Roman" w:cs="Times New Roman"/>
          <w:sz w:val="28"/>
          <w:szCs w:val="28"/>
          <w:lang w:val="ru-RU"/>
        </w:rPr>
        <w:t xml:space="preserve">Такие занятие допустимы и для тех, кто освобожден от урока физкультуры. 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Если мы добавим информацию, связанную с измерением сердечного ритма и различными методами энергетических потребностей организма (вопросы биохимии), то добавим и аргументацию осознанной и, главное, здоровой работы над улучшением фигуры. </w:t>
      </w:r>
    </w:p>
    <w:p w14:paraId="7C42195B" w14:textId="77777777" w:rsidR="00B4099C" w:rsidRDefault="00390349" w:rsidP="0039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Еще одним видом телефонных приложений, которые можно использовать на уроках физической культуры, являются приложения, связанные с циклическим выполнением упражнений, формирующих мышцы. Для значительной части учащихся, в основном мальчиков, может быть важна работа над собственным телом. Многие из них пытаются сформировать собственное тело, выполняя дома отжимания, приседания или приседания. Они часто хотят делать это слишком быстро (перегрузка и мышечные травмы), им часто не хватает последовательности (прекращают тренироваться из-за отсутствия эффекта) и часто не знают, как это сделать. </w:t>
      </w:r>
    </w:p>
    <w:p w14:paraId="490AB38E" w14:textId="77777777" w:rsidR="00CB31B2" w:rsidRDefault="00390349" w:rsidP="0039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Приложения, которые обсуждают, как выполнять каждое упражнение, дают возможность предварительно протестировать и оценить стартовый потенциал, записывать, контролировать и увеличивать нагрузки, а также напоминать о ежедневном количестве упражнений. Они также устанавливают время для перерыва и необходимого отдыха. </w:t>
      </w:r>
    </w:p>
    <w:p w14:paraId="239E4B58" w14:textId="3A973BFB" w:rsidR="00390349" w:rsidRPr="00390349" w:rsidRDefault="00390349" w:rsidP="0039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такого приложения может быть чрезвычайно полезным, в том числе и для учителя физкультуры. В начале учебного года учитель назначает встречу с группой учеников, желающих взять на себя труд самостоятельной домашней работы над собственными мышцами. Они вместе выбирают приложения, и студенты выполняют предварительные тесты. Следующие дни они тренируются дома. Журнал покажет, как часто они выполняли упражнения и насколько они улучшили свои результаты. По истечении указанного времени учитель вместе с учениками проверяет текущие возможности своих учеников. Говорить о списывании сложно, потому что учащиеся, которые только подтверждали выполнение последующих попыток дома, а по факту этого не делали, не смогут приблизиться к результатам, зафиксированным на телефоне, 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lastRenderedPageBreak/>
        <w:t>во время проверки урока. Такая систематическая работа учащегося может быть вознаграждена оценкой по предмету, но более всего она будет иметь для учащегося очень большое воспитательное значение. Будет выполнена и важнейшая цель школьного физического воспитания, т. е. изменение сознания учащегося для работы над собственным телом.</w:t>
      </w:r>
    </w:p>
    <w:p w14:paraId="0ABD30FC" w14:textId="7B2FB3C2" w:rsidR="00390349" w:rsidRDefault="00CB31B2" w:rsidP="0039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 как быть с теми, кто не занимается на уроках? Зачастую ученики, которые освобождены от занятий физкультурой в школе, тоже хотят выполнять определенные упражнения или занимаются с тренером на индивидуальных занятиях. Их тоже можно приобщать к подобной форме работы, но педагогу необходимо знать диагноз ребенка и допустимые физические нагрузки на его организм. И тут нужна определенная корректировка в задании. </w:t>
      </w:r>
    </w:p>
    <w:p w14:paraId="70102391" w14:textId="7FBDD03C" w:rsidR="00CB31B2" w:rsidRPr="00390349" w:rsidRDefault="00CB31B2" w:rsidP="0039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Считаем, что в данном случае </w:t>
      </w:r>
      <w:r w:rsidR="00712F34">
        <w:rPr>
          <w:rFonts w:ascii="Times New Roman" w:hAnsi="Times New Roman" w:cs="Times New Roman"/>
          <w:sz w:val="28"/>
          <w:szCs w:val="28"/>
          <w:lang w:val="ru-RU"/>
        </w:rPr>
        <w:t>одним из самых важных факторов является доверительное отношения между педагогом и учащимся.</w:t>
      </w:r>
    </w:p>
    <w:p w14:paraId="3ABC815B" w14:textId="02255562" w:rsidR="00390349" w:rsidRPr="00390349" w:rsidRDefault="00390349" w:rsidP="00712F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Мир движется вперед и нужно вносить творческие маленькие и большие инновации при работе с детьми на уроках физкультуры. Современные школы лучше оснащены, например, мультимедиа. Есть компьютеры, проекторы и интерактивные доски, которые можно использовать на уроках физкультуры. Как упоминалось ранее, многие </w:t>
      </w:r>
      <w:r w:rsidR="00712F34">
        <w:rPr>
          <w:rFonts w:ascii="Times New Roman" w:hAnsi="Times New Roman" w:cs="Times New Roman"/>
          <w:sz w:val="28"/>
          <w:szCs w:val="28"/>
          <w:lang w:val="ru-RU"/>
        </w:rPr>
        <w:t>ученики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 увлекаются компьютерными играми. Поэтому пусть играют на уроках, двигаясь при этом и изучая правила и нормы настоящих спортивных игр. Консоли, использующие наше тело как инструмент для перемещения персонажей по экрану, хорошо известны школьникам. Создание конкурса мультимедийных классов может быть интересным способом сделать урок более привлекательным в сочетании с большой приверженностью всех учащихся. </w:t>
      </w:r>
    </w:p>
    <w:p w14:paraId="673BA357" w14:textId="6D495289" w:rsidR="00390349" w:rsidRPr="00390349" w:rsidRDefault="00390349" w:rsidP="00712F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То же самое касается танцев и упражнений, рекомендованных «известными» тренерами. Существует множество программ и видеороликов, которые побуждают детей и подростков танцевать, показывая с помощью анимации, какие упражнения следует выполнять в данный момент в ритме музыки. Известно, что танец входит в содержание физического воспитания. Учителя, которые не занимаются танцами ежедневно, знают, насколько тематически сложны для них эти уроки. Таким образом, они могут интересно 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выполнять эту часть своей программы, доставляя большое удовольствие студентам. </w:t>
      </w:r>
    </w:p>
    <w:p w14:paraId="47CF1C07" w14:textId="221B63AE" w:rsidR="004C2F5C" w:rsidRPr="004C2F5C" w:rsidRDefault="00390349" w:rsidP="003903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Ситуация очень похожа с упражнениями, предложенными тренерами из интернета. Поскольку эти люди из публичного пространства имеют столь сильное влияние на сознание молодежи, это можно использовать на занятиях по физкультуре. После просмотра и выбора подходящих отрывков для данного класса учитель может использовать видеоролики с наборами упражнений, размещенные в Интернете, на своих уроках. Преимущества снова появляются. </w:t>
      </w:r>
      <w:r w:rsidR="00712F34">
        <w:rPr>
          <w:rFonts w:ascii="Times New Roman" w:hAnsi="Times New Roman" w:cs="Times New Roman"/>
          <w:sz w:val="28"/>
          <w:szCs w:val="28"/>
          <w:lang w:val="ru-RU"/>
        </w:rPr>
        <w:t>Учащиеся</w:t>
      </w:r>
      <w:r w:rsidRPr="00390349">
        <w:rPr>
          <w:rFonts w:ascii="Times New Roman" w:hAnsi="Times New Roman" w:cs="Times New Roman"/>
          <w:sz w:val="28"/>
          <w:szCs w:val="28"/>
          <w:lang w:val="ru-RU"/>
        </w:rPr>
        <w:t xml:space="preserve"> занимаются под музыку вместе с известным по телевидению человеком, который своим внешним видом продвигает предлагаемые комплексы упражнений. Это также может стать источником вдохновения для самостоятельной деятельности дома.</w:t>
      </w:r>
    </w:p>
    <w:p w14:paraId="2EA033BD" w14:textId="6C6E118A" w:rsidR="004C2F5C" w:rsidRDefault="00712F34" w:rsidP="004C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этом, по согласованию, с учениками, родителями и администрацией школы, дети, которые в данный момент не занимаются, могут выполнять творческие задания, например, описать в интересной форме занятие одноклассников, предложить свои упражнения или движения и обсудить их с педагогом и т.д.</w:t>
      </w:r>
    </w:p>
    <w:p w14:paraId="55A3D20B" w14:textId="39242558" w:rsidR="00712F34" w:rsidRDefault="00712F34" w:rsidP="004C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видим, гаджеты – неотъемлемая часть жизни современного школьника. </w:t>
      </w:r>
      <w:r w:rsidR="000278AC">
        <w:rPr>
          <w:rFonts w:ascii="Times New Roman" w:hAnsi="Times New Roman" w:cs="Times New Roman"/>
          <w:sz w:val="28"/>
          <w:szCs w:val="28"/>
          <w:lang w:val="ru-RU"/>
        </w:rPr>
        <w:t>Наша задача, как мудрых педагогов, не запрещать, а умело использовать их во всех возможных сферах деятельности подрастающего поколения.</w:t>
      </w:r>
    </w:p>
    <w:p w14:paraId="3AB965D4" w14:textId="75844D14" w:rsidR="000278AC" w:rsidRDefault="000278AC" w:rsidP="004C2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599AB1" w14:textId="428E20D6" w:rsidR="000278AC" w:rsidRPr="00DF235C" w:rsidRDefault="000278AC" w:rsidP="00DF23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F235C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Литература</w:t>
      </w:r>
    </w:p>
    <w:p w14:paraId="1A54BC40" w14:textId="56DA0ACC" w:rsidR="00DF235C" w:rsidRPr="00CE4D08" w:rsidRDefault="000278AC" w:rsidP="00DF235C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35C">
        <w:rPr>
          <w:rFonts w:ascii="Times New Roman" w:hAnsi="Times New Roman" w:cs="Times New Roman"/>
          <w:sz w:val="28"/>
          <w:szCs w:val="28"/>
          <w:lang w:val="ru-RU"/>
        </w:rPr>
        <w:t xml:space="preserve">«SMART-бег» или как приложения и фитнес-браслет могут помочь учителю физкультуры [Электронный ресурс]. Режим доступа: </w:t>
      </w:r>
      <w:hyperlink r:id="rId5" w:history="1">
        <w:r w:rsidRPr="00DF235C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https://diso.ru/blog/5</w:t>
        </w:r>
      </w:hyperlink>
      <w:r w:rsidRPr="00DF23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DF235C" w:rsidRPr="00CE4D08" w:rsidSect="0063650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530F8"/>
    <w:multiLevelType w:val="hybridMultilevel"/>
    <w:tmpl w:val="D1E2864A"/>
    <w:lvl w:ilvl="0" w:tplc="F96E9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5C"/>
    <w:rsid w:val="000278AC"/>
    <w:rsid w:val="0034504D"/>
    <w:rsid w:val="00390349"/>
    <w:rsid w:val="004C2F5C"/>
    <w:rsid w:val="005808D1"/>
    <w:rsid w:val="00605E0A"/>
    <w:rsid w:val="00636509"/>
    <w:rsid w:val="00712F34"/>
    <w:rsid w:val="00AD2C18"/>
    <w:rsid w:val="00B375B7"/>
    <w:rsid w:val="00B4099C"/>
    <w:rsid w:val="00CB31B2"/>
    <w:rsid w:val="00CE4D08"/>
    <w:rsid w:val="00DF235C"/>
    <w:rsid w:val="00E01210"/>
    <w:rsid w:val="00EB0DAE"/>
    <w:rsid w:val="00ED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BF28"/>
  <w15:chartTrackingRefBased/>
  <w15:docId w15:val="{35618143-CF60-4C77-B0A8-4E6E4B60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04D"/>
  </w:style>
  <w:style w:type="paragraph" w:styleId="1">
    <w:name w:val="heading 1"/>
    <w:basedOn w:val="a"/>
    <w:next w:val="a"/>
    <w:link w:val="10"/>
    <w:uiPriority w:val="9"/>
    <w:qFormat/>
    <w:rsid w:val="003450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34504D"/>
  </w:style>
  <w:style w:type="character" w:customStyle="1" w:styleId="10">
    <w:name w:val="Заголовок 1 Знак"/>
    <w:basedOn w:val="a0"/>
    <w:link w:val="1"/>
    <w:uiPriority w:val="9"/>
    <w:rsid w:val="00345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0278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78A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F235C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B0D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o.ru/blog/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1411</Words>
  <Characters>8043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Руслан Болтачев</cp:lastModifiedBy>
  <cp:revision>4</cp:revision>
  <dcterms:created xsi:type="dcterms:W3CDTF">2022-01-13T13:32:00Z</dcterms:created>
  <dcterms:modified xsi:type="dcterms:W3CDTF">2022-01-13T17:21:00Z</dcterms:modified>
</cp:coreProperties>
</file>