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9E" w:rsidRDefault="00B45B9E" w:rsidP="00B45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Невзоровой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Борисовны, ДОО № 65 г. Сыктывкар</w:t>
      </w:r>
    </w:p>
    <w:p w:rsidR="00B45B9E" w:rsidRPr="00B45B9E" w:rsidRDefault="00B45B9E" w:rsidP="00B45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МУЛЬТИПЛИКАЦИ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ОБРАЗОВАТЕЛЬНОМ ПРОЦЕССЕ ДОО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Аннотация. Данная статья посвящена развитию детей дошкольного возраста п</w:t>
      </w:r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средством организации деятельности по созданию мультипликационных фильмов в условиях ДОО. Предложенный материал будет интересен воспитателям дошкольных учреждений, а также педагогам дополнительного образования.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Ключевые слова: детская мультипликация, анимация, информационн</w:t>
      </w:r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коммуникативные технологии.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Дошкольный возраст – самое благоприятное время, когда через эмоциональную сферу удается сформировать у ребенка познавательный интерес к предметам, </w:t>
      </w: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явлен</w:t>
      </w:r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ям, событиям окружающей действительности. Проблема современности в том, что на фоне кажущегося благополучия информационного пространства, предоставляющего огромный объем познавательных, развивающих программ, передач, компьютерных игр, дети воспринимают предметы и явления окружающего мира как данность.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В некоторой степени инертность, пассивность мышления, снижение познавательной активности, отсутствие пытливости ума не толкает ребенка на более глубокое изучение свой</w:t>
      </w:r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едмета или явления.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В последние годы происходят существенные изменения в системе дошкольного образования. Быстрым темпом входят в нашу повседневную профессиональную жизнь различные компьютерные технологии. Это дает огромные возможности для создания различных инновационных проектов, которые широко используются в работе с детьми. Успешность реализации ФГОС дошкольного образования невозможна без обновления методик и педагогических технологий, совместного планирования и организации деятельности педагога и детей как равноправных партнеров. Основная задача педагогов заключается в том, чтобы поддерживать и стимулировать у детей любознательность, познавательную и творческую активность, побуждать интерес к разным сферам действительности, удовлетворять потребность в познании, самовыражении, творческой конструктивной деятельности. В настоящее время одним из факторов, которые оказывают влияние на становление личности дошкольника, его познавательную и речевую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активность является развитие информационно-коммуникационных технологий.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Большую роль в развитии ребенка-дошкольника играют мультфильмы. Мультипликация, или анимация, - это вид современного искусства, который обладает чрезвычайно высоким потенциалом познавательного, художественно-эстетического, нравственно-эмоционального воздействия на детей старшего дошкольного возраста, а также широкими образовательно-воспитательными возможностями.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Анимация – технология, позволяющая при помощи неодушевленных неподвижных объектов создавать иллюзию движения; наиболее популярная форма – мультипликация, представляющая собой серию рисованных изображений. При грамотном педагогическом подходе, интерес ребенка к мультфильмам, стремление к созданию собственного мультипликационного продукта можно использовать в качестве средства развития познавательной, творческой, речевой активности детей дошкольного возраста.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Детская мультипликация является универсальным видом творческой деятельности, отвечающая требованиям современных образовательных стандартов. В процессе работы над мультфильмом ребёнок имеет возможность выступить в роли сценариста, актера, художника, аниматора, оператора, внести свой уникальный вклад в общее дело.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Создание мультфильма – это многогранный процесс, объединяющий в себе разнообразные виды детской деятельности: речевую, игровую, познавательную, изобразительную, музыкальную и др. в результате чего у дошкольников развиваются такие значимые личностные качества, как любознательность, активность, эмоциональная отзывчивость, способность управлять своим поведением, владение коммуникативными умениями и навыками.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ФГОС ДО, </w:t>
      </w:r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предписывает развитие дошкольника в пяти образовательных областях, данная деятельность позволяет решать задачи: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речевого развития детей;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художественно-эстетического развития;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-социально-коммуникативного развития;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физического развития.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Создание анимационного фильма предполагает наличие следующих этапов: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определение общей идеи мультфильма;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написание сценария мультфильма или знакомство с готовым художественным пр</w:t>
      </w:r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изведением;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изготовление героев и декораций для всех сцен фильма;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покадровая съемка мультфильма;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соединение кадров в фильм при помощи компьютерной программы;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озвучивание фильма;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         совместный просмотр.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Организация данной деятельности имеет следующие особенности: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Особенность организации рабочего пространства для создания мультфильма предполагает специально оборудованное место, оснащенное необходимыми для детского творчества материалами. Из технических устройств обязательным условием является наличие фотоаппарата, компьютера с программой для создания мультфильмов, штатива и дополнительных источников света.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Постановка приоритетных целей и задач является основополагающим условием деятельности по созданию мультфильмов, определяющим направление работы педагога и детей, выбор художественного произведения, технику исполнения. Педагогические цели данной деятельности могут быть направлены на социально-коммуникативное, познавательное, речевое, художественно-эстетическое развитие дошкольников. После определения цели и задач мультипликационной деятельности с детьми встает проблема выбора художественного произведения, соответствующего по содержанию поставленной цели. Произведение должно соответствовать следующим требованиям: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простота четкость ритма (если оно имеет стихотворную форму);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небольшой объем;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простота и ясность знакомым детям образов;</w:t>
      </w:r>
    </w:p>
    <w:p w:rsid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          отсутствие описательного и созерцательного моментов при ярко выраженной действенности.</w:t>
      </w:r>
    </w:p>
    <w:p w:rsidR="00D63F31" w:rsidRPr="00D63F31" w:rsidRDefault="00D63F31" w:rsidP="00D63F31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63F31">
        <w:rPr>
          <w:rFonts w:ascii="Times New Roman" w:hAnsi="Times New Roman" w:cs="Times New Roman"/>
          <w:sz w:val="24"/>
          <w:szCs w:val="24"/>
          <w:lang w:eastAsia="ru-RU"/>
        </w:rPr>
        <w:t xml:space="preserve">Прежде, чем приступить к процессу создания мультфильмов, необходимо изучить </w:t>
      </w:r>
      <w:proofErr w:type="spellStart"/>
      <w:r w:rsidRPr="00D63F31">
        <w:rPr>
          <w:rFonts w:ascii="Times New Roman" w:hAnsi="Times New Roman" w:cs="Times New Roman"/>
          <w:sz w:val="24"/>
          <w:szCs w:val="24"/>
          <w:lang w:eastAsia="ru-RU"/>
        </w:rPr>
        <w:t>аннимационные</w:t>
      </w:r>
      <w:proofErr w:type="spellEnd"/>
      <w:r w:rsidRPr="00D63F31">
        <w:rPr>
          <w:rFonts w:ascii="Times New Roman" w:hAnsi="Times New Roman" w:cs="Times New Roman"/>
          <w:sz w:val="24"/>
          <w:szCs w:val="24"/>
          <w:lang w:eastAsia="ru-RU"/>
        </w:rPr>
        <w:t xml:space="preserve"> техники, в которых они создаются, и выбрать наиболее оптимальные для педагога с учетом возраста детей.</w:t>
      </w:r>
    </w:p>
    <w:p w:rsidR="00D63F31" w:rsidRDefault="00D63F31" w:rsidP="00D63F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3F31" w:rsidRPr="00D63F31" w:rsidRDefault="00D63F31" w:rsidP="00D63F3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F31">
        <w:rPr>
          <w:rFonts w:ascii="Times New Roman" w:hAnsi="Times New Roman" w:cs="Times New Roman"/>
          <w:sz w:val="24"/>
          <w:szCs w:val="24"/>
          <w:lang w:eastAsia="ru-RU"/>
        </w:rPr>
        <w:t>Рисунок 1</w:t>
      </w:r>
    </w:p>
    <w:p w:rsidR="00D63F31" w:rsidRDefault="00D63F31" w:rsidP="00B45B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3F31" w:rsidRDefault="00D63F31" w:rsidP="00B45B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818DC1">
            <wp:extent cx="5219065" cy="22955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F31" w:rsidRDefault="00D63F31" w:rsidP="00B45B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3F31" w:rsidRDefault="00D63F31" w:rsidP="00B45B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3F31" w:rsidRDefault="00D63F31" w:rsidP="00D63F31">
      <w:pPr>
        <w:pStyle w:val="3"/>
        <w:shd w:val="clear" w:color="auto" w:fill="auto"/>
        <w:spacing w:before="0" w:line="480" w:lineRule="exact"/>
        <w:ind w:left="20" w:right="20" w:firstLine="600"/>
        <w:jc w:val="both"/>
      </w:pPr>
      <w:proofErr w:type="gramStart"/>
      <w:r>
        <w:rPr>
          <w:color w:val="000000"/>
        </w:rPr>
        <w:lastRenderedPageBreak/>
        <w:t>Среди множества существующих анимационных техник, используются наиболее доступные:</w:t>
      </w:r>
      <w:proofErr w:type="gramEnd"/>
    </w:p>
    <w:p w:rsidR="00D63F31" w:rsidRDefault="00D63F31" w:rsidP="00D63F31">
      <w:pPr>
        <w:pStyle w:val="3"/>
        <w:shd w:val="clear" w:color="auto" w:fill="auto"/>
        <w:spacing w:before="0" w:line="480" w:lineRule="exact"/>
        <w:ind w:left="20" w:right="20" w:firstLine="600"/>
        <w:jc w:val="both"/>
      </w:pPr>
      <w:r>
        <w:rPr>
          <w:color w:val="000000"/>
        </w:rPr>
        <w:t>•анимация на основе аппликации методом перекладывания составных частей;</w:t>
      </w:r>
    </w:p>
    <w:p w:rsidR="00D63F31" w:rsidRDefault="00D63F31" w:rsidP="00D63F31">
      <w:pPr>
        <w:pStyle w:val="3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480" w:lineRule="exact"/>
        <w:ind w:left="20" w:firstLine="600"/>
        <w:jc w:val="both"/>
      </w:pPr>
      <w:r>
        <w:rPr>
          <w:color w:val="000000"/>
        </w:rPr>
        <w:t>рисование на различных сыпучих материалах (песке, крупе и т. д.);</w:t>
      </w:r>
    </w:p>
    <w:p w:rsidR="00D63F31" w:rsidRDefault="00D63F31" w:rsidP="00D63F31">
      <w:pPr>
        <w:pStyle w:val="3"/>
        <w:numPr>
          <w:ilvl w:val="0"/>
          <w:numId w:val="3"/>
        </w:numPr>
        <w:shd w:val="clear" w:color="auto" w:fill="auto"/>
        <w:tabs>
          <w:tab w:val="left" w:pos="726"/>
        </w:tabs>
        <w:spacing w:before="0" w:line="480" w:lineRule="exact"/>
        <w:ind w:left="20" w:right="20" w:firstLine="600"/>
        <w:jc w:val="both"/>
      </w:pPr>
      <w:r>
        <w:rPr>
          <w:color w:val="000000"/>
        </w:rPr>
        <w:t>пластилиновая лепка путем покадровой съемки пластилиновых объектов с их модификацией в промежутках между снятыми кадрами;</w:t>
      </w:r>
    </w:p>
    <w:p w:rsidR="00D63F31" w:rsidRDefault="00D63F31" w:rsidP="00D63F31">
      <w:pPr>
        <w:pStyle w:val="3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420" w:line="480" w:lineRule="exact"/>
        <w:ind w:left="20" w:right="20" w:firstLine="600"/>
        <w:jc w:val="both"/>
      </w:pPr>
      <w:r>
        <w:rPr>
          <w:color w:val="000000"/>
        </w:rPr>
        <w:t>кукольная объемная анимация, где куклы из различных материалов являются персонажами, а съемочным пространством - макет.</w:t>
      </w:r>
    </w:p>
    <w:p w:rsidR="00D63F31" w:rsidRDefault="00D63F31" w:rsidP="00D63F31">
      <w:pPr>
        <w:pStyle w:val="3"/>
        <w:shd w:val="clear" w:color="auto" w:fill="auto"/>
        <w:tabs>
          <w:tab w:val="left" w:pos="735"/>
        </w:tabs>
        <w:spacing w:before="0" w:after="420" w:line="480" w:lineRule="exact"/>
        <w:ind w:left="20" w:right="20" w:firstLine="0"/>
        <w:jc w:val="both"/>
      </w:pPr>
      <w:r>
        <w:t>Знакомство с созданием мультипликаций</w:t>
      </w:r>
      <w:r>
        <w:t xml:space="preserve"> как с процессом начинается с 5 </w:t>
      </w:r>
      <w:r>
        <w:t>лет.</w:t>
      </w:r>
    </w:p>
    <w:p w:rsidR="00D63F31" w:rsidRPr="00D63F31" w:rsidRDefault="00D63F31" w:rsidP="00D63F31">
      <w:pPr>
        <w:pStyle w:val="3"/>
        <w:shd w:val="clear" w:color="auto" w:fill="auto"/>
        <w:tabs>
          <w:tab w:val="left" w:pos="735"/>
        </w:tabs>
        <w:spacing w:before="0" w:after="420" w:line="480" w:lineRule="exact"/>
        <w:ind w:left="20" w:right="20" w:firstLine="0"/>
        <w:jc w:val="both"/>
      </w:pPr>
      <w:r>
        <w:t xml:space="preserve">Чтобы создать мультфильм необходимо собрать и изучить очень много информации, что побуждает детей к поиску и чтению литературы, общению </w:t>
      </w:r>
      <w:proofErr w:type="gramStart"/>
      <w:r>
        <w:t>со</w:t>
      </w:r>
      <w:proofErr w:type="gramEnd"/>
      <w:r>
        <w:t xml:space="preserve"> взрослыми и сверстниками. Во время работы над мультфильмом проходит большая предварительная работа: рассматривание иллюстраций, знакомство с художественными произведениями, наблюдение, игры и др. Все это можно осуществить через проектную деятельность, тема которой определяется</w:t>
      </w:r>
      <w:r>
        <w:t xml:space="preserve"> с детьми.</w:t>
      </w:r>
    </w:p>
    <w:p w:rsidR="00D63F31" w:rsidRDefault="00D63F31" w:rsidP="00B45B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Создание мультфильма с детьми дошкольного возраста имеет следующий алгоритм:</w:t>
      </w:r>
    </w:p>
    <w:p w:rsidR="00B45B9E" w:rsidRPr="00B45B9E" w:rsidRDefault="00B45B9E" w:rsidP="00D63F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Выбирается известный рассказ, сказка или стихотворение, также можно придумать историю или взять ее из жизни. Таким </w:t>
      </w:r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формируется сценарий будущего мультфильма.</w:t>
      </w:r>
    </w:p>
    <w:p w:rsidR="00B45B9E" w:rsidRPr="00B45B9E" w:rsidRDefault="00B45B9E" w:rsidP="00D63F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Подготовка к съемке, изготовление персонажей.</w:t>
      </w:r>
    </w:p>
    <w:p w:rsidR="00B45B9E" w:rsidRPr="00B45B9E" w:rsidRDefault="00B45B9E" w:rsidP="00D63F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Создание фона и декораций, их установка на площадке для съемки.</w:t>
      </w:r>
    </w:p>
    <w:p w:rsidR="00B45B9E" w:rsidRPr="00B45B9E" w:rsidRDefault="00B45B9E" w:rsidP="00D63F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Съемка самого мультфильма, когда один ребенок берет на себя роль оператора, становится у фотоаппарата или видеокамеры, а остальные дети занимаются перестановкой героев и декораций в соответствии с сюжетом. Здесь важными являются следующие моменты: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 движения будут более естественными, если их больше детализировать;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необходимо следить, чтобы фон и декорации не двигались, но не забывать, что и в них могут происходить изменения (когда, скажем, подул ветер, что приводит деревья в движение);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 в кадре не должно быть лишних теней и предметов;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- четкость движений персонажей определяется съемкой с зафиксированного на штативе фотоаппарата, приближать и удалять изображение при этом не нужно.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5. Осуществление монтажа мультфильма, когда отснятый материал переносится на компьютер и лишние кадры удаляются. Обычно делается 4 кадра в секунду, но иногда можно допустить и один кадр. Выбрав последнее, необходимо сделать 60 фотографий для минуты фильма. Если в мультфильме присутствуют повторяющиеся движения, их можно </w:t>
      </w:r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заснять</w:t>
      </w:r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один раз, а затем скопировать в нужные моменты фильма.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6. Запись голосового сопровождения детьми. Может производиться отдельными кусочками </w:t>
      </w:r>
      <w:proofErr w:type="spellStart"/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соблюдении абсолютной тишины. Допускается музыкальное сопровождение и различные звуковые эффекты (шум моря, скрип двери и пр.).</w:t>
      </w:r>
    </w:p>
    <w:p w:rsid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Мультфильм может быть выполнен в различных техниках:</w:t>
      </w:r>
    </w:p>
    <w:p w:rsidR="00B45B9E" w:rsidRPr="00B45B9E" w:rsidRDefault="00B45B9E" w:rsidP="00D63F3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Предметная анимация, предполагающая использование готовых игрушек. Данная техника подходит для тех, кто не любит рисовать, а предпочитает конструировать и строить.</w:t>
      </w:r>
    </w:p>
    <w:p w:rsidR="00B45B9E" w:rsidRPr="00B45B9E" w:rsidRDefault="00B45B9E" w:rsidP="00D63F3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Перекладка, при которой персонажи рисуются на бумаге, а затем вырезаются и передвигаются.</w:t>
      </w:r>
    </w:p>
    <w:p w:rsidR="00B45B9E" w:rsidRPr="00B45B9E" w:rsidRDefault="00B45B9E" w:rsidP="00D63F3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Пиксиляция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позволяющая</w:t>
      </w:r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делать различные трюки с участием детей. Например, прохождение сквозь стену, оживление предметов и пр.</w:t>
      </w:r>
    </w:p>
    <w:p w:rsidR="00B45B9E" w:rsidRPr="00B45B9E" w:rsidRDefault="00B45B9E" w:rsidP="00D63F3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Пластилиновая анимация. Подходит для тех, кто любит лепить из пластилина. Она может быть объемной и плоской.</w:t>
      </w:r>
    </w:p>
    <w:p w:rsidR="00B45B9E" w:rsidRPr="00B45B9E" w:rsidRDefault="00B45B9E" w:rsidP="00D63F3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Сыпучая анимация, которая подходит для детей с 10 лет и предполагает рисование сыпучими материалами, такими как различные крупы, кофе, манка.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Также один из важных моментов – это хорошее освещение в помещении, где осуществляется съемка. Также допускается съемка на улице. Техники между собой могут перемешиваться.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мультфильма с детьми дошкольного возраста – одно их эффективных средств формирования познавательного интереса. Данный метод отличается неповторимостью жанра и доступностью. При создании мультфильма дети закрепляют умение брать на себя разные роли в соответствии с сюжетом, совершенствуют умения </w:t>
      </w:r>
      <w:r w:rsidRPr="00B45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самостоятельно выбирать сказку, стихотворение или песню. Они могут создать историю своей семьи, рассказать о нашей стране или отправиться в путешествие на далекую планету. Можно создать мультфильм о своем детском садике, и героями будут дети группы, рассказать о том, как они сегодня провели свой день, или может о том, как они плавали в бассейне или помогали малышам одеваться на прогулку. Тема мультфильма может быть любой, всё зависит от фантазии ребенка и педагога.</w:t>
      </w:r>
    </w:p>
    <w:p w:rsid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Таким образом, создание мультфильма – это та технология, которая позволяет педагогу решить множество целей и задач.</w:t>
      </w:r>
    </w:p>
    <w:p w:rsid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Организация продуктивной деятельности дошкольников в процессе создания мультфильма заключается в совместной с педагогом работе над изготовлением персонажей, декораций из раз</w:t>
      </w:r>
      <w:bookmarkStart w:id="0" w:name="_GoBack"/>
      <w:bookmarkEnd w:id="0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личных материалов. Организация деятельности по озвучиванию мультфильма заключается в распределении ролей между дошкольниками, необходимым условием является участие в постановке каждого ребен</w:t>
      </w:r>
      <w:r>
        <w:rPr>
          <w:rFonts w:ascii="Times New Roman" w:hAnsi="Times New Roman" w:cs="Times New Roman"/>
          <w:sz w:val="24"/>
          <w:szCs w:val="24"/>
          <w:lang w:eastAsia="ru-RU"/>
        </w:rPr>
        <w:t>ка, разучивании текста произве</w:t>
      </w:r>
      <w:r w:rsidRPr="00B45B9E">
        <w:rPr>
          <w:rFonts w:ascii="Times New Roman" w:hAnsi="Times New Roman" w:cs="Times New Roman"/>
          <w:sz w:val="24"/>
          <w:szCs w:val="24"/>
          <w:lang w:eastAsia="ru-RU"/>
        </w:rPr>
        <w:t>дения,     диалогов,      монологов.      Далее      осущес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твляется      звукозапись      т</w:t>
      </w:r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екста с использованием микрофона и компьютерной программы. Организация съемки мультфильма предполагает выставление дошкольниками каждого кадра мультфильма, отражающих движение персонажей, их мимику, жесты и прочее. Педагог, используя штатив и неподвижные источники света, фотографирует каждый кадр, учитывая смену ракурсов, дальнего и ближнего планов. Чем большее количество кадров отснято, тем </w:t>
      </w: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плавнее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и правдоподобнее будет мультфильм. Монтаж мультфильма в компьютерной программе производит педагог: выставляет кадры в строгой последовательности, накладывает звукозапись текста, музыку, титры.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использование возможностей мультипликации для решения задач программы дошкольной образовательной организации может обеспечить реализацию принципа интеграции образовательных областей в условиях реализации ФГОС </w:t>
      </w:r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Литература: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Анофриков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П. Принципы организации детской </w:t>
      </w: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мультстудии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>.//Искусство в школе.- 2016. - № 6. - С. 13-16.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2.        </w:t>
      </w: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Больгерт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Н., </w:t>
      </w: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Больгерт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Мультстудия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Пластилин. – М.: Издательство </w:t>
      </w: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Робинс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>, 2019. - 66 с.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        Зубкова С.А., Степанова С.В. Создание мультфильмов в дошкольном учреждении с детьми старшего дошкольного возраста // Современное дошкольное образование. Теория и практика. – 2019. №5.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4.        </w:t>
      </w: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Гоноболин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Ф. Н. Психология. – М, 2017. – С. 123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5.        Ожегов </w:t>
      </w: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С.И.и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Шведова </w:t>
      </w:r>
      <w:proofErr w:type="spell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Н.Ю.Толковый</w:t>
      </w:r>
      <w:proofErr w:type="spell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словарь русского языка. М., ООО «ИТИ Технологии», 2018.-944 стр.</w:t>
      </w:r>
    </w:p>
    <w:p w:rsidR="00B45B9E" w:rsidRPr="00B45B9E" w:rsidRDefault="00B45B9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5B9E">
        <w:rPr>
          <w:rFonts w:ascii="Times New Roman" w:hAnsi="Times New Roman" w:cs="Times New Roman"/>
          <w:sz w:val="24"/>
          <w:szCs w:val="24"/>
          <w:lang w:eastAsia="ru-RU"/>
        </w:rPr>
        <w:t>6.        Тимофеева, Л. Л. Проектный метод в детском саду. «Мультфильм своими рук</w:t>
      </w:r>
      <w:proofErr w:type="gramStart"/>
      <w:r w:rsidRPr="00B45B9E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45B9E">
        <w:rPr>
          <w:rFonts w:ascii="Times New Roman" w:hAnsi="Times New Roman" w:cs="Times New Roman"/>
          <w:sz w:val="24"/>
          <w:szCs w:val="24"/>
          <w:lang w:eastAsia="ru-RU"/>
        </w:rPr>
        <w:t xml:space="preserve"> ми». - СПб: Детство-Пресс, 2017. - 80 с.</w:t>
      </w:r>
    </w:p>
    <w:p w:rsidR="0047718E" w:rsidRPr="00B45B9E" w:rsidRDefault="0047718E" w:rsidP="00D63F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7718E" w:rsidRPr="00B4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1B56"/>
    <w:multiLevelType w:val="multilevel"/>
    <w:tmpl w:val="D52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211D3"/>
    <w:multiLevelType w:val="multilevel"/>
    <w:tmpl w:val="1520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C6A2F"/>
    <w:multiLevelType w:val="multilevel"/>
    <w:tmpl w:val="C0749D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9E"/>
    <w:rsid w:val="0047718E"/>
    <w:rsid w:val="00B45B9E"/>
    <w:rsid w:val="00D6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B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F31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rsid w:val="00D63F31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D63F31"/>
    <w:pPr>
      <w:widowControl w:val="0"/>
      <w:shd w:val="clear" w:color="auto" w:fill="FFFFFF"/>
      <w:spacing w:before="1380" w:after="0" w:line="485" w:lineRule="exact"/>
      <w:ind w:hanging="440"/>
      <w:jc w:val="right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B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F31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rsid w:val="00D63F31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D63F31"/>
    <w:pPr>
      <w:widowControl w:val="0"/>
      <w:shd w:val="clear" w:color="auto" w:fill="FFFFFF"/>
      <w:spacing w:before="1380" w:after="0" w:line="485" w:lineRule="exact"/>
      <w:ind w:hanging="440"/>
      <w:jc w:val="right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2022-02-28T14:13:00Z</dcterms:created>
  <dcterms:modified xsi:type="dcterms:W3CDTF">2022-02-28T14:31:00Z</dcterms:modified>
</cp:coreProperties>
</file>