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2B" w:rsidRDefault="006A212B" w:rsidP="008442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Тема урока:</w:t>
      </w:r>
    </w:p>
    <w:p w:rsidR="008442DD" w:rsidRPr="008442DD" w:rsidRDefault="008442DD" w:rsidP="008442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42DD">
        <w:rPr>
          <w:rFonts w:ascii="Times New Roman" w:eastAsia="Times New Roman" w:hAnsi="Times New Roman" w:cs="Times New Roman"/>
          <w:b/>
          <w:bCs/>
          <w:sz w:val="36"/>
          <w:szCs w:val="36"/>
        </w:rPr>
        <w:t>Решение экспериментальных задач по теме «Давление»</w:t>
      </w:r>
    </w:p>
    <w:p w:rsid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Автор: </w:t>
      </w:r>
      <w:r w:rsidR="00920F08">
        <w:rPr>
          <w:rFonts w:ascii="Times New Roman" w:eastAsia="Times New Roman" w:hAnsi="Times New Roman" w:cs="Times New Roman"/>
          <w:sz w:val="24"/>
          <w:szCs w:val="24"/>
        </w:rPr>
        <w:t>Латышева Наталья Александровна</w:t>
      </w:r>
    </w:p>
    <w:p w:rsidR="00920F08" w:rsidRDefault="00920F08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проведения:</w:t>
      </w:r>
      <w:r w:rsidR="006A212B">
        <w:rPr>
          <w:rFonts w:ascii="Times New Roman" w:eastAsia="Times New Roman" w:hAnsi="Times New Roman" w:cs="Times New Roman"/>
          <w:sz w:val="24"/>
          <w:szCs w:val="24"/>
        </w:rPr>
        <w:t xml:space="preserve">  23.01.2020</w:t>
      </w:r>
    </w:p>
    <w:p w:rsidR="00920F08" w:rsidRDefault="00920F08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Класс:   7 а </w:t>
      </w:r>
    </w:p>
    <w:p w:rsidR="00103200" w:rsidRPr="008442DD" w:rsidRDefault="00103200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6A212B">
        <w:rPr>
          <w:rFonts w:ascii="Times New Roman" w:eastAsia="Times New Roman" w:hAnsi="Times New Roman" w:cs="Times New Roman"/>
          <w:sz w:val="24"/>
          <w:szCs w:val="24"/>
        </w:rPr>
        <w:t xml:space="preserve">  проблемное обучение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20F08">
        <w:rPr>
          <w:rFonts w:ascii="Times New Roman" w:eastAsia="Times New Roman" w:hAnsi="Times New Roman" w:cs="Times New Roman"/>
          <w:sz w:val="24"/>
          <w:szCs w:val="24"/>
        </w:rPr>
        <w:t>рганизация: МОУ  СОШ№1 УКМО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Населенный пункт:</w:t>
      </w:r>
      <w:r w:rsidR="00920F0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="00920F08">
        <w:rPr>
          <w:rFonts w:ascii="Times New Roman" w:eastAsia="Times New Roman" w:hAnsi="Times New Roman" w:cs="Times New Roman"/>
          <w:sz w:val="24"/>
          <w:szCs w:val="24"/>
        </w:rPr>
        <w:t>Усть-Кут</w:t>
      </w:r>
      <w:proofErr w:type="gramStart"/>
      <w:r w:rsidR="00920F08">
        <w:rPr>
          <w:rFonts w:ascii="Times New Roman" w:eastAsia="Times New Roman" w:hAnsi="Times New Roman" w:cs="Times New Roman"/>
          <w:sz w:val="24"/>
          <w:szCs w:val="24"/>
        </w:rPr>
        <w:t>,И</w:t>
      </w:r>
      <w:proofErr w:type="gramEnd"/>
      <w:r w:rsidR="00920F08">
        <w:rPr>
          <w:rFonts w:ascii="Times New Roman" w:eastAsia="Times New Roman" w:hAnsi="Times New Roman" w:cs="Times New Roman"/>
          <w:sz w:val="24"/>
          <w:szCs w:val="24"/>
        </w:rPr>
        <w:t>ркутская</w:t>
      </w:r>
      <w:proofErr w:type="spellEnd"/>
      <w:r w:rsidR="00920F08">
        <w:rPr>
          <w:rFonts w:ascii="Times New Roman" w:eastAsia="Times New Roman" w:hAnsi="Times New Roman" w:cs="Times New Roman"/>
          <w:sz w:val="24"/>
          <w:szCs w:val="24"/>
        </w:rPr>
        <w:t xml:space="preserve"> область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Тип урока: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урок применения знаний и умений.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урока:</w:t>
      </w:r>
    </w:p>
    <w:p w:rsidR="008442DD" w:rsidRPr="008442DD" w:rsidRDefault="008442DD" w:rsidP="008442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Образовательная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– отработка умений применять теоретические знания и практические умения при решении конкретных задач, выбирать рациональные способы выполнения задания; закрепление экспериментальных умений; отработка рефлексивных умений: способов контроля и взаимоконтроля, сам</w:t>
      </w:r>
      <w:proofErr w:type="gramStart"/>
      <w:r w:rsidRPr="008442D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442DD"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 w:rsidRPr="008442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42DD" w:rsidRPr="008442DD" w:rsidRDefault="008442DD" w:rsidP="008442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42DD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Развивающая</w:t>
      </w:r>
      <w:proofErr w:type="gramEnd"/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– развитие речи, мышления, способности наблюдать, выделять существенные признаки объекта, цели и способы деятельности, строить план эксперимента, делать выводы.</w:t>
      </w:r>
    </w:p>
    <w:p w:rsidR="008442DD" w:rsidRPr="008442DD" w:rsidRDefault="008442DD" w:rsidP="008442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42DD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Воспитательная</w:t>
      </w:r>
      <w:proofErr w:type="gramEnd"/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– развивать стремление к познанию, коммуникативную культуру, уважение к мнению товарища.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к уроку: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компьютер, мультимедийный проектор, текст теста, план обсуждения опыта, показатели самооценки на каждом столе; деревянный брусок, динамометр, линейка; губка, 3 грузика по 100г.; мензурка с водой, лодка с дополнительными грузиками в наборе.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урока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2249"/>
        <w:gridCol w:w="5297"/>
        <w:gridCol w:w="831"/>
      </w:tblGrid>
      <w:tr w:rsidR="008442DD" w:rsidRPr="008442DD" w:rsidTr="006A212B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 и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(мин)</w:t>
            </w:r>
          </w:p>
        </w:tc>
      </w:tr>
      <w:tr w:rsidR="008442DD" w:rsidRPr="008442DD" w:rsidTr="006A212B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этап</w:t>
            </w:r>
          </w:p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объясняет цели и задачи урока, знакомит учащихся с планом урока.</w:t>
            </w:r>
          </w:p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8442DD" w:rsidRPr="008442DD" w:rsidTr="006A212B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тестового задания устно. </w:t>
            </w:r>
            <w:proofErr w:type="spellStart"/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выполнения теста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7 мин</w:t>
            </w:r>
          </w:p>
        </w:tc>
      </w:tr>
      <w:tr w:rsidR="008442DD" w:rsidRPr="008442DD" w:rsidTr="006A212B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практических задач.</w:t>
            </w:r>
          </w:p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группах. Составление плана эксперимента. Выполнение эксперимента. Оформление результатов эксперимента.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22мин</w:t>
            </w:r>
          </w:p>
        </w:tc>
      </w:tr>
      <w:tr w:rsidR="008442DD" w:rsidRPr="008442DD" w:rsidTr="006A212B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каждой группы </w:t>
            </w: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практической задачи.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 о проделанной работе по плану.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7 мин</w:t>
            </w:r>
          </w:p>
        </w:tc>
      </w:tr>
      <w:tr w:rsidR="008442DD" w:rsidRPr="008442DD" w:rsidTr="006A212B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 результатов деятельности групп.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правильности выполнения задания; выявление пробелов, неверных представлений и их коррекция. Самооценка усвоения решения практических задач.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8442DD" w:rsidRPr="008442DD" w:rsidTr="006A212B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урока с точки зрения выполнения плана, решения задач урока. Самооценка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2мин</w:t>
            </w:r>
          </w:p>
        </w:tc>
      </w:tr>
      <w:tr w:rsidR="008442DD" w:rsidRPr="008442DD" w:rsidTr="006A212B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 своего тела на поверхность пола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</w:tr>
    </w:tbl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1. Организационный этап.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Учитель. 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В течение нескольких предыдущих уроков мы с вами изучали тему «Давление твердых тел, жидкостей и газов». Вы получили определенный программой объём теоретических знаний и практических умений. Сегодня на уроке я ставлю перед вами одну из важных и достаточно сложных учебных задачи: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1. Систематизировать </w:t>
      </w:r>
      <w:proofErr w:type="gramStart"/>
      <w:r w:rsidRPr="008442DD">
        <w:rPr>
          <w:rFonts w:ascii="Times New Roman" w:eastAsia="Times New Roman" w:hAnsi="Times New Roman" w:cs="Times New Roman"/>
          <w:sz w:val="24"/>
          <w:szCs w:val="24"/>
        </w:rPr>
        <w:t>знания</w:t>
      </w:r>
      <w:proofErr w:type="gramEnd"/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полученные на уроках при решении конкретных практических заданий..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Учитель. 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Сегодняшний урок мы проведем по следующему плану, (план - на экране):</w:t>
      </w:r>
    </w:p>
    <w:p w:rsidR="008442DD" w:rsidRPr="008442DD" w:rsidRDefault="006A212B" w:rsidP="006A21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r w:rsidR="008442DD"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Проверка домашнего задания– </w:t>
      </w:r>
      <w:proofErr w:type="gramStart"/>
      <w:r w:rsidR="008442DD"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вы</w:t>
      </w:r>
      <w:proofErr w:type="gramEnd"/>
      <w:r w:rsidR="008442DD"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полнение теста</w:t>
      </w: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Самооценка выполнения домашнего задания.</w:t>
      </w:r>
    </w:p>
    <w:p w:rsidR="008442DD" w:rsidRPr="008442DD" w:rsidRDefault="006A212B" w:rsidP="006A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8442DD" w:rsidRPr="008442DD">
        <w:rPr>
          <w:rFonts w:ascii="Times New Roman" w:eastAsia="Times New Roman" w:hAnsi="Times New Roman" w:cs="Times New Roman"/>
          <w:sz w:val="24"/>
          <w:szCs w:val="24"/>
        </w:rPr>
        <w:t>Решение практических задач (работа в группах).</w:t>
      </w:r>
      <w:proofErr w:type="gramEnd"/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Представление решения задачи.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Обсуждение выполнения заданий.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Самооценка усвоения решения задачи.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.3) Подведение итогов урока.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Запись домашнего задания.</w:t>
      </w:r>
    </w:p>
    <w:p w:rsidR="008442DD" w:rsidRPr="006A212B" w:rsidRDefault="008442DD" w:rsidP="00844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12B">
        <w:rPr>
          <w:rFonts w:ascii="Times New Roman" w:eastAsia="Times New Roman" w:hAnsi="Times New Roman" w:cs="Times New Roman"/>
          <w:sz w:val="24"/>
          <w:szCs w:val="24"/>
        </w:rPr>
        <w:t>Проверка домашнего задания </w:t>
      </w:r>
    </w:p>
    <w:p w:rsid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42DD">
        <w:rPr>
          <w:rFonts w:ascii="Times New Roman" w:eastAsia="Times New Roman" w:hAnsi="Times New Roman" w:cs="Times New Roman"/>
          <w:sz w:val="24"/>
          <w:szCs w:val="24"/>
        </w:rPr>
        <w:t>(Тест выдан на столы учащимся.</w:t>
      </w:r>
      <w:proofErr w:type="gramEnd"/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42DD">
        <w:rPr>
          <w:rFonts w:ascii="Times New Roman" w:eastAsia="Times New Roman" w:hAnsi="Times New Roman" w:cs="Times New Roman"/>
          <w:sz w:val="24"/>
          <w:szCs w:val="24"/>
        </w:rPr>
        <w:t>Учитель зачитывает вопросы, учащиеся поднимают сигнальные карточки с номером правильного ответа.)</w:t>
      </w:r>
      <w:proofErr w:type="gramEnd"/>
    </w:p>
    <w:p w:rsidR="006A212B" w:rsidRDefault="006A212B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12B" w:rsidRDefault="006A212B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12B" w:rsidRPr="008442DD" w:rsidRDefault="006A212B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Тест по теме «Давление».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Чтобы найти давление, нужно…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а) силу умножить на площадь;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б) силу разделить на площадь;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в) площадь разделить на силу.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br/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Давление измеряется в …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а) кг; б) Па; в) Н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8442DD" w:rsidRPr="008442DD" w:rsidRDefault="008442DD" w:rsidP="008442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br/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Чтобы увеличить давление, надо площадь…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br/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а) увеличить; б) уменьшит</w:t>
      </w:r>
    </w:p>
    <w:p w:rsidR="008442DD" w:rsidRPr="008442DD" w:rsidRDefault="008442DD" w:rsidP="006A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Силу давления увеличили в 2 раза. Как изменится давление?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а) уменьшится в 2 раза; б) останется прежним;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в) увеличится в 4 раза; г) увеличится в 2 раза.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br/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Сравните давление жидкости на дно сосуда 1 и 2 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76650" cy="2019300"/>
            <wp:effectExtent l="19050" t="0" r="0" b="0"/>
            <wp:docPr id="1" name="Рисунок 1" descr="https://files.1urok.ru/images/db5db374513aa59c075bc5071d871e9670fd10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1urok.ru/images/db5db374513aa59c075bc5071d871e9670fd10f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оценки теста: 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5 правильных – «5»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4 правильных –«4»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3 правильных –«3»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2 правильных «</w:t>
      </w:r>
      <w:proofErr w:type="gramStart"/>
      <w:r w:rsidRPr="008442DD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gramEnd"/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12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Учитель. </w:t>
      </w: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Дайте самооценку выполнения теста, используя предложенные критерии (критерии на столах у учащихся и на экране).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12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Учащиеся. </w:t>
      </w: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Выставляют себе оценку за тест..</w:t>
      </w:r>
    </w:p>
    <w:p w:rsid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212B" w:rsidRPr="008442DD" w:rsidRDefault="006A212B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4. Решение практических задач (работа в группах).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выполнения практической задачи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6A212B" w:rsidRDefault="008442DD" w:rsidP="00844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Составьте план проведения эксперимента (определите, измерения каких физических величин необходимо выполнить; какие вычисления необходимо выполнить).</w:t>
      </w:r>
    </w:p>
    <w:p w:rsidR="008442DD" w:rsidRPr="006A212B" w:rsidRDefault="008442DD" w:rsidP="00844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Определите, какое оборудование вам необходимо для проведения опыта.</w:t>
      </w:r>
    </w:p>
    <w:p w:rsidR="008442DD" w:rsidRPr="006A212B" w:rsidRDefault="008442DD" w:rsidP="00844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Выполните необходимые измерения.</w:t>
      </w:r>
    </w:p>
    <w:p w:rsidR="008442DD" w:rsidRPr="006A212B" w:rsidRDefault="008442DD" w:rsidP="00844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Выполните необходимые вычисления.</w:t>
      </w:r>
    </w:p>
    <w:p w:rsidR="008442DD" w:rsidRPr="006A212B" w:rsidRDefault="008442DD" w:rsidP="00844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Оформите результаты решения практической задачи на индивидуальной доске.</w:t>
      </w:r>
    </w:p>
    <w:p w:rsidR="008442DD" w:rsidRPr="006A212B" w:rsidRDefault="008442DD" w:rsidP="00844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Подготовьтесь к представлению задачи.</w:t>
      </w:r>
    </w:p>
    <w:p w:rsidR="008442DD" w:rsidRPr="006A212B" w:rsidRDefault="008442DD" w:rsidP="00844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Дайте </w:t>
      </w:r>
      <w:proofErr w:type="spellStart"/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>взаимооценку</w:t>
      </w:r>
      <w:proofErr w:type="spellEnd"/>
      <w:r w:rsidRPr="006A21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деятельности членов группы при выполнении задания.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8442DD">
        <w:rPr>
          <w:rFonts w:ascii="Times New Roman" w:eastAsia="Times New Roman" w:hAnsi="Times New Roman" w:cs="Times New Roman"/>
          <w:sz w:val="24"/>
          <w:szCs w:val="24"/>
        </w:rPr>
        <w:t>(Учитель выдает каждой группе учащихся: карточки с заданиями, необходимые приборы, индивидуальные доски.</w:t>
      </w:r>
      <w:proofErr w:type="gramEnd"/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По окончанию работы учащиеся дают </w:t>
      </w:r>
      <w:proofErr w:type="spellStart"/>
      <w:r w:rsidRPr="008442DD">
        <w:rPr>
          <w:rFonts w:ascii="Times New Roman" w:eastAsia="Times New Roman" w:hAnsi="Times New Roman" w:cs="Times New Roman"/>
          <w:sz w:val="24"/>
          <w:szCs w:val="24"/>
        </w:rPr>
        <w:t>взаимооценку</w:t>
      </w:r>
      <w:proofErr w:type="spellEnd"/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членов группы, которая выставляется в рабочую карту урока.) </w:t>
      </w:r>
      <w:proofErr w:type="gramEnd"/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№1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Сравните как зависит давление, производимое бруском на стол при изменении силы давления</w:t>
      </w:r>
      <w:proofErr w:type="gramStart"/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6307" cy="1963920"/>
            <wp:effectExtent l="19050" t="0" r="2593" b="0"/>
            <wp:docPr id="2" name="Рисунок 2" descr="https://files.1urok.ru/images/7b97387c1810f0ca2324e8f63dc90b13ce1507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1urok.ru/images/7b97387c1810f0ca2324e8f63dc90b13ce1507f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94" cy="196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№2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Докажите, что давление жидкости на дно мензурки не зависит от массы жидкости, а зависит от высоты столба жидкости.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62922" cy="1850954"/>
            <wp:effectExtent l="19050" t="0" r="0" b="0"/>
            <wp:docPr id="3" name="Рисунок 3" descr="https://files.1urok.ru/images/b5eba36893475f0f38d7416a4aab9e5839e4cb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1urok.ru/images/b5eba36893475f0f38d7416a4aab9e5839e4cb0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35" cy="1853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12B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Физкульминутка</w:t>
      </w:r>
      <w:proofErr w:type="spellEnd"/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Раз, два, три</w:t>
      </w:r>
      <w:proofErr w:type="gramStart"/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 четыре,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Руки выше, руки шире.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Поворот направо, влево,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Всё мы делаем умело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Одну ногу поднимаем,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Этим площадь уменьшаем.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А давление растёт,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Прыгнем - вовсе пропадёт!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Представление решения задач. 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Учитель. 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Ребята, преступаем к представлению решения задач. Рассказ о проделанной работе вы представляете по плану, находящемуся у вас на столах. На представление задачи группе дается 2 минуты, (план проецируется на экран)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рассказа о проделанной работе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Цель работы.</w:t>
      </w:r>
    </w:p>
    <w:p w:rsidR="008442DD" w:rsidRPr="008442DD" w:rsidRDefault="008442DD" w:rsidP="008442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Оборудование, используемое для проведения опыта.</w:t>
      </w:r>
    </w:p>
    <w:p w:rsidR="008442DD" w:rsidRPr="008442DD" w:rsidRDefault="008442DD" w:rsidP="008442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Какие величины необходимо было измерить для решения данной задачи.</w:t>
      </w:r>
    </w:p>
    <w:p w:rsidR="008442DD" w:rsidRPr="008442DD" w:rsidRDefault="008442DD" w:rsidP="008442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Какие вычисления необходимо произвести для решения задачи.</w:t>
      </w:r>
    </w:p>
    <w:p w:rsidR="008442DD" w:rsidRPr="008442DD" w:rsidRDefault="008442DD" w:rsidP="008442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Какие получены результаты.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6.Обсуждение результатов деятельности групп.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После представления решения задачи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каждый ученик оценивает выполнение задания, Отдельные ученики дают комментарий решению. По окончанию представления задач всеми группами, каждый ученик даёт самооценку усвоения решения задач исходя из «Показателей самооценки усвоения решения задачи».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 самооценки усвоения решения задачи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Если ты понял решение задачи и сможешь теперь самостоятельно решить аналогичную задачу, не имея перед собой решения данной задачи, то поставь себе в рабочую карту «5».</w:t>
      </w:r>
    </w:p>
    <w:p w:rsidR="008442DD" w:rsidRPr="008442DD" w:rsidRDefault="008442DD" w:rsidP="008442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Если ты понял решение задачи, но сможешь самостоятельно решить аналогичную задачу только, имея перед собой решения данной задачи, то поставь себе в рабочую карту «4».</w:t>
      </w:r>
    </w:p>
    <w:p w:rsidR="008442DD" w:rsidRPr="008442DD" w:rsidRDefault="008442DD" w:rsidP="008442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Если ты можешь воспроизвести самостоятельно решение разобранной задачи, то поставь себе в рабочую карту «3».</w:t>
      </w:r>
    </w:p>
    <w:p w:rsidR="008442DD" w:rsidRPr="008442DD" w:rsidRDefault="008442DD" w:rsidP="008442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Если ты не сможешь воспроизвести самостоятельно решение разобранной задачи, то поставь себе в рабочую карту « </w:t>
      </w:r>
      <w:proofErr w:type="gramStart"/>
      <w:r w:rsidRPr="008442DD">
        <w:rPr>
          <w:rFonts w:ascii="Times New Roman" w:eastAsia="Times New Roman" w:hAnsi="Times New Roman" w:cs="Times New Roman"/>
          <w:sz w:val="24"/>
          <w:szCs w:val="24"/>
        </w:rPr>
        <w:t>- »</w:t>
      </w:r>
      <w:proofErr w:type="gramEnd"/>
      <w:r w:rsidRPr="008442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Контроль и самоконтроль знаний. 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Учащиеся заполняют рабочую карту урока, вычисляют среднюю оценку за урок. Показывают учителю среднюю оценку за урок с помощью сигнальной карточки, выставляют эту оценку себе в дневник.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Подведение итогов урока. 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Учитель анализирует урок с точки зрения выполнения плана урока, просит учащихся выставить оценку за работу на уроке себе в дневник, сделав надпись «самооценка».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Домашнее задание и его инструктаж. 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Подготовить проект.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«Давление своего тела на поверхность пола »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42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9. Рефлексия.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Наш урок подходит к концу, давайте подведем итог в следующей форме. Продолжите, пожалуйста, предложения.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</w:t>
      </w:r>
      <w:proofErr w:type="gramStart"/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научился… Я научилась</w:t>
      </w:r>
      <w:proofErr w:type="gramEnd"/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Было интересно…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Теперь я могу…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Урок дал мне для жизни…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Я рада, что вы много узнали, многому научились, а теперь домашнее задание, оно уже записано в ваших рабочих листах.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карта урока.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Фамилия, имя __________________________________________ класс_______________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6"/>
        <w:gridCol w:w="2267"/>
        <w:gridCol w:w="3129"/>
        <w:gridCol w:w="2173"/>
      </w:tblGrid>
      <w:tr w:rsidR="008442DD" w:rsidRPr="008442DD" w:rsidTr="008442D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4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 урока (способ оценки), продолжительность</w:t>
            </w:r>
          </w:p>
        </w:tc>
      </w:tr>
      <w:tr w:rsidR="008442DD" w:rsidRPr="008442DD" w:rsidTr="006A21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Проверка домашнего задания</w:t>
            </w:r>
          </w:p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на вопросы учителя.</w:t>
            </w:r>
          </w:p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2DD" w:rsidRPr="008442DD" w:rsidRDefault="008442DD" w:rsidP="006A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Выполнение теста (самопроверка)</w:t>
            </w:r>
          </w:p>
          <w:p w:rsidR="008442DD" w:rsidRPr="008442DD" w:rsidRDefault="008442DD" w:rsidP="006A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7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2DD" w:rsidRPr="008442DD" w:rsidRDefault="008442DD" w:rsidP="006A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3. Решение экспериментальной задачи (</w:t>
            </w:r>
            <w:proofErr w:type="spellStart"/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442DD" w:rsidRPr="008442DD" w:rsidRDefault="008442DD" w:rsidP="006A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22мин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2DD" w:rsidRPr="008442DD" w:rsidRDefault="008442DD" w:rsidP="006A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4. Анализ решения задач (самооценка)</w:t>
            </w:r>
          </w:p>
          <w:p w:rsidR="008442DD" w:rsidRPr="008442DD" w:rsidRDefault="008442DD" w:rsidP="006A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7мин</w:t>
            </w:r>
          </w:p>
        </w:tc>
      </w:tr>
      <w:tr w:rsidR="008442DD" w:rsidRPr="008442DD" w:rsidTr="008442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Средняя оценка за работу на уроке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6A212B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карта урока.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 xml:space="preserve">Фамилия, имя __________________________________________ </w:t>
      </w:r>
      <w:proofErr w:type="spellStart"/>
      <w:r w:rsidRPr="008442DD">
        <w:rPr>
          <w:rFonts w:ascii="Times New Roman" w:eastAsia="Times New Roman" w:hAnsi="Times New Roman" w:cs="Times New Roman"/>
          <w:sz w:val="24"/>
          <w:szCs w:val="24"/>
        </w:rPr>
        <w:t>класс_______________</w:t>
      </w:r>
      <w:proofErr w:type="spellEnd"/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7"/>
        <w:gridCol w:w="2121"/>
        <w:gridCol w:w="2889"/>
        <w:gridCol w:w="1998"/>
      </w:tblGrid>
      <w:tr w:rsidR="008442DD" w:rsidRPr="008442DD" w:rsidTr="008442D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 урока (способ оценки), продолжительность</w:t>
            </w:r>
          </w:p>
        </w:tc>
      </w:tr>
      <w:tr w:rsidR="008442DD" w:rsidRPr="008442DD" w:rsidTr="008442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Проверка домашнего задания (Ответ на вопросы учителя).</w:t>
            </w:r>
          </w:p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Выполнение теста (самопроверка)</w:t>
            </w:r>
          </w:p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7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3. Решение экспериментальной задачи (</w:t>
            </w:r>
            <w:proofErr w:type="spellStart"/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22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4. Анализ решения задач (самооценка)</w:t>
            </w:r>
          </w:p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7мин</w:t>
            </w:r>
          </w:p>
        </w:tc>
      </w:tr>
      <w:tr w:rsidR="008442DD" w:rsidRPr="008442DD" w:rsidTr="008442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2DD" w:rsidRPr="008442DD" w:rsidRDefault="008442DD" w:rsidP="00844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42DD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Средняя оценка за работу на уроке</w:t>
      </w:r>
      <w:r w:rsidRPr="008442DD">
        <w:rPr>
          <w:rFonts w:ascii="Times New Roman" w:eastAsia="Times New Roman" w:hAnsi="Times New Roman" w:cs="Times New Roman"/>
          <w:sz w:val="24"/>
          <w:szCs w:val="24"/>
        </w:rPr>
        <w:t>_________________________ 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Я научился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Я научилась…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Было интересно…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Урок дал мне для жизни…</w:t>
      </w:r>
    </w:p>
    <w:p w:rsidR="008442DD" w:rsidRPr="008442DD" w:rsidRDefault="008442DD" w:rsidP="0084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42DD" w:rsidRPr="008442DD" w:rsidRDefault="008442DD" w:rsidP="00844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768" w:rsidRDefault="00874768"/>
    <w:sectPr w:rsidR="00874768" w:rsidSect="006A212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1D41"/>
    <w:multiLevelType w:val="multilevel"/>
    <w:tmpl w:val="101E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D38D5"/>
    <w:multiLevelType w:val="multilevel"/>
    <w:tmpl w:val="0CF6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75556"/>
    <w:multiLevelType w:val="multilevel"/>
    <w:tmpl w:val="1A26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02840"/>
    <w:multiLevelType w:val="multilevel"/>
    <w:tmpl w:val="D084CC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1506E8"/>
    <w:multiLevelType w:val="multilevel"/>
    <w:tmpl w:val="69B0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53FF3"/>
    <w:multiLevelType w:val="multilevel"/>
    <w:tmpl w:val="1E96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E278F"/>
    <w:multiLevelType w:val="multilevel"/>
    <w:tmpl w:val="B4747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705AA"/>
    <w:multiLevelType w:val="multilevel"/>
    <w:tmpl w:val="E59C5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233D8C"/>
    <w:multiLevelType w:val="multilevel"/>
    <w:tmpl w:val="D964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A47989"/>
    <w:multiLevelType w:val="multilevel"/>
    <w:tmpl w:val="9CFA9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DF474F"/>
    <w:multiLevelType w:val="multilevel"/>
    <w:tmpl w:val="4B82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E868F4"/>
    <w:multiLevelType w:val="multilevel"/>
    <w:tmpl w:val="3BAE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796F2F"/>
    <w:multiLevelType w:val="multilevel"/>
    <w:tmpl w:val="3DBE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42DD"/>
    <w:rsid w:val="00103200"/>
    <w:rsid w:val="001865C9"/>
    <w:rsid w:val="006A212B"/>
    <w:rsid w:val="00741B04"/>
    <w:rsid w:val="0084168D"/>
    <w:rsid w:val="008442DD"/>
    <w:rsid w:val="00874768"/>
    <w:rsid w:val="0092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04"/>
  </w:style>
  <w:style w:type="paragraph" w:styleId="2">
    <w:name w:val="heading 2"/>
    <w:basedOn w:val="a"/>
    <w:link w:val="20"/>
    <w:uiPriority w:val="9"/>
    <w:qFormat/>
    <w:rsid w:val="00844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8442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8442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42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8442D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8442D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unhideWhenUsed/>
    <w:rsid w:val="0084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42DD"/>
    <w:rPr>
      <w:b/>
      <w:bCs/>
    </w:rPr>
  </w:style>
  <w:style w:type="character" w:styleId="a5">
    <w:name w:val="Emphasis"/>
    <w:basedOn w:val="a0"/>
    <w:uiPriority w:val="20"/>
    <w:qFormat/>
    <w:rsid w:val="008442DD"/>
    <w:rPr>
      <w:i/>
      <w:iCs/>
    </w:rPr>
  </w:style>
  <w:style w:type="character" w:styleId="a6">
    <w:name w:val="Hyperlink"/>
    <w:basedOn w:val="a0"/>
    <w:uiPriority w:val="99"/>
    <w:semiHidden/>
    <w:unhideWhenUsed/>
    <w:rsid w:val="008442D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4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4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0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1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7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1219</Words>
  <Characters>6950</Characters>
  <Application>Microsoft Office Word</Application>
  <DocSecurity>0</DocSecurity>
  <Lines>57</Lines>
  <Paragraphs>16</Paragraphs>
  <ScaleCrop>false</ScaleCrop>
  <Company>Microsoft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2022-03-04T07:12:00Z</dcterms:created>
  <dcterms:modified xsi:type="dcterms:W3CDTF">2022-03-04T07:12:00Z</dcterms:modified>
</cp:coreProperties>
</file>