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EE" w:rsidRDefault="00E81EEE"/>
    <w:p w:rsidR="00AC4CD9" w:rsidRDefault="00AC4CD9"/>
    <w:p w:rsidR="00AC4CD9" w:rsidRDefault="00AC4CD9"/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93041" w:rsidRDefault="00493041" w:rsidP="00C14C1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C14C1F" w:rsidRDefault="00B16E55" w:rsidP="00B16E55">
      <w:pPr>
        <w:spacing w:after="0" w:line="240" w:lineRule="auto"/>
        <w:rPr>
          <w:rFonts w:ascii="Times New Roman" w:hAnsi="Times New Roman"/>
          <w:b/>
          <w:sz w:val="32"/>
          <w:szCs w:val="24"/>
          <w:lang w:eastAsia="ru-RU"/>
        </w:rPr>
      </w:pPr>
      <w:r>
        <w:rPr>
          <w:rFonts w:ascii="Times New Roman" w:hAnsi="Times New Roman"/>
          <w:b/>
          <w:sz w:val="32"/>
          <w:szCs w:val="24"/>
          <w:lang w:eastAsia="ru-RU"/>
        </w:rPr>
        <w:t xml:space="preserve">                                              </w:t>
      </w:r>
      <w:r w:rsidR="00C14C1F">
        <w:rPr>
          <w:rFonts w:ascii="Times New Roman" w:hAnsi="Times New Roman"/>
          <w:b/>
          <w:sz w:val="32"/>
          <w:szCs w:val="24"/>
          <w:lang w:eastAsia="ru-RU"/>
        </w:rPr>
        <w:t>Мастер-класс</w:t>
      </w: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по теме:</w:t>
      </w:r>
    </w:p>
    <w:p w:rsidR="00C14C1F" w:rsidRDefault="00C14C1F" w:rsidP="00C14C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Урок-проект как средство развития </w:t>
      </w:r>
      <w:proofErr w:type="spellStart"/>
      <w:r>
        <w:rPr>
          <w:b/>
          <w:bCs/>
          <w:color w:val="000000"/>
          <w:sz w:val="28"/>
          <w:szCs w:val="28"/>
        </w:rPr>
        <w:t>метапредметных</w:t>
      </w:r>
      <w:proofErr w:type="spellEnd"/>
      <w:r>
        <w:rPr>
          <w:b/>
          <w:bCs/>
          <w:color w:val="000000"/>
          <w:sz w:val="28"/>
          <w:szCs w:val="28"/>
        </w:rPr>
        <w:t xml:space="preserve"> УУД учащихся начальных классов</w:t>
      </w:r>
      <w:r>
        <w:rPr>
          <w:b/>
          <w:sz w:val="28"/>
          <w:szCs w:val="28"/>
        </w:rPr>
        <w:t>»</w:t>
      </w: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14C1F" w:rsidRDefault="00B16E55" w:rsidP="00B16E5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C14C1F">
        <w:rPr>
          <w:rFonts w:ascii="Times New Roman" w:hAnsi="Times New Roman"/>
          <w:sz w:val="28"/>
          <w:szCs w:val="24"/>
          <w:lang w:eastAsia="ru-RU"/>
        </w:rPr>
        <w:t>Составила:</w:t>
      </w:r>
    </w:p>
    <w:p w:rsidR="00C14C1F" w:rsidRDefault="00C14C1F" w:rsidP="00C14C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Горяева Елена Артуровна,   </w:t>
      </w:r>
    </w:p>
    <w:p w:rsidR="00C14C1F" w:rsidRDefault="00C14C1F" w:rsidP="00C14C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учитель начальных классов </w:t>
      </w:r>
      <w:r>
        <w:rPr>
          <w:rFonts w:ascii="Times New Roman" w:hAnsi="Times New Roman"/>
          <w:sz w:val="28"/>
          <w:szCs w:val="24"/>
          <w:lang w:val="en-US" w:eastAsia="ru-RU"/>
        </w:rPr>
        <w:t>I</w:t>
      </w:r>
    </w:p>
    <w:p w:rsidR="00C14C1F" w:rsidRDefault="00C14C1F" w:rsidP="00C14C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квалификационной категории</w:t>
      </w:r>
    </w:p>
    <w:p w:rsidR="00C14C1F" w:rsidRDefault="00C14C1F" w:rsidP="00C14C1F">
      <w:pPr>
        <w:spacing w:after="0" w:line="240" w:lineRule="auto"/>
        <w:ind w:left="4820"/>
        <w:jc w:val="right"/>
        <w:rPr>
          <w:rFonts w:ascii="Times New Roman" w:hAnsi="Times New Roman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B16E55" w:rsidP="00B16E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bookmarkStart w:id="0" w:name="_GoBack"/>
      <w:bookmarkEnd w:id="0"/>
      <w:r w:rsidR="00C14C1F">
        <w:rPr>
          <w:rFonts w:ascii="Times New Roman" w:hAnsi="Times New Roman"/>
          <w:b/>
          <w:sz w:val="24"/>
          <w:szCs w:val="24"/>
          <w:lang w:eastAsia="ru-RU"/>
        </w:rPr>
        <w:t>Элиста, 2018г.</w:t>
      </w:r>
    </w:p>
    <w:p w:rsidR="00C14C1F" w:rsidRDefault="00C14C1F" w:rsidP="00C14C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C14C1F" w:rsidSect="00493041">
          <w:pgSz w:w="11906" w:h="16838"/>
          <w:pgMar w:top="1134" w:right="1134" w:bottom="1134" w:left="1134" w:header="709" w:footer="709" w:gutter="0"/>
          <w:cols w:space="720"/>
        </w:sectPr>
      </w:pPr>
    </w:p>
    <w:p w:rsidR="00C14C1F" w:rsidRDefault="00C14C1F" w:rsidP="00C14C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14C1F" w:rsidRDefault="00C14C1F" w:rsidP="00C14C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Кто хочет достичь цели,</w:t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должен знать ее.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C14C1F" w:rsidRDefault="00C14C1F" w:rsidP="00C14C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Актуализация знаний о применении проектного метода обучения для развития творческой активности обучающихся</w:t>
      </w:r>
    </w:p>
    <w:p w:rsidR="00C14C1F" w:rsidRDefault="00C14C1F" w:rsidP="00C14C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Показать необходимость внедрения активных методов обучения на основе педагогической технологии проектного обучения;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C14C1F" w:rsidRDefault="00C14C1F" w:rsidP="00C14C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 с особенностями, назначением и местом урока-проекта как формы организации учебной деятельности</w:t>
      </w:r>
    </w:p>
    <w:p w:rsidR="00C14C1F" w:rsidRDefault="00C14C1F" w:rsidP="00C14C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Показать практическую значимость данной формы организации урока.</w:t>
      </w:r>
    </w:p>
    <w:p w:rsidR="00C14C1F" w:rsidRDefault="00C14C1F" w:rsidP="00C14C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умения информационно-поисковой деятельности, а так же навыки пошагового проектирования урока.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Прогнозируемый результат мастер-класса:</w:t>
      </w:r>
    </w:p>
    <w:p w:rsidR="00C14C1F" w:rsidRDefault="00C14C1F" w:rsidP="00C14C1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Интеграция современных педагогических и информационных коммуникационных технологий в процессе создания предметной образовательной среды деятельности педагога.</w:t>
      </w:r>
    </w:p>
    <w:p w:rsidR="00C14C1F" w:rsidRDefault="00C14C1F" w:rsidP="00C14C1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знаний о возможностях использования метода проектов и урока-проекта в частности.</w:t>
      </w:r>
    </w:p>
    <w:p w:rsidR="00C14C1F" w:rsidRDefault="00C14C1F" w:rsidP="00C14C1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знаний об активных методах обучения.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Используемые средства ИКТ, ПО и оборудование:</w:t>
      </w:r>
    </w:p>
    <w:p w:rsidR="00C14C1F" w:rsidRDefault="00C14C1F" w:rsidP="00C14C1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Программные средства: MS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PowerPoint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14C1F" w:rsidRDefault="00C14C1F" w:rsidP="00C14C1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Инструкции, памятки в текстовом редакторе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14C1F" w:rsidRDefault="00C14C1F" w:rsidP="00C14C1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Мультимедийный проектор, экран;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Структура проведения “Мастер-класса”: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 Презентация педагогического опыта</w:t>
      </w:r>
    </w:p>
    <w:p w:rsidR="00C14C1F" w:rsidRDefault="00C14C1F" w:rsidP="00C14C1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Обоснование основных идей педагогической технологии, применяемой учителем</w:t>
      </w:r>
    </w:p>
    <w:p w:rsidR="00C14C1F" w:rsidRDefault="00C14C1F" w:rsidP="00C14C1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творческой лаборатории педагога (описание достижений в опыте работы)</w:t>
      </w:r>
    </w:p>
    <w:p w:rsidR="00C14C1F" w:rsidRDefault="00C14C1F" w:rsidP="00C14C1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проблем и перспектив в работе педагога.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 Представление занятия</w:t>
      </w:r>
    </w:p>
    <w:p w:rsidR="00C14C1F" w:rsidRDefault="00C14C1F" w:rsidP="00C14C1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 педагога о проекте занятия</w:t>
      </w:r>
    </w:p>
    <w:p w:rsidR="00C14C1F" w:rsidRDefault="00C14C1F" w:rsidP="00C14C1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основных приемов и методов работы, которые будут демонстрироваться</w:t>
      </w:r>
    </w:p>
    <w:p w:rsidR="00C14C1F" w:rsidRDefault="00C14C1F" w:rsidP="00C14C1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Краткая характеристика результативности используемой технологии</w:t>
      </w:r>
    </w:p>
    <w:p w:rsidR="00C14C1F" w:rsidRDefault="00C14C1F" w:rsidP="00C14C1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педагогу по изложенному проекту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3. Занятие со слушателями с демонстрацией приемов эффективной работы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4. Моделирование</w:t>
      </w:r>
    </w:p>
    <w:p w:rsidR="00C14C1F" w:rsidRDefault="00C14C1F" w:rsidP="00C14C1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самостоятельная работа слушателей по разработке собственной модели проекта в режиме продемонстрированной педагогической технологии. Педагог исполняет роль консультанта, организует самостоятельную деятельность слушателей и управляет ею.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5. Рефлексия</w:t>
      </w:r>
    </w:p>
    <w:p w:rsidR="00C14C1F" w:rsidRDefault="00C14C1F" w:rsidP="00C14C1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Дискуссия по результатам совместной деятельности Мастера и слушателей</w:t>
      </w:r>
    </w:p>
    <w:p w:rsidR="00C14C1F" w:rsidRDefault="00C14C1F" w:rsidP="00C14C1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Заключительное слово педагога-мастера по всем замечаниям и предложениям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Форма: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Интегрированное (лекционно-практическое) занятие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Ход занятия:</w:t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Мои ученики будут узнавать новое не от меня;</w:t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они будут открывать это новое сами.</w:t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Моя главная задача – помочь им раскрыться,</w:t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развить собственные идеи</w:t>
      </w:r>
    </w:p>
    <w:p w:rsidR="00C14C1F" w:rsidRDefault="00C14C1F" w:rsidP="00C14C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И. Г. Песталоцци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1.Психологический настрой «Все в твоих руках». Прием «Яркое пятно».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-Прежде чем мы начнем нашу работу, прошу вас послушать одну притчу.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Жил-был мудрец, который знал все. Один человек захотел доказать, что мудрец знает далеко не все. Зажав в ладонях бабочку, он спросил: «Скажи, мудрец, какая бабочка у меня в руках: мертвая или живая?» А сам думает: «Скажет живая - я ее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умертвлю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скажет мертвая - выпущу». Мудрец, подумав, ответил: «Все в твоих руках».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наших руках возможность создать в школе такую атмосферу, в которой каждый ребенок будет чувствовать себя личностью. Мы можем, хотя бы на время сделать учеников успешными в этой жизни.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Мотивационное начало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предлагаю вам универсальную игру "Да-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нетку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 Я загадаю нечто, а вы попытаетесь найти ответ, задавая мне вопросы. На ваши вопросы я могу ответить только словами “да” и “нет”. Внимание! Здесь лежит предмет, имеющий некоторое отношение к геометрии и очень любимый детьми. Ваши вопросы.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(Это яблоко, оно имеет форму шара, и очень любимо детьми.)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Эта игра способна увлечь и маленьких, и взрослых. В ходе этой игры вырабатывается стратегия поиска. Использовать игру можно на любом уроке, как для отдыха, так и для создания интригующей ситуации.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теперь, уважаемые коллеги,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Обменяемся яблоками – и у каждого из нас останется по яблоку;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обменяемся идеями – и у каждого из нас будет по две идеи.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(Т.А. Эдисон)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Вхождение в тему. Метод «Ассоциации».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вами слово ПРОЕКТ. Какие ассоциации у вас возникают со словом ПРОЕКТ Составьте кластер.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П- педагогика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 – результат, развитие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 опыт, объединение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Е- единство (мыслей, мнений, интересов)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К- коммуникация, концепция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Т- творчество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Отлично, спасибо.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нас это тема занятия “ Урок-проект как средство развития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 учащихся начальных классов”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учитель регулярно задает себе вопросы: “Как сделать эффективным процесс обучения?”, “Какая методика будет адекватна современной модели образования личности?”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тоже задаю себе эти вопросы, потому что всегда помню одну китайскую притчу. Она гласит: “Скажи мне – и я забуду, покажи мне – и я запомню, вовлеки меня – и я научусь”.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 китайская мудрость может служить эпиграфом к проектному методу обучения.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– план, замысел, в результате которого автор должен получить что-то новое: продукт, программу, книгу, сценарий и т.д. Проект – это одна из форм исследовательской работы. Поэтому, если мы говорим о методе проектов, то имеем в виду способ достижения дидактической цели через разработку проблемы, которая завершится практическим результатом.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методической литературе в последнее время активно используется термин «проектная деятельность». Но чаще всего под проектной деятельностью понимается самостоятельная творческая разработка (индивидуально или творческой группой) определенной темы с последующим отчетом о результатах проделанной работы. Я остановлюсь на практической деятельности по освоению проекта именно как особой формы урока.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же такое урок-проект?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проектом мы понимаем особую форму урока, который предполагает проработку изучаемой темы путем выполнения логически последовательного ряда творческих заданий, предлагаемых учителем, обсуждение и материализацию результатов (изготовление альбомов, журналов и т. п.), представление их участникам проекта. Одно из требований к уроку-проекту – концептуальная целостность (композиционная, содержательная, идейная): он должен обладать логической завершенностью, в ходе проекта обязательно реализуется так называемая Я-концепция (через призму изучаемого материала выход на личность ребенка). Это одно из главных отличий проекта от традиционного урока и одна из главных причин, позволяющая говорить о проекте как интерактивной форме обучения. Личность ученика не менее важна, чем предмет изучения, и столь же интересна. Цель урока-проекта не только в получении определенной суммы знаний, но и в активной самореализации уникальных возможностей каждого ребенка, самореализации личности ученика. Проект требует от участников значительного интеллектуального напряжения, эмоциональной отдачи.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Центральной организующей структурой класса на уроке-проекте становится группа. Атмосфера творческой группы создает условия как для самореализации возможностей каждого из ее участников, так и для проявления взаимной поддержки и помощи; дает уникальную возможность коммуникативного опыта, опыта принятия совместных решений.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существенно изменяет функцию учителя на уроке: определяющая роль принадлежит ему лишь на этапе подготовки (определение темы, цели проекта, видов деятельности, подготовка оборудования, печатного материала); собственно на уроке учитель – помощник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фасилитатор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обучения): он наблюдает, советует, но не навязывает свою точку зрения, задает целесообразные вопросы в роли участника проекта, обеспечивает плавный логический переход от одного вида деятельности к другому, дает сигнал к началу и окончанию работы, придает необходимый импульс занятию (темп не дает укорениться скуке); основной же задачей учителя становится создание на уроке атмосферы психологического комфорта.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Проект может быть предметным,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над - или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внепредметным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длительным (предполагающим домашнюю, внеурочную деятельность), собственно урок-проект как правило занимает один - два урока.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Главный принцип проекта – включение в работу и головы (рассудка – добывание информации), и сердца (проявление творчества, фантазии, эмоций, обязательность нравственного аспекта изучения проблемы), и рук (результат должен быть наглядным, материализованным). Использование нестандартных приемов работы, особых видов проектной деятельности позволяют осуществлять познавательную деятельность учащихся через ощущения и переживания.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виды проектной деятельности.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Важнейшим из них является составление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ассоциограмм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Ассоциограмма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это графическое, словесное отображение ассоциаций, связанных с изучаемым явлением, понятием, предметом. Так как поток ассоциаций бесконечен и сугубо индивидуален,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позволяет осуществить личностно - ориентированный, развивающий подход к обучению, дает толчок к активной мыслительной деятельности учащихся на уроке.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Существует целый ряд разновидностей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классическая – свободная круговая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побуквенная расшифровка слова, словарная змейка, «Укрась слово», перекрестная, цитатная, «Двойное Я», карта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мыследеятельности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т. д. В процессе работы, как результат сотворчества учителя и учеников, рождаются все новые виды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используется на разных этапах урока-проекта. Урок – проект предполагает активное использование различных видов креативного письма: разрезное стихотворение,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написать возможное продолжение текста, письмо, дневник, монолог одного из действующих лиц изучаемого произведения, стихотворение – подражание, стихотворение по заданной рифме, хайку, словесный этюд, составить текст противоположного содержания и т. д. Работая над выполнением таких заданий, учащиеся не только непосредственно на практике постигают законы построения текста, искусства владения словом, но и проявляют творческую активность, нестандартность мышления.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уроке-проекте по литературе обязательна работа с художественным текстом, изобразительно – выразительными средствами языка. Используются такие виды творческих заданий, как «Волшебная палитра» (работа с цветовыми эпитетами), «Жемчужины в россыпи слов» (исследование своеобразия языка произведений).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Важное место на уроке-проекте занимает момент театрализации: инсценировать предложенный текст или часть текста, составить сценарий на предложенную тему и разыграть его, представить ситуацию как живую картину, интервью героя литературного произведения и т. д.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учителя отобрать оптимальные виды проектной деятельности, соответствующие цели и задачам 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отличие от традиционных форм урока, где на долю ученика чаще всего выпадает статическая роль слушателя, а деятельность ограничивается немногими функциями, как-то: слушаю, говорю, пишу – проект позволяет в рамках одного урока попробовать свои силы в самых разных амплуа: актера, режиссера, чтеца, оратора, сочинителя, исследователя, художника-оформителя и т. д.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над проектом проходит следующие основные этапы.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Этап подготовки проекта: определяются цели, содержание урока, разрабатывается стратегия урока, виды деятельности, их соотношение, готовится оснащение урока (каждая команда получает чертежные или ватманские листы, цветную бумагу, фломастеры, карандаши, клей, ножницы, тексты, словари, пакет с распечатанными заданиями). Учитель подготавливает необходимый видео, аудио, иллюстративный, наглядный материал.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урока-проекта выбирается интересная тема, часто обобщающего характера, размышление над проблемой или традиционная тема, но в нетрадиционном преподнесении. Формулируется тема обычно при помощи цитаты, заключающей в себе ключевое понятие урока или содержащей некую интригу, например: «Калмыки в истории России», «Я» слово удивительное», «Математические фокусы».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Первый этап урока – формирование команд; оно происходит на достаточно демократической основе, однако прием комплектования всякий раз меняется (эмблемы, карточки разных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цветов, на которых «рассыпаны» стихотворные строки, мозаика, предметы, имеющие отношение к изучаемому материалу и т. д.). Учитель должен привнести момент неожиданности, интриги, что позволит создать творческую группу, исходя из интереса участников проект к определенному материалу, проблеме, идее, ассоциативного восприятия окружающего мира, а не из приятельских или иных соображений. После того как команды сформированы, я предлагаю познакомиться с памяткой участников 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Второй этап урока – инициирование проекта, эмоциональный толчок, подготавливающий определенный настрой всей дальнейшей работы. Здесь могут быть использованы видеоряд, лирическое вступительное слово, чтение отрывка художественного текста, стихотворения, работа с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где в центре находится ключевое слово, понятие, проблема, обозначенная в названии 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Центральный этап урока – это развитие 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Отобранные задания выстраивают в логической последовательности, учитывая нарастающую сложность, чередование видов деятельности, требующее проявление разнообразных способностей, эмоциональной насыщенности работы. На этом этапе важны и своеобразные лирические отступления (слово учителя) как связующее звено между фрагментами урока.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Последний этап – это крайне важный момент обобщения, где происходит логическое и эмоциональное завершение проекта. Возможные виды деятельности –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ассоциограмма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-карта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мыследеятельности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работы на каждом этапе урока-проекта обсуждаются, оформляются и представляются участниками 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завершен; изучение темы будет расширено и углублено на других уроках, но главное уже состоялось: произошло приближение к сокровенному, знание приобрело эмоциональную наполненность, стало личностно-значимым.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 какие универсальные учебные действия помогает нам формировать урок-проект?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результаты: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умения планировать свое речевое и неречевое поведение;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коммуникативной компетенции;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четко определять области знаемого и незнаемого;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ставить перед собой цели и определять задачи,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исследовательских учебных действий,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устанавливать логическую последовательность основных фактов;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самонаблюдения, самоконтроля, самооценки в процессе коммуникативной деятельности.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Именно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 будут являться мостами, связывающими все этапы урока-проекта.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4C1F" w:rsidRDefault="00C14C1F" w:rsidP="00C14C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C1F" w:rsidRDefault="00C14C1F" w:rsidP="00C14C1F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время работы по данной теме я выбрала несколько проектов в начальной школе </w:t>
      </w:r>
      <w:proofErr w:type="gramStart"/>
      <w:r>
        <w:rPr>
          <w:rFonts w:ascii="Times New Roman" w:hAnsi="Times New Roman"/>
          <w:sz w:val="24"/>
          <w:szCs w:val="24"/>
        </w:rPr>
        <w:t>: «</w:t>
      </w:r>
      <w:proofErr w:type="gramEnd"/>
      <w:r>
        <w:rPr>
          <w:rFonts w:ascii="Times New Roman" w:hAnsi="Times New Roman"/>
          <w:sz w:val="24"/>
          <w:szCs w:val="24"/>
        </w:rPr>
        <w:t>, «Детская косметика: за или против», «Семейный бюджет», «Калмыки в истории России</w:t>
      </w:r>
    </w:p>
    <w:p w:rsidR="00C14C1F" w:rsidRDefault="00C14C1F" w:rsidP="00C14C1F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проект, который я провела с детьми в 1 «б» классе, назывался «». На родительском собрании мною была проведена беседа с родителями, где они познакомились с проектной деятельностью, ее значением, особенностями. Родители получили буклеты с рекомендациями. Выполненные детьми книжки-малышки были использованы учителями начальных классов.</w:t>
      </w:r>
    </w:p>
    <w:p w:rsidR="00C14C1F" w:rsidRDefault="00C14C1F" w:rsidP="00C14C1F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Также очень интересен проект по окружающему миру «Детская косметика: за или против». 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Так, в 3 классе дети сами предложили тему для исследования. Как-то один ученик похвастался, что ел </w:t>
      </w:r>
      <w:proofErr w:type="spellStart"/>
      <w:r>
        <w:rPr>
          <w:rFonts w:ascii="Times New Roman" w:hAnsi="Times New Roman"/>
          <w:sz w:val="24"/>
          <w:szCs w:val="24"/>
        </w:rPr>
        <w:t>карамболу</w:t>
      </w:r>
      <w:proofErr w:type="spellEnd"/>
      <w:r>
        <w:rPr>
          <w:rFonts w:ascii="Times New Roman" w:hAnsi="Times New Roman"/>
          <w:sz w:val="24"/>
          <w:szCs w:val="24"/>
        </w:rPr>
        <w:t>. Многие даже не слышали об этом. В итоге родился проект «Экзотические фрукты и овощи», который группа ребят (5 человек) выполнили в виде мультимедийной презентации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пример  внеурочного  занятия – проекта по социальному направлению « Я гражданин России» в 3  классе « Калмыки в истории России»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второе занятие изучения темы «Как настоящее связано с прошлым». Были определены цели и задачи урока, продумано оборудование на уроке, раздаточный материал, оценивание результатов труда учащихся.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Сценарий занятия:</w:t>
      </w:r>
    </w:p>
    <w:p w:rsidR="00C14C1F" w:rsidRDefault="00C14C1F" w:rsidP="00C14C1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учителя.</w:t>
      </w:r>
    </w:p>
    <w:p w:rsidR="00C14C1F" w:rsidRDefault="00C14C1F" w:rsidP="00C14C1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 фрагмента фильма «Калмыцкая конница»</w:t>
      </w:r>
    </w:p>
    <w:p w:rsidR="00C14C1F" w:rsidRDefault="00C14C1F" w:rsidP="00C14C1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 учащихся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Военнное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прошлое калмыков».</w:t>
      </w:r>
    </w:p>
    <w:p w:rsidR="00C14C1F" w:rsidRDefault="00C14C1F" w:rsidP="00C14C1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Защита проекто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интересные факты о происхождении калмыцких названий в России, факты из домашнего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архива,тип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проектов -информационный с элементами исследования)</w:t>
      </w:r>
    </w:p>
    <w:p w:rsidR="00C14C1F" w:rsidRDefault="00C14C1F" w:rsidP="00C14C1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 урока. Оценивание работы учащихся учителем, другими учениками класса и гостями, присутствующими на уроке.</w:t>
      </w:r>
    </w:p>
    <w:p w:rsidR="00C14C1F" w:rsidRDefault="00C14C1F" w:rsidP="00C14C1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Конечный продукт - альбом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Урок -проект – гибкая, открытая форма обучения, где в процессе сотворчества ученика и учителя рождаются новые бесконечно разнообразные формы, виды, приемы познавательной деятельности на уроке, где мотивация обучения достигает уровня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самоактуализации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способствует личностному росту человека.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 какие универсальные учебные действия помогает нам формировать урок-проект?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результаты: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умения планировать свое речевое и неречевое поведение;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коммуникативной компетенции;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четко определять области знаемого и незнаемого;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ставить перед собой цели и определять задачи,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исследовательских учебных действий,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устанавливать логическую последовательность основных фактов;</w:t>
      </w:r>
    </w:p>
    <w:p w:rsidR="00C14C1F" w:rsidRDefault="00C14C1F" w:rsidP="00C14C1F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самонаблюдения, самоконтроля, самооценки в процессе коммуникативной деятельности.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Именно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 будут являться мостами, связывающими все этапы урока-проекта.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Отработка полученных знаний на практике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 я хотела бы привлечь вас к разработке сценария урока-проекта,</w:t>
      </w:r>
    </w:p>
    <w:p w:rsidR="00C14C1F" w:rsidRDefault="00C14C1F" w:rsidP="00C14C1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“Памятка юному покупателю»</w:t>
      </w:r>
    </w:p>
    <w:p w:rsidR="00C14C1F" w:rsidRDefault="00C14C1F" w:rsidP="00C14C1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«Проценты в нашей жизни»</w:t>
      </w:r>
    </w:p>
    <w:p w:rsidR="00C14C1F" w:rsidRDefault="00C14C1F" w:rsidP="00C14C1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«Цена жизни»</w:t>
      </w:r>
    </w:p>
    <w:p w:rsidR="00C14C1F" w:rsidRDefault="00C14C1F" w:rsidP="00C14C1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 возможно будет востребован. Наша работа будет построена следующим образом: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каждого из вас есть разноцветные яблоки. Я прошу вас разделиться на 3 группы по соответствующим цветам.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Сформулируем цель, задачи, проблемы и ключевые направления для работы групп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 теперь предлагаю: постройте сценарий своего урока-проекта.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Защита проектов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Пришло время “ученикам” поделиться результатами своей работы и представить свой проект.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(выступления представителей групп)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Уважаемые коллеги, пусть Ваш проект пока ещё только на бумаге, но Вы вошли в новую интерактивную технологию. Я надеюсь, что эти проекты Вы обязательно реализуете со своими коллегами и учениками. Мне вспомнилась одна притча.  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Путешественник увидел трех рабочих, которые толкали тяжело нагруженные тачки, и спросил каждого, что он делает.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Первый ответил: “Толкаю эту тяжелую тачку, будь она проклята”.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Второй сказал: “Зарабатываю на хлеб для своей семьи”.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 третий гордо произнес: “Я строю прекрасный храм”.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Трое рабочих делали одно и то же, но чувствовали себя по-разному. Для первого работа была каторгой, и он был очень несчастен. Второй чувствовал себя опорой и кормильцем семьи. Третий служил прекрасной цели. Он был горд и счастлив. Счастье человека во многом зависит от того, какой смысл он вкладывает в свой труд, в свою работу.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6. Подведение итогов в виде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синквейна</w:t>
      </w:r>
      <w:proofErr w:type="spellEnd"/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Наш методический урок близится к завершению. Но любой урок требует подведения итогов. Для осознания собственной деятельности предлагаю вам составить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слова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ПРОЕКТ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Памятка для составления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синквейна</w:t>
      </w:r>
      <w:proofErr w:type="spellEnd"/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(в переводе с франц. обозначает "пять") – это стихотворение из пяти строк, требующее синтеза информации в кратких выражениях.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Правила написания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синквейнов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Первая строка состоит из одного слова – существительного, идентифицирующего тему.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Вторая строка состоит из двух слов – прилагательных, уточняющих и поясняющих тему.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Третья строка образована тремя словами – глаголами, причастиями, которые описывают действия в рамках выбранной темы или качество действий.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Четвертая строка – фраза из четырех слов, иллюстрирующая отношение автора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теме.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Последняя строка – это синоним или метафора, состоящая из одного слова, которое отражает смысл темы.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(Оглашают получившийся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синквейн</w:t>
      </w:r>
      <w:proofErr w:type="spellEnd"/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Рефлексия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начале занятия вы мне задавали вопросы, а я отвечала да или нет. А теперь поменяемся ролями и ответим на вопросы «да» или «нет».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Были ли трудности в процессе разработки урока- проекта?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Понятна ли вам была идея урока-проекта?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Считаете ли Вы данную технологию перспективной в работе с обучающимися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думаю, что эпиграф сегодняшнего занятия сработал.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Заключительное слово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Удачи вам, уважаемые учителя!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Удачи! Особенно по утрам,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Когда вы входите в школьные классы,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Одни – как в клетку, другие – как в храм.</w:t>
      </w:r>
    </w:p>
    <w:p w:rsidR="00C14C1F" w:rsidRDefault="00C14C1F" w:rsidP="00C14C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Спасибо за внимание и за сотрудничество!</w:t>
      </w:r>
    </w:p>
    <w:p w:rsidR="00AC4CD9" w:rsidRDefault="00AC4CD9"/>
    <w:sectPr w:rsidR="00AC4CD9" w:rsidSect="004930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314D"/>
    <w:multiLevelType w:val="multilevel"/>
    <w:tmpl w:val="11F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0751D"/>
    <w:multiLevelType w:val="multilevel"/>
    <w:tmpl w:val="404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30B0A"/>
    <w:multiLevelType w:val="multilevel"/>
    <w:tmpl w:val="6384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2426E"/>
    <w:multiLevelType w:val="multilevel"/>
    <w:tmpl w:val="823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A3DCD"/>
    <w:multiLevelType w:val="multilevel"/>
    <w:tmpl w:val="4DE2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D4C8E"/>
    <w:multiLevelType w:val="multilevel"/>
    <w:tmpl w:val="584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E200A"/>
    <w:multiLevelType w:val="multilevel"/>
    <w:tmpl w:val="B280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811FD"/>
    <w:multiLevelType w:val="multilevel"/>
    <w:tmpl w:val="803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4255E"/>
    <w:multiLevelType w:val="multilevel"/>
    <w:tmpl w:val="75A0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A10C40"/>
    <w:multiLevelType w:val="multilevel"/>
    <w:tmpl w:val="3D3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2D2ACB"/>
    <w:multiLevelType w:val="multilevel"/>
    <w:tmpl w:val="C64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24"/>
    <w:rsid w:val="000D1B19"/>
    <w:rsid w:val="00270424"/>
    <w:rsid w:val="00493041"/>
    <w:rsid w:val="00AC4CD9"/>
    <w:rsid w:val="00B16E55"/>
    <w:rsid w:val="00BB75CF"/>
    <w:rsid w:val="00C14C1F"/>
    <w:rsid w:val="00E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2018-04-12T08:36:00Z</cp:lastPrinted>
  <dcterms:created xsi:type="dcterms:W3CDTF">2018-04-09T11:52:00Z</dcterms:created>
  <dcterms:modified xsi:type="dcterms:W3CDTF">2019-01-25T20:20:00Z</dcterms:modified>
</cp:coreProperties>
</file>