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56"/>
          <w:szCs w:val="56"/>
        </w:rPr>
      </w:pPr>
      <w:r>
        <w:rPr>
          <w:sz w:val="28"/>
          <w:szCs w:val="28"/>
        </w:rPr>
        <w:t xml:space="preserve">            </w:t>
      </w:r>
      <w:r>
        <w:rPr>
          <w:sz w:val="56"/>
          <w:szCs w:val="56"/>
        </w:rPr>
        <w:t>открытый урок по теме:</w:t>
      </w: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40"/>
          <w:szCs w:val="40"/>
        </w:rPr>
      </w:pPr>
      <w:r>
        <w:rPr>
          <w:sz w:val="40"/>
          <w:szCs w:val="40"/>
        </w:rPr>
        <w:t xml:space="preserve">«Преодоление полосы препятствий  в 5-м классе»                     </w:t>
      </w:r>
    </w:p>
    <w:p w:rsidR="00135B74" w:rsidRDefault="00135B74" w:rsidP="00135B74">
      <w:pPr>
        <w:rPr>
          <w:sz w:val="32"/>
          <w:szCs w:val="32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867FF0" w:rsidRDefault="00867FF0" w:rsidP="00135B74">
      <w:pPr>
        <w:rPr>
          <w:sz w:val="28"/>
          <w:szCs w:val="28"/>
        </w:rPr>
      </w:pPr>
    </w:p>
    <w:p w:rsidR="00867FF0" w:rsidRDefault="00867FF0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135B74" w:rsidRDefault="00135B74" w:rsidP="00135B74">
      <w:pPr>
        <w:rPr>
          <w:sz w:val="28"/>
          <w:szCs w:val="28"/>
        </w:rPr>
      </w:pPr>
    </w:p>
    <w:p w:rsidR="00C33FDA" w:rsidRDefault="00C33FDA" w:rsidP="00135B74">
      <w:pPr>
        <w:rPr>
          <w:sz w:val="28"/>
          <w:szCs w:val="28"/>
        </w:rPr>
      </w:pPr>
    </w:p>
    <w:p w:rsidR="00C33FDA" w:rsidRDefault="00C33FDA" w:rsidP="00135B74">
      <w:pPr>
        <w:rPr>
          <w:sz w:val="28"/>
          <w:szCs w:val="28"/>
        </w:rPr>
      </w:pPr>
    </w:p>
    <w:p w:rsidR="00C33FDA" w:rsidRDefault="00C33FDA" w:rsidP="00135B74">
      <w:pPr>
        <w:rPr>
          <w:sz w:val="28"/>
          <w:szCs w:val="28"/>
        </w:rPr>
      </w:pPr>
    </w:p>
    <w:p w:rsidR="00135B74" w:rsidRPr="000D42E3" w:rsidRDefault="00135B74" w:rsidP="00135B74">
      <w:pPr>
        <w:rPr>
          <w:b/>
          <w:sz w:val="28"/>
          <w:szCs w:val="28"/>
        </w:rPr>
      </w:pPr>
      <w:r w:rsidRPr="000D42E3">
        <w:rPr>
          <w:b/>
          <w:sz w:val="28"/>
          <w:szCs w:val="28"/>
        </w:rPr>
        <w:lastRenderedPageBreak/>
        <w:t xml:space="preserve">                </w:t>
      </w:r>
      <w:r w:rsidR="00C33FDA" w:rsidRPr="000D42E3">
        <w:rPr>
          <w:b/>
          <w:sz w:val="28"/>
          <w:szCs w:val="28"/>
        </w:rPr>
        <w:t xml:space="preserve">                          КОНСПЕ</w:t>
      </w:r>
      <w:r w:rsidRPr="000D42E3">
        <w:rPr>
          <w:b/>
          <w:sz w:val="28"/>
          <w:szCs w:val="28"/>
        </w:rPr>
        <w:t>КТ УРОКА</w:t>
      </w:r>
    </w:p>
    <w:p w:rsidR="00135B74" w:rsidRPr="000D42E3" w:rsidRDefault="00135B74" w:rsidP="00135B74">
      <w:pPr>
        <w:rPr>
          <w:b/>
          <w:sz w:val="28"/>
          <w:szCs w:val="28"/>
        </w:rPr>
      </w:pPr>
      <w:r w:rsidRPr="000D42E3">
        <w:rPr>
          <w:b/>
          <w:sz w:val="28"/>
          <w:szCs w:val="28"/>
        </w:rPr>
        <w:t xml:space="preserve">                                 по физической культуре в 5 классе.</w:t>
      </w:r>
    </w:p>
    <w:p w:rsidR="00135B74" w:rsidRPr="000D42E3" w:rsidRDefault="00135B74" w:rsidP="00135B74">
      <w:pPr>
        <w:rPr>
          <w:b/>
        </w:rPr>
      </w:pPr>
    </w:p>
    <w:p w:rsidR="00135B74" w:rsidRPr="000D42E3" w:rsidRDefault="00135B74" w:rsidP="00135B74">
      <w:r w:rsidRPr="000D42E3">
        <w:t>Цель урока: закрепление и совершенствование  техники акробатических элементов.</w:t>
      </w:r>
    </w:p>
    <w:p w:rsidR="00135B74" w:rsidRPr="000D42E3" w:rsidRDefault="00135B74" w:rsidP="00135B74"/>
    <w:p w:rsidR="00135B74" w:rsidRPr="000D42E3" w:rsidRDefault="00135B74" w:rsidP="00135B74">
      <w:r w:rsidRPr="000D42E3">
        <w:t>Образовательные задачи:</w:t>
      </w:r>
    </w:p>
    <w:p w:rsidR="00135B74" w:rsidRPr="000D42E3" w:rsidRDefault="00135B74" w:rsidP="00135B74">
      <w:pPr>
        <w:numPr>
          <w:ilvl w:val="0"/>
          <w:numId w:val="1"/>
        </w:numPr>
      </w:pPr>
      <w:r w:rsidRPr="000D42E3">
        <w:t>Совершенствовать технику выполнения акробатических упражнений.</w:t>
      </w:r>
    </w:p>
    <w:p w:rsidR="00135B74" w:rsidRPr="000D42E3" w:rsidRDefault="00135B74" w:rsidP="00135B74">
      <w:pPr>
        <w:numPr>
          <w:ilvl w:val="0"/>
          <w:numId w:val="1"/>
        </w:numPr>
      </w:pPr>
      <w:r w:rsidRPr="000D42E3">
        <w:t>Закрепить разученный комплекс ОРУ без предметов.</w:t>
      </w:r>
    </w:p>
    <w:p w:rsidR="00135B74" w:rsidRPr="000D42E3" w:rsidRDefault="00135B74" w:rsidP="00135B74">
      <w:pPr>
        <w:numPr>
          <w:ilvl w:val="0"/>
          <w:numId w:val="1"/>
        </w:numPr>
      </w:pPr>
      <w:r w:rsidRPr="000D42E3">
        <w:t>Закрепление полученных навыков в  преодолении полосы препятствий.</w:t>
      </w:r>
    </w:p>
    <w:p w:rsidR="00135B74" w:rsidRPr="000D42E3" w:rsidRDefault="00135B74" w:rsidP="00135B74">
      <w:pPr>
        <w:ind w:left="360"/>
      </w:pPr>
      <w:r w:rsidRPr="000D42E3">
        <w:t xml:space="preserve"> </w:t>
      </w:r>
    </w:p>
    <w:p w:rsidR="00135B74" w:rsidRPr="000D42E3" w:rsidRDefault="00135B74" w:rsidP="00135B74">
      <w:r w:rsidRPr="000D42E3">
        <w:t>Оздоровительные задачи:</w:t>
      </w:r>
    </w:p>
    <w:p w:rsidR="00135B74" w:rsidRPr="000D42E3" w:rsidRDefault="00135B74" w:rsidP="00135B74">
      <w:pPr>
        <w:numPr>
          <w:ilvl w:val="0"/>
          <w:numId w:val="2"/>
        </w:numPr>
      </w:pPr>
      <w:r w:rsidRPr="000D42E3">
        <w:t>Развивать координационные  способности.</w:t>
      </w:r>
    </w:p>
    <w:p w:rsidR="00135B74" w:rsidRPr="000D42E3" w:rsidRDefault="00135B74" w:rsidP="00135B74">
      <w:pPr>
        <w:ind w:left="360"/>
      </w:pPr>
    </w:p>
    <w:p w:rsidR="00135B74" w:rsidRPr="000D42E3" w:rsidRDefault="00135B74" w:rsidP="00135B74">
      <w:r w:rsidRPr="000D42E3">
        <w:t>Воспитательные задачи:</w:t>
      </w:r>
    </w:p>
    <w:p w:rsidR="00135B74" w:rsidRPr="000D42E3" w:rsidRDefault="00135B74" w:rsidP="00135B74">
      <w:pPr>
        <w:numPr>
          <w:ilvl w:val="0"/>
          <w:numId w:val="3"/>
        </w:numPr>
      </w:pPr>
      <w:r w:rsidRPr="000D42E3">
        <w:t>Воспитывать дисциплинированность, чувство товарищества, взаимопомощи.</w:t>
      </w:r>
    </w:p>
    <w:p w:rsidR="00135B74" w:rsidRPr="000D42E3" w:rsidRDefault="00135B74" w:rsidP="00135B74">
      <w:pPr>
        <w:numPr>
          <w:ilvl w:val="0"/>
          <w:numId w:val="3"/>
        </w:numPr>
      </w:pPr>
      <w:r w:rsidRPr="000D42E3">
        <w:t>Содействовать развитию психических процессов (внимания, представлений, памяти, мышления) в ходе двигательной деятельности.</w:t>
      </w:r>
    </w:p>
    <w:p w:rsidR="00135B74" w:rsidRPr="000D42E3" w:rsidRDefault="00135B74" w:rsidP="00135B74"/>
    <w:p w:rsidR="00135B74" w:rsidRPr="000D42E3" w:rsidRDefault="00135B74" w:rsidP="00135B74">
      <w:r w:rsidRPr="000D42E3">
        <w:t>Инвентарь и оборудование:</w:t>
      </w:r>
    </w:p>
    <w:p w:rsidR="00135B74" w:rsidRPr="000D42E3" w:rsidRDefault="00135B74" w:rsidP="00135B74"/>
    <w:p w:rsidR="00135B74" w:rsidRPr="000D42E3" w:rsidRDefault="00135B74" w:rsidP="00135B74">
      <w:pPr>
        <w:numPr>
          <w:ilvl w:val="0"/>
          <w:numId w:val="4"/>
        </w:numPr>
      </w:pPr>
      <w:proofErr w:type="gramStart"/>
      <w:r w:rsidRPr="000D42E3">
        <w:t>Гимнастическая</w:t>
      </w:r>
      <w:proofErr w:type="gramEnd"/>
      <w:r w:rsidRPr="000D42E3">
        <w:t xml:space="preserve"> стенка</w:t>
      </w:r>
      <w:r w:rsidRPr="000D42E3">
        <w:softHyphen/>
      </w:r>
      <w:r w:rsidRPr="000D42E3">
        <w:softHyphen/>
      </w:r>
      <w:r w:rsidRPr="000D42E3">
        <w:softHyphen/>
        <w:t>-6 пролётов.</w:t>
      </w:r>
    </w:p>
    <w:p w:rsidR="00135B74" w:rsidRPr="000D42E3" w:rsidRDefault="00135B74" w:rsidP="00135B74">
      <w:pPr>
        <w:numPr>
          <w:ilvl w:val="0"/>
          <w:numId w:val="4"/>
        </w:numPr>
      </w:pPr>
      <w:r w:rsidRPr="000D42E3">
        <w:t>Гимнастическая скамейка-2 шт.</w:t>
      </w:r>
    </w:p>
    <w:p w:rsidR="00135B74" w:rsidRPr="000D42E3" w:rsidRDefault="00135B74" w:rsidP="00135B74">
      <w:pPr>
        <w:numPr>
          <w:ilvl w:val="0"/>
          <w:numId w:val="4"/>
        </w:numPr>
      </w:pPr>
      <w:r w:rsidRPr="000D42E3">
        <w:t>Гимнастический мат-6 шт.</w:t>
      </w:r>
    </w:p>
    <w:p w:rsidR="00135B74" w:rsidRPr="000D42E3" w:rsidRDefault="00135B74" w:rsidP="00135B74">
      <w:r w:rsidRPr="000D42E3">
        <w:t xml:space="preserve">      4.  Обруч-1 шт.</w:t>
      </w:r>
    </w:p>
    <w:p w:rsidR="00135B74" w:rsidRPr="000D42E3" w:rsidRDefault="00135B74" w:rsidP="00135B74">
      <w:r w:rsidRPr="000D42E3">
        <w:t xml:space="preserve">      5.  Мяч волейбольный-2 шт.</w:t>
      </w:r>
    </w:p>
    <w:p w:rsidR="00135B74" w:rsidRPr="000D42E3" w:rsidRDefault="00135B74" w:rsidP="00135B74">
      <w:pPr>
        <w:ind w:left="360"/>
      </w:pPr>
      <w:r w:rsidRPr="000D42E3">
        <w:t>6.  Скакалка-5 шт.</w:t>
      </w:r>
    </w:p>
    <w:p w:rsidR="00135B74" w:rsidRPr="000D42E3" w:rsidRDefault="00135B74" w:rsidP="00135B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4112"/>
        <w:gridCol w:w="1300"/>
        <w:gridCol w:w="2056"/>
      </w:tblGrid>
      <w:tr w:rsidR="00135B74" w:rsidRPr="000D42E3" w:rsidTr="00135B74">
        <w:trPr>
          <w:trHeight w:val="2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Этапы урока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Содержание учебного материала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Дозировка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Методические указания</w:t>
            </w:r>
          </w:p>
        </w:tc>
      </w:tr>
      <w:tr w:rsidR="00135B74" w:rsidRPr="000D42E3" w:rsidTr="00135B74">
        <w:trPr>
          <w:trHeight w:val="2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pPr>
              <w:jc w:val="center"/>
            </w:pPr>
            <w:r w:rsidRPr="000D42E3">
              <w:t>4</w:t>
            </w:r>
          </w:p>
        </w:tc>
      </w:tr>
      <w:tr w:rsidR="00135B74" w:rsidRPr="000D42E3" w:rsidTr="00135B74">
        <w:trPr>
          <w:trHeight w:val="7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r w:rsidRPr="000D42E3">
              <w:t>Подготовительная часть</w:t>
            </w:r>
          </w:p>
          <w:p w:rsidR="00135B74" w:rsidRPr="000D42E3" w:rsidRDefault="00135B74">
            <w:r w:rsidRPr="000D42E3">
              <w:t>12 мин.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t>1. Построение.</w:t>
            </w:r>
          </w:p>
          <w:p w:rsidR="00135B74" w:rsidRPr="000D42E3" w:rsidRDefault="00135B74">
            <w:r w:rsidRPr="000D42E3">
              <w:t>Команды «Равняйсь! Смирно!», приветствие.</w:t>
            </w:r>
          </w:p>
          <w:p w:rsidR="00135B74" w:rsidRPr="000D42E3" w:rsidRDefault="00135B74">
            <w:r w:rsidRPr="000D42E3">
              <w:t>2. Упражнения в движении:</w:t>
            </w:r>
          </w:p>
          <w:p w:rsidR="00135B74" w:rsidRPr="000D42E3" w:rsidRDefault="00135B74">
            <w:r w:rsidRPr="000D42E3">
              <w:t>а) ходьба на носках, руки вверх; на пятках, руки в стороны;</w:t>
            </w:r>
          </w:p>
          <w:p w:rsidR="00135B74" w:rsidRPr="000D42E3" w:rsidRDefault="00135B74">
            <w:r w:rsidRPr="000D42E3">
              <w:t>на внешней стороне стопы, на внутренней стороне стопы, руки на пояс.</w:t>
            </w:r>
          </w:p>
          <w:p w:rsidR="00135B74" w:rsidRPr="000D42E3" w:rsidRDefault="00135B74">
            <w:r w:rsidRPr="000D42E3">
              <w:t xml:space="preserve">б) бег по кругу; по диагонали; приставными шагами правым и левым боком; спиной вперёд; </w:t>
            </w:r>
          </w:p>
          <w:p w:rsidR="00135B74" w:rsidRPr="000D42E3" w:rsidRDefault="00135B74"/>
          <w:p w:rsidR="00135B74" w:rsidRPr="000D42E3" w:rsidRDefault="00135B74">
            <w:r w:rsidRPr="000D42E3">
              <w:t>в) ходьба, дыхательные упражнения.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3.. Комплекс ОРУ в движении.</w:t>
            </w:r>
          </w:p>
          <w:p w:rsidR="00135B74" w:rsidRPr="000D42E3" w:rsidRDefault="00135B74">
            <w:r w:rsidRPr="000D42E3">
              <w:t>1) И.п. – правую руку вверх, рывки руками</w:t>
            </w:r>
          </w:p>
          <w:p w:rsidR="00135B74" w:rsidRPr="000D42E3" w:rsidRDefault="00135B74">
            <w:r w:rsidRPr="000D42E3">
              <w:t>2) И.п. – руки к плечам</w:t>
            </w:r>
            <w:proofErr w:type="gramStart"/>
            <w:r w:rsidRPr="000D42E3">
              <w:t xml:space="preserve"> ,</w:t>
            </w:r>
            <w:proofErr w:type="gramEnd"/>
            <w:r w:rsidRPr="000D42E3">
              <w:t xml:space="preserve"> круговые вращения в плечевом суставе.</w:t>
            </w:r>
          </w:p>
          <w:p w:rsidR="00135B74" w:rsidRPr="000D42E3" w:rsidRDefault="00135B74">
            <w:r w:rsidRPr="000D42E3">
              <w:t xml:space="preserve">3) И.П. -руки перед грудью – рывки </w:t>
            </w:r>
            <w:r w:rsidRPr="000D42E3">
              <w:lastRenderedPageBreak/>
              <w:t>руками в стороны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4) И.П. – круговые вращения правой прямой рукой вперед, левой, вместе, поочередно. То же назад. Разностороннее вращение.</w:t>
            </w:r>
          </w:p>
          <w:p w:rsidR="00135B74" w:rsidRPr="000D42E3" w:rsidRDefault="00135B74">
            <w:r w:rsidRPr="000D42E3">
              <w:t>ОРУ на месте в кругу.</w:t>
            </w:r>
          </w:p>
          <w:p w:rsidR="00135B74" w:rsidRPr="000D42E3" w:rsidRDefault="00135B74">
            <w:r w:rsidRPr="000D42E3">
              <w:t xml:space="preserve"> </w:t>
            </w:r>
            <w:proofErr w:type="spellStart"/>
            <w:r w:rsidRPr="000D42E3">
              <w:t>И.п</w:t>
            </w:r>
            <w:proofErr w:type="spellEnd"/>
            <w:proofErr w:type="gramStart"/>
            <w:r w:rsidRPr="000D42E3">
              <w:t>.-</w:t>
            </w:r>
            <w:proofErr w:type="gramEnd"/>
            <w:r w:rsidRPr="000D42E3">
              <w:t>ноги врозь, руки на поясе.</w:t>
            </w:r>
          </w:p>
          <w:p w:rsidR="00135B74" w:rsidRPr="000D42E3" w:rsidRDefault="00135B74">
            <w:r w:rsidRPr="000D42E3">
              <w:t>1) Наклоны головы вперед, назад, влево, вправо.</w:t>
            </w:r>
          </w:p>
          <w:p w:rsidR="00135B74" w:rsidRPr="000D42E3" w:rsidRDefault="00135B74">
            <w:r w:rsidRPr="000D42E3">
              <w:t>2) Круговые вращения головой вправо, влево.</w:t>
            </w:r>
          </w:p>
          <w:p w:rsidR="00135B74" w:rsidRPr="000D42E3" w:rsidRDefault="00135B74">
            <w:r w:rsidRPr="000D42E3">
              <w:t>3). Поворот туловища влево, руки согнуты в локтях, затем выпрямлены «</w:t>
            </w:r>
            <w:proofErr w:type="spellStart"/>
            <w:r w:rsidRPr="000D42E3">
              <w:t>захлест</w:t>
            </w:r>
            <w:proofErr w:type="spellEnd"/>
            <w:r w:rsidRPr="000D42E3">
              <w:t>» назад.</w:t>
            </w:r>
          </w:p>
          <w:p w:rsidR="00135B74" w:rsidRPr="000D42E3" w:rsidRDefault="00135B74">
            <w:r w:rsidRPr="000D42E3">
              <w:t>4) И.П. – то же.</w:t>
            </w:r>
          </w:p>
          <w:p w:rsidR="00135B74" w:rsidRPr="000D42E3" w:rsidRDefault="00135B74">
            <w:r w:rsidRPr="000D42E3">
              <w:t xml:space="preserve"> Пружинистый наклон вправо, тоже  влево</w:t>
            </w:r>
          </w:p>
          <w:p w:rsidR="00135B74" w:rsidRPr="000D42E3" w:rsidRDefault="00135B74"/>
          <w:p w:rsidR="00135B74" w:rsidRPr="000D42E3" w:rsidRDefault="00135B74">
            <w:r w:rsidRPr="000D42E3">
              <w:t xml:space="preserve">5) И.п. то же. «Насос». </w:t>
            </w:r>
          </w:p>
          <w:p w:rsidR="00135B74" w:rsidRPr="000D42E3" w:rsidRDefault="00135B74"/>
          <w:p w:rsidR="00135B74" w:rsidRPr="000D42E3" w:rsidRDefault="00135B74">
            <w:r w:rsidRPr="000D42E3">
              <w:t>6) И.П. – то же. Наклоны вперед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7) И.П. – то же.  «Мельница»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 xml:space="preserve">8)И.П. – </w:t>
            </w:r>
            <w:proofErr w:type="gramStart"/>
            <w:r w:rsidRPr="000D42E3">
              <w:t>о</w:t>
            </w:r>
            <w:proofErr w:type="gramEnd"/>
            <w:r w:rsidRPr="000D42E3">
              <w:t xml:space="preserve">.с. руки к плечам. </w:t>
            </w:r>
            <w:proofErr w:type="spellStart"/>
            <w:r w:rsidRPr="000D42E3">
              <w:t>Скрестно</w:t>
            </w:r>
            <w:proofErr w:type="spellEnd"/>
            <w:r w:rsidRPr="000D42E3">
              <w:t xml:space="preserve"> достать правым коленом левый локоть руки, левым коленом правый локоть руки</w:t>
            </w:r>
          </w:p>
          <w:p w:rsidR="00135B74" w:rsidRPr="000D42E3" w:rsidRDefault="00135B74">
            <w:r w:rsidRPr="000D42E3">
              <w:t xml:space="preserve">9) И.п.- </w:t>
            </w:r>
            <w:proofErr w:type="gramStart"/>
            <w:r w:rsidRPr="000D42E3">
              <w:t>о</w:t>
            </w:r>
            <w:proofErr w:type="gramEnd"/>
            <w:r w:rsidRPr="000D42E3">
              <w:t xml:space="preserve">.с. руки вперед. </w:t>
            </w:r>
            <w:proofErr w:type="spellStart"/>
            <w:r w:rsidRPr="000D42E3">
              <w:t>Скрестно</w:t>
            </w:r>
            <w:proofErr w:type="spellEnd"/>
            <w:r w:rsidRPr="000D42E3">
              <w:t xml:space="preserve"> мах правой ногой к левой ладони, мах  левой ногой к правой ладони.</w:t>
            </w:r>
          </w:p>
          <w:p w:rsidR="00135B74" w:rsidRPr="000D42E3" w:rsidRDefault="00135B74">
            <w:r w:rsidRPr="000D42E3">
              <w:t>10) И.П. –</w:t>
            </w:r>
            <w:proofErr w:type="gramStart"/>
            <w:r w:rsidRPr="000D42E3">
              <w:t>о</w:t>
            </w:r>
            <w:proofErr w:type="gramEnd"/>
            <w:r w:rsidRPr="000D42E3">
              <w:t>.</w:t>
            </w:r>
            <w:proofErr w:type="gramStart"/>
            <w:r w:rsidRPr="000D42E3">
              <w:t>с</w:t>
            </w:r>
            <w:proofErr w:type="gramEnd"/>
            <w:r w:rsidRPr="000D42E3">
              <w:t>., руки за голову, приседания</w:t>
            </w:r>
          </w:p>
          <w:p w:rsidR="00135B74" w:rsidRPr="000D42E3" w:rsidRDefault="00135B74">
            <w:r w:rsidRPr="000D42E3">
              <w:t xml:space="preserve">11) </w:t>
            </w:r>
            <w:proofErr w:type="spellStart"/>
            <w:r w:rsidRPr="000D42E3">
              <w:t>И.п</w:t>
            </w:r>
            <w:proofErr w:type="spellEnd"/>
            <w:proofErr w:type="gramStart"/>
            <w:r w:rsidRPr="000D42E3">
              <w:t>.-</w:t>
            </w:r>
            <w:proofErr w:type="gramEnd"/>
            <w:r w:rsidRPr="000D42E3">
              <w:t>ноги врозь, руки вперед в «замок».</w:t>
            </w:r>
          </w:p>
          <w:p w:rsidR="00135B74" w:rsidRPr="000D42E3" w:rsidRDefault="00135B74">
            <w:r w:rsidRPr="000D42E3">
              <w:t>1. Присесть на левой</w:t>
            </w:r>
            <w:proofErr w:type="gramStart"/>
            <w:r w:rsidRPr="000D42E3">
              <w:t xml:space="preserve"> ,</w:t>
            </w:r>
            <w:proofErr w:type="gramEnd"/>
            <w:r w:rsidRPr="000D42E3">
              <w:t xml:space="preserve"> правую в сторону на носок.</w:t>
            </w:r>
          </w:p>
          <w:p w:rsidR="00135B74" w:rsidRPr="000D42E3" w:rsidRDefault="00135B74">
            <w:r w:rsidRPr="000D42E3">
              <w:t>2. и.п. 3-4 то же на другой ноге</w:t>
            </w:r>
          </w:p>
          <w:p w:rsidR="00135B74" w:rsidRPr="000D42E3" w:rsidRDefault="00135B74">
            <w:r w:rsidRPr="000D42E3">
              <w:t>12)И.П. – упор присев,</w:t>
            </w:r>
          </w:p>
          <w:p w:rsidR="00135B74" w:rsidRPr="000D42E3" w:rsidRDefault="00135B74">
            <w:r w:rsidRPr="000D42E3">
              <w:t xml:space="preserve">  3-4 – упор лежа</w:t>
            </w:r>
          </w:p>
          <w:p w:rsidR="00135B74" w:rsidRPr="000D42E3" w:rsidRDefault="00135B74">
            <w:r w:rsidRPr="000D42E3">
              <w:t>13) И.П. – лежа на спине. Поднимание туловища.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14)Ходьба по залу, руки через стороны – вдох 1-3, вниз – выдох 4-8</w:t>
            </w:r>
          </w:p>
          <w:p w:rsidR="00135B74" w:rsidRPr="000D42E3" w:rsidRDefault="00135B74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pPr>
              <w:jc w:val="center"/>
            </w:pPr>
            <w:r w:rsidRPr="000D42E3">
              <w:lastRenderedPageBreak/>
              <w:t>1 мин.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1 мин.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2 мин.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30 сек.</w:t>
            </w:r>
          </w:p>
          <w:p w:rsidR="00135B74" w:rsidRPr="000D42E3" w:rsidRDefault="00135B74">
            <w:pPr>
              <w:jc w:val="center"/>
            </w:pPr>
            <w:r w:rsidRPr="000D42E3">
              <w:t>30 сек.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4-6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8-10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8-10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8-10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по 4-5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4-6 раз.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раза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r w:rsidRPr="000D42E3">
              <w:t>10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6-8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8 раз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  <w:r w:rsidRPr="000D42E3">
              <w:t>10 раз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lastRenderedPageBreak/>
              <w:t>В одну шеренгу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По кругу.</w:t>
            </w:r>
          </w:p>
          <w:p w:rsidR="00135B74" w:rsidRPr="000D42E3" w:rsidRDefault="00135B74">
            <w:r w:rsidRPr="000D42E3">
              <w:t>Следить за осанкой и дистанцией.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 xml:space="preserve">Соблюдать внимание </w:t>
            </w:r>
          </w:p>
          <w:p w:rsidR="00135B74" w:rsidRPr="000D42E3" w:rsidRDefault="00135B74">
            <w:r w:rsidRPr="000D42E3">
              <w:t>Смотреть через правое плечо</w:t>
            </w:r>
          </w:p>
          <w:p w:rsidR="00135B74" w:rsidRPr="000D42E3" w:rsidRDefault="00135B74">
            <w:r w:rsidRPr="000D42E3">
              <w:t>Руки через стороны вверх (носом)– вдох на 1-3; вниз – выдох (ртом) на 4-8.</w:t>
            </w:r>
          </w:p>
          <w:p w:rsidR="00135B74" w:rsidRPr="000D42E3" w:rsidRDefault="00135B74">
            <w:r w:rsidRPr="000D42E3">
              <w:t>Руку в локте не сгибать.</w:t>
            </w:r>
          </w:p>
          <w:p w:rsidR="00135B74" w:rsidRPr="000D42E3" w:rsidRDefault="00135B74"/>
          <w:p w:rsidR="00135B74" w:rsidRPr="000D42E3" w:rsidRDefault="00135B74">
            <w:r w:rsidRPr="000D42E3">
              <w:t>Локтями «рисуем» большие круги</w:t>
            </w:r>
          </w:p>
          <w:p w:rsidR="00135B74" w:rsidRPr="000D42E3" w:rsidRDefault="00135B74">
            <w:r w:rsidRPr="000D42E3">
              <w:lastRenderedPageBreak/>
              <w:t>Локти не опускать, можно с поворотом туловища.</w:t>
            </w:r>
          </w:p>
          <w:p w:rsidR="00135B74" w:rsidRPr="000D42E3" w:rsidRDefault="00135B74">
            <w:r w:rsidRPr="000D42E3">
              <w:t>Кистями «рисуем» большие круги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Ноги на месте.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 xml:space="preserve">Правая рука на пояс, левая прямая вверх к уху. </w:t>
            </w:r>
          </w:p>
          <w:p w:rsidR="00135B74" w:rsidRPr="000D42E3" w:rsidRDefault="00135B74">
            <w:r w:rsidRPr="000D42E3">
              <w:t>Рука тянется к пятке.</w:t>
            </w:r>
          </w:p>
          <w:p w:rsidR="00135B74" w:rsidRPr="000D42E3" w:rsidRDefault="00135B74">
            <w:r w:rsidRPr="000D42E3">
              <w:t>Руками доставать пол, колени не сгибать.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Доставать носки ног.</w:t>
            </w:r>
          </w:p>
          <w:p w:rsidR="00135B74" w:rsidRPr="000D42E3" w:rsidRDefault="00135B74"/>
          <w:p w:rsidR="00135B74" w:rsidRPr="000D42E3" w:rsidRDefault="00135B74">
            <w:r w:rsidRPr="000D42E3">
              <w:t>Следить за осанкой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 xml:space="preserve">Перемещение с правой ноги на </w:t>
            </w:r>
            <w:proofErr w:type="gramStart"/>
            <w:r w:rsidRPr="000D42E3">
              <w:t>левую</w:t>
            </w:r>
            <w:proofErr w:type="gramEnd"/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Ноги выпрямлены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lastRenderedPageBreak/>
              <w:t>Вдох носом, выдох ртом.</w:t>
            </w:r>
          </w:p>
        </w:tc>
      </w:tr>
      <w:tr w:rsidR="00135B74" w:rsidRPr="000D42E3" w:rsidTr="00C33FDA">
        <w:trPr>
          <w:trHeight w:val="781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lastRenderedPageBreak/>
              <w:t>Основная часть</w:t>
            </w:r>
          </w:p>
          <w:p w:rsidR="00135B74" w:rsidRPr="000D42E3" w:rsidRDefault="00135B74">
            <w:r w:rsidRPr="000D42E3">
              <w:t>27 мин.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t>Перестроение для выполнения упражнений на полосе препятствий.</w:t>
            </w:r>
          </w:p>
          <w:p w:rsidR="00135B74" w:rsidRPr="000D42E3" w:rsidRDefault="00135B74">
            <w:r w:rsidRPr="000D42E3">
              <w:t>Объяснение задания, показ одним из учеников упражнений. Расчет на 1-7</w:t>
            </w:r>
          </w:p>
          <w:p w:rsidR="00135B74" w:rsidRPr="000D42E3" w:rsidRDefault="00135B74">
            <w:r w:rsidRPr="000D42E3">
              <w:t>Задания:</w:t>
            </w:r>
          </w:p>
          <w:p w:rsidR="00135B74" w:rsidRPr="000D42E3" w:rsidRDefault="00135B74"/>
          <w:p w:rsidR="00135B74" w:rsidRPr="000D42E3" w:rsidRDefault="00135B74">
            <w:r w:rsidRPr="000D42E3">
              <w:t>1.Лёжа на животе, подтягивания руками по скамейке.</w:t>
            </w:r>
          </w:p>
          <w:p w:rsidR="00135B74" w:rsidRPr="000D42E3" w:rsidRDefault="00135B74">
            <w:r w:rsidRPr="000D42E3">
              <w:t>2.Кувырок назад</w:t>
            </w:r>
          </w:p>
          <w:p w:rsidR="00135B74" w:rsidRPr="000D42E3" w:rsidRDefault="00135B74">
            <w:r w:rsidRPr="000D42E3">
              <w:t>3.Проползание на животе по-пластунски.</w:t>
            </w:r>
          </w:p>
          <w:p w:rsidR="00135B74" w:rsidRPr="000D42E3" w:rsidRDefault="00135B74">
            <w:r w:rsidRPr="000D42E3">
              <w:t xml:space="preserve">4.Поднимание по лестнице, </w:t>
            </w:r>
            <w:proofErr w:type="spellStart"/>
            <w:r w:rsidRPr="000D42E3">
              <w:t>перелезание</w:t>
            </w:r>
            <w:proofErr w:type="spellEnd"/>
            <w:r w:rsidRPr="000D42E3">
              <w:t xml:space="preserve"> переступанием по гимнастической стенке; </w:t>
            </w:r>
          </w:p>
          <w:p w:rsidR="00135B74" w:rsidRPr="000D42E3" w:rsidRDefault="00135B74">
            <w:r w:rsidRPr="000D42E3">
              <w:t>5.Прыжки через скакалку на двух 15 раз</w:t>
            </w:r>
          </w:p>
          <w:p w:rsidR="00135B74" w:rsidRPr="000D42E3" w:rsidRDefault="00135B74">
            <w:r w:rsidRPr="000D42E3">
              <w:t>6.Кувырок вперёд в группировке - 2 подряд.</w:t>
            </w:r>
          </w:p>
          <w:p w:rsidR="00135B74" w:rsidRPr="000D42E3" w:rsidRDefault="00135B74">
            <w:r w:rsidRPr="000D42E3">
              <w:t>7.Переворот с живота на спину «столбиком»</w:t>
            </w:r>
          </w:p>
          <w:p w:rsidR="00135B74" w:rsidRPr="000D42E3" w:rsidRDefault="00135B74">
            <w:r w:rsidRPr="000D42E3">
              <w:t>Каждая команда проходит полосу 3 круга.</w:t>
            </w:r>
          </w:p>
          <w:p w:rsidR="00135B74" w:rsidRPr="000D42E3" w:rsidRDefault="00135B74">
            <w:r w:rsidRPr="000D42E3">
              <w:t>Командам убрать спортинвентарь на место</w:t>
            </w:r>
          </w:p>
          <w:p w:rsidR="00135B74" w:rsidRPr="000D42E3" w:rsidRDefault="00135B74">
            <w:r w:rsidRPr="000D42E3">
              <w:t>Подвижные игры:</w:t>
            </w:r>
          </w:p>
          <w:p w:rsidR="00135B74" w:rsidRPr="000D42E3" w:rsidRDefault="00135B74">
            <w:r w:rsidRPr="000D42E3">
              <w:t>«Невод», «Колдуны».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pPr>
              <w:jc w:val="center"/>
            </w:pPr>
            <w:r w:rsidRPr="000D42E3">
              <w:t xml:space="preserve">2 мин. </w:t>
            </w: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>
            <w:pPr>
              <w:jc w:val="center"/>
            </w:pPr>
          </w:p>
          <w:p w:rsidR="00135B74" w:rsidRPr="000D42E3" w:rsidRDefault="00135B74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Упражнения выполняются 7 командами одновременно. Переход от одного задания к другому.</w:t>
            </w:r>
          </w:p>
          <w:p w:rsidR="00135B74" w:rsidRPr="000D42E3" w:rsidRDefault="00135B74">
            <w:r w:rsidRPr="000D42E3">
              <w:t>Те учащиеся, кому нельзя делать кувырки, проходят к следующему этапу.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Разновидность салок.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  <w:p w:rsidR="00135B74" w:rsidRPr="000D42E3" w:rsidRDefault="00135B74"/>
        </w:tc>
      </w:tr>
      <w:tr w:rsidR="00135B74" w:rsidRPr="000D42E3" w:rsidTr="00135B74">
        <w:trPr>
          <w:trHeight w:val="2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t>Заключительная часть</w:t>
            </w:r>
          </w:p>
          <w:p w:rsidR="00135B74" w:rsidRPr="000D42E3" w:rsidRDefault="00135B74"/>
          <w:p w:rsidR="00135B74" w:rsidRPr="000D42E3" w:rsidRDefault="00135B74">
            <w:r w:rsidRPr="000D42E3">
              <w:t>6 мин.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t>И.П. – сидя, лежа, стоя. Игра на внимание.</w:t>
            </w:r>
          </w:p>
          <w:p w:rsidR="00135B74" w:rsidRPr="000D42E3" w:rsidRDefault="00135B74"/>
          <w:p w:rsidR="00135B74" w:rsidRPr="000D42E3" w:rsidRDefault="00135B74">
            <w:r w:rsidRPr="000D42E3">
              <w:t>Построение в шеренгу. Подведение итогов, выставление оценок.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4" w:rsidRPr="000D42E3" w:rsidRDefault="00135B74">
            <w:r w:rsidRPr="000D42E3">
              <w:t>3 мин.</w:t>
            </w:r>
          </w:p>
          <w:p w:rsidR="00135B74" w:rsidRPr="000D42E3" w:rsidRDefault="00135B74"/>
          <w:p w:rsidR="00135B74" w:rsidRPr="000D42E3" w:rsidRDefault="00135B74"/>
          <w:p w:rsidR="00135B74" w:rsidRPr="000D42E3" w:rsidRDefault="00135B74">
            <w:r w:rsidRPr="000D42E3">
              <w:t>3 мин.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4" w:rsidRPr="000D42E3" w:rsidRDefault="00135B74">
            <w:r w:rsidRPr="000D42E3">
              <w:t xml:space="preserve">Дети принимают и.п., один стоит с учителем спиной </w:t>
            </w:r>
            <w:proofErr w:type="gramStart"/>
            <w:r w:rsidRPr="000D42E3">
              <w:t>к</w:t>
            </w:r>
            <w:proofErr w:type="gramEnd"/>
            <w:r w:rsidRPr="000D42E3">
              <w:t xml:space="preserve"> играющим. Учитель показывает на одного игрока, чтобы он поменял положение. Ученик поворачивается к детям и старается угадать, кто поменял положение.</w:t>
            </w:r>
          </w:p>
        </w:tc>
      </w:tr>
    </w:tbl>
    <w:p w:rsidR="00AB6A9B" w:rsidRPr="000D42E3" w:rsidRDefault="00AB6A9B">
      <w:bookmarkStart w:id="0" w:name="_GoBack"/>
      <w:bookmarkEnd w:id="0"/>
    </w:p>
    <w:sectPr w:rsidR="00AB6A9B" w:rsidRPr="000D42E3" w:rsidSect="00867F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341"/>
    <w:multiLevelType w:val="hybridMultilevel"/>
    <w:tmpl w:val="8B301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B3CB2"/>
    <w:multiLevelType w:val="hybridMultilevel"/>
    <w:tmpl w:val="F7703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84ECC"/>
    <w:multiLevelType w:val="hybridMultilevel"/>
    <w:tmpl w:val="893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41568"/>
    <w:multiLevelType w:val="hybridMultilevel"/>
    <w:tmpl w:val="FE0EE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B74"/>
    <w:rsid w:val="000D42E3"/>
    <w:rsid w:val="00135B74"/>
    <w:rsid w:val="00362A4D"/>
    <w:rsid w:val="004903E2"/>
    <w:rsid w:val="0070060E"/>
    <w:rsid w:val="00867FF0"/>
    <w:rsid w:val="00AB6A9B"/>
    <w:rsid w:val="00C3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708</Words>
  <Characters>4040</Characters>
  <Application>Microsoft Office Word</Application>
  <DocSecurity>0</DocSecurity>
  <Lines>33</Lines>
  <Paragraphs>9</Paragraphs>
  <ScaleCrop>false</ScaleCrop>
  <Company>BEST_XP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5</cp:revision>
  <cp:lastPrinted>2012-04-14T03:57:00Z</cp:lastPrinted>
  <dcterms:created xsi:type="dcterms:W3CDTF">2012-04-01T13:00:00Z</dcterms:created>
  <dcterms:modified xsi:type="dcterms:W3CDTF">2017-05-19T05:15:00Z</dcterms:modified>
</cp:coreProperties>
</file>