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2D1ED" w14:textId="77777777" w:rsidR="00946FA3" w:rsidRPr="00DB41BD" w:rsidRDefault="00946FA3">
      <w:pPr>
        <w:pStyle w:val="p1"/>
        <w:rPr>
          <w:rFonts w:ascii="Times New Roman" w:hAnsi="Times New Roman"/>
          <w:b/>
          <w:bCs/>
        </w:rPr>
      </w:pPr>
      <w:r w:rsidRPr="00DB41BD">
        <w:rPr>
          <w:rStyle w:val="s1"/>
          <w:rFonts w:ascii="Times New Roman" w:hAnsi="Times New Roman"/>
          <w:b w:val="0"/>
          <w:bCs w:val="0"/>
        </w:rPr>
        <w:t>Конспект классного часа</w:t>
      </w:r>
    </w:p>
    <w:p w14:paraId="00000001" w14:textId="76DBCB4D" w:rsidR="00A04198" w:rsidRPr="00237FE9" w:rsidRDefault="00DB41BD" w:rsidP="00237FE9">
      <w:pPr>
        <w:jc w:val="both"/>
        <w:rPr>
          <w:rFonts w:ascii="Times New Roman" w:hAnsi="Times New Roman" w:cs="Times New Roman"/>
          <w:b/>
          <w:i/>
        </w:rPr>
      </w:pPr>
      <w:r w:rsidRPr="00237FE9">
        <w:rPr>
          <w:rFonts w:ascii="Times New Roman" w:hAnsi="Times New Roman" w:cs="Times New Roman"/>
          <w:b/>
          <w:i/>
        </w:rPr>
        <w:t>«Нравственные отношения в классе: Дружба»</w:t>
      </w:r>
    </w:p>
    <w:p w14:paraId="00000002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  <w:i/>
        </w:rPr>
      </w:pPr>
      <w:r w:rsidRPr="00A43ED8">
        <w:rPr>
          <w:rFonts w:ascii="Times New Roman" w:hAnsi="Times New Roman" w:cs="Times New Roman"/>
          <w:bCs/>
          <w:i/>
        </w:rPr>
        <w:t>Цели беседы:</w:t>
      </w:r>
    </w:p>
    <w:p w14:paraId="00000003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1. Формирование у школьников чувства дружбы, товарищества, чуткости по отношению к другим людям;</w:t>
      </w:r>
    </w:p>
    <w:p w14:paraId="00000004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2. Развитие внимания, памяти, сообразительности;</w:t>
      </w:r>
    </w:p>
    <w:p w14:paraId="00000005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3. Дать представление о понятии «дружба» и о правилах поведения с друзьями</w:t>
      </w:r>
    </w:p>
    <w:p w14:paraId="00000006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Методы и приемы: беседа, объяснение, рассказ, словесное поощрение, игровые, наглядные.</w:t>
      </w:r>
    </w:p>
    <w:p w14:paraId="00000007" w14:textId="3480580D" w:rsidR="00A04198" w:rsidRPr="00A43ED8" w:rsidRDefault="00DB41BD" w:rsidP="005A35AC">
      <w:pPr>
        <w:jc w:val="both"/>
        <w:rPr>
          <w:rFonts w:ascii="Times New Roman" w:hAnsi="Times New Roman" w:cs="Times New Roman"/>
          <w:bCs/>
          <w:i/>
        </w:rPr>
      </w:pPr>
      <w:r w:rsidRPr="00A43ED8">
        <w:rPr>
          <w:rFonts w:ascii="Times New Roman" w:hAnsi="Times New Roman" w:cs="Times New Roman"/>
          <w:bCs/>
          <w:i/>
        </w:rPr>
        <w:t>Этапы деятельности:</w:t>
      </w:r>
    </w:p>
    <w:p w14:paraId="00000008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I.Организационный</w:t>
      </w:r>
    </w:p>
    <w:p w14:paraId="00000009" w14:textId="3ABEB0B5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1.Описание слова</w:t>
      </w:r>
    </w:p>
    <w:p w14:paraId="0000000A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II.Основной этап.</w:t>
      </w:r>
    </w:p>
    <w:p w14:paraId="0000000B" w14:textId="408DDC42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1. Работа с послови</w:t>
      </w:r>
      <w:r w:rsidRPr="00A43ED8">
        <w:rPr>
          <w:rFonts w:ascii="Times New Roman" w:hAnsi="Times New Roman" w:cs="Times New Roman"/>
          <w:bCs/>
        </w:rPr>
        <w:t>цами.</w:t>
      </w:r>
    </w:p>
    <w:p w14:paraId="0000000C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2.Чтение стихотворения и его анализ.</w:t>
      </w:r>
    </w:p>
    <w:p w14:paraId="0000000D" w14:textId="1D4794EA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3. Инсценирование сказки репка.</w:t>
      </w:r>
    </w:p>
    <w:p w14:paraId="0000000E" w14:textId="5E288CAE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4. Найди пару.</w:t>
      </w:r>
    </w:p>
    <w:p w14:paraId="0000000F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5. Слова –</w:t>
      </w:r>
      <w:proofErr w:type="spellStart"/>
      <w:r w:rsidRPr="00A43ED8">
        <w:rPr>
          <w:rFonts w:ascii="Times New Roman" w:hAnsi="Times New Roman" w:cs="Times New Roman"/>
          <w:bCs/>
        </w:rPr>
        <w:t>друж</w:t>
      </w:r>
      <w:proofErr w:type="spellEnd"/>
      <w:r w:rsidRPr="00A43ED8">
        <w:rPr>
          <w:rFonts w:ascii="Times New Roman" w:hAnsi="Times New Roman" w:cs="Times New Roman"/>
          <w:bCs/>
        </w:rPr>
        <w:t>-</w:t>
      </w:r>
    </w:p>
    <w:p w14:paraId="00000010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6.Лучший друг-семья.</w:t>
      </w:r>
    </w:p>
    <w:p w14:paraId="00000011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7.Обмен знаком «дружбы».</w:t>
      </w:r>
    </w:p>
    <w:p w14:paraId="00000012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IV.Заключительный.</w:t>
      </w:r>
    </w:p>
    <w:p w14:paraId="00000013" w14:textId="77777777" w:rsidR="00A04198" w:rsidRPr="00A43ED8" w:rsidRDefault="00A04198" w:rsidP="005A35AC">
      <w:pPr>
        <w:jc w:val="both"/>
        <w:rPr>
          <w:rFonts w:ascii="Times New Roman" w:hAnsi="Times New Roman" w:cs="Times New Roman"/>
          <w:bCs/>
        </w:rPr>
      </w:pPr>
    </w:p>
    <w:p w14:paraId="00000014" w14:textId="54A9C77A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Сегодня мы с вами поговорим о том, что бывает крепкой, долгой, верной. Она</w:t>
      </w:r>
      <w:r w:rsidRPr="00A43ED8">
        <w:rPr>
          <w:rFonts w:ascii="Times New Roman" w:hAnsi="Times New Roman" w:cs="Times New Roman"/>
          <w:bCs/>
        </w:rPr>
        <w:t xml:space="preserve"> бывает между мальчиком и девочкой, детьми и родителями, учениками и учителем. А еще она бывает настоящей. Ребята, вы догадались, что это?</w:t>
      </w:r>
    </w:p>
    <w:p w14:paraId="00000015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-Дружба.</w:t>
      </w:r>
    </w:p>
    <w:p w14:paraId="00000016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-Правильно, это дружба. Дружба появилась много лет назад, а напоминание о её происхождении мы встречаем везд</w:t>
      </w:r>
      <w:r w:rsidRPr="00A43ED8">
        <w:rPr>
          <w:rFonts w:ascii="Times New Roman" w:hAnsi="Times New Roman" w:cs="Times New Roman"/>
          <w:bCs/>
        </w:rPr>
        <w:t>е, например, в пословицах.</w:t>
      </w:r>
    </w:p>
    <w:p w14:paraId="00000017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Ребята, какие пословицы вы знаете?</w:t>
      </w:r>
    </w:p>
    <w:p w14:paraId="00000018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(Дети вспоминают пословицы о дружбе).</w:t>
      </w:r>
    </w:p>
    <w:p w14:paraId="00000019" w14:textId="10566C1D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Я приготовила для вас пословицы, которые вы должны сами собрать.</w:t>
      </w:r>
    </w:p>
    <w:p w14:paraId="0000001A" w14:textId="5E7E5160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Начало пословиц – слева, а их продолжение – справа. Соотнесите начало и конец, чтобы</w:t>
      </w:r>
      <w:r w:rsidRPr="00A43ED8">
        <w:rPr>
          <w:rFonts w:ascii="Times New Roman" w:hAnsi="Times New Roman" w:cs="Times New Roman"/>
          <w:bCs/>
        </w:rPr>
        <w:t xml:space="preserve"> получилась полная и правильная пословица:</w:t>
      </w:r>
    </w:p>
    <w:p w14:paraId="0000001B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-Не имей 100 рублей, а имей 100 друзей.</w:t>
      </w:r>
    </w:p>
    <w:p w14:paraId="0000001C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Друга ищи, а найдешь – береги.</w:t>
      </w:r>
    </w:p>
    <w:p w14:paraId="0000001D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Дружба не гриб – в лесу не найдешь.</w:t>
      </w:r>
    </w:p>
    <w:p w14:paraId="0000001E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Дружба что стекло: сломаешь – не починишь.</w:t>
      </w:r>
    </w:p>
    <w:p w14:paraId="0000001F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Ребята, как вы понимаете значение этих пословиц?</w:t>
      </w:r>
    </w:p>
    <w:p w14:paraId="00000020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К сожалению, грубые слова иногда можно слышать от ребят нашего класса, а иногда бывает так, как в стихотворении «Два козла». Может быть,  прослушав его, кто-то узнает себя, а, узнав, постарается не быть похо</w:t>
      </w:r>
      <w:r w:rsidRPr="00A43ED8">
        <w:rPr>
          <w:rFonts w:ascii="Times New Roman" w:hAnsi="Times New Roman" w:cs="Times New Roman"/>
          <w:bCs/>
        </w:rPr>
        <w:t>жим на этих персонажей. А стихотворение вам прочитают ваши товарищи. Внимательно слушайте.</w:t>
      </w:r>
    </w:p>
    <w:p w14:paraId="00000021" w14:textId="2F04BC99" w:rsidR="00A04198" w:rsidRPr="00A43ED8" w:rsidRDefault="00A04198" w:rsidP="005A35AC">
      <w:pPr>
        <w:jc w:val="both"/>
        <w:rPr>
          <w:rFonts w:ascii="Times New Roman" w:hAnsi="Times New Roman" w:cs="Times New Roman"/>
          <w:bCs/>
        </w:rPr>
      </w:pPr>
    </w:p>
    <w:p w14:paraId="00000022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Однажды на лужайке подрались два козла,</w:t>
      </w:r>
    </w:p>
    <w:p w14:paraId="00000023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Подрались для забавы, не то чтобы со зла.</w:t>
      </w:r>
    </w:p>
    <w:p w14:paraId="00000024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Один из них тихонечко приятеля лягнул,</w:t>
      </w:r>
    </w:p>
    <w:p w14:paraId="00000025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Другой из них тихонько приятеля боднул.</w:t>
      </w:r>
    </w:p>
    <w:p w14:paraId="00000026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Од</w:t>
      </w:r>
      <w:r w:rsidRPr="00A43ED8">
        <w:rPr>
          <w:rFonts w:ascii="Times New Roman" w:hAnsi="Times New Roman" w:cs="Times New Roman"/>
          <w:bCs/>
        </w:rPr>
        <w:t>ин лягнул приятеля немного посильней,</w:t>
      </w:r>
    </w:p>
    <w:p w14:paraId="00000027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Другой боднул приятеля немного побольней.</w:t>
      </w:r>
    </w:p>
    <w:p w14:paraId="00000028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Один разгорячился, лягнул, что было сил,</w:t>
      </w:r>
    </w:p>
    <w:p w14:paraId="00000029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Другой его рогами под брюхо зацепил.</w:t>
      </w:r>
    </w:p>
    <w:p w14:paraId="0000002A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Кто прав , а кто виновен – запутанный вопрос,</w:t>
      </w:r>
    </w:p>
    <w:p w14:paraId="0000002B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Но уж козлы дерутся не в шутку, а  всерьез.</w:t>
      </w:r>
    </w:p>
    <w:p w14:paraId="0000002C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Я вспомн</w:t>
      </w:r>
      <w:r w:rsidRPr="00A43ED8">
        <w:rPr>
          <w:rFonts w:ascii="Times New Roman" w:hAnsi="Times New Roman" w:cs="Times New Roman"/>
          <w:bCs/>
        </w:rPr>
        <w:t>ил эту драку, когда передо мной,</w:t>
      </w:r>
    </w:p>
    <w:p w14:paraId="0000002D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На школьной перемене такой же вспыхнул бой.</w:t>
      </w:r>
    </w:p>
    <w:p w14:paraId="0000002E" w14:textId="63C4028F" w:rsidR="00A04198" w:rsidRPr="00A43ED8" w:rsidRDefault="00A04198" w:rsidP="005A35AC">
      <w:pPr>
        <w:jc w:val="both"/>
        <w:rPr>
          <w:rFonts w:ascii="Times New Roman" w:hAnsi="Times New Roman" w:cs="Times New Roman"/>
          <w:bCs/>
        </w:rPr>
      </w:pPr>
    </w:p>
    <w:p w14:paraId="0000002F" w14:textId="71A32500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Все внимательно слушали стихотворение? А теперь скажите мне, о чем оно? Что автор хотел нам сказать, как вы думаете? Можно ли такое отношение назвать дружеским? Правильно,</w:t>
      </w:r>
      <w:r w:rsidRPr="00A43ED8">
        <w:rPr>
          <w:rFonts w:ascii="Times New Roman" w:hAnsi="Times New Roman" w:cs="Times New Roman"/>
          <w:bCs/>
        </w:rPr>
        <w:t xml:space="preserve"> конечно же нельзя. И я надеюсь, что вы не будете похожими на героев этого стихотворения.</w:t>
      </w:r>
    </w:p>
    <w:p w14:paraId="00000030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 xml:space="preserve">А вот другое дело сказка «Репка». Помните, как дружно ее все выдергивали? И сейчас я предлагаю вам </w:t>
      </w:r>
      <w:proofErr w:type="spellStart"/>
      <w:r w:rsidRPr="00A43ED8">
        <w:rPr>
          <w:rFonts w:ascii="Times New Roman" w:hAnsi="Times New Roman" w:cs="Times New Roman"/>
          <w:bCs/>
        </w:rPr>
        <w:t>проинсценировать</w:t>
      </w:r>
      <w:proofErr w:type="spellEnd"/>
      <w:r w:rsidRPr="00A43ED8">
        <w:rPr>
          <w:rFonts w:ascii="Times New Roman" w:hAnsi="Times New Roman" w:cs="Times New Roman"/>
          <w:bCs/>
        </w:rPr>
        <w:t xml:space="preserve"> эту сказку. Мне нужно 7 добровольцев.</w:t>
      </w:r>
    </w:p>
    <w:p w14:paraId="00000031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(Учитель распределяет между ними героев сказки, прикрепляет спереди таблички с именами – «Репка», «Дед», «Бабка» и т.д.)</w:t>
      </w:r>
    </w:p>
    <w:p w14:paraId="00000032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Инсценирование сказки (учитель читает сказку, дети изображают).</w:t>
      </w:r>
    </w:p>
    <w:p w14:paraId="00000033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Ребята, а теперь скажите, благодаря чему вытянули репку? Правильно, бла</w:t>
      </w:r>
      <w:r w:rsidRPr="00A43ED8">
        <w:rPr>
          <w:rFonts w:ascii="Times New Roman" w:hAnsi="Times New Roman" w:cs="Times New Roman"/>
          <w:bCs/>
        </w:rPr>
        <w:t>годаря дружбе, потому что все персонажи общими усилиями, т.е. дружно вытянули таки репку.</w:t>
      </w:r>
    </w:p>
    <w:p w14:paraId="00000034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Но есть ведь и другие сказки, в которых персонажи очень дружны. И таких сказок очень много, хотя персонажи, которые дружат, могут быть совсем разными и непохожими дру</w:t>
      </w:r>
      <w:r w:rsidRPr="00A43ED8">
        <w:rPr>
          <w:rFonts w:ascii="Times New Roman" w:hAnsi="Times New Roman" w:cs="Times New Roman"/>
          <w:bCs/>
        </w:rPr>
        <w:t>г на друга. Вы можете в этом сами убедиться, если найдете пару каждому герою, которых вы видите на доске слева. Их друзья справа, но они разбежались и построились в неправильном порядке. Помогите им найти своих друзей.</w:t>
      </w:r>
    </w:p>
    <w:p w14:paraId="00000035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Мертвая царевна и … (7 богатырей)</w:t>
      </w:r>
    </w:p>
    <w:p w14:paraId="00000036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Бел</w:t>
      </w:r>
      <w:r w:rsidRPr="00A43ED8">
        <w:rPr>
          <w:rFonts w:ascii="Times New Roman" w:hAnsi="Times New Roman" w:cs="Times New Roman"/>
          <w:bCs/>
        </w:rPr>
        <w:t>оснежка и … (7 гномов)</w:t>
      </w:r>
    </w:p>
    <w:p w14:paraId="00000037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Вини-Пух и … (Пятачок)</w:t>
      </w:r>
    </w:p>
    <w:p w14:paraId="00000038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Малыш и … (Карлсон)</w:t>
      </w:r>
    </w:p>
    <w:p w14:paraId="00000039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Буратино и … (Мальвина)</w:t>
      </w:r>
    </w:p>
    <w:p w14:paraId="0000003A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Крокодил Гена и … (Чебурашка)</w:t>
      </w:r>
    </w:p>
    <w:p w14:paraId="0000003B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proofErr w:type="spellStart"/>
      <w:r w:rsidRPr="00A43ED8">
        <w:rPr>
          <w:rFonts w:ascii="Times New Roman" w:hAnsi="Times New Roman" w:cs="Times New Roman"/>
          <w:bCs/>
        </w:rPr>
        <w:t>Наф-Наф</w:t>
      </w:r>
      <w:proofErr w:type="spellEnd"/>
      <w:r w:rsidRPr="00A43ED8">
        <w:rPr>
          <w:rFonts w:ascii="Times New Roman" w:hAnsi="Times New Roman" w:cs="Times New Roman"/>
          <w:bCs/>
        </w:rPr>
        <w:t xml:space="preserve"> и … (</w:t>
      </w:r>
      <w:proofErr w:type="spellStart"/>
      <w:r w:rsidRPr="00A43ED8">
        <w:rPr>
          <w:rFonts w:ascii="Times New Roman" w:hAnsi="Times New Roman" w:cs="Times New Roman"/>
          <w:bCs/>
        </w:rPr>
        <w:t>Нуф-Нуф</w:t>
      </w:r>
      <w:proofErr w:type="spellEnd"/>
      <w:r w:rsidRPr="00A43ED8">
        <w:rPr>
          <w:rFonts w:ascii="Times New Roman" w:hAnsi="Times New Roman" w:cs="Times New Roman"/>
          <w:bCs/>
        </w:rPr>
        <w:t>)</w:t>
      </w:r>
    </w:p>
    <w:p w14:paraId="0000003C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Котенок Гав и … (Щенок)</w:t>
      </w:r>
    </w:p>
    <w:p w14:paraId="0000003D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Молодцы! Вы хорошо справились с задачей! А тот, кто первым и правильно находил пары, получил еще и кружочек.</w:t>
      </w:r>
    </w:p>
    <w:p w14:paraId="0000003E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Сказочных героев вы знаете хорошо, а теперь проверим вашу сообразительность: кто знает слова с частичкой –</w:t>
      </w:r>
      <w:proofErr w:type="spellStart"/>
      <w:r w:rsidRPr="00A43ED8">
        <w:rPr>
          <w:rFonts w:ascii="Times New Roman" w:hAnsi="Times New Roman" w:cs="Times New Roman"/>
          <w:bCs/>
        </w:rPr>
        <w:t>друж</w:t>
      </w:r>
      <w:proofErr w:type="spellEnd"/>
      <w:r w:rsidRPr="00A43ED8">
        <w:rPr>
          <w:rFonts w:ascii="Times New Roman" w:hAnsi="Times New Roman" w:cs="Times New Roman"/>
          <w:bCs/>
        </w:rPr>
        <w:t>- ?</w:t>
      </w:r>
    </w:p>
    <w:p w14:paraId="0000003F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Дружелюбный, дружественный, дру</w:t>
      </w:r>
      <w:r w:rsidRPr="00A43ED8">
        <w:rPr>
          <w:rFonts w:ascii="Times New Roman" w:hAnsi="Times New Roman" w:cs="Times New Roman"/>
          <w:bCs/>
        </w:rPr>
        <w:t>жба, дружный и т.д.</w:t>
      </w:r>
    </w:p>
    <w:p w14:paraId="00000040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Ребята, как вы думаете, с кем мы можем дружить?</w:t>
      </w:r>
    </w:p>
    <w:p w14:paraId="00000041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Друг с другом, с учителями, родителями, животными и т.д.</w:t>
      </w:r>
    </w:p>
    <w:p w14:paraId="00000042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Правильно, дружить можно со всеми и с кем-то одним, дружить можно и в классе, и в семье, но все-таки самая  главная дружба начи</w:t>
      </w:r>
      <w:r w:rsidRPr="00A43ED8">
        <w:rPr>
          <w:rFonts w:ascii="Times New Roman" w:hAnsi="Times New Roman" w:cs="Times New Roman"/>
          <w:bCs/>
        </w:rPr>
        <w:t>нается в семье. Ведь семья – это начало нашей жизни, мы здесь родились, растем, взрослеем. Недаром одна из пословиц гласит … А о чем она гласит вы узнаете, когда правильно ее соберете из слов, рассыпанных на доске.</w:t>
      </w:r>
    </w:p>
    <w:p w14:paraId="00000043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«Нет лучше дружка, чем родная матушка».</w:t>
      </w:r>
    </w:p>
    <w:p w14:paraId="00000044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Х</w:t>
      </w:r>
      <w:r w:rsidRPr="00A43ED8">
        <w:rPr>
          <w:rFonts w:ascii="Times New Roman" w:hAnsi="Times New Roman" w:cs="Times New Roman"/>
          <w:bCs/>
        </w:rPr>
        <w:t>орошо. Так о чем говорит нам эта пословица?</w:t>
      </w:r>
    </w:p>
    <w:p w14:paraId="00000045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О том, что семья – лучший друг.</w:t>
      </w:r>
    </w:p>
    <w:p w14:paraId="00000046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- Правильно. Ребята, а вы знаете, что такое рукопожатие? Правильно, это когда два человека пожимают друг другу руки. Рукопожатие – знак дружбы, и я предлагаю вам сейчас обменятьс</w:t>
      </w:r>
      <w:r w:rsidRPr="00A43ED8">
        <w:rPr>
          <w:rFonts w:ascii="Times New Roman" w:hAnsi="Times New Roman" w:cs="Times New Roman"/>
          <w:bCs/>
        </w:rPr>
        <w:t>я рукопожатием, чтобы закрепить вашу дружбу. Но рукопожатие будет непростым: свои ладошки вы обведете на листе бумаги, в каждом пальчике напишете пожелания друг другу и обменяетесь ими в знак дружбы.</w:t>
      </w:r>
    </w:p>
    <w:p w14:paraId="00000047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(Дети рисуют ладошку, пишут пожелания, обмениваются).</w:t>
      </w:r>
    </w:p>
    <w:p w14:paraId="00000048" w14:textId="77777777" w:rsidR="00A04198" w:rsidRPr="00A43ED8" w:rsidRDefault="00DB41BD" w:rsidP="005A35AC">
      <w:pPr>
        <w:jc w:val="both"/>
        <w:rPr>
          <w:rFonts w:ascii="Times New Roman" w:hAnsi="Times New Roman" w:cs="Times New Roman"/>
          <w:bCs/>
        </w:rPr>
      </w:pPr>
      <w:r w:rsidRPr="00A43ED8">
        <w:rPr>
          <w:rFonts w:ascii="Times New Roman" w:hAnsi="Times New Roman" w:cs="Times New Roman"/>
          <w:bCs/>
        </w:rPr>
        <w:t>Ре</w:t>
      </w:r>
      <w:r w:rsidRPr="00A43ED8">
        <w:rPr>
          <w:rFonts w:ascii="Times New Roman" w:hAnsi="Times New Roman" w:cs="Times New Roman"/>
          <w:bCs/>
        </w:rPr>
        <w:t>бята, о чем мы сегодня говорили? Что нового вы узнали? Может быть, чему-нибудь научились?</w:t>
      </w:r>
    </w:p>
    <w:p w14:paraId="00000049" w14:textId="77777777" w:rsidR="00A04198" w:rsidRPr="00A43ED8" w:rsidRDefault="00DB41BD" w:rsidP="005A35AC">
      <w:pPr>
        <w:jc w:val="both"/>
        <w:rPr>
          <w:bCs/>
        </w:rPr>
      </w:pPr>
      <w:r w:rsidRPr="00A43ED8">
        <w:rPr>
          <w:rFonts w:ascii="Times New Roman" w:hAnsi="Times New Roman" w:cs="Times New Roman"/>
          <w:bCs/>
        </w:rPr>
        <w:t>(Подведение итогов, самому активному вручается медаль за дружелюбие</w:t>
      </w:r>
      <w:r w:rsidRPr="00A43ED8">
        <w:rPr>
          <w:bCs/>
        </w:rPr>
        <w:t>).</w:t>
      </w:r>
    </w:p>
    <w:sectPr w:rsidR="00A04198" w:rsidRPr="00A43E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6499E"/>
    <w:multiLevelType w:val="hybridMultilevel"/>
    <w:tmpl w:val="0F4E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98"/>
    <w:rsid w:val="00237FE9"/>
    <w:rsid w:val="004B1163"/>
    <w:rsid w:val="004C1E0C"/>
    <w:rsid w:val="005A35AC"/>
    <w:rsid w:val="00946FA3"/>
    <w:rsid w:val="00A04198"/>
    <w:rsid w:val="00A43ED8"/>
    <w:rsid w:val="00BB3681"/>
    <w:rsid w:val="00D0186B"/>
    <w:rsid w:val="00DB41BD"/>
    <w:rsid w:val="00F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8E348D2-7DD4-9D4B-BE04-E1696BE1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37FE9"/>
    <w:pPr>
      <w:ind w:left="720"/>
      <w:contextualSpacing/>
    </w:pPr>
  </w:style>
  <w:style w:type="paragraph" w:customStyle="1" w:styleId="p1">
    <w:name w:val="p1"/>
    <w:basedOn w:val="a"/>
    <w:rsid w:val="00946FA3"/>
    <w:pPr>
      <w:spacing w:after="45" w:line="240" w:lineRule="auto"/>
    </w:pPr>
    <w:rPr>
      <w:rFonts w:ascii=".AppleSystemUIFont" w:eastAsiaTheme="minorEastAsia" w:hAnsi=".AppleSystemUIFont" w:cs="Times New Roman"/>
      <w:sz w:val="39"/>
      <w:szCs w:val="39"/>
      <w:lang w:val="ru-RU"/>
    </w:rPr>
  </w:style>
  <w:style w:type="character" w:customStyle="1" w:styleId="s1">
    <w:name w:val="s1"/>
    <w:basedOn w:val="a0"/>
    <w:rsid w:val="00946FA3"/>
    <w:rPr>
      <w:rFonts w:ascii="UICTFontTextStyleBody" w:hAnsi="UICTFontTextStyleBody" w:hint="default"/>
      <w:b/>
      <w:bCs/>
      <w:i w:val="0"/>
      <w:iCs w:val="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Филипп Кудрявцев</cp:lastModifiedBy>
  <cp:revision>11</cp:revision>
  <dcterms:created xsi:type="dcterms:W3CDTF">2021-11-22T19:35:00Z</dcterms:created>
  <dcterms:modified xsi:type="dcterms:W3CDTF">2021-11-22T20:05:00Z</dcterms:modified>
</cp:coreProperties>
</file>