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96" w:rsidRDefault="00291796" w:rsidP="0029179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Конспект СОД «Цветочек на День Ивана Купалы»</w:t>
      </w:r>
    </w:p>
    <w:p w:rsidR="00291796" w:rsidRDefault="00291796" w:rsidP="0029179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Программное содержание: </w:t>
      </w:r>
      <w:r>
        <w:rPr>
          <w:sz w:val="28"/>
          <w:szCs w:val="28"/>
        </w:rPr>
        <w:t>продолжать формировать умение отламывать комочки пластилина, от большого куска; закрепить умение раскатывать комочек пластилина круговыми движениями ладоней, сплющивать комочек пластилина, придавливая его к специально подготовленной основе; развивать эстетическое восприятие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Оборудование: </w:t>
      </w:r>
      <w:r>
        <w:rPr>
          <w:sz w:val="28"/>
          <w:szCs w:val="28"/>
        </w:rPr>
        <w:t>пластилин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белого и желтого цвета, </w:t>
      </w:r>
      <w:proofErr w:type="spellStart"/>
      <w:r>
        <w:rPr>
          <w:sz w:val="28"/>
          <w:szCs w:val="28"/>
        </w:rPr>
        <w:t>досточки</w:t>
      </w:r>
      <w:proofErr w:type="spellEnd"/>
      <w:r>
        <w:rPr>
          <w:sz w:val="28"/>
          <w:szCs w:val="28"/>
        </w:rPr>
        <w:t xml:space="preserve"> для лепки, образец, иллюстрации ромашек.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b/>
          <w:bCs/>
          <w:sz w:val="28"/>
          <w:szCs w:val="28"/>
        </w:rPr>
      </w:pP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Ход СОД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1.Организационный момент. Ребята мы с Вами скоро будем отмечать праздник «День Ивана Купалы». В этот день, давным-давно, все плели веночки из цветочков. Я предлагаю вас сделать один большой веночек из цветов, которые мы сейчас сделаем своими руками. Посмотрите, какой красивый цветок я сделала. Вам он нравится?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2.Основная часть. Рассматривание образца. Это серединка, а это лепестки. Повторите… что это? (</w:t>
      </w:r>
      <w:proofErr w:type="gramStart"/>
      <w:r>
        <w:rPr>
          <w:sz w:val="28"/>
          <w:szCs w:val="28"/>
        </w:rPr>
        <w:t>воспитатель</w:t>
      </w:r>
      <w:proofErr w:type="gramEnd"/>
      <w:r>
        <w:rPr>
          <w:sz w:val="28"/>
          <w:szCs w:val="28"/>
        </w:rPr>
        <w:t xml:space="preserve"> показывает серединку). А это что у цветочка? Какого цвета серединка? (</w:t>
      </w:r>
      <w:proofErr w:type="gramStart"/>
      <w:r>
        <w:rPr>
          <w:sz w:val="28"/>
          <w:szCs w:val="28"/>
        </w:rPr>
        <w:t>жёлтого</w:t>
      </w:r>
      <w:proofErr w:type="gramEnd"/>
      <w:r>
        <w:rPr>
          <w:sz w:val="28"/>
          <w:szCs w:val="28"/>
        </w:rPr>
        <w:t>) А лепестки? (</w:t>
      </w:r>
      <w:proofErr w:type="gramStart"/>
      <w:r>
        <w:rPr>
          <w:sz w:val="28"/>
          <w:szCs w:val="28"/>
        </w:rPr>
        <w:t>белые</w:t>
      </w:r>
      <w:proofErr w:type="gramEnd"/>
      <w:r>
        <w:rPr>
          <w:sz w:val="28"/>
          <w:szCs w:val="28"/>
        </w:rPr>
        <w:t>). - Сколько серединок? (</w:t>
      </w:r>
      <w:proofErr w:type="gramStart"/>
      <w:r>
        <w:rPr>
          <w:sz w:val="28"/>
          <w:szCs w:val="28"/>
        </w:rPr>
        <w:t>одна</w:t>
      </w:r>
      <w:proofErr w:type="gramEnd"/>
      <w:r>
        <w:rPr>
          <w:sz w:val="28"/>
          <w:szCs w:val="28"/>
        </w:rPr>
        <w:t>) Сколько лепестков (много). Вы хотите сделать такой же красивый цветок для мамочки? Но для начала я предлагаю Вам подготовить наши руки.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Пальчиковая игра «Цветы»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Наши красные цветки </w:t>
      </w:r>
      <w:r>
        <w:rPr>
          <w:i/>
          <w:iCs/>
          <w:sz w:val="28"/>
          <w:szCs w:val="28"/>
        </w:rPr>
        <w:t>(сожмите ладони в кулаки)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Расправляют лепестки. 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разожмите</w:t>
      </w:r>
      <w:proofErr w:type="gramEnd"/>
      <w:r>
        <w:rPr>
          <w:i/>
          <w:iCs/>
          <w:sz w:val="28"/>
          <w:szCs w:val="28"/>
        </w:rPr>
        <w:t xml:space="preserve"> кулаки)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Ветерок чуть дышит, </w:t>
      </w:r>
      <w:r>
        <w:rPr>
          <w:i/>
          <w:iCs/>
          <w:sz w:val="28"/>
          <w:szCs w:val="28"/>
        </w:rPr>
        <w:t>(подуйте на пальцы)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Лепестки колышет. 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пошевелите</w:t>
      </w:r>
      <w:proofErr w:type="gramEnd"/>
      <w:r>
        <w:rPr>
          <w:i/>
          <w:iCs/>
          <w:sz w:val="28"/>
          <w:szCs w:val="28"/>
        </w:rPr>
        <w:t xml:space="preserve"> пальцами)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Наши красные цветки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Закрывают лепестки. 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сожмите</w:t>
      </w:r>
      <w:proofErr w:type="gramEnd"/>
      <w:r>
        <w:rPr>
          <w:i/>
          <w:iCs/>
          <w:sz w:val="28"/>
          <w:szCs w:val="28"/>
        </w:rPr>
        <w:t xml:space="preserve"> ладони в кулаки)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Головой качают, </w:t>
      </w:r>
      <w:r>
        <w:rPr>
          <w:i/>
          <w:iCs/>
          <w:sz w:val="28"/>
          <w:szCs w:val="28"/>
        </w:rPr>
        <w:t>(покачайте кулаками)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Тихо засыпают. 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наклоните</w:t>
      </w:r>
      <w:proofErr w:type="gramEnd"/>
      <w:r>
        <w:rPr>
          <w:i/>
          <w:iCs/>
          <w:sz w:val="28"/>
          <w:szCs w:val="28"/>
        </w:rPr>
        <w:t xml:space="preserve"> кулаки)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Посмотрите и внимательно слушайте, как я буду лепить цветок для мамы. Беру пластилин желтого цвета, отламываю от большого куска маленький кусочек, кладу его на ладошку, прижимаю другой рукой и раскатываю пластилин между ладонями круговыми движениями, немного придавливая его, чтоб получился шарик. Затем готовый шарик прикладываю на картонную заготовку и пальчиком придавливаю его. Серединка цветка готова.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вы думаете, что нужно лепить дальше? Молодцы, правильно буду лепить лепестки. Беру пластилин белого цвета, отламываю от большого куска маленький кусочек, кладу его на ладошку прижимаю другой рукой и раскатываю комочек между ладонями прямыми движениями, немного придавливая его, чтоб получилась «колбаска».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Затем готовую «колбаску» прикладываю на картонную заготовку и пальчиком придавливаю её. Лепесток цветка готов. Так же делаю следующие лепестки.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и готов мой цветок! Я думаю, что веночек у нас получится очень красивый.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работа. (</w:t>
      </w:r>
      <w:proofErr w:type="gramStart"/>
      <w:r>
        <w:rPr>
          <w:sz w:val="28"/>
          <w:szCs w:val="28"/>
        </w:rPr>
        <w:t>индивидуальная</w:t>
      </w:r>
      <w:proofErr w:type="gramEnd"/>
      <w:r>
        <w:rPr>
          <w:sz w:val="28"/>
          <w:szCs w:val="28"/>
        </w:rPr>
        <w:t xml:space="preserve"> помощь, по мере необходимости) Приступайте к работе.</w:t>
      </w:r>
    </w:p>
    <w:p w:rsidR="00291796" w:rsidRDefault="00291796" w:rsidP="00291796">
      <w:pPr>
        <w:pStyle w:val="a3"/>
        <w:shd w:val="clear" w:color="auto" w:fill="FFFFFF"/>
        <w:spacing w:before="0" w:beforeAutospacing="0" w:after="0" w:afterAutospacing="0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3.Заключительная часть. Какой праздник у нас скоро будет? Какого цвета лепестки у ваших цветов? Понравилось ли вам делать цветочки? Молодцы, ребята. У вас получились очень красивые цветы, а из цветов красивый веночек.</w:t>
      </w:r>
    </w:p>
    <w:p w:rsidR="00291796" w:rsidRDefault="00291796" w:rsidP="00291796"/>
    <w:p w:rsidR="00291796" w:rsidRDefault="00291796" w:rsidP="00291796"/>
    <w:p w:rsidR="001D1243" w:rsidRDefault="001D1243">
      <w:bookmarkStart w:id="0" w:name="_GoBack"/>
      <w:bookmarkEnd w:id="0"/>
    </w:p>
    <w:sectPr w:rsidR="001D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25"/>
    <w:rsid w:val="001D1243"/>
    <w:rsid w:val="00291796"/>
    <w:rsid w:val="00E5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42D98-AE69-4F56-B813-6D5859FD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7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1796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2022-06-28T11:43:00Z</dcterms:created>
  <dcterms:modified xsi:type="dcterms:W3CDTF">2022-06-28T11:43:00Z</dcterms:modified>
</cp:coreProperties>
</file>