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3B" w:rsidRPr="0054313B" w:rsidRDefault="0054313B" w:rsidP="0054313B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bookmarkStart w:id="0" w:name="_GoBack"/>
      <w:r w:rsidRPr="0054313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Интерактивные приёмы работы на уроках русского языка и литературы как способ повышения мотивации и познавательной активности обучающихся.</w:t>
      </w:r>
    </w:p>
    <w:p w:rsidR="0054313B" w:rsidRPr="0054313B" w:rsidRDefault="0054313B" w:rsidP="005C7C96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bookmarkEnd w:id="0"/>
    <w:p w:rsidR="005C1C69" w:rsidRPr="0054313B" w:rsidRDefault="0054313B" w:rsidP="0054313B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431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</w:t>
      </w:r>
      <w:r w:rsidR="00F20392" w:rsidRPr="005431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Одним из показателей профессиональной компетентности педагога является ег</w:t>
      </w:r>
      <w:r w:rsidR="00191C58" w:rsidRPr="005431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 способность к самообразованию.</w:t>
      </w:r>
      <w:r w:rsidR="00F20392" w:rsidRPr="005431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C1C69" w:rsidRPr="005431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Уровень самообразования непосредственно влияет на результаты педагогической деятельности в целом.</w:t>
      </w:r>
    </w:p>
    <w:p w:rsidR="005C389C" w:rsidRPr="0054313B" w:rsidRDefault="00191C58" w:rsidP="005431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431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Поэтому не случайно я выбрала тему </w:t>
      </w:r>
      <w:r w:rsidR="00BC493D" w:rsidRPr="005431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r w:rsidR="005C389C" w:rsidRPr="0054313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Интерактивные приёмы работы на уроках русского языка</w:t>
      </w:r>
      <w:r w:rsidR="005C389C" w:rsidRPr="0054313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 литературы</w:t>
      </w:r>
      <w:r w:rsidR="006677B4" w:rsidRPr="0054313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как способ повышения мотивации и познавательной активности обучающихся</w:t>
      </w:r>
      <w:r w:rsidR="00BC493D" w:rsidRPr="0054313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»</w:t>
      </w:r>
      <w:r w:rsidRPr="0054313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так как считаю, что  знание  приёмов  и их использование на уроках способствует не только моему профессиональному росту, но  и самосовершенствованию учащихся.</w:t>
      </w:r>
    </w:p>
    <w:p w:rsidR="002A527E" w:rsidRPr="0054313B" w:rsidRDefault="00BC493D" w:rsidP="005431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31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Проблема </w:t>
      </w:r>
      <w:r w:rsidR="00191C58" w:rsidRPr="005431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многих </w:t>
      </w:r>
      <w:r w:rsidRPr="005431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</w:t>
      </w:r>
      <w:r w:rsidR="00191C58" w:rsidRPr="005431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телей, заключается в том, что они  проговаривают тему, цели, задачи  урока, делают</w:t>
      </w:r>
      <w:r w:rsidRPr="005431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 детей выводы. А и</w:t>
      </w:r>
      <w:r w:rsidR="002A527E" w:rsidRPr="005431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нтерактивное обучение – это диалоговое обучение. Интерактивные приемы работы очень эффективны, поскольку они способствуют высокой степени мотивации, индивидуальности преподавания, предполагают широкие возможности для творчества, самореализации учащихся. </w:t>
      </w:r>
      <w:r w:rsidRPr="005431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Учащиеся, запоминают и усваивают материал на 90 %, так как добывают знания самостоятельно, непосредственно участвуют в реальной деятельности, в постановке проблем, выработке и принятии решения, формулировке выводов.</w:t>
      </w:r>
    </w:p>
    <w:p w:rsidR="002A527E" w:rsidRPr="0054313B" w:rsidRDefault="00177180" w:rsidP="0054313B">
      <w:pPr>
        <w:pStyle w:val="a3"/>
        <w:shd w:val="clear" w:color="auto" w:fill="FFFFFF"/>
        <w:ind w:firstLine="709"/>
        <w:contextualSpacing/>
        <w:jc w:val="both"/>
        <w:rPr>
          <w:sz w:val="28"/>
          <w:szCs w:val="28"/>
        </w:rPr>
      </w:pPr>
      <w:proofErr w:type="gramStart"/>
      <w:r w:rsidRPr="0054313B">
        <w:rPr>
          <w:sz w:val="28"/>
          <w:szCs w:val="28"/>
        </w:rPr>
        <w:t xml:space="preserve">Я отмечу, что </w:t>
      </w:r>
      <w:r w:rsidR="00793DE4" w:rsidRPr="0054313B">
        <w:rPr>
          <w:sz w:val="28"/>
          <w:szCs w:val="28"/>
        </w:rPr>
        <w:t xml:space="preserve">работая над своей темой, </w:t>
      </w:r>
      <w:r w:rsidR="00BC493D" w:rsidRPr="0054313B">
        <w:rPr>
          <w:sz w:val="28"/>
          <w:szCs w:val="28"/>
        </w:rPr>
        <w:t xml:space="preserve">пришла к выводу, что </w:t>
      </w:r>
      <w:r w:rsidR="00636534" w:rsidRPr="0054313B">
        <w:rPr>
          <w:sz w:val="28"/>
          <w:szCs w:val="28"/>
        </w:rPr>
        <w:t>урок, проведённый</w:t>
      </w:r>
      <w:r w:rsidR="002A527E" w:rsidRPr="0054313B">
        <w:rPr>
          <w:sz w:val="28"/>
          <w:szCs w:val="28"/>
        </w:rPr>
        <w:t xml:space="preserve"> в интерактивном режиме,</w:t>
      </w:r>
      <w:r w:rsidR="00636534" w:rsidRPr="0054313B">
        <w:rPr>
          <w:sz w:val="28"/>
          <w:szCs w:val="28"/>
        </w:rPr>
        <w:t xml:space="preserve"> включает</w:t>
      </w:r>
      <w:r w:rsidR="002A527E" w:rsidRPr="0054313B">
        <w:rPr>
          <w:sz w:val="28"/>
          <w:szCs w:val="28"/>
        </w:rPr>
        <w:t xml:space="preserve"> 8 этапов: мотивация, </w:t>
      </w:r>
      <w:r w:rsidR="005152F1" w:rsidRPr="0054313B">
        <w:rPr>
          <w:sz w:val="28"/>
          <w:szCs w:val="28"/>
        </w:rPr>
        <w:t>формулировка темы, определение цели и задач;</w:t>
      </w:r>
      <w:r w:rsidR="002A527E" w:rsidRPr="0054313B">
        <w:rPr>
          <w:sz w:val="28"/>
          <w:szCs w:val="28"/>
        </w:rPr>
        <w:t xml:space="preserve"> пред</w:t>
      </w:r>
      <w:r w:rsidR="005152F1" w:rsidRPr="0054313B">
        <w:rPr>
          <w:sz w:val="28"/>
          <w:szCs w:val="28"/>
        </w:rPr>
        <w:t>о</w:t>
      </w:r>
      <w:r w:rsidR="002A527E" w:rsidRPr="0054313B">
        <w:rPr>
          <w:sz w:val="28"/>
          <w:szCs w:val="28"/>
        </w:rPr>
        <w:t xml:space="preserve">ставление </w:t>
      </w:r>
      <w:r w:rsidR="005152F1" w:rsidRPr="0054313B">
        <w:rPr>
          <w:sz w:val="28"/>
          <w:szCs w:val="28"/>
        </w:rPr>
        <w:t xml:space="preserve">необходимой </w:t>
      </w:r>
      <w:r w:rsidR="002A527E" w:rsidRPr="0054313B">
        <w:rPr>
          <w:sz w:val="28"/>
          <w:szCs w:val="28"/>
        </w:rPr>
        <w:t>информации, интерактивные упражнения, продукт</w:t>
      </w:r>
      <w:r w:rsidR="0029486F" w:rsidRPr="0054313B">
        <w:rPr>
          <w:sz w:val="28"/>
          <w:szCs w:val="28"/>
        </w:rPr>
        <w:t xml:space="preserve"> учебной деятельности</w:t>
      </w:r>
      <w:r w:rsidR="002A527E" w:rsidRPr="0054313B">
        <w:rPr>
          <w:sz w:val="28"/>
          <w:szCs w:val="28"/>
        </w:rPr>
        <w:t>, рефлексия, оценивание, домашнее задание.</w:t>
      </w:r>
      <w:proofErr w:type="gramEnd"/>
    </w:p>
    <w:p w:rsidR="00CD022B" w:rsidRPr="0054313B" w:rsidRDefault="002A527E" w:rsidP="0054313B">
      <w:pPr>
        <w:pStyle w:val="a3"/>
        <w:shd w:val="clear" w:color="auto" w:fill="FFFFFF"/>
        <w:ind w:firstLine="709"/>
        <w:contextualSpacing/>
        <w:jc w:val="both"/>
        <w:rPr>
          <w:color w:val="333333"/>
          <w:sz w:val="28"/>
          <w:szCs w:val="28"/>
        </w:rPr>
      </w:pPr>
      <w:r w:rsidRPr="0054313B">
        <w:rPr>
          <w:color w:val="333333"/>
          <w:sz w:val="28"/>
          <w:szCs w:val="28"/>
        </w:rPr>
        <w:t xml:space="preserve"> Для создания мотивации</w:t>
      </w:r>
      <w:r w:rsidR="00A07AD4" w:rsidRPr="0054313B">
        <w:rPr>
          <w:color w:val="333333"/>
          <w:sz w:val="28"/>
          <w:szCs w:val="28"/>
        </w:rPr>
        <w:t>, например, на уроке по теме «Повторение «Лексика и фразеология» задаю ребятам вопрос:</w:t>
      </w:r>
      <w:r w:rsidR="00A07AD4" w:rsidRPr="0054313B">
        <w:rPr>
          <w:color w:val="000000"/>
          <w:sz w:val="28"/>
          <w:szCs w:val="28"/>
          <w:shd w:val="clear" w:color="auto" w:fill="FFFFFF"/>
        </w:rPr>
        <w:t> «</w:t>
      </w:r>
      <w:r w:rsidR="00CD022B" w:rsidRPr="0054313B">
        <w:rPr>
          <w:color w:val="000000"/>
          <w:sz w:val="28"/>
          <w:szCs w:val="28"/>
          <w:shd w:val="clear" w:color="auto" w:fill="FFFFFF"/>
        </w:rPr>
        <w:t xml:space="preserve">Может ли знание </w:t>
      </w:r>
      <w:r w:rsidR="00816AAD" w:rsidRPr="0054313B">
        <w:rPr>
          <w:color w:val="000000"/>
          <w:sz w:val="28"/>
          <w:szCs w:val="28"/>
          <w:shd w:val="clear" w:color="auto" w:fill="FFFFFF"/>
        </w:rPr>
        <w:t>разделов</w:t>
      </w:r>
      <w:r w:rsidR="00A07AD4" w:rsidRPr="0054313B">
        <w:rPr>
          <w:color w:val="000000"/>
          <w:sz w:val="28"/>
          <w:szCs w:val="28"/>
          <w:shd w:val="clear" w:color="auto" w:fill="FFFFFF"/>
        </w:rPr>
        <w:t xml:space="preserve"> «Лексика» </w:t>
      </w:r>
      <w:r w:rsidR="00816AAD" w:rsidRPr="0054313B">
        <w:rPr>
          <w:color w:val="000000"/>
          <w:sz w:val="28"/>
          <w:szCs w:val="28"/>
          <w:shd w:val="clear" w:color="auto" w:fill="FFFFFF"/>
        </w:rPr>
        <w:t xml:space="preserve">и «Фразеология» </w:t>
      </w:r>
      <w:r w:rsidR="00A07AD4" w:rsidRPr="0054313B">
        <w:rPr>
          <w:color w:val="000000"/>
          <w:sz w:val="28"/>
          <w:szCs w:val="28"/>
          <w:shd w:val="clear" w:color="auto" w:fill="FFFFFF"/>
        </w:rPr>
        <w:t>пригодится</w:t>
      </w:r>
      <w:r w:rsidR="00CD022B" w:rsidRPr="0054313B">
        <w:rPr>
          <w:color w:val="000000"/>
          <w:sz w:val="28"/>
          <w:szCs w:val="28"/>
          <w:shd w:val="clear" w:color="auto" w:fill="FFFFFF"/>
        </w:rPr>
        <w:t xml:space="preserve"> нам</w:t>
      </w:r>
      <w:r w:rsidR="00A07AD4" w:rsidRPr="0054313B">
        <w:rPr>
          <w:color w:val="000000"/>
          <w:sz w:val="28"/>
          <w:szCs w:val="28"/>
          <w:shd w:val="clear" w:color="auto" w:fill="FFFFFF"/>
        </w:rPr>
        <w:t xml:space="preserve"> в жизни?»</w:t>
      </w:r>
      <w:r w:rsidR="006677B4" w:rsidRPr="0054313B">
        <w:rPr>
          <w:color w:val="000000"/>
          <w:sz w:val="28"/>
          <w:szCs w:val="28"/>
          <w:shd w:val="clear" w:color="auto" w:fill="FFFFFF"/>
        </w:rPr>
        <w:t xml:space="preserve">  </w:t>
      </w:r>
      <w:r w:rsidR="00CD022B" w:rsidRPr="0054313B">
        <w:rPr>
          <w:color w:val="000000"/>
          <w:sz w:val="28"/>
          <w:szCs w:val="28"/>
          <w:shd w:val="clear" w:color="auto" w:fill="FFFFFF"/>
        </w:rPr>
        <w:t>При ответе р</w:t>
      </w:r>
      <w:r w:rsidR="006677B4" w:rsidRPr="0054313B">
        <w:rPr>
          <w:color w:val="000000"/>
          <w:sz w:val="28"/>
          <w:szCs w:val="28"/>
          <w:shd w:val="clear" w:color="auto" w:fill="FFFFFF"/>
        </w:rPr>
        <w:t xml:space="preserve">ебят прошу применить ПОПС-формулу (П-позиция («Я считаю, что…»); О – объяснение (или обоснование) («Потому что…»); </w:t>
      </w:r>
      <w:proofErr w:type="gramStart"/>
      <w:r w:rsidR="006677B4" w:rsidRPr="0054313B">
        <w:rPr>
          <w:color w:val="000000"/>
          <w:sz w:val="28"/>
          <w:szCs w:val="28"/>
          <w:shd w:val="clear" w:color="auto" w:fill="FFFFFF"/>
        </w:rPr>
        <w:t>П-</w:t>
      </w:r>
      <w:proofErr w:type="gramEnd"/>
      <w:r w:rsidR="006677B4" w:rsidRPr="0054313B">
        <w:rPr>
          <w:color w:val="000000"/>
          <w:sz w:val="28"/>
          <w:szCs w:val="28"/>
          <w:shd w:val="clear" w:color="auto" w:fill="FFFFFF"/>
        </w:rPr>
        <w:t xml:space="preserve"> пример («Я могу доказать это на примере …»); С- следствие (или суждение) («Исходя из этого, я делаю вывод о том, что…»)</w:t>
      </w:r>
      <w:r w:rsidR="005152F1" w:rsidRPr="0054313B">
        <w:rPr>
          <w:color w:val="000000"/>
          <w:sz w:val="28"/>
          <w:szCs w:val="28"/>
          <w:shd w:val="clear" w:color="auto" w:fill="FFFFFF"/>
        </w:rPr>
        <w:t>.</w:t>
      </w:r>
      <w:r w:rsidR="006677B4" w:rsidRPr="0054313B">
        <w:rPr>
          <w:color w:val="000000"/>
          <w:sz w:val="28"/>
          <w:szCs w:val="28"/>
          <w:shd w:val="clear" w:color="auto" w:fill="FFFFFF"/>
        </w:rPr>
        <w:t> </w:t>
      </w:r>
      <w:r w:rsidR="00A07AD4" w:rsidRPr="0054313B">
        <w:rPr>
          <w:color w:val="000000"/>
          <w:sz w:val="28"/>
          <w:szCs w:val="28"/>
          <w:shd w:val="clear" w:color="auto" w:fill="FFFFFF"/>
        </w:rPr>
        <w:t xml:space="preserve">  </w:t>
      </w:r>
      <w:r w:rsidR="00A07AD4" w:rsidRPr="0054313B">
        <w:rPr>
          <w:color w:val="333333"/>
          <w:sz w:val="28"/>
          <w:szCs w:val="28"/>
        </w:rPr>
        <w:t xml:space="preserve"> </w:t>
      </w:r>
    </w:p>
    <w:p w:rsidR="00636534" w:rsidRPr="0054313B" w:rsidRDefault="00CD022B" w:rsidP="0054313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313B">
        <w:rPr>
          <w:rFonts w:ascii="Times New Roman" w:hAnsi="Times New Roman" w:cs="Times New Roman"/>
          <w:sz w:val="28"/>
          <w:szCs w:val="28"/>
        </w:rPr>
        <w:t xml:space="preserve">Организуя этот этап, </w:t>
      </w:r>
      <w:r w:rsidR="00850E9C" w:rsidRPr="0054313B">
        <w:rPr>
          <w:rFonts w:ascii="Times New Roman" w:hAnsi="Times New Roman" w:cs="Times New Roman"/>
          <w:sz w:val="28"/>
          <w:szCs w:val="28"/>
        </w:rPr>
        <w:t>помню</w:t>
      </w:r>
      <w:r w:rsidRPr="0054313B">
        <w:rPr>
          <w:rFonts w:ascii="Times New Roman" w:hAnsi="Times New Roman" w:cs="Times New Roman"/>
          <w:sz w:val="28"/>
          <w:szCs w:val="28"/>
        </w:rPr>
        <w:t xml:space="preserve"> то, что одного учащегося побуждает к активным действиям, вызывает бурную реакцию, другого оставляет равнодушным</w:t>
      </w:r>
      <w:r w:rsidR="0054313B" w:rsidRPr="0054313B">
        <w:rPr>
          <w:rFonts w:ascii="Times New Roman" w:hAnsi="Times New Roman" w:cs="Times New Roman"/>
          <w:sz w:val="28"/>
          <w:szCs w:val="28"/>
        </w:rPr>
        <w:t>,</w:t>
      </w:r>
      <w:r w:rsidRPr="0054313B">
        <w:rPr>
          <w:rFonts w:ascii="Times New Roman" w:hAnsi="Times New Roman" w:cs="Times New Roman"/>
          <w:sz w:val="28"/>
          <w:szCs w:val="28"/>
        </w:rPr>
        <w:t xml:space="preserve"> либо приводит к незначительному эффекту, поэтому стараюсь от урока к уроку менять спо</w:t>
      </w:r>
      <w:r w:rsidR="00850E9C" w:rsidRPr="0054313B">
        <w:rPr>
          <w:rFonts w:ascii="Times New Roman" w:hAnsi="Times New Roman" w:cs="Times New Roman"/>
          <w:sz w:val="28"/>
          <w:szCs w:val="28"/>
        </w:rPr>
        <w:t>соб мотивации, разнообразить их:</w:t>
      </w:r>
      <w:r w:rsidRPr="0054313B">
        <w:rPr>
          <w:rFonts w:ascii="Times New Roman" w:hAnsi="Times New Roman" w:cs="Times New Roman"/>
          <w:sz w:val="28"/>
          <w:szCs w:val="28"/>
        </w:rPr>
        <w:t xml:space="preserve"> </w:t>
      </w:r>
      <w:r w:rsidR="00211552" w:rsidRPr="0054313B">
        <w:rPr>
          <w:rFonts w:ascii="Times New Roman" w:hAnsi="Times New Roman" w:cs="Times New Roman"/>
          <w:sz w:val="28"/>
          <w:szCs w:val="28"/>
        </w:rPr>
        <w:t>использую</w:t>
      </w:r>
      <w:r w:rsidR="00850E9C" w:rsidRPr="0054313B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2A527E" w:rsidRPr="0054313B">
        <w:rPr>
          <w:rFonts w:ascii="Times New Roman" w:hAnsi="Times New Roman" w:cs="Times New Roman"/>
          <w:sz w:val="28"/>
          <w:szCs w:val="28"/>
        </w:rPr>
        <w:t>чтение словарных статей,</w:t>
      </w:r>
      <w:r w:rsidR="00B573D6" w:rsidRPr="0054313B">
        <w:rPr>
          <w:rFonts w:ascii="Times New Roman" w:hAnsi="Times New Roman" w:cs="Times New Roman"/>
          <w:sz w:val="28"/>
          <w:szCs w:val="28"/>
        </w:rPr>
        <w:t xml:space="preserve"> </w:t>
      </w:r>
      <w:r w:rsidR="002A527E" w:rsidRPr="0054313B">
        <w:rPr>
          <w:rFonts w:ascii="Times New Roman" w:hAnsi="Times New Roman" w:cs="Times New Roman"/>
          <w:sz w:val="28"/>
          <w:szCs w:val="28"/>
        </w:rPr>
        <w:t>заслушивание статистических данных, разные определения одного понятия.</w:t>
      </w:r>
      <w:r w:rsidR="002A527E" w:rsidRPr="0054313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="00636534" w:rsidRPr="0054313B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Использую также такие приёмы, как</w:t>
      </w:r>
      <w:r w:rsidR="0054313B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636534" w:rsidRPr="00543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ассоциации, комментарий эпиграфа к теме, взаимный опрос или теоретическую эстафету, «лови ошибку», «верно – неверно», таблицу «знаю – хочу узнать – узнал». </w:t>
      </w:r>
      <w:proofErr w:type="gramEnd"/>
    </w:p>
    <w:p w:rsidR="00626691" w:rsidRPr="0054313B" w:rsidRDefault="00211552" w:rsidP="0054313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313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 </w:t>
      </w:r>
      <w:r w:rsidR="00850E9C" w:rsidRPr="0054313B">
        <w:rPr>
          <w:rFonts w:ascii="Times New Roman" w:hAnsi="Times New Roman" w:cs="Times New Roman"/>
          <w:sz w:val="28"/>
          <w:szCs w:val="28"/>
          <w:shd w:val="clear" w:color="auto" w:fill="FFFFFF"/>
        </w:rPr>
        <w:t>Анализируя и обобщая представленный материал,</w:t>
      </w:r>
      <w:r w:rsidR="00626691" w:rsidRPr="00543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ученики     на моих уроках </w:t>
      </w:r>
      <w:r w:rsidRPr="0054313B">
        <w:rPr>
          <w:rFonts w:ascii="Times New Roman" w:hAnsi="Times New Roman" w:cs="Times New Roman"/>
          <w:sz w:val="28"/>
          <w:szCs w:val="28"/>
          <w:shd w:val="clear" w:color="auto" w:fill="FFFFFF"/>
        </w:rPr>
        <w:t>самостоятельно определяют тему урока</w:t>
      </w:r>
      <w:r w:rsidR="00543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626691" w:rsidRPr="0054313B">
        <w:rPr>
          <w:rFonts w:ascii="Times New Roman" w:hAnsi="Times New Roman" w:cs="Times New Roman"/>
          <w:sz w:val="28"/>
          <w:szCs w:val="28"/>
          <w:shd w:val="clear" w:color="auto" w:fill="FFFFFF"/>
        </w:rPr>
        <w:t>приём исключение</w:t>
      </w:r>
      <w:r w:rsidRPr="0054313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61741" w:rsidRPr="0054313B">
        <w:rPr>
          <w:rFonts w:ascii="Times New Roman" w:hAnsi="Times New Roman" w:cs="Times New Roman"/>
          <w:sz w:val="28"/>
          <w:szCs w:val="28"/>
        </w:rPr>
        <w:t xml:space="preserve"> </w:t>
      </w:r>
      <w:r w:rsidR="00C61741" w:rsidRPr="0054313B">
        <w:rPr>
          <w:rFonts w:ascii="Times New Roman" w:hAnsi="Times New Roman" w:cs="Times New Roman"/>
          <w:sz w:val="28"/>
          <w:szCs w:val="28"/>
          <w:shd w:val="clear" w:color="auto" w:fill="FFFFFF"/>
        </w:rPr>
        <w:t>орфографическая пятиминутка),</w:t>
      </w:r>
      <w:r w:rsidRPr="00543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цель</w:t>
      </w:r>
      <w:r w:rsidR="00850E9C" w:rsidRPr="00543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4313B">
        <w:rPr>
          <w:rFonts w:ascii="Times New Roman" w:hAnsi="Times New Roman" w:cs="Times New Roman"/>
          <w:sz w:val="28"/>
          <w:szCs w:val="28"/>
          <w:shd w:val="clear" w:color="auto" w:fill="FFFFFF"/>
        </w:rPr>
        <w:t>и задачи</w:t>
      </w:r>
      <w:r w:rsidR="00BE05D3" w:rsidRPr="00543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урока ребята определяют </w:t>
      </w:r>
      <w:r w:rsidRPr="00543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схеме</w:t>
      </w:r>
      <w:r w:rsidR="00850E9C" w:rsidRPr="0054313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50E9C" w:rsidRPr="005431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BE05D3" w:rsidRPr="005431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BE05D3" w:rsidRPr="0054313B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которую я считаю наиболее</w:t>
      </w:r>
      <w:r w:rsidR="00850E9C" w:rsidRPr="00543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E05D3" w:rsidRPr="0054313B">
        <w:rPr>
          <w:rFonts w:ascii="Times New Roman" w:hAnsi="Times New Roman" w:cs="Times New Roman"/>
          <w:sz w:val="28"/>
          <w:szCs w:val="28"/>
          <w:shd w:val="clear" w:color="auto" w:fill="FFFFFF"/>
        </w:rPr>
        <w:t>приемлемой:</w:t>
      </w:r>
      <w:r w:rsidRPr="00543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55097" w:rsidRPr="0054313B">
        <w:rPr>
          <w:rFonts w:ascii="Times New Roman" w:hAnsi="Times New Roman" w:cs="Times New Roman"/>
          <w:sz w:val="28"/>
          <w:szCs w:val="28"/>
          <w:shd w:val="clear" w:color="auto" w:fill="FFFFFF"/>
        </w:rPr>
        <w:t>вспомнить-узнать-научиться.</w:t>
      </w:r>
      <w:r w:rsidR="00850E9C" w:rsidRPr="00543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E05D3" w:rsidRPr="0054313B" w:rsidRDefault="00BE05D3" w:rsidP="005431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3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Большое значение в вопросах активизации имеет формулирование темы. </w:t>
      </w:r>
    </w:p>
    <w:p w:rsidR="00BE05D3" w:rsidRPr="0054313B" w:rsidRDefault="00BE05D3" w:rsidP="005431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313B">
        <w:rPr>
          <w:rFonts w:ascii="Times New Roman" w:hAnsi="Times New Roman" w:cs="Times New Roman"/>
          <w:sz w:val="28"/>
          <w:szCs w:val="28"/>
          <w:shd w:val="clear" w:color="auto" w:fill="FFFFFF"/>
        </w:rPr>
        <w:t>Из опыта знаю, что проблемное и броское название устраняет однообразие стиля урок</w:t>
      </w:r>
      <w:r w:rsidR="0054313B">
        <w:rPr>
          <w:rFonts w:ascii="Times New Roman" w:hAnsi="Times New Roman" w:cs="Times New Roman"/>
          <w:sz w:val="28"/>
          <w:szCs w:val="28"/>
          <w:shd w:val="clear" w:color="auto" w:fill="FFFFFF"/>
        </w:rPr>
        <w:t>а, повышает интерес учащихся («</w:t>
      </w:r>
      <w:r w:rsidRPr="00543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Победа или поражение Дубровского?», «Зачем и почему Обломов лежит на диване?», «Макар </w:t>
      </w:r>
      <w:proofErr w:type="spellStart"/>
      <w:r w:rsidRPr="0054313B">
        <w:rPr>
          <w:rFonts w:ascii="Times New Roman" w:hAnsi="Times New Roman" w:cs="Times New Roman"/>
          <w:sz w:val="28"/>
          <w:szCs w:val="28"/>
          <w:shd w:val="clear" w:color="auto" w:fill="FFFFFF"/>
        </w:rPr>
        <w:t>Чудра</w:t>
      </w:r>
      <w:proofErr w:type="spellEnd"/>
      <w:r w:rsidRPr="00543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— это рассказ о жестокости или о </w:t>
      </w:r>
      <w:r w:rsidR="0054313B">
        <w:rPr>
          <w:rFonts w:ascii="Times New Roman" w:hAnsi="Times New Roman" w:cs="Times New Roman"/>
          <w:sz w:val="28"/>
          <w:szCs w:val="28"/>
          <w:shd w:val="clear" w:color="auto" w:fill="FFFFFF"/>
        </w:rPr>
        <w:t>любви, о гордости или гордыни?»</w:t>
      </w:r>
      <w:r w:rsidRPr="0054313B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211552" w:rsidRPr="0054313B" w:rsidRDefault="00211552" w:rsidP="0054313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4313B">
        <w:rPr>
          <w:rFonts w:ascii="Times New Roman" w:hAnsi="Times New Roman" w:cs="Times New Roman"/>
          <w:sz w:val="28"/>
          <w:szCs w:val="28"/>
        </w:rPr>
        <w:t xml:space="preserve"> </w:t>
      </w:r>
      <w:r w:rsidRPr="005431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  <w:r w:rsidR="00B55097" w:rsidRPr="0054313B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543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такой работы </w:t>
      </w:r>
      <w:r w:rsidR="00BE05D3" w:rsidRPr="00543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уроке </w:t>
      </w:r>
      <w:r w:rsidRPr="005431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мотивации, углубление уровня понимания, формирование учебно-познавательной и информационной компетентности.</w:t>
      </w:r>
      <w:r w:rsidRPr="00543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A527E" w:rsidRPr="0054313B" w:rsidRDefault="002A527E" w:rsidP="00525B5D">
      <w:pPr>
        <w:pStyle w:val="a3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4313B">
        <w:rPr>
          <w:b/>
          <w:sz w:val="28"/>
          <w:szCs w:val="28"/>
        </w:rPr>
        <w:t>Предоставление информации.</w:t>
      </w:r>
      <w:r w:rsidR="00B55097" w:rsidRPr="0054313B">
        <w:rPr>
          <w:sz w:val="28"/>
          <w:szCs w:val="28"/>
        </w:rPr>
        <w:t xml:space="preserve"> </w:t>
      </w:r>
      <w:r w:rsidR="00BE05D3" w:rsidRPr="0054313B">
        <w:rPr>
          <w:sz w:val="28"/>
          <w:szCs w:val="28"/>
        </w:rPr>
        <w:t>Чтобы активизировать мыслительную деятельность учащихся, новую информацию преподношу с помощью такого приёма, как мозговой штурм. Н</w:t>
      </w:r>
      <w:r w:rsidR="00B55097" w:rsidRPr="0054313B">
        <w:rPr>
          <w:sz w:val="28"/>
          <w:szCs w:val="28"/>
        </w:rPr>
        <w:t>апример</w:t>
      </w:r>
      <w:r w:rsidR="00BE05D3" w:rsidRPr="0054313B">
        <w:rPr>
          <w:sz w:val="28"/>
          <w:szCs w:val="28"/>
        </w:rPr>
        <w:t>, задаю вопрос</w:t>
      </w:r>
      <w:r w:rsidRPr="0054313B">
        <w:rPr>
          <w:sz w:val="28"/>
          <w:szCs w:val="28"/>
        </w:rPr>
        <w:t>: «Какие понятия связаны со словом</w:t>
      </w:r>
      <w:r w:rsidR="000C14E3" w:rsidRPr="0054313B">
        <w:rPr>
          <w:sz w:val="28"/>
          <w:szCs w:val="28"/>
        </w:rPr>
        <w:t xml:space="preserve"> лексика</w:t>
      </w:r>
      <w:r w:rsidRPr="0054313B">
        <w:rPr>
          <w:sz w:val="28"/>
          <w:szCs w:val="28"/>
        </w:rPr>
        <w:t>?» Этот вид работы помогает отобрать то, что уже известно учащимся</w:t>
      </w:r>
      <w:r w:rsidR="00BF6816" w:rsidRPr="0054313B">
        <w:rPr>
          <w:sz w:val="28"/>
          <w:szCs w:val="28"/>
        </w:rPr>
        <w:t>, а что действительно непонятно.</w:t>
      </w:r>
      <w:r w:rsidRPr="0054313B">
        <w:rPr>
          <w:sz w:val="28"/>
          <w:szCs w:val="28"/>
        </w:rPr>
        <w:t xml:space="preserve"> </w:t>
      </w:r>
      <w:r w:rsidR="00BF6816" w:rsidRPr="0054313B">
        <w:rPr>
          <w:sz w:val="28"/>
          <w:szCs w:val="28"/>
        </w:rPr>
        <w:t xml:space="preserve"> </w:t>
      </w:r>
      <w:proofErr w:type="gramStart"/>
      <w:r w:rsidRPr="0054313B">
        <w:rPr>
          <w:sz w:val="28"/>
          <w:szCs w:val="28"/>
        </w:rPr>
        <w:t xml:space="preserve">Эту же работу можно провести иначе: на обратной стороне доски заранее записывается ключевое слово, например, </w:t>
      </w:r>
      <w:r w:rsidR="00C414C6" w:rsidRPr="0054313B">
        <w:rPr>
          <w:sz w:val="28"/>
          <w:szCs w:val="28"/>
        </w:rPr>
        <w:t>лексика</w:t>
      </w:r>
      <w:r w:rsidRPr="0054313B">
        <w:rPr>
          <w:sz w:val="28"/>
          <w:szCs w:val="28"/>
        </w:rPr>
        <w:t>, а вокруг него располагаются слова</w:t>
      </w:r>
      <w:r w:rsidR="00C414C6" w:rsidRPr="0054313B">
        <w:rPr>
          <w:sz w:val="28"/>
          <w:szCs w:val="28"/>
        </w:rPr>
        <w:t>: лексикон, омонимы, антонимы, лексикология,</w:t>
      </w:r>
      <w:r w:rsidR="00BE05D3" w:rsidRPr="0054313B">
        <w:rPr>
          <w:sz w:val="28"/>
          <w:szCs w:val="28"/>
        </w:rPr>
        <w:t xml:space="preserve"> </w:t>
      </w:r>
      <w:r w:rsidR="00C414C6" w:rsidRPr="0054313B">
        <w:rPr>
          <w:sz w:val="28"/>
          <w:szCs w:val="28"/>
        </w:rPr>
        <w:t>словари</w:t>
      </w:r>
      <w:r w:rsidRPr="0054313B">
        <w:rPr>
          <w:sz w:val="28"/>
          <w:szCs w:val="28"/>
        </w:rPr>
        <w:t>, нормы произношения, правильно писать, правильно говорить, речь, речевые ошибки.</w:t>
      </w:r>
      <w:proofErr w:type="gramEnd"/>
      <w:r w:rsidRPr="0054313B">
        <w:rPr>
          <w:sz w:val="28"/>
          <w:szCs w:val="28"/>
        </w:rPr>
        <w:t xml:space="preserve"> Затем предлагается учащимся выбрать те понятия, которые, по их мнению, связаны с ключевым словом. </w:t>
      </w:r>
    </w:p>
    <w:p w:rsidR="00D96DFD" w:rsidRPr="0054313B" w:rsidRDefault="00C414C6" w:rsidP="00525B5D">
      <w:pPr>
        <w:pStyle w:val="c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4313B">
        <w:rPr>
          <w:b/>
          <w:color w:val="333333"/>
          <w:sz w:val="28"/>
          <w:szCs w:val="28"/>
        </w:rPr>
        <w:t xml:space="preserve"> </w:t>
      </w:r>
      <w:r w:rsidR="00BF6816" w:rsidRPr="0054313B">
        <w:rPr>
          <w:b/>
          <w:color w:val="333333"/>
          <w:sz w:val="28"/>
          <w:szCs w:val="28"/>
        </w:rPr>
        <w:t>Центральная часть урока -</w:t>
      </w:r>
      <w:r w:rsidR="00BE05D3" w:rsidRPr="0054313B">
        <w:rPr>
          <w:b/>
          <w:color w:val="333333"/>
          <w:sz w:val="28"/>
          <w:szCs w:val="28"/>
        </w:rPr>
        <w:t xml:space="preserve"> </w:t>
      </w:r>
      <w:r w:rsidR="0054313B">
        <w:rPr>
          <w:b/>
          <w:color w:val="333333"/>
          <w:sz w:val="28"/>
          <w:szCs w:val="28"/>
        </w:rPr>
        <w:t>интерактивные упражнения</w:t>
      </w:r>
      <w:proofErr w:type="gramStart"/>
      <w:r w:rsidR="0054313B">
        <w:rPr>
          <w:b/>
          <w:color w:val="333333"/>
          <w:sz w:val="28"/>
          <w:szCs w:val="28"/>
        </w:rPr>
        <w:t>.</w:t>
      </w:r>
      <w:proofErr w:type="gramEnd"/>
      <w:r w:rsidR="00BF6816" w:rsidRPr="0054313B">
        <w:rPr>
          <w:b/>
          <w:color w:val="333333"/>
          <w:sz w:val="28"/>
          <w:szCs w:val="28"/>
        </w:rPr>
        <w:t xml:space="preserve"> </w:t>
      </w:r>
      <w:r w:rsidR="00047361" w:rsidRPr="0054313B">
        <w:rPr>
          <w:sz w:val="28"/>
          <w:szCs w:val="28"/>
        </w:rPr>
        <w:t xml:space="preserve">Выполнять такие упражнения можно </w:t>
      </w:r>
      <w:r w:rsidR="00D96DFD" w:rsidRPr="0054313B">
        <w:rPr>
          <w:sz w:val="28"/>
          <w:szCs w:val="28"/>
        </w:rPr>
        <w:t>в парах</w:t>
      </w:r>
      <w:r w:rsidR="00B55097" w:rsidRPr="0054313B">
        <w:rPr>
          <w:sz w:val="28"/>
          <w:szCs w:val="28"/>
        </w:rPr>
        <w:t xml:space="preserve"> и в группах</w:t>
      </w:r>
      <w:r w:rsidR="00D96DFD" w:rsidRPr="0054313B">
        <w:rPr>
          <w:sz w:val="28"/>
          <w:szCs w:val="28"/>
        </w:rPr>
        <w:t>.</w:t>
      </w:r>
      <w:r w:rsidR="00B55097" w:rsidRPr="0054313B">
        <w:rPr>
          <w:sz w:val="28"/>
          <w:szCs w:val="28"/>
        </w:rPr>
        <w:t xml:space="preserve"> </w:t>
      </w:r>
      <w:r w:rsidR="00D96DFD" w:rsidRPr="0054313B">
        <w:rPr>
          <w:sz w:val="28"/>
          <w:szCs w:val="28"/>
        </w:rPr>
        <w:t xml:space="preserve"> Например</w:t>
      </w:r>
      <w:r w:rsidR="001230DA" w:rsidRPr="0054313B">
        <w:rPr>
          <w:sz w:val="28"/>
          <w:szCs w:val="28"/>
        </w:rPr>
        <w:t xml:space="preserve"> (Громкие аплодисменты)</w:t>
      </w:r>
      <w:r w:rsidR="00D96DFD" w:rsidRPr="0054313B">
        <w:rPr>
          <w:sz w:val="28"/>
          <w:szCs w:val="28"/>
        </w:rPr>
        <w:t>:</w:t>
      </w:r>
    </w:p>
    <w:p w:rsidR="00D96DFD" w:rsidRPr="0054313B" w:rsidRDefault="00D96DFD" w:rsidP="00525B5D">
      <w:pPr>
        <w:pStyle w:val="c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4313B">
        <w:rPr>
          <w:rStyle w:val="c1"/>
          <w:color w:val="000000"/>
          <w:sz w:val="28"/>
          <w:szCs w:val="28"/>
        </w:rPr>
        <w:t>- Найдите в отрывке диалектное слово, по контексту определите, что оно означает?</w:t>
      </w:r>
    </w:p>
    <w:p w:rsidR="00D96DFD" w:rsidRPr="0054313B" w:rsidRDefault="00D96DFD" w:rsidP="00525B5D">
      <w:pPr>
        <w:pStyle w:val="c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4313B">
        <w:rPr>
          <w:rStyle w:val="c1"/>
          <w:color w:val="000000"/>
          <w:sz w:val="28"/>
          <w:szCs w:val="28"/>
        </w:rPr>
        <w:t>- Рассмотрите рисунки, приведите примеры профессионализмов.</w:t>
      </w:r>
    </w:p>
    <w:p w:rsidR="00D96DFD" w:rsidRPr="0054313B" w:rsidRDefault="00B55097" w:rsidP="00525B5D">
      <w:pPr>
        <w:pStyle w:val="c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4313B">
        <w:rPr>
          <w:rStyle w:val="c1"/>
          <w:color w:val="000000"/>
          <w:sz w:val="28"/>
          <w:szCs w:val="28"/>
        </w:rPr>
        <w:t xml:space="preserve">- Обратите </w:t>
      </w:r>
      <w:r w:rsidR="00D96DFD" w:rsidRPr="0054313B">
        <w:rPr>
          <w:rStyle w:val="c1"/>
          <w:color w:val="000000"/>
          <w:sz w:val="28"/>
          <w:szCs w:val="28"/>
        </w:rPr>
        <w:t xml:space="preserve"> внимание на синонимы. Какое языковое явление они иллюстрируют?</w:t>
      </w:r>
    </w:p>
    <w:p w:rsidR="00D96DFD" w:rsidRPr="0054313B" w:rsidRDefault="00D96DFD" w:rsidP="00525B5D">
      <w:pPr>
        <w:pStyle w:val="c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4313B">
        <w:rPr>
          <w:rStyle w:val="c1"/>
          <w:color w:val="000000"/>
          <w:sz w:val="28"/>
          <w:szCs w:val="28"/>
        </w:rPr>
        <w:t> - Найдите устаревшие слова, дайте им толкование</w:t>
      </w:r>
      <w:r w:rsidR="00BF6816" w:rsidRPr="0054313B">
        <w:rPr>
          <w:rStyle w:val="c1"/>
          <w:color w:val="000000"/>
          <w:sz w:val="28"/>
          <w:szCs w:val="28"/>
        </w:rPr>
        <w:t>.</w:t>
      </w:r>
    </w:p>
    <w:p w:rsidR="00D96DFD" w:rsidRPr="0054313B" w:rsidRDefault="00D96DFD" w:rsidP="00525B5D">
      <w:pPr>
        <w:pStyle w:val="c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4313B">
        <w:rPr>
          <w:rStyle w:val="c1"/>
          <w:color w:val="000000"/>
          <w:sz w:val="28"/>
          <w:szCs w:val="28"/>
        </w:rPr>
        <w:t>- Посмотрите внимательно на рисунки, назовите предметы. Как называются данные слова с точки лексики?</w:t>
      </w:r>
    </w:p>
    <w:p w:rsidR="00D96DFD" w:rsidRPr="0054313B" w:rsidRDefault="00D96DFD" w:rsidP="00525B5D">
      <w:pPr>
        <w:pStyle w:val="c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4313B">
        <w:rPr>
          <w:rStyle w:val="c1"/>
          <w:color w:val="000000"/>
          <w:sz w:val="28"/>
          <w:szCs w:val="28"/>
        </w:rPr>
        <w:t xml:space="preserve">- Прочтите текст и </w:t>
      </w:r>
      <w:r w:rsidR="00B55097" w:rsidRPr="0054313B">
        <w:rPr>
          <w:rStyle w:val="c1"/>
          <w:color w:val="000000"/>
          <w:sz w:val="28"/>
          <w:szCs w:val="28"/>
        </w:rPr>
        <w:t>найдите все фразеологические обороты, объясните их значение.</w:t>
      </w:r>
    </w:p>
    <w:p w:rsidR="00B10835" w:rsidRPr="0054313B" w:rsidRDefault="00F71964" w:rsidP="00525B5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313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2A527E" w:rsidRPr="0054313B">
        <w:rPr>
          <w:rFonts w:ascii="Times New Roman" w:hAnsi="Times New Roman" w:cs="Times New Roman"/>
          <w:sz w:val="28"/>
          <w:szCs w:val="28"/>
        </w:rPr>
        <w:t>При о</w:t>
      </w:r>
      <w:r w:rsidR="00B55097" w:rsidRPr="0054313B">
        <w:rPr>
          <w:rFonts w:ascii="Times New Roman" w:hAnsi="Times New Roman" w:cs="Times New Roman"/>
          <w:sz w:val="28"/>
          <w:szCs w:val="28"/>
        </w:rPr>
        <w:t>звучивании проблемы использую следующий вариант</w:t>
      </w:r>
      <w:r w:rsidR="002A527E" w:rsidRPr="0054313B">
        <w:rPr>
          <w:rFonts w:ascii="Times New Roman" w:hAnsi="Times New Roman" w:cs="Times New Roman"/>
          <w:sz w:val="28"/>
          <w:szCs w:val="28"/>
        </w:rPr>
        <w:t xml:space="preserve"> работы: выступают последовательно все члены группы.</w:t>
      </w:r>
      <w:r w:rsidR="00B55097" w:rsidRPr="0054313B">
        <w:rPr>
          <w:rFonts w:ascii="Times New Roman" w:hAnsi="Times New Roman" w:cs="Times New Roman"/>
          <w:sz w:val="28"/>
          <w:szCs w:val="28"/>
        </w:rPr>
        <w:t xml:space="preserve"> </w:t>
      </w:r>
      <w:r w:rsidR="00B10835" w:rsidRPr="0054313B">
        <w:rPr>
          <w:rFonts w:ascii="Times New Roman" w:hAnsi="Times New Roman" w:cs="Times New Roman"/>
          <w:sz w:val="28"/>
          <w:szCs w:val="28"/>
        </w:rPr>
        <w:t xml:space="preserve">Каждая группа, состоящая из четырёх человек, получает вопрос, составляет план из четырёх пунктов. И таким образом, каждый из участников группы получает возможность высказаться. Этот вариант мне нравится больше. Это дисциплинирует ребят, </w:t>
      </w:r>
      <w:r w:rsidR="00B10835" w:rsidRPr="0054313B">
        <w:rPr>
          <w:rFonts w:ascii="Times New Roman" w:hAnsi="Times New Roman" w:cs="Times New Roman"/>
          <w:sz w:val="28"/>
          <w:szCs w:val="28"/>
        </w:rPr>
        <w:lastRenderedPageBreak/>
        <w:t>они помнят, что выступать необходимо кратко, чтобы дать время и другим группам высказать своё мнение.</w:t>
      </w:r>
    </w:p>
    <w:p w:rsidR="00F71964" w:rsidRPr="0054313B" w:rsidRDefault="00844030" w:rsidP="0054313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313B">
        <w:rPr>
          <w:rFonts w:ascii="Times New Roman" w:hAnsi="Times New Roman" w:cs="Times New Roman"/>
          <w:sz w:val="28"/>
          <w:szCs w:val="28"/>
        </w:rPr>
        <w:t>Например, у</w:t>
      </w:r>
      <w:r w:rsidR="00F71964" w:rsidRPr="0054313B">
        <w:rPr>
          <w:rFonts w:ascii="Times New Roman" w:hAnsi="Times New Roman" w:cs="Times New Roman"/>
          <w:sz w:val="28"/>
          <w:szCs w:val="28"/>
        </w:rPr>
        <w:t>чащиеся отгадывают тип слов</w:t>
      </w:r>
      <w:r w:rsidR="00627E61" w:rsidRPr="0054313B">
        <w:rPr>
          <w:rFonts w:ascii="Times New Roman" w:hAnsi="Times New Roman" w:cs="Times New Roman"/>
          <w:sz w:val="28"/>
          <w:szCs w:val="28"/>
        </w:rPr>
        <w:t>аря, по которому будут работать и потом его представляют по плану:</w:t>
      </w:r>
    </w:p>
    <w:p w:rsidR="00627E61" w:rsidRPr="0054313B" w:rsidRDefault="00627E61" w:rsidP="0054313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313B">
        <w:rPr>
          <w:rFonts w:ascii="Times New Roman" w:hAnsi="Times New Roman" w:cs="Times New Roman"/>
          <w:sz w:val="28"/>
          <w:szCs w:val="28"/>
        </w:rPr>
        <w:t>1.</w:t>
      </w:r>
      <w:r w:rsidR="00B10835" w:rsidRPr="0054313B">
        <w:rPr>
          <w:rFonts w:ascii="Times New Roman" w:hAnsi="Times New Roman" w:cs="Times New Roman"/>
          <w:sz w:val="28"/>
          <w:szCs w:val="28"/>
        </w:rPr>
        <w:t>Почему так называется?</w:t>
      </w:r>
    </w:p>
    <w:p w:rsidR="00627E61" w:rsidRPr="0054313B" w:rsidRDefault="00627E61" w:rsidP="0054313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313B">
        <w:rPr>
          <w:rFonts w:ascii="Times New Roman" w:hAnsi="Times New Roman" w:cs="Times New Roman"/>
          <w:sz w:val="28"/>
          <w:szCs w:val="28"/>
        </w:rPr>
        <w:t>2.Как построена словарная статья.</w:t>
      </w:r>
    </w:p>
    <w:p w:rsidR="00627E61" w:rsidRPr="0054313B" w:rsidRDefault="00627E61" w:rsidP="0054313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313B">
        <w:rPr>
          <w:rFonts w:ascii="Times New Roman" w:hAnsi="Times New Roman" w:cs="Times New Roman"/>
          <w:sz w:val="28"/>
          <w:szCs w:val="28"/>
        </w:rPr>
        <w:t>3. Что мы можем узнать из словаря?</w:t>
      </w:r>
    </w:p>
    <w:p w:rsidR="00627E61" w:rsidRPr="0054313B" w:rsidRDefault="00627E61" w:rsidP="0054313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313B">
        <w:rPr>
          <w:rFonts w:ascii="Times New Roman" w:hAnsi="Times New Roman" w:cs="Times New Roman"/>
          <w:sz w:val="28"/>
          <w:szCs w:val="28"/>
        </w:rPr>
        <w:t>4.Для чего нужен</w:t>
      </w:r>
      <w:r w:rsidR="00B10835" w:rsidRPr="0054313B">
        <w:rPr>
          <w:rFonts w:ascii="Times New Roman" w:hAnsi="Times New Roman" w:cs="Times New Roman"/>
          <w:sz w:val="28"/>
          <w:szCs w:val="28"/>
        </w:rPr>
        <w:t xml:space="preserve"> этот </w:t>
      </w:r>
      <w:r w:rsidRPr="0054313B">
        <w:rPr>
          <w:rFonts w:ascii="Times New Roman" w:hAnsi="Times New Roman" w:cs="Times New Roman"/>
          <w:sz w:val="28"/>
          <w:szCs w:val="28"/>
        </w:rPr>
        <w:t xml:space="preserve"> словарь.</w:t>
      </w:r>
    </w:p>
    <w:p w:rsidR="00010109" w:rsidRPr="0054313B" w:rsidRDefault="00010109" w:rsidP="00525B5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54313B">
        <w:rPr>
          <w:b/>
          <w:color w:val="000000"/>
          <w:sz w:val="28"/>
          <w:szCs w:val="28"/>
          <w:u w:val="single"/>
        </w:rPr>
        <w:t>Выбери позицию. А.Н. Островский «Гроза» 10 класс</w:t>
      </w:r>
      <w:r w:rsidRPr="0054313B">
        <w:rPr>
          <w:b/>
          <w:color w:val="000000"/>
          <w:sz w:val="28"/>
          <w:szCs w:val="28"/>
        </w:rPr>
        <w:t>.</w:t>
      </w:r>
    </w:p>
    <w:p w:rsidR="00010109" w:rsidRPr="0054313B" w:rsidRDefault="00010109" w:rsidP="00525B5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4313B">
        <w:rPr>
          <w:color w:val="000000"/>
          <w:sz w:val="28"/>
          <w:szCs w:val="28"/>
        </w:rPr>
        <w:t>Проблемный вопрос: Что явилось главной причиной самоубийства Катерины?</w:t>
      </w:r>
    </w:p>
    <w:p w:rsidR="00010109" w:rsidRPr="0054313B" w:rsidRDefault="00010109" w:rsidP="00525B5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4313B">
        <w:rPr>
          <w:color w:val="000000"/>
          <w:sz w:val="28"/>
          <w:szCs w:val="28"/>
        </w:rPr>
        <w:t>Позиции: 1. Боялась осуждения Кабановой.</w:t>
      </w:r>
    </w:p>
    <w:p w:rsidR="00010109" w:rsidRPr="0054313B" w:rsidRDefault="00010109" w:rsidP="00525B5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4313B">
        <w:rPr>
          <w:color w:val="000000"/>
          <w:sz w:val="28"/>
          <w:szCs w:val="28"/>
        </w:rPr>
        <w:t xml:space="preserve">2. Не хотела жить в </w:t>
      </w:r>
      <w:proofErr w:type="gramStart"/>
      <w:r w:rsidRPr="0054313B">
        <w:rPr>
          <w:color w:val="000000"/>
          <w:sz w:val="28"/>
          <w:szCs w:val="28"/>
        </w:rPr>
        <w:t>постылом</w:t>
      </w:r>
      <w:proofErr w:type="gramEnd"/>
      <w:r w:rsidRPr="0054313B">
        <w:rPr>
          <w:color w:val="000000"/>
          <w:sz w:val="28"/>
          <w:szCs w:val="28"/>
        </w:rPr>
        <w:t xml:space="preserve"> доме с нелюбимым мужем.</w:t>
      </w:r>
    </w:p>
    <w:p w:rsidR="00010109" w:rsidRPr="0054313B" w:rsidRDefault="00010109" w:rsidP="00525B5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4313B">
        <w:rPr>
          <w:color w:val="000000"/>
          <w:sz w:val="28"/>
          <w:szCs w:val="28"/>
        </w:rPr>
        <w:t>3. Считала самоубийство расплатой за измену мужу.</w:t>
      </w:r>
    </w:p>
    <w:p w:rsidR="00010109" w:rsidRPr="0054313B" w:rsidRDefault="00010109" w:rsidP="00525B5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4313B">
        <w:rPr>
          <w:b/>
          <w:bCs/>
          <w:color w:val="000000"/>
          <w:sz w:val="28"/>
          <w:szCs w:val="28"/>
        </w:rPr>
        <w:t>Приём «Пресс»</w:t>
      </w:r>
    </w:p>
    <w:p w:rsidR="00010109" w:rsidRPr="0054313B" w:rsidRDefault="00010109" w:rsidP="00525B5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4313B">
        <w:rPr>
          <w:color w:val="000000"/>
          <w:sz w:val="28"/>
          <w:szCs w:val="28"/>
        </w:rPr>
        <w:t>Это упражнение развивает умение формулировать высказывание по определённому проблемному вопросу в сжатой форме, кратко, но выразительно, аргументированно, лаконично.</w:t>
      </w:r>
    </w:p>
    <w:p w:rsidR="00010109" w:rsidRPr="0054313B" w:rsidRDefault="00010109" w:rsidP="00525B5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4313B">
        <w:rPr>
          <w:color w:val="000000"/>
          <w:sz w:val="28"/>
          <w:szCs w:val="28"/>
        </w:rPr>
        <w:t>Прежде чем задать вопрос ученикам, необходимо раздать им карточки, в которых обозначены четыре этапа метода «Пресс».</w:t>
      </w:r>
    </w:p>
    <w:p w:rsidR="00010109" w:rsidRPr="0054313B" w:rsidRDefault="00010109" w:rsidP="00525B5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4313B">
        <w:rPr>
          <w:color w:val="000000"/>
          <w:sz w:val="28"/>
          <w:szCs w:val="28"/>
        </w:rPr>
        <w:t>1) Сообщите, в чём состоит ваша точка зрения (начинать со слов «Я считаю, что…»).</w:t>
      </w:r>
    </w:p>
    <w:p w:rsidR="00010109" w:rsidRPr="0054313B" w:rsidRDefault="00010109" w:rsidP="00525B5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4313B">
        <w:rPr>
          <w:color w:val="000000"/>
          <w:sz w:val="28"/>
          <w:szCs w:val="28"/>
        </w:rPr>
        <w:t>2) Объясните причину возникновения такой точки зрения (начинать словами «Потому, что…»).</w:t>
      </w:r>
    </w:p>
    <w:p w:rsidR="00010109" w:rsidRPr="0054313B" w:rsidRDefault="00010109" w:rsidP="00525B5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4313B">
        <w:rPr>
          <w:color w:val="000000"/>
          <w:sz w:val="28"/>
          <w:szCs w:val="28"/>
        </w:rPr>
        <w:t>3) Приведите примеры и дополнительные аргументы в пользу вашей позиции, назовите факты, которые иллюстрируют ваши доказательства (начинать со слова «Например…»).</w:t>
      </w:r>
    </w:p>
    <w:p w:rsidR="00010109" w:rsidRPr="0054313B" w:rsidRDefault="00010109" w:rsidP="00525B5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4313B">
        <w:rPr>
          <w:color w:val="000000"/>
          <w:sz w:val="28"/>
          <w:szCs w:val="28"/>
        </w:rPr>
        <w:t xml:space="preserve">4) Обобщите свою мысль (сделайте вывод, начиная словами: </w:t>
      </w:r>
      <w:proofErr w:type="gramStart"/>
      <w:r w:rsidRPr="0054313B">
        <w:rPr>
          <w:color w:val="000000"/>
          <w:sz w:val="28"/>
          <w:szCs w:val="28"/>
        </w:rPr>
        <w:t>«Итак…», «Таким образом…»).</w:t>
      </w:r>
      <w:proofErr w:type="gramEnd"/>
    </w:p>
    <w:p w:rsidR="00010109" w:rsidRPr="0054313B" w:rsidRDefault="00010109" w:rsidP="0054313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:rsidR="00010109" w:rsidRPr="0054313B" w:rsidRDefault="00010109" w:rsidP="00525B5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4313B">
        <w:rPr>
          <w:b/>
          <w:sz w:val="28"/>
          <w:szCs w:val="28"/>
        </w:rPr>
        <w:t>Структурная дискуссия (11 класс)</w:t>
      </w:r>
      <w:r w:rsidRPr="0054313B">
        <w:rPr>
          <w:sz w:val="28"/>
          <w:szCs w:val="28"/>
        </w:rPr>
        <w:t xml:space="preserve"> – это форма обсуждения, продуманная учителем, позволяющая вовлечь учащихся в групповое решение проблемы. С этой целью учитель делит класс на несколько небольших групп и дает каждой задание: изучить данную проблему и осветить ее с разных точек зрения:</w:t>
      </w:r>
    </w:p>
    <w:p w:rsidR="00010109" w:rsidRPr="0054313B" w:rsidRDefault="00010109" w:rsidP="0054313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54313B">
        <w:rPr>
          <w:sz w:val="28"/>
          <w:szCs w:val="28"/>
        </w:rPr>
        <w:t>Например: Согласны ли вы «Согласны ли вы с высказыванием А. Дюма: «Вся мудрость жизни заключена в двух словах: ждать и надеяться»?»</w:t>
      </w:r>
    </w:p>
    <w:p w:rsidR="00010109" w:rsidRPr="0054313B" w:rsidRDefault="00010109" w:rsidP="0054313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54313B">
        <w:rPr>
          <w:sz w:val="28"/>
          <w:szCs w:val="28"/>
        </w:rPr>
        <w:t xml:space="preserve">1-я группа — с </w:t>
      </w:r>
      <w:proofErr w:type="gramStart"/>
      <w:r w:rsidRPr="0054313B">
        <w:rPr>
          <w:sz w:val="28"/>
          <w:szCs w:val="28"/>
        </w:rPr>
        <w:t>оптимистической</w:t>
      </w:r>
      <w:proofErr w:type="gramEnd"/>
    </w:p>
    <w:p w:rsidR="00010109" w:rsidRPr="0054313B" w:rsidRDefault="00010109" w:rsidP="0054313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54313B">
        <w:rPr>
          <w:sz w:val="28"/>
          <w:szCs w:val="28"/>
        </w:rPr>
        <w:t xml:space="preserve">2-я группа — с </w:t>
      </w:r>
      <w:proofErr w:type="gramStart"/>
      <w:r w:rsidRPr="0054313B">
        <w:rPr>
          <w:sz w:val="28"/>
          <w:szCs w:val="28"/>
        </w:rPr>
        <w:t>пессимистической</w:t>
      </w:r>
      <w:proofErr w:type="gramEnd"/>
    </w:p>
    <w:p w:rsidR="00010109" w:rsidRPr="0054313B" w:rsidRDefault="00010109" w:rsidP="0054313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54313B">
        <w:rPr>
          <w:sz w:val="28"/>
          <w:szCs w:val="28"/>
        </w:rPr>
        <w:t xml:space="preserve">3-я группа — с </w:t>
      </w:r>
      <w:proofErr w:type="gramStart"/>
      <w:r w:rsidRPr="0054313B">
        <w:rPr>
          <w:sz w:val="28"/>
          <w:szCs w:val="28"/>
        </w:rPr>
        <w:t>реалистической</w:t>
      </w:r>
      <w:proofErr w:type="gramEnd"/>
    </w:p>
    <w:p w:rsidR="00010109" w:rsidRPr="0054313B" w:rsidRDefault="00010109" w:rsidP="0054313B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54313B">
        <w:rPr>
          <w:sz w:val="28"/>
          <w:szCs w:val="28"/>
        </w:rPr>
        <w:t>Правильно организованные формы интерактивного обучения могут стать эффективным путём преодоления трудностей, связанных с разным темпом обучения и уровнем развития ребёнка. </w:t>
      </w:r>
    </w:p>
    <w:p w:rsidR="00010109" w:rsidRPr="0054313B" w:rsidRDefault="00E20ABB" w:rsidP="0054313B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54313B">
        <w:rPr>
          <w:sz w:val="28"/>
          <w:szCs w:val="28"/>
        </w:rPr>
        <w:lastRenderedPageBreak/>
        <w:t xml:space="preserve">Считаю, что у работы в группе есть важные преимущества: </w:t>
      </w:r>
      <w:r w:rsidR="00573A49" w:rsidRPr="0054313B">
        <w:rPr>
          <w:sz w:val="28"/>
          <w:szCs w:val="28"/>
        </w:rPr>
        <w:t xml:space="preserve"> формируется умение выслушивать мнение других, высказывать своё, делать выводы.</w:t>
      </w:r>
    </w:p>
    <w:p w:rsidR="001230DA" w:rsidRPr="0054313B" w:rsidRDefault="002A527E" w:rsidP="00525B5D">
      <w:pPr>
        <w:pStyle w:val="a3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4313B">
        <w:rPr>
          <w:b/>
          <w:sz w:val="28"/>
          <w:szCs w:val="28"/>
        </w:rPr>
        <w:t>Новый продукт</w:t>
      </w:r>
      <w:r w:rsidR="00047361" w:rsidRPr="0054313B">
        <w:rPr>
          <w:b/>
          <w:sz w:val="28"/>
          <w:szCs w:val="28"/>
        </w:rPr>
        <w:t xml:space="preserve"> учебной деятельности</w:t>
      </w:r>
      <w:r w:rsidRPr="0054313B">
        <w:rPr>
          <w:b/>
          <w:sz w:val="28"/>
          <w:szCs w:val="28"/>
        </w:rPr>
        <w:t xml:space="preserve">. </w:t>
      </w:r>
      <w:r w:rsidR="00E20ABB" w:rsidRPr="0054313B">
        <w:rPr>
          <w:sz w:val="28"/>
          <w:szCs w:val="28"/>
        </w:rPr>
        <w:t>Результатом деятельности на уроке является продукт использования интерактивных приёмов</w:t>
      </w:r>
      <w:r w:rsidR="0003096C" w:rsidRPr="0054313B">
        <w:rPr>
          <w:sz w:val="28"/>
          <w:szCs w:val="28"/>
        </w:rPr>
        <w:t xml:space="preserve"> </w:t>
      </w:r>
      <w:r w:rsidRPr="0054313B">
        <w:rPr>
          <w:sz w:val="28"/>
          <w:szCs w:val="28"/>
        </w:rPr>
        <w:t>работы</w:t>
      </w:r>
      <w:r w:rsidR="00573A49" w:rsidRPr="0054313B">
        <w:rPr>
          <w:sz w:val="28"/>
          <w:szCs w:val="28"/>
        </w:rPr>
        <w:t>.</w:t>
      </w:r>
      <w:r w:rsidRPr="0054313B">
        <w:rPr>
          <w:sz w:val="28"/>
          <w:szCs w:val="28"/>
        </w:rPr>
        <w:t xml:space="preserve"> Учитывая большой объём информации, усваиваемой на уроке, и ограниченность времени, </w:t>
      </w:r>
      <w:r w:rsidR="0003096C" w:rsidRPr="0054313B">
        <w:rPr>
          <w:sz w:val="28"/>
          <w:szCs w:val="28"/>
        </w:rPr>
        <w:t>предлагаю</w:t>
      </w:r>
      <w:r w:rsidRPr="0054313B">
        <w:rPr>
          <w:sz w:val="28"/>
          <w:szCs w:val="28"/>
        </w:rPr>
        <w:t xml:space="preserve"> учащимся сделать самостоятельн</w:t>
      </w:r>
      <w:r w:rsidR="009D4454" w:rsidRPr="0054313B">
        <w:rPr>
          <w:sz w:val="28"/>
          <w:szCs w:val="28"/>
        </w:rPr>
        <w:t>ые выводы</w:t>
      </w:r>
      <w:r w:rsidR="00D14F86" w:rsidRPr="0054313B">
        <w:rPr>
          <w:sz w:val="28"/>
          <w:szCs w:val="28"/>
        </w:rPr>
        <w:t xml:space="preserve"> по теме урока</w:t>
      </w:r>
      <w:r w:rsidR="009D4454" w:rsidRPr="0054313B">
        <w:rPr>
          <w:sz w:val="28"/>
          <w:szCs w:val="28"/>
        </w:rPr>
        <w:t xml:space="preserve"> (например, о том, може</w:t>
      </w:r>
      <w:r w:rsidRPr="0054313B">
        <w:rPr>
          <w:sz w:val="28"/>
          <w:szCs w:val="28"/>
        </w:rPr>
        <w:t>т ли оставаться</w:t>
      </w:r>
      <w:r w:rsidR="009D4454" w:rsidRPr="0054313B">
        <w:rPr>
          <w:sz w:val="28"/>
          <w:szCs w:val="28"/>
        </w:rPr>
        <w:t xml:space="preserve"> неизменным словарный состав языка), высказать свою точку зрения.</w:t>
      </w:r>
      <w:r w:rsidRPr="0054313B">
        <w:rPr>
          <w:sz w:val="28"/>
          <w:szCs w:val="28"/>
        </w:rPr>
        <w:t xml:space="preserve">  </w:t>
      </w:r>
    </w:p>
    <w:p w:rsidR="005D746D" w:rsidRPr="0054313B" w:rsidRDefault="001230DA" w:rsidP="0054313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313B">
        <w:rPr>
          <w:rFonts w:ascii="Times New Roman" w:hAnsi="Times New Roman" w:cs="Times New Roman"/>
          <w:b/>
          <w:sz w:val="28"/>
          <w:szCs w:val="28"/>
        </w:rPr>
        <w:t>Оценивание</w:t>
      </w:r>
      <w:r w:rsidRPr="0054313B">
        <w:rPr>
          <w:rFonts w:ascii="Times New Roman" w:hAnsi="Times New Roman" w:cs="Times New Roman"/>
          <w:sz w:val="28"/>
          <w:szCs w:val="28"/>
        </w:rPr>
        <w:t xml:space="preserve">. Оценивание играет важную роль, так как стимулирует работу учащихся на последующих занятиях. </w:t>
      </w:r>
      <w:r w:rsidRPr="00543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этой целью на уроках использую различные приёмы по формированию самооценки и </w:t>
      </w:r>
      <w:proofErr w:type="spellStart"/>
      <w:r w:rsidRPr="0054313B">
        <w:rPr>
          <w:rFonts w:ascii="Times New Roman" w:hAnsi="Times New Roman" w:cs="Times New Roman"/>
          <w:sz w:val="28"/>
          <w:szCs w:val="28"/>
          <w:shd w:val="clear" w:color="auto" w:fill="FFFFFF"/>
        </w:rPr>
        <w:t>взаимооценки</w:t>
      </w:r>
      <w:proofErr w:type="spellEnd"/>
      <w:r w:rsidRPr="00543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детей. По завершении каждого этапа урока предлагаю оценить, как работал класс: работали без ошибок (с ошибками), дружно, быстро (медленно), кто лучше всех работал. Всё чаще применяю оценивание  учеником своих одноклассников</w:t>
      </w:r>
      <w:r w:rsidR="005D746D" w:rsidRPr="0054313B">
        <w:rPr>
          <w:rFonts w:ascii="Times New Roman" w:hAnsi="Times New Roman" w:cs="Times New Roman"/>
          <w:sz w:val="28"/>
          <w:szCs w:val="28"/>
          <w:shd w:val="clear" w:color="auto" w:fill="FFFFFF"/>
        </w:rPr>
        <w:t>. При этом использую</w:t>
      </w:r>
      <w:r w:rsidRPr="00543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следующие критерия оценки:  «ты ответил правильно, полно, самостоятельно» или «в твоём ответе есть ошибка, я исправляю, дополняю твой ответ». </w:t>
      </w:r>
      <w:r w:rsidRPr="0054313B">
        <w:rPr>
          <w:rFonts w:ascii="Times New Roman" w:hAnsi="Times New Roman" w:cs="Times New Roman"/>
          <w:sz w:val="28"/>
          <w:szCs w:val="28"/>
        </w:rPr>
        <w:t xml:space="preserve">В первый раз, если все работали в группе  активно, с желанием, выставляю всем участникам высший балл. В дальнейшем оценивание можно поручать руководителю группы. Такой способ организации оценивания приучает учащихся оценивать работу других. </w:t>
      </w:r>
      <w:r w:rsidRPr="00543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Нередко использую листы самооценки, когда ребёнок сам оценивает свою деятельность в течение всего урока. </w:t>
      </w:r>
      <w:r w:rsidR="005D746D" w:rsidRPr="0054313B">
        <w:rPr>
          <w:rFonts w:ascii="Times New Roman" w:hAnsi="Times New Roman" w:cs="Times New Roman"/>
          <w:sz w:val="28"/>
          <w:szCs w:val="28"/>
          <w:shd w:val="clear" w:color="auto" w:fill="FFFFFF"/>
        </w:rPr>
        <w:t>В результате использования интерактивных приёмов ребята могут правильно оценить не только  себя, но и одноклассников, обосновать оценку, они грамотно говорят, задают друг другу вопросы.</w:t>
      </w:r>
    </w:p>
    <w:p w:rsidR="001230DA" w:rsidRPr="0054313B" w:rsidRDefault="001230DA" w:rsidP="0054313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313B">
        <w:rPr>
          <w:rFonts w:ascii="Times New Roman" w:hAnsi="Times New Roman" w:cs="Times New Roman"/>
          <w:sz w:val="28"/>
          <w:szCs w:val="28"/>
          <w:shd w:val="clear" w:color="auto" w:fill="FFFFFF"/>
        </w:rPr>
        <w:t>Так</w:t>
      </w:r>
      <w:r w:rsidR="005D746D" w:rsidRPr="00543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процессе диалога </w:t>
      </w:r>
      <w:r w:rsidRPr="00543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ребёнка исчезает страх перед неудовлетворительной оценкой, повышается мотивация к учебной деятельности, а в классе постепенно рождается атмосфера взаимного доверия и сотрудничества.</w:t>
      </w:r>
      <w:r w:rsidR="005D746D" w:rsidRPr="005431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6DFD" w:rsidRPr="0054313B" w:rsidRDefault="00525B5D" w:rsidP="00525B5D">
      <w:pPr>
        <w:pStyle w:val="a3"/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Рефле</w:t>
      </w:r>
      <w:r w:rsidR="002A527E" w:rsidRPr="0054313B">
        <w:rPr>
          <w:b/>
          <w:sz w:val="28"/>
          <w:szCs w:val="28"/>
        </w:rPr>
        <w:t>ксия.</w:t>
      </w:r>
      <w:r w:rsidR="002A527E" w:rsidRPr="0054313B">
        <w:rPr>
          <w:sz w:val="28"/>
          <w:szCs w:val="28"/>
        </w:rPr>
        <w:t xml:space="preserve"> </w:t>
      </w:r>
      <w:r w:rsidR="00FC3CAF" w:rsidRPr="0054313B">
        <w:rPr>
          <w:sz w:val="28"/>
          <w:szCs w:val="28"/>
        </w:rPr>
        <w:t xml:space="preserve">Продуктом использования </w:t>
      </w:r>
      <w:r w:rsidR="00D14F86" w:rsidRPr="0054313B">
        <w:rPr>
          <w:sz w:val="28"/>
          <w:szCs w:val="28"/>
        </w:rPr>
        <w:t>интерактивных приёмов</w:t>
      </w:r>
      <w:r w:rsidR="00FC3CAF" w:rsidRPr="0054313B">
        <w:rPr>
          <w:sz w:val="28"/>
          <w:szCs w:val="28"/>
        </w:rPr>
        <w:t xml:space="preserve"> также </w:t>
      </w:r>
      <w:r w:rsidR="00D14F86" w:rsidRPr="0054313B">
        <w:rPr>
          <w:sz w:val="28"/>
          <w:szCs w:val="28"/>
        </w:rPr>
        <w:t xml:space="preserve"> является умение учащихся  грамотно подводить  итоги деятельности</w:t>
      </w:r>
      <w:r w:rsidR="00FC3CAF" w:rsidRPr="0054313B">
        <w:rPr>
          <w:sz w:val="28"/>
          <w:szCs w:val="28"/>
        </w:rPr>
        <w:t>, задавать вопросы</w:t>
      </w:r>
      <w:r w:rsidR="00D14F86" w:rsidRPr="0054313B">
        <w:rPr>
          <w:sz w:val="28"/>
          <w:szCs w:val="28"/>
        </w:rPr>
        <w:t xml:space="preserve">. </w:t>
      </w:r>
      <w:r w:rsidR="00CA563A" w:rsidRPr="0054313B">
        <w:rPr>
          <w:sz w:val="28"/>
          <w:szCs w:val="28"/>
        </w:rPr>
        <w:t xml:space="preserve">Я предлагаю ребятам рассказать о своих достижениях на уроке по схеме ( </w:t>
      </w:r>
      <w:proofErr w:type="gramStart"/>
      <w:r w:rsidR="00CA563A" w:rsidRPr="0054313B">
        <w:rPr>
          <w:sz w:val="28"/>
          <w:szCs w:val="28"/>
        </w:rPr>
        <w:t>Я-</w:t>
      </w:r>
      <w:proofErr w:type="gramEnd"/>
      <w:r w:rsidR="00CA563A" w:rsidRPr="0054313B">
        <w:rPr>
          <w:sz w:val="28"/>
          <w:szCs w:val="28"/>
        </w:rPr>
        <w:t xml:space="preserve"> знаю, запомнил, смог).</w:t>
      </w:r>
    </w:p>
    <w:p w:rsidR="00761591" w:rsidRPr="0054313B" w:rsidRDefault="005113F9" w:rsidP="0054313B">
      <w:pPr>
        <w:pStyle w:val="a3"/>
        <w:shd w:val="clear" w:color="auto" w:fill="FFFFFF"/>
        <w:spacing w:after="150"/>
        <w:contextualSpacing/>
        <w:jc w:val="both"/>
        <w:rPr>
          <w:sz w:val="28"/>
          <w:szCs w:val="28"/>
        </w:rPr>
      </w:pPr>
      <w:r w:rsidRPr="0054313B">
        <w:rPr>
          <w:sz w:val="28"/>
          <w:szCs w:val="28"/>
        </w:rPr>
        <w:t>Кроме этого,</w:t>
      </w:r>
      <w:r w:rsidR="009D4454" w:rsidRPr="0054313B">
        <w:rPr>
          <w:sz w:val="28"/>
          <w:szCs w:val="28"/>
        </w:rPr>
        <w:t xml:space="preserve"> </w:t>
      </w:r>
      <w:r w:rsidRPr="0054313B">
        <w:rPr>
          <w:sz w:val="28"/>
          <w:szCs w:val="28"/>
        </w:rPr>
        <w:t>и</w:t>
      </w:r>
      <w:r w:rsidR="009D4454" w:rsidRPr="0054313B">
        <w:rPr>
          <w:sz w:val="28"/>
          <w:szCs w:val="28"/>
        </w:rPr>
        <w:t>спользую</w:t>
      </w:r>
      <w:r w:rsidR="00FC3CAF" w:rsidRPr="0054313B">
        <w:rPr>
          <w:sz w:val="28"/>
          <w:szCs w:val="28"/>
        </w:rPr>
        <w:t xml:space="preserve"> такие </w:t>
      </w:r>
      <w:r w:rsidR="00761591" w:rsidRPr="0054313B">
        <w:rPr>
          <w:sz w:val="28"/>
          <w:szCs w:val="28"/>
        </w:rPr>
        <w:t xml:space="preserve">приёмы: пятиминутное эссе, </w:t>
      </w:r>
      <w:proofErr w:type="spellStart"/>
      <w:r w:rsidR="00761591" w:rsidRPr="0054313B">
        <w:rPr>
          <w:sz w:val="28"/>
          <w:szCs w:val="28"/>
        </w:rPr>
        <w:t>синквейн</w:t>
      </w:r>
      <w:proofErr w:type="spellEnd"/>
      <w:r w:rsidR="00761591" w:rsidRPr="0054313B">
        <w:rPr>
          <w:sz w:val="28"/>
          <w:szCs w:val="28"/>
        </w:rPr>
        <w:t>,</w:t>
      </w:r>
      <w:r w:rsidR="009D4454" w:rsidRPr="0054313B">
        <w:rPr>
          <w:sz w:val="28"/>
          <w:szCs w:val="28"/>
        </w:rPr>
        <w:t xml:space="preserve"> </w:t>
      </w:r>
      <w:r w:rsidR="00761591" w:rsidRPr="0054313B">
        <w:rPr>
          <w:sz w:val="28"/>
          <w:szCs w:val="28"/>
        </w:rPr>
        <w:t>метод незаконченного предложения («Читая Пушкина….»,«Мои симпатии на стороне этого героя, потому что …», «Трудно смириться с тем, что….»), свободное высказывание.</w:t>
      </w:r>
    </w:p>
    <w:p w:rsidR="009D4454" w:rsidRPr="0054313B" w:rsidRDefault="00761591" w:rsidP="0054313B">
      <w:pPr>
        <w:pStyle w:val="a3"/>
        <w:shd w:val="clear" w:color="auto" w:fill="FFFFFF"/>
        <w:spacing w:after="150"/>
        <w:contextualSpacing/>
        <w:jc w:val="both"/>
        <w:rPr>
          <w:sz w:val="28"/>
          <w:szCs w:val="28"/>
        </w:rPr>
      </w:pPr>
      <w:r w:rsidRPr="0054313B">
        <w:rPr>
          <w:sz w:val="28"/>
          <w:szCs w:val="28"/>
        </w:rPr>
        <w:t>Можно</w:t>
      </w:r>
      <w:r w:rsidR="005113F9" w:rsidRPr="0054313B">
        <w:rPr>
          <w:sz w:val="28"/>
          <w:szCs w:val="28"/>
        </w:rPr>
        <w:t xml:space="preserve"> </w:t>
      </w:r>
      <w:r w:rsidR="009D4454" w:rsidRPr="0054313B">
        <w:rPr>
          <w:sz w:val="28"/>
          <w:szCs w:val="28"/>
        </w:rPr>
        <w:t>учащимся предложить:</w:t>
      </w:r>
    </w:p>
    <w:p w:rsidR="009D4454" w:rsidRPr="0054313B" w:rsidRDefault="009D4454" w:rsidP="0054313B">
      <w:pPr>
        <w:pStyle w:val="a3"/>
        <w:shd w:val="clear" w:color="auto" w:fill="FFFFFF"/>
        <w:spacing w:after="150"/>
        <w:contextualSpacing/>
        <w:jc w:val="both"/>
        <w:rPr>
          <w:sz w:val="28"/>
          <w:szCs w:val="28"/>
        </w:rPr>
      </w:pPr>
      <w:r w:rsidRPr="0054313B">
        <w:rPr>
          <w:sz w:val="28"/>
          <w:szCs w:val="28"/>
        </w:rPr>
        <w:t>1) написать, что они узнали по новой теме;</w:t>
      </w:r>
    </w:p>
    <w:p w:rsidR="009D4454" w:rsidRPr="0054313B" w:rsidRDefault="009D4454" w:rsidP="0054313B">
      <w:pPr>
        <w:pStyle w:val="a3"/>
        <w:shd w:val="clear" w:color="auto" w:fill="FFFFFF"/>
        <w:spacing w:after="150"/>
        <w:contextualSpacing/>
        <w:jc w:val="both"/>
        <w:rPr>
          <w:sz w:val="28"/>
          <w:szCs w:val="28"/>
        </w:rPr>
      </w:pPr>
      <w:r w:rsidRPr="0054313B">
        <w:rPr>
          <w:sz w:val="28"/>
          <w:szCs w:val="28"/>
        </w:rPr>
        <w:t>2) задать один вопрос, на который они так и не получили ответа.</w:t>
      </w:r>
      <w:r w:rsidR="00761591" w:rsidRPr="0054313B">
        <w:rPr>
          <w:sz w:val="28"/>
          <w:szCs w:val="28"/>
        </w:rPr>
        <w:t xml:space="preserve"> </w:t>
      </w:r>
      <w:proofErr w:type="gramStart"/>
      <w:r w:rsidR="00761591" w:rsidRPr="0054313B">
        <w:rPr>
          <w:sz w:val="28"/>
          <w:szCs w:val="28"/>
        </w:rPr>
        <w:t>Для</w:t>
      </w:r>
      <w:proofErr w:type="gramEnd"/>
      <w:r w:rsidR="00761591" w:rsidRPr="0054313B">
        <w:rPr>
          <w:sz w:val="28"/>
          <w:szCs w:val="28"/>
        </w:rPr>
        <w:t xml:space="preserve"> учителя-это возможность получить обратную связь.</w:t>
      </w:r>
    </w:p>
    <w:p w:rsidR="009D4454" w:rsidRPr="0054313B" w:rsidRDefault="002A527E" w:rsidP="00525B5D">
      <w:pPr>
        <w:pStyle w:val="a3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4313B">
        <w:rPr>
          <w:b/>
          <w:sz w:val="28"/>
          <w:szCs w:val="28"/>
        </w:rPr>
        <w:t>Домашнее задание.</w:t>
      </w:r>
      <w:r w:rsidRPr="0054313B">
        <w:rPr>
          <w:sz w:val="28"/>
          <w:szCs w:val="28"/>
        </w:rPr>
        <w:t xml:space="preserve"> После проведения уроков в интерактивном режиме</w:t>
      </w:r>
      <w:r w:rsidR="001230DA" w:rsidRPr="0054313B">
        <w:rPr>
          <w:sz w:val="28"/>
          <w:szCs w:val="28"/>
        </w:rPr>
        <w:t xml:space="preserve"> </w:t>
      </w:r>
      <w:r w:rsidR="006225E6" w:rsidRPr="0054313B">
        <w:rPr>
          <w:sz w:val="28"/>
          <w:szCs w:val="28"/>
        </w:rPr>
        <w:t xml:space="preserve"> предлагаю</w:t>
      </w:r>
      <w:r w:rsidRPr="0054313B">
        <w:rPr>
          <w:sz w:val="28"/>
          <w:szCs w:val="28"/>
        </w:rPr>
        <w:t xml:space="preserve"> задания, требующие творческого переосмысления </w:t>
      </w:r>
      <w:r w:rsidRPr="0054313B">
        <w:rPr>
          <w:sz w:val="28"/>
          <w:szCs w:val="28"/>
        </w:rPr>
        <w:lastRenderedPageBreak/>
        <w:t>изученного материала: написать эссе по теме, высказать</w:t>
      </w:r>
      <w:r w:rsidR="00FC3CAF" w:rsidRPr="0054313B">
        <w:rPr>
          <w:sz w:val="28"/>
          <w:szCs w:val="28"/>
        </w:rPr>
        <w:t xml:space="preserve"> свою точку зре</w:t>
      </w:r>
      <w:r w:rsidR="006225E6" w:rsidRPr="0054313B">
        <w:rPr>
          <w:sz w:val="28"/>
          <w:szCs w:val="28"/>
        </w:rPr>
        <w:t xml:space="preserve">ния по проблеме; </w:t>
      </w:r>
      <w:proofErr w:type="spellStart"/>
      <w:r w:rsidR="006225E6" w:rsidRPr="0054313B">
        <w:rPr>
          <w:sz w:val="28"/>
          <w:szCs w:val="28"/>
        </w:rPr>
        <w:t>разноуровневые</w:t>
      </w:r>
      <w:proofErr w:type="spellEnd"/>
      <w:r w:rsidR="006225E6" w:rsidRPr="0054313B">
        <w:rPr>
          <w:sz w:val="28"/>
          <w:szCs w:val="28"/>
        </w:rPr>
        <w:t>, стилистический эксперимент.</w:t>
      </w:r>
    </w:p>
    <w:p w:rsidR="006225E6" w:rsidRPr="0054313B" w:rsidRDefault="006225E6" w:rsidP="00525B5D">
      <w:pPr>
        <w:shd w:val="clear" w:color="auto" w:fill="FFFFFF"/>
        <w:spacing w:after="13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1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Стилистический эксперимент имеет немалые возможности использования на уроках русского языка и литературы. Проводить его можно как на уроках развития речи, так и грамматики, лексики и стилистики, а именно:</w:t>
      </w:r>
    </w:p>
    <w:p w:rsidR="006225E6" w:rsidRPr="0054313B" w:rsidRDefault="006225E6" w:rsidP="005431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1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выполнении упражнений учебника;</w:t>
      </w:r>
    </w:p>
    <w:p w:rsidR="006225E6" w:rsidRPr="0054313B" w:rsidRDefault="006225E6" w:rsidP="005431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1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языковой подготовке к изложению;</w:t>
      </w:r>
    </w:p>
    <w:p w:rsidR="006225E6" w:rsidRPr="0054313B" w:rsidRDefault="006225E6" w:rsidP="005431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13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творческих работах (например, творческий диктант);</w:t>
      </w:r>
    </w:p>
    <w:p w:rsidR="006225E6" w:rsidRPr="0054313B" w:rsidRDefault="006225E6" w:rsidP="005431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1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языковой подготовке к сочинению;</w:t>
      </w:r>
    </w:p>
    <w:p w:rsidR="006225E6" w:rsidRPr="0054313B" w:rsidRDefault="006225E6" w:rsidP="005431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1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анализе художественного произведения (не только на уроках литературы, но и русского языка, при выполнении упражнений, связанных с анализом языка писателей);</w:t>
      </w:r>
    </w:p>
    <w:p w:rsidR="006225E6" w:rsidRPr="0054313B" w:rsidRDefault="006225E6" w:rsidP="005431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1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совершенствовании текста (в работе над ошибками).</w:t>
      </w:r>
    </w:p>
    <w:p w:rsidR="0029486F" w:rsidRPr="0054313B" w:rsidRDefault="0029486F" w:rsidP="00525B5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313B">
        <w:rPr>
          <w:rFonts w:ascii="Times New Roman" w:hAnsi="Times New Roman" w:cs="Times New Roman"/>
          <w:sz w:val="28"/>
          <w:szCs w:val="28"/>
        </w:rPr>
        <w:t>Таким образом, считаю, з</w:t>
      </w:r>
      <w:r w:rsidR="002A527E" w:rsidRPr="0054313B">
        <w:rPr>
          <w:rFonts w:ascii="Times New Roman" w:hAnsi="Times New Roman" w:cs="Times New Roman"/>
          <w:sz w:val="28"/>
          <w:szCs w:val="28"/>
        </w:rPr>
        <w:t>анятия, построенные в интерактивном режиме, вызывают заметный интерес у учащихся, прежде всего, потому, что нарушают привычный и несколько надоевший порядок работы на уроке, позволяют каждому побыть не в роли пассивного слушателя, а в роли активного участника, организатора учебного процесса.</w:t>
      </w:r>
      <w:r w:rsidR="006205B2" w:rsidRPr="0054313B">
        <w:rPr>
          <w:rFonts w:ascii="Times New Roman" w:hAnsi="Times New Roman" w:cs="Times New Roman"/>
          <w:sz w:val="28"/>
          <w:szCs w:val="28"/>
        </w:rPr>
        <w:t xml:space="preserve"> </w:t>
      </w:r>
      <w:r w:rsidRPr="0054313B">
        <w:rPr>
          <w:rFonts w:ascii="Times New Roman" w:hAnsi="Times New Roman" w:cs="Times New Roman"/>
          <w:sz w:val="28"/>
          <w:szCs w:val="28"/>
        </w:rPr>
        <w:t>Каждый ребёнок на моём уроке учиться в зоне своего ближайшего развития.</w:t>
      </w:r>
      <w:r w:rsidRPr="00543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вышеперечисленные интерактивные приемы позволяют мн</w:t>
      </w:r>
      <w:r w:rsidR="0054313B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повысить качество образования, так как</w:t>
      </w:r>
      <w:r w:rsidR="00525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использование</w:t>
      </w:r>
      <w:r w:rsidR="0054313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C14E3" w:rsidRPr="0054313B" w:rsidRDefault="000C14E3" w:rsidP="00525B5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54313B">
        <w:rPr>
          <w:sz w:val="28"/>
          <w:szCs w:val="28"/>
        </w:rPr>
        <w:t>приводит в тонус внимание, мыслительную деятельность учащихся;</w:t>
      </w:r>
    </w:p>
    <w:p w:rsidR="000C14E3" w:rsidRPr="0054313B" w:rsidRDefault="000C14E3" w:rsidP="00525B5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54313B">
        <w:rPr>
          <w:sz w:val="28"/>
          <w:szCs w:val="28"/>
        </w:rPr>
        <w:t>развивает аналитические способности;</w:t>
      </w:r>
    </w:p>
    <w:p w:rsidR="000C14E3" w:rsidRPr="0054313B" w:rsidRDefault="000C14E3" w:rsidP="00525B5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54313B">
        <w:rPr>
          <w:sz w:val="28"/>
          <w:szCs w:val="28"/>
        </w:rPr>
        <w:t>предоставляет поле для практического применения полученных знаний;</w:t>
      </w:r>
    </w:p>
    <w:p w:rsidR="000C14E3" w:rsidRPr="0054313B" w:rsidRDefault="000C14E3" w:rsidP="00525B5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54313B">
        <w:rPr>
          <w:sz w:val="28"/>
          <w:szCs w:val="28"/>
        </w:rPr>
        <w:t>заставляет взглянуть на получаемую информацию с долей скептицизма, порождает желание проверить надежность источников, сравнить с данными других ресурсов;</w:t>
      </w:r>
    </w:p>
    <w:p w:rsidR="000C14E3" w:rsidRPr="0054313B" w:rsidRDefault="000C14E3" w:rsidP="00525B5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54313B">
        <w:rPr>
          <w:sz w:val="28"/>
          <w:szCs w:val="28"/>
        </w:rPr>
        <w:t>воздействует на эмоциональную сферу учащихся, способствует более прочному усвоению учебного материала.</w:t>
      </w:r>
    </w:p>
    <w:p w:rsidR="005C389C" w:rsidRPr="0054313B" w:rsidRDefault="00047361" w:rsidP="00525B5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313B">
        <w:rPr>
          <w:rFonts w:ascii="Times New Roman" w:hAnsi="Times New Roman" w:cs="Times New Roman"/>
          <w:sz w:val="28"/>
          <w:szCs w:val="28"/>
          <w:shd w:val="clear" w:color="auto" w:fill="FFFFFF"/>
        </w:rPr>
        <w:t>Такие упражнения и игры дают и ученику, и учителю возможность самовыражения. Ориентация современной методики на диалог дву</w:t>
      </w:r>
      <w:r w:rsidR="0054313B" w:rsidRPr="0054313B">
        <w:rPr>
          <w:rFonts w:ascii="Times New Roman" w:hAnsi="Times New Roman" w:cs="Times New Roman"/>
          <w:sz w:val="28"/>
          <w:szCs w:val="28"/>
          <w:shd w:val="clear" w:color="auto" w:fill="FFFFFF"/>
        </w:rPr>
        <w:t>х субъектов учебного процесса -</w:t>
      </w:r>
      <w:r w:rsidRPr="00543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ученика и учителя</w:t>
      </w:r>
      <w:proofErr w:type="gramStart"/>
      <w:r w:rsidRPr="00543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-- </w:t>
      </w:r>
      <w:proofErr w:type="gramEnd"/>
      <w:r w:rsidRPr="0054313B">
        <w:rPr>
          <w:rFonts w:ascii="Times New Roman" w:hAnsi="Times New Roman" w:cs="Times New Roman"/>
          <w:sz w:val="28"/>
          <w:szCs w:val="28"/>
          <w:shd w:val="clear" w:color="auto" w:fill="FFFFFF"/>
        </w:rPr>
        <w:t>делает интерактивную технологию особенно интересной и эффективной, повышает интерес к изучению русского языка.</w:t>
      </w:r>
    </w:p>
    <w:sectPr w:rsidR="005C389C" w:rsidRPr="00543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004B"/>
    <w:multiLevelType w:val="multilevel"/>
    <w:tmpl w:val="E2682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1A539B"/>
    <w:multiLevelType w:val="multilevel"/>
    <w:tmpl w:val="45D8E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A56ED3"/>
    <w:multiLevelType w:val="multilevel"/>
    <w:tmpl w:val="B7FCF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E4331F"/>
    <w:multiLevelType w:val="multilevel"/>
    <w:tmpl w:val="CD9C6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4C4CB2"/>
    <w:multiLevelType w:val="multilevel"/>
    <w:tmpl w:val="09DE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4B39D0"/>
    <w:multiLevelType w:val="multilevel"/>
    <w:tmpl w:val="481A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B331D0"/>
    <w:multiLevelType w:val="multilevel"/>
    <w:tmpl w:val="6764E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75F"/>
    <w:rsid w:val="00010109"/>
    <w:rsid w:val="0003094E"/>
    <w:rsid w:val="0003096C"/>
    <w:rsid w:val="00047361"/>
    <w:rsid w:val="000C14E3"/>
    <w:rsid w:val="000C7626"/>
    <w:rsid w:val="000D1A55"/>
    <w:rsid w:val="000F2ECA"/>
    <w:rsid w:val="00117FDB"/>
    <w:rsid w:val="001230DA"/>
    <w:rsid w:val="00177180"/>
    <w:rsid w:val="00191C58"/>
    <w:rsid w:val="001A3EF4"/>
    <w:rsid w:val="001C526E"/>
    <w:rsid w:val="002020BD"/>
    <w:rsid w:val="00211552"/>
    <w:rsid w:val="0024475F"/>
    <w:rsid w:val="002920E9"/>
    <w:rsid w:val="0029486F"/>
    <w:rsid w:val="002A527E"/>
    <w:rsid w:val="002D6B48"/>
    <w:rsid w:val="00332EAB"/>
    <w:rsid w:val="00471BD0"/>
    <w:rsid w:val="00490473"/>
    <w:rsid w:val="005046C2"/>
    <w:rsid w:val="005113F9"/>
    <w:rsid w:val="005152F1"/>
    <w:rsid w:val="00525B5D"/>
    <w:rsid w:val="005336C6"/>
    <w:rsid w:val="0054313B"/>
    <w:rsid w:val="00562AA9"/>
    <w:rsid w:val="00573A49"/>
    <w:rsid w:val="005C1C69"/>
    <w:rsid w:val="005C389C"/>
    <w:rsid w:val="005C7C96"/>
    <w:rsid w:val="005D746D"/>
    <w:rsid w:val="006155A3"/>
    <w:rsid w:val="006205B2"/>
    <w:rsid w:val="006225E6"/>
    <w:rsid w:val="00626691"/>
    <w:rsid w:val="00627E61"/>
    <w:rsid w:val="00636534"/>
    <w:rsid w:val="00636FE3"/>
    <w:rsid w:val="006677B4"/>
    <w:rsid w:val="006F507C"/>
    <w:rsid w:val="00761591"/>
    <w:rsid w:val="0077425D"/>
    <w:rsid w:val="00793DE4"/>
    <w:rsid w:val="007F305A"/>
    <w:rsid w:val="00816AAD"/>
    <w:rsid w:val="00844030"/>
    <w:rsid w:val="00846E8B"/>
    <w:rsid w:val="00850E9C"/>
    <w:rsid w:val="00852F07"/>
    <w:rsid w:val="00863827"/>
    <w:rsid w:val="008707D1"/>
    <w:rsid w:val="00897F2D"/>
    <w:rsid w:val="008A01BA"/>
    <w:rsid w:val="00900526"/>
    <w:rsid w:val="0097119E"/>
    <w:rsid w:val="009D4454"/>
    <w:rsid w:val="00A07AD4"/>
    <w:rsid w:val="00B10835"/>
    <w:rsid w:val="00B55097"/>
    <w:rsid w:val="00B573D6"/>
    <w:rsid w:val="00BC493D"/>
    <w:rsid w:val="00BE05D3"/>
    <w:rsid w:val="00BE0916"/>
    <w:rsid w:val="00BF6816"/>
    <w:rsid w:val="00C414C6"/>
    <w:rsid w:val="00C43E7F"/>
    <w:rsid w:val="00C61741"/>
    <w:rsid w:val="00CA563A"/>
    <w:rsid w:val="00CD022B"/>
    <w:rsid w:val="00D14F86"/>
    <w:rsid w:val="00D578C7"/>
    <w:rsid w:val="00D7141E"/>
    <w:rsid w:val="00D81CBE"/>
    <w:rsid w:val="00D925A2"/>
    <w:rsid w:val="00D96DFD"/>
    <w:rsid w:val="00DA6993"/>
    <w:rsid w:val="00E20ABB"/>
    <w:rsid w:val="00EA2D5C"/>
    <w:rsid w:val="00EC6279"/>
    <w:rsid w:val="00EE4ACA"/>
    <w:rsid w:val="00F20392"/>
    <w:rsid w:val="00F71964"/>
    <w:rsid w:val="00FC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4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cc">
    <w:name w:val="hcc"/>
    <w:basedOn w:val="a0"/>
    <w:rsid w:val="005046C2"/>
  </w:style>
  <w:style w:type="character" w:customStyle="1" w:styleId="c1">
    <w:name w:val="c1"/>
    <w:basedOn w:val="a0"/>
    <w:rsid w:val="000F2ECA"/>
  </w:style>
  <w:style w:type="paragraph" w:customStyle="1" w:styleId="c0">
    <w:name w:val="c0"/>
    <w:basedOn w:val="a"/>
    <w:rsid w:val="000F2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96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D96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D96DFD"/>
  </w:style>
  <w:style w:type="paragraph" w:styleId="a4">
    <w:name w:val="Balloon Text"/>
    <w:basedOn w:val="a"/>
    <w:link w:val="a5"/>
    <w:uiPriority w:val="99"/>
    <w:semiHidden/>
    <w:unhideWhenUsed/>
    <w:rsid w:val="0066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77B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4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cc">
    <w:name w:val="hcc"/>
    <w:basedOn w:val="a0"/>
    <w:rsid w:val="005046C2"/>
  </w:style>
  <w:style w:type="character" w:customStyle="1" w:styleId="c1">
    <w:name w:val="c1"/>
    <w:basedOn w:val="a0"/>
    <w:rsid w:val="000F2ECA"/>
  </w:style>
  <w:style w:type="paragraph" w:customStyle="1" w:styleId="c0">
    <w:name w:val="c0"/>
    <w:basedOn w:val="a"/>
    <w:rsid w:val="000F2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96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D96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D96DFD"/>
  </w:style>
  <w:style w:type="paragraph" w:styleId="a4">
    <w:name w:val="Balloon Text"/>
    <w:basedOn w:val="a"/>
    <w:link w:val="a5"/>
    <w:uiPriority w:val="99"/>
    <w:semiHidden/>
    <w:unhideWhenUsed/>
    <w:rsid w:val="0066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77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1724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Userr</cp:lastModifiedBy>
  <cp:revision>2</cp:revision>
  <cp:lastPrinted>2019-11-18T07:30:00Z</cp:lastPrinted>
  <dcterms:created xsi:type="dcterms:W3CDTF">2022-08-01T19:48:00Z</dcterms:created>
  <dcterms:modified xsi:type="dcterms:W3CDTF">2022-08-01T19:48:00Z</dcterms:modified>
</cp:coreProperties>
</file>