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C2D" w:rsidRDefault="00034C2D" w:rsidP="00034C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4C2D" w:rsidRDefault="00034C2D" w:rsidP="00034C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4C2D" w:rsidRDefault="00034C2D" w:rsidP="00034C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1F5A" w:rsidRPr="00C72587" w:rsidRDefault="00F81F5A" w:rsidP="00F81F5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72587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дошкольное образовательного учреждение</w:t>
      </w:r>
    </w:p>
    <w:p w:rsidR="00F81F5A" w:rsidRPr="00C72587" w:rsidRDefault="00F81F5A" w:rsidP="00F81F5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72587">
        <w:rPr>
          <w:rFonts w:ascii="Times New Roman" w:eastAsia="Times New Roman" w:hAnsi="Times New Roman" w:cs="Times New Roman"/>
          <w:sz w:val="28"/>
          <w:szCs w:val="28"/>
        </w:rPr>
        <w:t>«Детский сад «Солнышко»</w:t>
      </w:r>
    </w:p>
    <w:p w:rsidR="00F81F5A" w:rsidRPr="00C72587" w:rsidRDefault="00F81F5A" w:rsidP="00F81F5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81F5A" w:rsidRPr="00C72587" w:rsidRDefault="00F81F5A" w:rsidP="00F81F5A">
      <w:pPr>
        <w:tabs>
          <w:tab w:val="left" w:pos="6957"/>
        </w:tabs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4C2D" w:rsidRDefault="00034C2D" w:rsidP="00F81F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4C2D" w:rsidRDefault="00034C2D" w:rsidP="00034C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4C2D" w:rsidRDefault="00034C2D" w:rsidP="00034C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4C2D" w:rsidRDefault="00034C2D" w:rsidP="00F81F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4C2D" w:rsidRDefault="00034C2D" w:rsidP="00034C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4C2D" w:rsidRDefault="00034C2D" w:rsidP="00034C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4C2D" w:rsidRDefault="00034C2D" w:rsidP="00034C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4C2D" w:rsidRPr="00F81F5A" w:rsidRDefault="00034C2D" w:rsidP="00034C2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40"/>
          <w:szCs w:val="40"/>
          <w:lang w:eastAsia="ru-RU"/>
        </w:rPr>
      </w:pPr>
      <w:r w:rsidRPr="00F81F5A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Краткосрочный проект по теме:</w:t>
      </w:r>
    </w:p>
    <w:p w:rsidR="00034C2D" w:rsidRDefault="00034C2D" w:rsidP="00034C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F81F5A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«День семьи, любви и верности».</w:t>
      </w:r>
    </w:p>
    <w:p w:rsidR="00F81F5A" w:rsidRDefault="00F81F5A" w:rsidP="00034C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F81F5A" w:rsidRDefault="00F81F5A" w:rsidP="00034C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F81F5A" w:rsidRDefault="00F81F5A" w:rsidP="00034C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F81F5A" w:rsidRDefault="00F81F5A" w:rsidP="00034C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F81F5A" w:rsidRDefault="00F81F5A" w:rsidP="00034C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F81F5A" w:rsidRDefault="00F81F5A" w:rsidP="00034C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F81F5A" w:rsidRPr="00F81F5A" w:rsidRDefault="00F81F5A" w:rsidP="00034C2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40"/>
          <w:szCs w:val="40"/>
          <w:lang w:eastAsia="ru-RU"/>
        </w:rPr>
      </w:pPr>
    </w:p>
    <w:p w:rsidR="00F81F5A" w:rsidRDefault="00034C2D" w:rsidP="00034C2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 составитель:</w:t>
      </w:r>
    </w:p>
    <w:p w:rsidR="00034C2D" w:rsidRPr="00F81F5A" w:rsidRDefault="00F81F5A" w:rsidP="00034C2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МБДОУ «Д/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«Солнышко»</w:t>
      </w:r>
    </w:p>
    <w:p w:rsidR="00F81F5A" w:rsidRDefault="00F81F5A" w:rsidP="00034C2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 группы №4 «Ягодка»</w:t>
      </w:r>
    </w:p>
    <w:p w:rsidR="00034C2D" w:rsidRPr="00F81F5A" w:rsidRDefault="00034C2D" w:rsidP="00034C2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F81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Шемякина А.А.</w:t>
      </w:r>
    </w:p>
    <w:p w:rsidR="00034C2D" w:rsidRDefault="00034C2D" w:rsidP="00034C2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034C2D" w:rsidRDefault="00034C2D" w:rsidP="00034C2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034C2D" w:rsidRDefault="00034C2D" w:rsidP="00034C2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034C2D" w:rsidRDefault="00034C2D" w:rsidP="00034C2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F81F5A" w:rsidRDefault="00F81F5A" w:rsidP="00034C2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F81F5A" w:rsidRDefault="00F81F5A" w:rsidP="00034C2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F81F5A" w:rsidRDefault="00F81F5A" w:rsidP="00034C2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F81F5A" w:rsidRDefault="00F81F5A" w:rsidP="00034C2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F81F5A" w:rsidRPr="00F81F5A" w:rsidRDefault="00F81F5A" w:rsidP="00F81F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81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пгт</w:t>
      </w:r>
      <w:proofErr w:type="spellEnd"/>
      <w:r w:rsidRPr="00F81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Южно-Курильск, 2022 г.</w:t>
      </w:r>
    </w:p>
    <w:p w:rsidR="00034C2D" w:rsidRDefault="00034C2D" w:rsidP="00034C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4C2D" w:rsidRPr="00034C2D" w:rsidRDefault="00034C2D" w:rsidP="00DB2BC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Всероссийский день семьи, любви и верности вышел из православного календаря, где каждый год отмечается день святых Петра и </w:t>
      </w:r>
      <w:proofErr w:type="spellStart"/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Февроньи</w:t>
      </w:r>
      <w:proofErr w:type="spellEnd"/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Муромских – православных покровителей семьи и брака, олицетворяющих в русской культуре супружескую любовь и верность и издревле считавшихся на Руси покровителями семьи и брака. Идея возродить этот прекрасный праздник возникла у жителей Мурома, где в XVIII веке княжили святые супруги Петр и </w:t>
      </w:r>
      <w:proofErr w:type="spellStart"/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Февронья</w:t>
      </w:r>
      <w:proofErr w:type="spellEnd"/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жили счастливо и умерли в один день. В России это праздник ввели 8 июля 2008 года, в год, который был провозглашён годом семьи.</w:t>
      </w:r>
    </w:p>
    <w:p w:rsidR="00034C2D" w:rsidRPr="00034C2D" w:rsidRDefault="00034C2D" w:rsidP="00034C2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Актуальность проекта</w:t>
      </w:r>
    </w:p>
    <w:p w:rsidR="00F81F5A" w:rsidRDefault="00034C2D" w:rsidP="00DB2B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Семья в жизни человека занимает очень большое место. И если человек ничего о ней не знает, он обделен самым главным на земле - теплом и вниманием. Воспитание любви и уважения к родным и близким, знание своей фамилии, имени и отчества родителей, семейных традиций и обычаев – основное содержание направления нравственного и патриотического воспитания дошкольников. Чувство любви к Родине зарождается в семье. Ей принадлежит основная общественная функция – воспитание детей, она была и остается жизненно необходимой средой для сохранения и передачи социальных и культурных ценностей, определяющим фактором формирования личности ребенка. </w:t>
      </w:r>
    </w:p>
    <w:p w:rsidR="00034C2D" w:rsidRPr="00034C2D" w:rsidRDefault="00034C2D" w:rsidP="00DB2BC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bookmarkStart w:id="0" w:name="_GoBack"/>
      <w:bookmarkEnd w:id="0"/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поэтому актуально становится разработка проекта «День семьи, любви и верности», ведь семья, являясь для ребенка первым источником социального влияния, вводит его во все многообразие социальных ролей и социального поведения, семейных отношений и домашнего быта, вызывая те или иные чувства, поступки, способы поведения, воздействуя на формирование качеств, черт характера, психических свойств. Этим «багажом» ребенок пользуется не только в настоящей жизни: многое из усвоенного в детстве определит его в будущем как добропорядочного члена семьи.</w:t>
      </w:r>
    </w:p>
    <w:p w:rsidR="00034C2D" w:rsidRPr="00034C2D" w:rsidRDefault="00034C2D" w:rsidP="00DB2BC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Цели, задачи, ожидаемые результаты и продукты</w:t>
      </w:r>
    </w:p>
    <w:p w:rsidR="00034C2D" w:rsidRPr="00034C2D" w:rsidRDefault="00034C2D" w:rsidP="00034C2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Стратегическая цель: создание благоприятных условий для духовно-нравственного воспитания детей и закрепление таких семейных ценностей как: любовь, верность, забота, дружба, взаимопомощь и взаимовыручка.</w:t>
      </w:r>
    </w:p>
    <w:p w:rsidR="00034C2D" w:rsidRPr="00034C2D" w:rsidRDefault="00034C2D" w:rsidP="00034C2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Тактические цели</w:t>
      </w:r>
      <w:r w:rsidR="00DB2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34C2D" w:rsidRPr="00034C2D" w:rsidRDefault="00034C2D" w:rsidP="00DB2BC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Создать благоприятную обстановку в группе и рассказать детям историю возникновения праздника 8 июля.</w:t>
      </w:r>
    </w:p>
    <w:p w:rsidR="00034C2D" w:rsidRPr="00034C2D" w:rsidRDefault="00034C2D" w:rsidP="00F81F5A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Сформировать представление семейных ценностей.</w:t>
      </w:r>
    </w:p>
    <w:p w:rsidR="00034C2D" w:rsidRPr="00034C2D" w:rsidRDefault="00034C2D" w:rsidP="00F81F5A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Организовать поэтапное оформление духовно-нравственного воспитания дошкольников.</w:t>
      </w:r>
    </w:p>
    <w:p w:rsidR="00034C2D" w:rsidRPr="00034C2D" w:rsidRDefault="00034C2D" w:rsidP="00034C2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Задачи:</w:t>
      </w:r>
    </w:p>
    <w:p w:rsidR="00034C2D" w:rsidRPr="00034C2D" w:rsidRDefault="00034C2D" w:rsidP="00F81F5A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Образовательные:</w:t>
      </w:r>
    </w:p>
    <w:p w:rsidR="00034C2D" w:rsidRPr="00034C2D" w:rsidRDefault="00034C2D" w:rsidP="00034C2D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Ознакомить воспитанников ДОУ с информацией об истоках праздника.</w:t>
      </w:r>
    </w:p>
    <w:p w:rsidR="00034C2D" w:rsidRPr="00034C2D" w:rsidRDefault="00034C2D" w:rsidP="00034C2D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воспитанников положительного образа семьи, семейных ценностей, закрепление понятия "семья".</w:t>
      </w:r>
    </w:p>
    <w:p w:rsidR="00034C2D" w:rsidRPr="00034C2D" w:rsidRDefault="00034C2D" w:rsidP="00034C2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Воспитательные:</w:t>
      </w:r>
    </w:p>
    <w:p w:rsidR="00034C2D" w:rsidRPr="00034C2D" w:rsidRDefault="00034C2D" w:rsidP="00034C2D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Развитие совместно с родителями у детей чувства гордости за свою семью.</w:t>
      </w:r>
    </w:p>
    <w:p w:rsidR="00034C2D" w:rsidRPr="00034C2D" w:rsidRDefault="00034C2D" w:rsidP="00034C2D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Пропаганда семейных ценностей: дружба, взаимодействие, взаимовыручка, любовь, верность.</w:t>
      </w:r>
    </w:p>
    <w:p w:rsidR="00034C2D" w:rsidRPr="00034C2D" w:rsidRDefault="00034C2D" w:rsidP="00034C2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81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3. Оздоровительные:</w:t>
      </w:r>
    </w:p>
    <w:p w:rsidR="00034C2D" w:rsidRPr="00034C2D" w:rsidRDefault="00034C2D" w:rsidP="00034C2D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Способствовать позитивному </w:t>
      </w:r>
      <w:proofErr w:type="gramStart"/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психоэмоциональному  развитию</w:t>
      </w:r>
      <w:proofErr w:type="gramEnd"/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ребенка.</w:t>
      </w:r>
    </w:p>
    <w:p w:rsidR="00034C2D" w:rsidRPr="00034C2D" w:rsidRDefault="00034C2D" w:rsidP="00034C2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Ожидаемые результаты и продукты:</w:t>
      </w:r>
    </w:p>
    <w:p w:rsidR="00034C2D" w:rsidRPr="00034C2D" w:rsidRDefault="00034C2D" w:rsidP="00034C2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1 .</w:t>
      </w:r>
      <w:proofErr w:type="gramEnd"/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Выставка рисунков «Моя семья».</w:t>
      </w:r>
    </w:p>
    <w:p w:rsidR="00034C2D" w:rsidRPr="00034C2D" w:rsidRDefault="00034C2D" w:rsidP="00034C2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Художественное творчество: «День ромашки» (изготовление аппликаций «ромашка – символ праздника «День семьи, любви и верности»).</w:t>
      </w:r>
    </w:p>
    <w:p w:rsidR="00034C2D" w:rsidRPr="00034C2D" w:rsidRDefault="00034C2D" w:rsidP="00034C2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Организация фотовыставки-онлайн «Моя семья».</w:t>
      </w:r>
    </w:p>
    <w:p w:rsidR="00034C2D" w:rsidRPr="00034C2D" w:rsidRDefault="00034C2D" w:rsidP="00034C2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Создание открытку «Ко дню семьи, любви и верности»</w:t>
      </w:r>
    </w:p>
    <w:p w:rsidR="00034C2D" w:rsidRPr="00034C2D" w:rsidRDefault="00034C2D" w:rsidP="00034C2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Аннотация проекта.</w:t>
      </w:r>
    </w:p>
    <w:p w:rsidR="00034C2D" w:rsidRPr="00034C2D" w:rsidRDefault="00034C2D" w:rsidP="00034C2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проекте «День семьи, любви и верности» представлен опыт организации проектной деятельности, которая реализуется в преддверии праздника 8 июля. Проект направлен на приобщение детей шестого года жизни к православным традициям и укреплению семейных ценностей. Формы работы с детьми и родителями соответствует ФГОС дошкольного образования.</w:t>
      </w:r>
    </w:p>
    <w:p w:rsidR="00034C2D" w:rsidRPr="00034C2D" w:rsidRDefault="00034C2D" w:rsidP="00034C2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проект по духовно-нравственному воспитанию дошкольников в ДОУ реализуется в три этапа:</w:t>
      </w:r>
    </w:p>
    <w:p w:rsidR="00034C2D" w:rsidRPr="00034C2D" w:rsidRDefault="00034C2D" w:rsidP="00034C2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Подготовительный. Подбор методической и художественной литературы по теме проекта. Разработка конспектов мероприятий. Тематические беседы (история праздника «День семьи, любви и верности», «Семья-это значит «мы вместе»). Разработка сценария развлечения на улице, посвященный празднованию 8 июля.</w:t>
      </w:r>
    </w:p>
    <w:p w:rsidR="00034C2D" w:rsidRPr="00034C2D" w:rsidRDefault="00034C2D" w:rsidP="00034C2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Основной. Тематическая беседа ознакомление детей с легендой о благоверных князе Петре и княгине </w:t>
      </w:r>
      <w:proofErr w:type="spellStart"/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Февронии</w:t>
      </w:r>
      <w:proofErr w:type="spellEnd"/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Муромских. (Просмотр с детьми электронных презентаций: «Петр и </w:t>
      </w:r>
      <w:proofErr w:type="spellStart"/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Феврония</w:t>
      </w:r>
      <w:proofErr w:type="spellEnd"/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«Красота вокруг нас») Художественное творчество - аппликация открыток-ромашек. Чтение (восприятие) книг о добре, любви и верности. Разучивание стихов, загадок, пословиц, поговорок о любви, добре и верности. Беседа на тему «Семья-это значит мы вместе». Организация сюжетно-ролевых игр: «Семья», «Дочки-матери».</w:t>
      </w:r>
    </w:p>
    <w:p w:rsidR="00034C2D" w:rsidRPr="00034C2D" w:rsidRDefault="00034C2D" w:rsidP="00F81F5A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Итоговый. Проведение спортивных развлечений, посвященных празднику 8 июля.</w:t>
      </w:r>
    </w:p>
    <w:p w:rsidR="00034C2D" w:rsidRPr="00034C2D" w:rsidRDefault="00034C2D" w:rsidP="00034C2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основу данного проекта положены следующие идеи:</w:t>
      </w:r>
    </w:p>
    <w:p w:rsidR="00034C2D" w:rsidRPr="00034C2D" w:rsidRDefault="00034C2D" w:rsidP="00034C2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Укрепление семейных ценностей;</w:t>
      </w:r>
    </w:p>
    <w:p w:rsidR="00034C2D" w:rsidRPr="00034C2D" w:rsidRDefault="00034C2D" w:rsidP="00034C2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Развитие духовно-нравственного воспитания детей;</w:t>
      </w:r>
    </w:p>
    <w:p w:rsidR="00034C2D" w:rsidRPr="00034C2D" w:rsidRDefault="00034C2D" w:rsidP="00034C2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Расширение словарного запаса детей: любовь, забота, совесть, ответственность, верность, честность, взаимопомощь, безопасность, уважение, семья.</w:t>
      </w:r>
    </w:p>
    <w:p w:rsidR="00034C2D" w:rsidRPr="00034C2D" w:rsidRDefault="00034C2D" w:rsidP="00034C2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реализации данного проекта использовались принципы:</w:t>
      </w:r>
    </w:p>
    <w:p w:rsidR="00034C2D" w:rsidRPr="00034C2D" w:rsidRDefault="00034C2D" w:rsidP="00034C2D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развивающего образования, целью которого является развитие ребенка. Развивающий характер образования реализуется через деятельность каждого ребенка в зоне его ближайшего развития;</w:t>
      </w:r>
    </w:p>
    <w:p w:rsidR="00034C2D" w:rsidRPr="00034C2D" w:rsidRDefault="00034C2D" w:rsidP="00034C2D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единство воспитательных, развивающих и обучающих целей, и задач процесса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детей дошкольного возраста;</w:t>
      </w:r>
    </w:p>
    <w:p w:rsidR="00034C2D" w:rsidRPr="00034C2D" w:rsidRDefault="00034C2D" w:rsidP="00034C2D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интеграции образовательных областей (физическая культура, здоровье, безопасность, социализация, труд, познание, коммуникация, чтение художественной литературы, художественное творчество, музыка) в соответствии с возрастными возможностями и особенностями воспитанников, спецификой и возможностями образовательных областей;</w:t>
      </w:r>
    </w:p>
    <w:p w:rsidR="00034C2D" w:rsidRPr="00034C2D" w:rsidRDefault="00034C2D" w:rsidP="00034C2D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принципы </w:t>
      </w:r>
      <w:proofErr w:type="spellStart"/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гуманизации</w:t>
      </w:r>
      <w:proofErr w:type="spellEnd"/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дифференциации и индивидуализации;</w:t>
      </w:r>
    </w:p>
    <w:p w:rsidR="00034C2D" w:rsidRPr="00034C2D" w:rsidRDefault="00034C2D" w:rsidP="00034C2D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построение образовательного процесса на адекватных возрасту формах работы с детьми. Основной формой работы с детьми дошкольного возраста и ведущим видом деятельности для них является игра.</w:t>
      </w:r>
    </w:p>
    <w:p w:rsidR="00034C2D" w:rsidRPr="00034C2D" w:rsidRDefault="00034C2D" w:rsidP="00034C2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Пути решения проекта:</w:t>
      </w:r>
    </w:p>
    <w:p w:rsidR="00034C2D" w:rsidRPr="00034C2D" w:rsidRDefault="00034C2D" w:rsidP="00034C2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разработать систему реализации идей на основе реальной практики и возможностей конкретного ДОУ;</w:t>
      </w:r>
    </w:p>
    <w:p w:rsidR="00034C2D" w:rsidRPr="00034C2D" w:rsidRDefault="00034C2D" w:rsidP="00034C2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оценить риски реализации проекта.</w:t>
      </w:r>
    </w:p>
    <w:p w:rsidR="00034C2D" w:rsidRDefault="00034C2D" w:rsidP="00034C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Этапы реализации проекта</w:t>
      </w:r>
    </w:p>
    <w:p w:rsidR="00F81F5A" w:rsidRPr="00034C2D" w:rsidRDefault="00F81F5A" w:rsidP="00034C2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034C2D" w:rsidRPr="00034C2D" w:rsidRDefault="00034C2D" w:rsidP="00034C2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проекта рассчи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тана на 1 неделю: с «04.07» по «08.07» 2022</w:t>
      </w: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года.</w:t>
      </w:r>
    </w:p>
    <w:tbl>
      <w:tblPr>
        <w:tblW w:w="9357" w:type="dxa"/>
        <w:tblInd w:w="-1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7"/>
        <w:gridCol w:w="3299"/>
        <w:gridCol w:w="3381"/>
        <w:gridCol w:w="2010"/>
      </w:tblGrid>
      <w:tr w:rsidR="00034C2D" w:rsidRPr="00034C2D" w:rsidTr="00034C2D">
        <w:trPr>
          <w:trHeight w:val="422"/>
        </w:trPr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C2D" w:rsidRPr="00034C2D" w:rsidRDefault="00034C2D" w:rsidP="00034C2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C2D" w:rsidRPr="00034C2D" w:rsidRDefault="00034C2D" w:rsidP="00034C2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Этапы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C2D" w:rsidRPr="00034C2D" w:rsidRDefault="00034C2D" w:rsidP="00034C2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C2D" w:rsidRPr="00034C2D" w:rsidRDefault="00034C2D" w:rsidP="00034C2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Сроки</w:t>
            </w:r>
          </w:p>
        </w:tc>
      </w:tr>
      <w:tr w:rsidR="00034C2D" w:rsidRPr="00034C2D" w:rsidTr="00034C2D"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C2D" w:rsidRPr="00034C2D" w:rsidRDefault="00034C2D" w:rsidP="00034C2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C2D" w:rsidRPr="00034C2D" w:rsidRDefault="00034C2D" w:rsidP="00034C2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Подготовительно-проектировочный этап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C2D" w:rsidRPr="00034C2D" w:rsidRDefault="00034C2D" w:rsidP="00034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Изучить  методическую и художественную литературу по теме проекта и разработать конспект мероприятий.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C2D" w:rsidRPr="00034C2D" w:rsidRDefault="00034C2D" w:rsidP="00034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04</w:t>
            </w: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.07</w:t>
            </w:r>
          </w:p>
        </w:tc>
      </w:tr>
      <w:tr w:rsidR="00034C2D" w:rsidRPr="00034C2D" w:rsidTr="00034C2D"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C2D" w:rsidRPr="00034C2D" w:rsidRDefault="00034C2D" w:rsidP="00034C2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C2D" w:rsidRPr="00034C2D" w:rsidRDefault="00034C2D" w:rsidP="00034C2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Практический этап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C2D" w:rsidRPr="00034C2D" w:rsidRDefault="00034C2D" w:rsidP="00034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Ознакомление детей с легендой о благоверных князе Петре и княгине </w:t>
            </w:r>
            <w:proofErr w:type="spellStart"/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Февронии</w:t>
            </w:r>
            <w:proofErr w:type="spellEnd"/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Муромских. Восприятие художественной литературы о добре, любви и верности. Разучить стихи, загадки, пословицы, поговорки о любви, добре и верности. Закрепить роли семьи в сюжетно-ролевых играх «семья» и «дочки-матери». Создать фотовыставку-онлайн рисунков «Моя семья», </w:t>
            </w: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аппликаций «Ромашка – символ любви».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C2D" w:rsidRPr="00034C2D" w:rsidRDefault="00034C2D" w:rsidP="00034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05.07 – 08</w:t>
            </w: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.07.</w:t>
            </w:r>
          </w:p>
        </w:tc>
      </w:tr>
      <w:tr w:rsidR="00034C2D" w:rsidRPr="00034C2D" w:rsidTr="00034C2D"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C2D" w:rsidRPr="00034C2D" w:rsidRDefault="00034C2D" w:rsidP="00034C2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C2D" w:rsidRPr="00034C2D" w:rsidRDefault="00034C2D" w:rsidP="00034C2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Обобщающе - результативный этап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C2D" w:rsidRPr="00034C2D" w:rsidRDefault="00034C2D" w:rsidP="00034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Провести спортивные развлечения, посвящённые дню семьи, любви и верности.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C2D" w:rsidRPr="00034C2D" w:rsidRDefault="00034C2D" w:rsidP="00034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08</w:t>
            </w: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.07.</w:t>
            </w:r>
          </w:p>
        </w:tc>
      </w:tr>
    </w:tbl>
    <w:p w:rsidR="00034C2D" w:rsidRDefault="00034C2D" w:rsidP="00034C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034C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План мероприятий.</w:t>
      </w:r>
    </w:p>
    <w:p w:rsidR="00F81F5A" w:rsidRPr="00034C2D" w:rsidRDefault="00F81F5A" w:rsidP="00034C2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tbl>
      <w:tblPr>
        <w:tblW w:w="9562" w:type="dxa"/>
        <w:tblInd w:w="-2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"/>
        <w:gridCol w:w="4082"/>
        <w:gridCol w:w="2442"/>
        <w:gridCol w:w="2394"/>
      </w:tblGrid>
      <w:tr w:rsidR="00034C2D" w:rsidRPr="00034C2D" w:rsidTr="00034C2D"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C2D" w:rsidRPr="00034C2D" w:rsidRDefault="00034C2D" w:rsidP="00034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C2D" w:rsidRPr="00034C2D" w:rsidRDefault="00034C2D" w:rsidP="00034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Направление</w:t>
            </w:r>
          </w:p>
        </w:tc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C2D" w:rsidRPr="00034C2D" w:rsidRDefault="00034C2D" w:rsidP="00034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 мероприятия</w:t>
            </w:r>
          </w:p>
        </w:tc>
        <w:tc>
          <w:tcPr>
            <w:tcW w:w="3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C2D" w:rsidRPr="00034C2D" w:rsidRDefault="00034C2D" w:rsidP="00034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Форма проведения</w:t>
            </w:r>
          </w:p>
        </w:tc>
      </w:tr>
      <w:tr w:rsidR="00034C2D" w:rsidRPr="00034C2D" w:rsidTr="00034C2D"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C2D" w:rsidRPr="00034C2D" w:rsidRDefault="00034C2D" w:rsidP="00034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C2D" w:rsidRPr="00034C2D" w:rsidRDefault="00034C2D" w:rsidP="00034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«Физическое развитие»</w:t>
            </w:r>
          </w:p>
        </w:tc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C2D" w:rsidRPr="00034C2D" w:rsidRDefault="00034C2D" w:rsidP="00034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Физкультминутка.</w:t>
            </w:r>
          </w:p>
          <w:p w:rsidR="00034C2D" w:rsidRPr="00034C2D" w:rsidRDefault="00034C2D" w:rsidP="00034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Спортивное развлечение «День семьи, любви и верности»</w:t>
            </w:r>
          </w:p>
        </w:tc>
        <w:tc>
          <w:tcPr>
            <w:tcW w:w="3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C2D" w:rsidRPr="00034C2D" w:rsidRDefault="00034C2D" w:rsidP="00034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Совместная деятельность в</w:t>
            </w:r>
          </w:p>
          <w:p w:rsidR="00034C2D" w:rsidRPr="00034C2D" w:rsidRDefault="00034C2D" w:rsidP="00034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режимных моментах.</w:t>
            </w:r>
          </w:p>
        </w:tc>
      </w:tr>
      <w:tr w:rsidR="00034C2D" w:rsidRPr="00034C2D" w:rsidTr="00034C2D">
        <w:trPr>
          <w:trHeight w:val="2714"/>
        </w:trPr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C2D" w:rsidRPr="00034C2D" w:rsidRDefault="00034C2D" w:rsidP="00034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C2D" w:rsidRPr="00034C2D" w:rsidRDefault="00034C2D" w:rsidP="00034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«Социально-коммуникативное развитие»</w:t>
            </w:r>
          </w:p>
        </w:tc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C2D" w:rsidRPr="00034C2D" w:rsidRDefault="00034C2D" w:rsidP="00034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«Моя семья», «Кто главный», «Маленькие помощники»; «Дочки-матери».</w:t>
            </w:r>
          </w:p>
        </w:tc>
        <w:tc>
          <w:tcPr>
            <w:tcW w:w="3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C2D" w:rsidRPr="00034C2D" w:rsidRDefault="00034C2D" w:rsidP="00034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Дидактические игры.</w:t>
            </w:r>
          </w:p>
          <w:p w:rsidR="00034C2D" w:rsidRPr="00034C2D" w:rsidRDefault="00034C2D" w:rsidP="00034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Сюжетно-ролевые игры.</w:t>
            </w:r>
          </w:p>
        </w:tc>
      </w:tr>
      <w:tr w:rsidR="00034C2D" w:rsidRPr="00034C2D" w:rsidTr="00034C2D"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C2D" w:rsidRPr="00034C2D" w:rsidRDefault="00034C2D" w:rsidP="00034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C2D" w:rsidRPr="00034C2D" w:rsidRDefault="00034C2D" w:rsidP="00034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«Познавательное развитие»</w:t>
            </w:r>
          </w:p>
        </w:tc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C2D" w:rsidRPr="00034C2D" w:rsidRDefault="00034C2D" w:rsidP="00034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Конструирование из строительного материала «Мой дом-моя крепость», выкладывание из геометрических фигур членов своей семьи.</w:t>
            </w:r>
          </w:p>
        </w:tc>
        <w:tc>
          <w:tcPr>
            <w:tcW w:w="3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C2D" w:rsidRPr="00034C2D" w:rsidRDefault="00034C2D" w:rsidP="00034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Дидактические игры.</w:t>
            </w:r>
          </w:p>
        </w:tc>
      </w:tr>
      <w:tr w:rsidR="00034C2D" w:rsidRPr="00034C2D" w:rsidTr="00034C2D"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C2D" w:rsidRPr="00034C2D" w:rsidRDefault="00034C2D" w:rsidP="00034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C2D" w:rsidRDefault="00034C2D" w:rsidP="0003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«Речевое развитие»</w:t>
            </w:r>
          </w:p>
          <w:p w:rsidR="00F81F5A" w:rsidRDefault="00F81F5A" w:rsidP="00034C2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36D87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Чтение художественной литературы</w:t>
            </w:r>
            <w:r w:rsidRPr="00136D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В. Осеевой </w:t>
            </w:r>
            <w:r w:rsidRPr="00136D8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«Волшебное слово»</w:t>
            </w:r>
            <w:r w:rsidRPr="00136D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 </w:t>
            </w:r>
            <w:r w:rsidRPr="00136D8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«Хорошее»</w:t>
            </w:r>
            <w:r w:rsidRPr="00136D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 </w:t>
            </w:r>
            <w:r w:rsidRPr="00136D8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«Сыновья»</w:t>
            </w:r>
            <w:r w:rsidRPr="00136D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Р. Гамзатова </w:t>
            </w:r>
            <w:r w:rsidRPr="00136D8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«Про дедушку»</w:t>
            </w:r>
            <w:r w:rsidRPr="00136D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Н. </w:t>
            </w:r>
            <w:proofErr w:type="spellStart"/>
            <w:r w:rsidRPr="00136D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Майданик</w:t>
            </w:r>
            <w:proofErr w:type="spellEnd"/>
            <w:r w:rsidRPr="00136D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136D8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«Вместе с бабушкой»</w:t>
            </w:r>
            <w:r w:rsidRPr="00136D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</w:p>
          <w:p w:rsidR="00F81F5A" w:rsidRPr="00034C2D" w:rsidRDefault="00F81F5A" w:rsidP="00034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6D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С. </w:t>
            </w:r>
            <w:proofErr w:type="spellStart"/>
            <w:r w:rsidRPr="00136D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Баруздина</w:t>
            </w:r>
            <w:proofErr w:type="spellEnd"/>
            <w:r w:rsidRPr="00136D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136D8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«Мамина работа»</w:t>
            </w:r>
          </w:p>
        </w:tc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C2D" w:rsidRPr="00034C2D" w:rsidRDefault="00034C2D" w:rsidP="00034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Беседы о возникновении праздника 8 июля; «Семья-это значит мы вместе». Разучивание стихов, загадок, пословиц, поговорок о </w:t>
            </w: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любви, добре и верности.</w:t>
            </w:r>
          </w:p>
          <w:p w:rsidR="00034C2D" w:rsidRPr="00034C2D" w:rsidRDefault="00034C2D" w:rsidP="00034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«Моя семья», «Назови ласково», «Скажи наоборот»</w:t>
            </w:r>
          </w:p>
        </w:tc>
        <w:tc>
          <w:tcPr>
            <w:tcW w:w="3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C2D" w:rsidRPr="00034C2D" w:rsidRDefault="00034C2D" w:rsidP="00034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НОД</w:t>
            </w:r>
          </w:p>
        </w:tc>
      </w:tr>
      <w:tr w:rsidR="00034C2D" w:rsidRPr="00034C2D" w:rsidTr="00034C2D"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C2D" w:rsidRPr="00034C2D" w:rsidRDefault="00034C2D" w:rsidP="00034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5.</w:t>
            </w: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C2D" w:rsidRPr="00034C2D" w:rsidRDefault="00034C2D" w:rsidP="00034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«Художественно-эстетическое развитие»</w:t>
            </w:r>
          </w:p>
        </w:tc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C2D" w:rsidRPr="00034C2D" w:rsidRDefault="00034C2D" w:rsidP="00034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Изготовление открыток-ромашек, рисование на тему «Моя семья».</w:t>
            </w:r>
          </w:p>
        </w:tc>
        <w:tc>
          <w:tcPr>
            <w:tcW w:w="3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C2D" w:rsidRPr="00034C2D" w:rsidRDefault="00034C2D" w:rsidP="00034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4C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НОД</w:t>
            </w:r>
          </w:p>
        </w:tc>
      </w:tr>
      <w:tr w:rsidR="00F971E4" w:rsidRPr="00034C2D" w:rsidTr="00034C2D"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71E4" w:rsidRPr="00034C2D" w:rsidRDefault="00F971E4" w:rsidP="0003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6. </w:t>
            </w: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71E4" w:rsidRPr="00034C2D" w:rsidRDefault="00F971E4" w:rsidP="0003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Акция</w:t>
            </w:r>
          </w:p>
        </w:tc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71E4" w:rsidRPr="00034C2D" w:rsidRDefault="00F971E4" w:rsidP="0003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«Герб семьи»</w:t>
            </w:r>
          </w:p>
        </w:tc>
        <w:tc>
          <w:tcPr>
            <w:tcW w:w="3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71E4" w:rsidRPr="00034C2D" w:rsidRDefault="00F971E4" w:rsidP="0003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родителями</w:t>
            </w:r>
          </w:p>
        </w:tc>
      </w:tr>
      <w:tr w:rsidR="00F971E4" w:rsidRPr="00034C2D" w:rsidTr="00034C2D"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71E4" w:rsidRDefault="00F971E4" w:rsidP="0003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7. </w:t>
            </w: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71E4" w:rsidRDefault="00F971E4" w:rsidP="0003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Фотозона</w:t>
            </w:r>
          </w:p>
        </w:tc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71E4" w:rsidRDefault="00F971E4" w:rsidP="0003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«Открытка»</w:t>
            </w:r>
          </w:p>
        </w:tc>
        <w:tc>
          <w:tcPr>
            <w:tcW w:w="3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71E4" w:rsidRDefault="00F971E4" w:rsidP="0003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F971E4" w:rsidRDefault="00F971E4" w:rsidP="00034C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4C2D" w:rsidRPr="00034C2D" w:rsidRDefault="00034C2D" w:rsidP="00034C2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Ресурсное обеспечение проекта:</w:t>
      </w:r>
    </w:p>
    <w:p w:rsidR="00034C2D" w:rsidRPr="00034C2D" w:rsidRDefault="00034C2D" w:rsidP="00034C2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Информационные ресурсы:</w:t>
      </w:r>
    </w:p>
    <w:p w:rsidR="00034C2D" w:rsidRPr="00034C2D" w:rsidRDefault="00034C2D" w:rsidP="00034C2D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интернет-порталы.</w:t>
      </w:r>
    </w:p>
    <w:p w:rsidR="00034C2D" w:rsidRPr="00034C2D" w:rsidRDefault="00034C2D" w:rsidP="00034C2D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методическая литература.</w:t>
      </w:r>
    </w:p>
    <w:p w:rsidR="00034C2D" w:rsidRPr="00034C2D" w:rsidRDefault="00034C2D" w:rsidP="00034C2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Учебно-методические ресурсы:</w:t>
      </w:r>
    </w:p>
    <w:p w:rsidR="00034C2D" w:rsidRPr="00034C2D" w:rsidRDefault="00034C2D" w:rsidP="00034C2D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 «Моя семья», «Профессии».</w:t>
      </w:r>
    </w:p>
    <w:p w:rsidR="00034C2D" w:rsidRPr="00034C2D" w:rsidRDefault="00034C2D" w:rsidP="00034C2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Материально-технические ресурсы:</w:t>
      </w:r>
    </w:p>
    <w:p w:rsidR="00034C2D" w:rsidRPr="00034C2D" w:rsidRDefault="00034C2D" w:rsidP="00034C2D">
      <w:pPr>
        <w:numPr>
          <w:ilvl w:val="0"/>
          <w:numId w:val="8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компьютер.</w:t>
      </w:r>
    </w:p>
    <w:p w:rsidR="00034C2D" w:rsidRPr="00034C2D" w:rsidRDefault="00034C2D" w:rsidP="00034C2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Критерии оценивания проекта:</w:t>
      </w:r>
    </w:p>
    <w:p w:rsidR="00034C2D" w:rsidRPr="00034C2D" w:rsidRDefault="00034C2D" w:rsidP="00034C2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Соответствие условий обучения дошкольников нормам СанПиНа.</w:t>
      </w:r>
    </w:p>
    <w:p w:rsidR="00034C2D" w:rsidRPr="00034C2D" w:rsidRDefault="00034C2D" w:rsidP="00034C2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Информированность родителей об организации воспитательного и образовательного процесса дошкольника.</w:t>
      </w:r>
    </w:p>
    <w:p w:rsidR="00034C2D" w:rsidRPr="00034C2D" w:rsidRDefault="00034C2D" w:rsidP="00034C2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Выводы:</w:t>
      </w:r>
    </w:p>
    <w:p w:rsidR="00034C2D" w:rsidRPr="00034C2D" w:rsidRDefault="00034C2D" w:rsidP="00034C2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Дети познакомились с историей возникновения государственного праздника России, узнали о жизни святых Петра и </w:t>
      </w:r>
      <w:proofErr w:type="spellStart"/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Февронии</w:t>
      </w:r>
      <w:proofErr w:type="spellEnd"/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Муромских.</w:t>
      </w:r>
    </w:p>
    <w:p w:rsidR="00034C2D" w:rsidRPr="00034C2D" w:rsidRDefault="00034C2D" w:rsidP="00034C2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 воспитанников сформированы представления положительного образа семьи, семейных ценностей, закреплено понятие «семья».</w:t>
      </w:r>
    </w:p>
    <w:p w:rsidR="00034C2D" w:rsidRPr="00034C2D" w:rsidRDefault="00034C2D" w:rsidP="00034C2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Дети расширили словарный запас таким понятиями как: любовь, забота, совесть, ответственность, верность, честность, взаимопомощь, безопасность, уважение, семья.</w:t>
      </w:r>
    </w:p>
    <w:p w:rsidR="00034C2D" w:rsidRPr="00034C2D" w:rsidRDefault="00034C2D" w:rsidP="00034C2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Научились изготавливать открытки -«ромашки».</w:t>
      </w:r>
    </w:p>
    <w:p w:rsidR="00034C2D" w:rsidRPr="00034C2D" w:rsidRDefault="00034C2D" w:rsidP="00034C2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Получили положительный эмоциональный заряд при проведении всего проекта.</w:t>
      </w:r>
    </w:p>
    <w:p w:rsidR="00034C2D" w:rsidRPr="00034C2D" w:rsidRDefault="00034C2D" w:rsidP="00034C2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Использованная литература:</w:t>
      </w:r>
    </w:p>
    <w:p w:rsidR="00034C2D" w:rsidRPr="00034C2D" w:rsidRDefault="00034C2D" w:rsidP="00034C2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1. </w:t>
      </w:r>
      <w:proofErr w:type="spellStart"/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Сахипова</w:t>
      </w:r>
      <w:proofErr w:type="spellEnd"/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З. Г. Читаем детям. –Ленинград: «Просвещение», 1987.</w:t>
      </w:r>
    </w:p>
    <w:p w:rsidR="00034C2D" w:rsidRPr="00034C2D" w:rsidRDefault="00034C2D" w:rsidP="00034C2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 семье. Стихи и рассказы. – М.: Детская литература, 1988.</w:t>
      </w:r>
    </w:p>
    <w:p w:rsidR="00034C2D" w:rsidRPr="00034C2D" w:rsidRDefault="00034C2D" w:rsidP="00034C2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Г. В. Давыдова </w:t>
      </w:r>
      <w:r w:rsidRPr="00034C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«Игры, считалки, загадки, стихи для развития речи»</w:t>
      </w: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34C2D" w:rsidRPr="00034C2D" w:rsidRDefault="00034C2D" w:rsidP="00034C2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Н. Ф. Губанова </w:t>
      </w:r>
      <w:r w:rsidRPr="00034C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«Развитие игровой деятельности»</w:t>
      </w:r>
      <w:r w:rsidRPr="0003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Система работы в средней группе, старшей группе.</w:t>
      </w:r>
    </w:p>
    <w:p w:rsidR="001E2487" w:rsidRDefault="00034C2D" w:rsidP="00F971E4">
      <w:pPr>
        <w:ind w:left="-510"/>
      </w:pPr>
      <w:r w:rsidRPr="00034C2D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DNS\Desktop\Медия\камера\IMG_20220705_10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Медия\камера\IMG_20220705_1008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1E4" w:rsidRPr="00F971E4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DNS\Desktop\Медия\камера\IMG_20220705_11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Медия\камера\IMG_20220705_1138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1E4" w:rsidRPr="00F971E4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DNS\Desktop\Медия\камера\IMG_20220705_11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Медия\камера\IMG_20220705_114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1E4" w:rsidRPr="00F971E4">
        <w:rPr>
          <w:noProof/>
          <w:lang w:eastAsia="ru-RU"/>
        </w:rPr>
        <w:lastRenderedPageBreak/>
        <w:drawing>
          <wp:inline distT="0" distB="0" distL="0" distR="0">
            <wp:extent cx="4477226" cy="5969635"/>
            <wp:effectExtent l="0" t="0" r="0" b="0"/>
            <wp:docPr id="4" name="Рисунок 4" descr="C:\Users\DNS\Desktop\Медия\камера\IMG_20220705_11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Медия\камера\IMG_20220705_1133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035" cy="597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1E4" w:rsidRPr="00F971E4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DNS\Desktop\Медия\камера\IMG_20220705_11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Медия\камера\IMG_20220705_1129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1E4" w:rsidRPr="00F971E4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DNS\Desktop\Медия\камера\IMG_20220707_12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Медия\камера\IMG_20220707_120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487" w:rsidRPr="00F81F5A" w:rsidRDefault="001E2487" w:rsidP="00F971E4">
      <w:pPr>
        <w:ind w:left="-510"/>
        <w:rPr>
          <w:rFonts w:ascii="Times New Roman" w:hAnsi="Times New Roman" w:cs="Times New Roman"/>
          <w:sz w:val="28"/>
          <w:szCs w:val="28"/>
        </w:rPr>
      </w:pPr>
      <w:r w:rsidRPr="00F81F5A">
        <w:rPr>
          <w:rFonts w:ascii="Times New Roman" w:hAnsi="Times New Roman" w:cs="Times New Roman"/>
          <w:sz w:val="28"/>
          <w:szCs w:val="28"/>
        </w:rPr>
        <w:t>Поделка «Символ семьи- ромашка»</w:t>
      </w:r>
    </w:p>
    <w:p w:rsidR="00F971E4" w:rsidRDefault="00F971E4" w:rsidP="00F971E4">
      <w:pPr>
        <w:ind w:left="-510"/>
      </w:pPr>
      <w:r w:rsidRPr="00F971E4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DNS\Desktop\Медия\камера\IMG_20220707_12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Медия\камера\IMG_20220707_122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1E4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C:\Users\DNS\Desktop\Медия\камера\IMG_20220708_09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Медия\камера\IMG_20220708_0946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E4" w:rsidRDefault="00F971E4" w:rsidP="00F971E4">
      <w:pPr>
        <w:ind w:left="-510"/>
      </w:pPr>
      <w:r>
        <w:t>Стенгазета «Моя семья»</w:t>
      </w:r>
    </w:p>
    <w:p w:rsidR="00CF5DB3" w:rsidRDefault="00F971E4" w:rsidP="00F971E4">
      <w:pPr>
        <w:ind w:left="-510"/>
      </w:pPr>
      <w:r w:rsidRPr="00F971E4">
        <w:rPr>
          <w:noProof/>
          <w:lang w:eastAsia="ru-RU"/>
        </w:rPr>
        <w:lastRenderedPageBreak/>
        <w:drawing>
          <wp:inline distT="0" distB="0" distL="0" distR="0">
            <wp:extent cx="4740532" cy="6320710"/>
            <wp:effectExtent l="0" t="8890" r="0" b="0"/>
            <wp:docPr id="10" name="Рисунок 10" descr="C:\Users\DNS\Desktop\Медия\камера\IMG_20220708_09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esktop\Медия\камера\IMG_20220708_0948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41806" cy="632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C2D" w:rsidRPr="00034C2D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DNS\Desktop\Медия\камера\IMG_20220707_11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Медия\камера\IMG_20220707_1134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5D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248E0"/>
    <w:multiLevelType w:val="multilevel"/>
    <w:tmpl w:val="17129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45661F"/>
    <w:multiLevelType w:val="multilevel"/>
    <w:tmpl w:val="F710A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B47705"/>
    <w:multiLevelType w:val="multilevel"/>
    <w:tmpl w:val="8D6AC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2006A8"/>
    <w:multiLevelType w:val="multilevel"/>
    <w:tmpl w:val="228CD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1E7D74"/>
    <w:multiLevelType w:val="multilevel"/>
    <w:tmpl w:val="30B05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4349AE"/>
    <w:multiLevelType w:val="multilevel"/>
    <w:tmpl w:val="C06CA6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1C625B2"/>
    <w:multiLevelType w:val="multilevel"/>
    <w:tmpl w:val="B2D28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405166"/>
    <w:multiLevelType w:val="multilevel"/>
    <w:tmpl w:val="F1BEC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2"/>
  </w:num>
  <w:num w:numId="5">
    <w:abstractNumId w:val="0"/>
  </w:num>
  <w:num w:numId="6">
    <w:abstractNumId w:val="4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C2D"/>
    <w:rsid w:val="00034C2D"/>
    <w:rsid w:val="001E2487"/>
    <w:rsid w:val="00CF5DB3"/>
    <w:rsid w:val="00DB2BC5"/>
    <w:rsid w:val="00F81F5A"/>
    <w:rsid w:val="00F97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362BB"/>
  <w15:chartTrackingRefBased/>
  <w15:docId w15:val="{DF5757A4-50B1-4181-B876-EB292BA40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61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15</Pages>
  <Words>1415</Words>
  <Characters>8067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2022-08-31T06:29:00Z</dcterms:created>
  <dcterms:modified xsi:type="dcterms:W3CDTF">2022-09-04T05:44:00Z</dcterms:modified>
</cp:coreProperties>
</file>