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5" w:rsidRDefault="00D9567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95673">
        <w:rPr>
          <w:rFonts w:ascii="Times New Roman" w:hAnsi="Times New Roman" w:cs="Times New Roman"/>
          <w:i/>
          <w:sz w:val="32"/>
          <w:szCs w:val="32"/>
          <w:u w:val="single"/>
        </w:rPr>
        <w:t>Использование метода интеграции на уроках русского языка и литературы.</w:t>
      </w:r>
    </w:p>
    <w:p w:rsidR="00D95673" w:rsidRPr="00D95673" w:rsidRDefault="00D95673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95673" w:rsidRPr="00D95673" w:rsidRDefault="00D95673" w:rsidP="00D9567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5673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Введение.</w:t>
      </w:r>
    </w:p>
    <w:p w:rsidR="00D95673" w:rsidRPr="00D95673" w:rsidRDefault="00D95673" w:rsidP="00D9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готовить к творчеству каждого растущего человека не нуждается в доказательствах. Именно на воспитание творческой активности, без которой невозможно гармоничное развитие личности и направлена моя педагогическая деятельность.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единой научной картины мира строится путём синтеза конкретно-научных и философских понятий. Синтез наук происходит в процессе исследования фундаментальных объектов познания: природа, общество, человек, труд, искусство, наука и т. д. Приобщение школьников к продуктам научной интеграции стала насущной задачей школы, не менее важной, чем усвоение знаний конкретных наук.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литература - неисчерпаемый источник благородных человеческих чувств: гуманности, любви, дружбы, преданности высоким идеалам. Велико эстетическое значение литературной классики. Она прививает чувство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показывает, что такое красота в жизни и в творчестве. Постигая поэзию, наполненную любовью, музыкой, яркими красками природы, человек учится трепетно воспринимать поэзию самой жизни: музыку лесов и полей.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 может быть человека, который не постигал бы жизнь, оторвался бы от культуры народной, не впитывал бы в себя явления смежных искусств...»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.К</w:t>
      </w:r>
      <w:proofErr w:type="gramEnd"/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оненков</w:t>
      </w:r>
      <w:proofErr w:type="spellEnd"/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способствует приобщению школьников к системному методу мышления, формирует системы научных знаний, умений и мировоззрения у учащихся, развивают умение обобщать знания по разным предметам, в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единичном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общее и с позиций общего оценивать единичное. Систематичные предметные связи способствуют решению и сугубо учебных задач закрепления предметных знаний и умений учащихся в процессе их постоянного применения при обучении различным предметам.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родственных учебных предметов представляется весьма перспективным средством совершенствования системы образования и становится возможной, когда имеются определённые условия: родство наук, соответствующих интегрированным учебным предметам, совпадение или общность объектов изучения, наличие общих закономерностей и общих теоретических концепций построения.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интеграции - это дидактический инструмент, который создаёт уникальные предпосылки для развития и реализации творческого потенциала у учащихся в различных областях искусства и стимулирует их активность в различных видах деятельности. Подготовка к интегрированному уроку помогает выстроить бесконфликтную педагогику, вместе с детьми вновь и вновь пережить вдохновение творчества, превратить процесс обучения - учения в результативно 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созидательную творческую работу, осуществить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ориентационно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личностный подход к каждому ученику, позволив ему реализовать свои индивидуальные качества.</w:t>
      </w:r>
    </w:p>
    <w:p w:rsidR="00D95673" w:rsidRPr="00D95673" w:rsidRDefault="00D95673" w:rsidP="00D9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трудность, возникающая при интеграции учебных предметов - 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различие в концептуальных подходах к построению в принятой системе структурирования учебного материала, наличия идеальных объектов, роли наглядности и способов классификации объектов, отсутствие опыта практической деятельности и теоретической подготовки в данном направлении.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Еще одной важной характеристикой метода интеграции, позволяющей рассматривать его как самостоятельную образовательную технологию, является его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может найти применение на любых этапах обучения, в работе с учащимися разных возрастных категорий и при изучении материала разной степени сложности. Метод адаптируется к особенностям гуманитарных дисциплин и в этом смысле несет в себе черты универсальности.</w:t>
      </w:r>
    </w:p>
    <w:p w:rsidR="00D95673" w:rsidRPr="00D95673" w:rsidRDefault="00D95673" w:rsidP="00D95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интеграции в школьной практике имеет следующую целевую ориентацию:</w:t>
      </w:r>
    </w:p>
    <w:p w:rsidR="00D95673" w:rsidRPr="00D95673" w:rsidRDefault="00D95673" w:rsidP="00D95673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-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учащихся;</w:t>
      </w:r>
    </w:p>
    <w:p w:rsidR="00D95673" w:rsidRPr="00D95673" w:rsidRDefault="00D95673" w:rsidP="00D95673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-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и навыков коммуникативного характера;</w:t>
      </w:r>
    </w:p>
    <w:p w:rsidR="00D95673" w:rsidRPr="00D95673" w:rsidRDefault="00D95673" w:rsidP="00D95673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-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интереса к изучаемому предмету;</w:t>
      </w:r>
    </w:p>
    <w:p w:rsidR="00D95673" w:rsidRPr="00D95673" w:rsidRDefault="00D95673" w:rsidP="00D95673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-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усвоении основ наук.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в своей работе я определяю следующее: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5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эффективных способов деятельности и направлений работы по реализации метода интеграции на уроках и внеклассной работе по русскому языку и литературе.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D95673" w:rsidRPr="00D95673" w:rsidRDefault="00D95673" w:rsidP="00D9567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проанализировать опыт учителей-практиков, выявить перспективы работы в этом направлении;</w:t>
      </w:r>
    </w:p>
    <w:p w:rsidR="00D95673" w:rsidRPr="00D95673" w:rsidRDefault="00D95673" w:rsidP="00D9567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мониторинг учебной компетентности, развития познавательного интереса учащихся;</w:t>
      </w:r>
    </w:p>
    <w:p w:rsidR="00D95673" w:rsidRPr="00D95673" w:rsidRDefault="00D95673" w:rsidP="00D95673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формы работы по интеграции предметов гуманитарного цикла.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90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Объект: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развития творческих способностей и повышение мотивации учащихся к изучению русского языка и литературы.</w:t>
      </w:r>
    </w:p>
    <w:p w:rsidR="00D95673" w:rsidRPr="00D95673" w:rsidRDefault="00D95673" w:rsidP="00D95673">
      <w:pPr>
        <w:spacing w:after="0" w:line="240" w:lineRule="auto"/>
        <w:ind w:left="5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90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Предмет: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использование метода интеграции при обучении русскому языку и литературе.</w:t>
      </w:r>
    </w:p>
    <w:p w:rsidR="00D95673" w:rsidRPr="00D95673" w:rsidRDefault="00D95673" w:rsidP="00D95673">
      <w:pPr>
        <w:spacing w:after="0" w:line="240" w:lineRule="auto"/>
        <w:ind w:left="5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90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Гипотеза: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уроках русского языка и литературы использовать метод интеграции, то в процессе обучения не происходит снижения интереса у учащихся к этим предметам, а появляется положительная тенденция повышения мотивации к их изучению и развитию творческих способностей.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tabs>
          <w:tab w:val="num" w:pos="5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956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1.1 Теоретическое обоснование педагогической деятельности</w:t>
      </w:r>
    </w:p>
    <w:p w:rsidR="00D95673" w:rsidRPr="00D95673" w:rsidRDefault="00D95673" w:rsidP="00D9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предметов в современной школе - одно из направлений активных поисков новых педагогических решений, способствующих развитию творческого потенциала педагогических коллективов и отдельных учителей с целью более эффективного и разумного воздействия на учащихся.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как явление появилась, прежде всего, в «большой» науке, в фундаментальных и прикладных её областях.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возникла на фоне своей противоположности - дифференциации наук и их отраслей, растущего объёма знаний и 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ним в каждой отрасли, ведущих к углублению специализации в науках и внутри науки, неизбежному при углублении сужению круга профессиональных интересов узких специалистов, перестающих подчас понимать друг друга, растущему на этой базе нового и нового числа наук, отпочковывающихся от одного дерева, бывшего прежде единым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Углубление процесса дифференциации наук является одной из причин, ведущих к противоположному эффекту - стремлению к целостности, объединению знаний из разных областей, своего рода возврату к истокам - к древней, в частности античной, науке с её единством философии, естествознания, обществоведения, искусствоведения, с интеграцией всех знаний в единый феномен античной культуры.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конечном </w:t>
      </w:r>
      <w:proofErr w:type="gramStart"/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счете</w:t>
      </w:r>
      <w:proofErr w:type="gramEnd"/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интеграция должна способствовать воссоединению целостности мировосприятия - единства мира и человека, живущего в нём и его познающего.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Системообразующим фактором, интегратором, является человек с его проблемами в сложном мире.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как педагогическое явление тоже имеет давние традиции. Прежде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школьные предметы имеют интегративный характер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внутрипредметного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уровня: школьный курс литературы всегда являлся интеграцией науки о литературе, читательской практики и опытов сочинительства, то есть явлений разного порядка, связанных между собой на основе целеполагания.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в современной школе осуществляется по нескольким направлениям и на разных уровнях: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внутрипредметный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отбора содержания при интеграции тоже имеет два вида: интеграция материала из традиционных, классических предметов и включение в интеграцию нового для школы содержательного материала. На перекрёстке этих подходов могут быть и разные результаты:</w:t>
      </w:r>
    </w:p>
    <w:p w:rsidR="00D95673" w:rsidRPr="00D95673" w:rsidRDefault="00D95673" w:rsidP="00D95673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Рождение абсолютно новых предметов (курсов);</w:t>
      </w:r>
    </w:p>
    <w:p w:rsidR="00D95673" w:rsidRPr="00D95673" w:rsidRDefault="00D95673" w:rsidP="00D95673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Новых спецкурсов, обновляющих содержание внутри одного или нескольких   смежных предметов;</w:t>
      </w:r>
    </w:p>
    <w:p w:rsidR="00D95673" w:rsidRPr="00D95673" w:rsidRDefault="00D95673" w:rsidP="00D95673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Рождение циклов (блоков) уроков, объединяющих материал одного или ряда предметов с сохранением их независимого существования;</w:t>
      </w:r>
    </w:p>
    <w:p w:rsidR="00D95673" w:rsidRPr="00D95673" w:rsidRDefault="00D95673" w:rsidP="00D95673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Разовые интегративные уроки разного уровня и характера как проба сил</w:t>
      </w:r>
    </w:p>
    <w:p w:rsidR="00D95673" w:rsidRPr="00D95673" w:rsidRDefault="00D95673" w:rsidP="00D95673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в новом направлении или осознанная позиция, свидетельствующая о</w:t>
      </w:r>
    </w:p>
    <w:p w:rsidR="00D95673" w:rsidRPr="00D95673" w:rsidRDefault="00D95673" w:rsidP="00D95673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достаточности такого объёма интеграции для него лично.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 из существенных результатов интеграции должно быть единство в формировании у растущего поколения ценностей, изучаемых в разных предметах, единство в конечных целях образования.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таким глобальным ценностям относятся язык и речь, культура, взаимоотношения людей, их физическое и нравственное здоровье, состояние мира как нормы жизни.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усложняют содержание и процесс познавательной деятельности учащихся. Для тех учеников, которые не имеют прочной системы знаний, решение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может оказаться непосильным, а их интерес к обучению снизится. Для учащихся с высоким уровнем знаний по предметам опора на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является необходимым условием их дальнейшего развития в процессе обучения. Поэтому в организации творческой деятельности учащихся на основе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ведущее место занимает учебная работа, направленная на усвоение системы предметных знаний и овладение способами их передачи и обобщения.</w:t>
      </w: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Интегрированным уроком называют любой урок со своей структурой, если для его про ведения привлекаются знания, умения и результаты анализа изучаемого материала методами двух наук. Не случайно поэтому интегрированные уроки именуют ещё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формы их проведения самые разные: семинары, конференции, путешествия и т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Уроки, реализующие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могут быть трёх видов: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Фрагментарные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элементами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которые используются для раскрытия частных вопросов темы урока.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Узловые»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включающие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качестве органической составляющей всего содержания темы урока.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Синтезированные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специально организуемые, на которых концентрируются знания учащихся из разных предметов с целью раскрытия всеобщих законов и принципов. Для таких уроков характерны: синтетический характер содержания, обобщение знаний различных наук на основе единой методологической позиции; синтетический характер учебной деятельности (взаимодействие теории и практики, познания и общения и т.д.)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урок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спецификой учебного материала, который на нём рассматривается.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анализа на интегрированных уроках выступают многоплановые объекты, информация о сущности которых содержится в различных учебных предметах.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информации предполагает несколько уровней интеграции: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Заимствование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терминов, понятий, теорий одних отраслей знания из других; 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Кооперация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объединение усилий многих наук для решения комплексных проблем. Появляется комплекс компонентов знания, не приобретших ещё черт целостности, но объединённых общей целью;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Дополнительность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 иерархических и координационных связей элементов знания;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образование единой цельной конструкции, системы знаний.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Интегрированным урокам присущ значительный образовательный, развивающий и воспитательный потенциал, который реализуется при следующих дидактических условиях: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Правильное вычленение междисциплинарных объектов изучения.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Рациональная организация совместной работы учителей.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Согласованность действий учителей и учащихся.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Активизация познавательной деятельности школьников на всех этапах занятия. 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Разнообразие форм учебной деятельности и обеспечение преемственности между ними.</w:t>
      </w:r>
    </w:p>
    <w:p w:rsidR="00D95673" w:rsidRPr="00D95673" w:rsidRDefault="00D95673" w:rsidP="00D9567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Оперативное использование обратной связи для регулирования педагогического процесса.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интегрированного урока зависит от объёма учебной информации и, как правило, составляет 2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Время на его проведение берётся за счёт часов, отведённых в соответствующих предметах на изучение данного объекта</w:t>
      </w: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удельный вес интегрированных уроков будет возрастать. Это обусловлено закономерностями развития науки, содержания школьного образования, педагогической теории и практики.</w:t>
      </w: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956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1.2Реализация основных направлений деятельности.</w:t>
      </w:r>
    </w:p>
    <w:p w:rsidR="00D95673" w:rsidRPr="00D95673" w:rsidRDefault="00D95673" w:rsidP="00D956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темой школы «Современный урок» и темой по самообразованию - «Развитие творческих способностей у учащихся посредством интеграции на уроках гуманитарного цикла»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которой я работаю несколько лет, а также, руководствуясь положением и требованиями Государственного образовательного стандарта, я определила для себя следующие направления своей деятельности и этапы их реализации в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период:</w:t>
      </w:r>
    </w:p>
    <w:p w:rsidR="00D95673" w:rsidRPr="00D95673" w:rsidRDefault="00D95673" w:rsidP="00D956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6322"/>
      </w:tblGrid>
      <w:tr w:rsidR="00D95673" w:rsidRPr="00D95673" w:rsidTr="00AC3D98">
        <w:trPr>
          <w:trHeight w:val="766"/>
        </w:trPr>
        <w:tc>
          <w:tcPr>
            <w:tcW w:w="334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</w:t>
            </w:r>
          </w:p>
        </w:tc>
      </w:tr>
      <w:tr w:rsidR="00D95673" w:rsidRPr="00D95673" w:rsidTr="00AC3D98">
        <w:tc>
          <w:tcPr>
            <w:tcW w:w="334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</w:p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преподавания</w:t>
            </w:r>
          </w:p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литературы.</w:t>
            </w:r>
          </w:p>
        </w:tc>
        <w:tc>
          <w:tcPr>
            <w:tcW w:w="66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постоянных задач методом интеграции.</w:t>
            </w:r>
          </w:p>
          <w:p w:rsidR="00D95673" w:rsidRPr="00D95673" w:rsidRDefault="00D95673" w:rsidP="00D956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тестовых технологий в практику работы.</w:t>
            </w:r>
          </w:p>
          <w:p w:rsidR="00D95673" w:rsidRPr="00D95673" w:rsidRDefault="00D95673" w:rsidP="00D956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преподавании элементов проектного метода.</w:t>
            </w:r>
          </w:p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73" w:rsidRPr="00D95673" w:rsidTr="00AC3D98">
        <w:tc>
          <w:tcPr>
            <w:tcW w:w="334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ориентационно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-личностного подхода в обучении</w:t>
            </w:r>
          </w:p>
        </w:tc>
        <w:tc>
          <w:tcPr>
            <w:tcW w:w="66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индивидуальным программам обучения.</w:t>
            </w:r>
          </w:p>
          <w:p w:rsidR="00D95673" w:rsidRPr="00D95673" w:rsidRDefault="00D95673" w:rsidP="00D95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учетом индивидуальных особенностей ученика, его субъективного опыта, анализ и сравнение его деятельности с самим собой.</w:t>
            </w:r>
          </w:p>
          <w:p w:rsidR="00D95673" w:rsidRPr="00D95673" w:rsidRDefault="00D95673" w:rsidP="00D956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детьми.</w:t>
            </w:r>
          </w:p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73" w:rsidRPr="00D95673" w:rsidTr="00AC3D98">
        <w:tc>
          <w:tcPr>
            <w:tcW w:w="334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</w:t>
            </w:r>
          </w:p>
        </w:tc>
        <w:tc>
          <w:tcPr>
            <w:tcW w:w="66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творческих группах ГМО.</w:t>
            </w:r>
          </w:p>
          <w:p w:rsidR="00D95673" w:rsidRPr="00D95673" w:rsidRDefault="00D95673" w:rsidP="00D956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квалификации.</w:t>
            </w:r>
          </w:p>
          <w:p w:rsidR="00D95673" w:rsidRPr="00D95673" w:rsidRDefault="00D95673" w:rsidP="00D956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литературы.</w:t>
            </w:r>
          </w:p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73" w:rsidRPr="00D95673" w:rsidTr="00AC3D98">
        <w:tc>
          <w:tcPr>
            <w:tcW w:w="334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познавательно-мыслительной деятельности учащихся, привитие интереса к изучаемому предмету, развитие творческого потенциала у учащихся.</w:t>
            </w:r>
          </w:p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 и видов работы, методов обучения.</w:t>
            </w:r>
          </w:p>
          <w:p w:rsidR="00D95673" w:rsidRPr="00D95673" w:rsidRDefault="00D95673" w:rsidP="00D956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парных и групповых форм работы, различных игр, иллюстративного материала на уроке.</w:t>
            </w:r>
          </w:p>
          <w:p w:rsidR="00D95673" w:rsidRPr="00D95673" w:rsidRDefault="00D95673" w:rsidP="00D956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интегрированных уроков.</w:t>
            </w:r>
          </w:p>
          <w:p w:rsidR="00D95673" w:rsidRPr="00D95673" w:rsidRDefault="00D95673" w:rsidP="00D956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673" w:rsidRDefault="00D95673" w:rsidP="00D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95673" w:rsidRDefault="00D95673" w:rsidP="00D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1.3Реализация творческих способностей учащихся.</w:t>
      </w:r>
    </w:p>
    <w:p w:rsidR="00D95673" w:rsidRPr="00D95673" w:rsidRDefault="00D95673" w:rsidP="00D9567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русского языка и литературы как предметов школьного преподавания с другими учебными дисциплинами в зависимости от дидактических целей можно рассматривать с разных позиций целесообразности их использования. Я остановлюсь на связи уроков гуманитарного цикла: литературы, русского языка, музыки и изобразительного искусства.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интеграции в конкретной работе при изучении произведения представляет собой не использованный ещё резерв возможностей активизировать восприятие художественной литературы как искусства слова, практически применяя тот запас знаний и умений, который учащиеся приобретают на уроках смежных дисциплин при изучении понятий «музыкальный образ», «поэтический образ», «художественный образ» и т. д. Методом сравнения и сопоставления средств и приёмов создания образов в различных сферах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учащиеся усвоят их идентичность. При таком подходе работа по теории литературы обеспечит у школьников сознание актуальности анализа текста литературного произведения в перспективе восприятия мира в целом, существенно повышая мотивацию обучения анализу эпизода и лирического стихотворения, так как к выполнению этого вида работы дети относятся без энтузиазма. А ведь анализ является одной из тем экзаменационного сочинения части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и ЕГЭ.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созданию единого образа словом, цветом и звуком нашла своё отражение в моей системе уроков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изучении произведений стихотворных жанров, так и в работе над ролью пейзажа в прозе русской классики. Эта деятельность дала положительные результаты и на уроках развития речи при подготовке учащихся к написанию сочинения – анализа эпизода (см. приложение). Характеризуя обобщённый образ, ученики существенно пополняют свой словарный запас, повышая при этом культуру своей речи. Такая форма обучения активизирует у школьников внутренние стимулы к совершенствованию языковой культуры. Сама природа языка и литературы взывает к их органическому союзу: слово - «первоэлемент» литературы, а последняя даёт учащимся образцы выразительной образной речи. С другой стороны, «языковой» аспект изучения художественных текстов оказывается необходимым условием для раскрытия эстетической сущности литературы как искусства слова. 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творческих способностей дало результат и в формировании детского литературного творчества. Раскрылся поэтический дар у достаточно большого количества учеников.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о родной природе и любви ученика 10 класса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Владислава помогли ему одержать победу в первом туре УРФО по литературе, а стихи о героях Великой Отечественной войны, чести и подвиге 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Латаева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вошли в городскую «Книгу Памяти».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один широко известный факт, о котором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так: </w:t>
      </w:r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мире существует... племя, которое любит поэзию за то, что она</w:t>
      </w:r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 xml:space="preserve"> - поэзия, любит за красоту, музыкальность и образность, и с утра до вечера упивается ею. Это племя - дети в возрасте от двух до пяти»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тяга к сочинительству и творчеству у них сохраняется и в школьном возрасте и может быть сама обращена в средство педагогического воздействия, в частности, в средство эстетического воспитания, в средство формирования потребности читать и способности глубоко и эмоционально воспринимать художественные произведения.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уверена: чтобы научить ребёнка полноценно воспринимать поэзию, его нужно учить писать стихи.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и реализовать свой творческий потенциал школьники могут и в составлении тестов и кроссвордов к произведениям, изучаемым на уроках. Метод тестов формирует у учащихся опыт внимательного прочтения художественного текста, запоминая малейшие детали, которые впоследствии сыграют большую роль при анализе этого произведения. Художественная деталь помогает раскрыть образ главного героя 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(трубка Тараса Бульбы), влияет на раскрытие идеи произведения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библейского сюжета «Возвращение блудного сына» в повести А. С. Пушкина «Станционный смотритель») и т.д.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теста по роману А. С. Пушкина «Евгений Онегин» учитывались факты, способствующие впоследствии глубокому осознанию поступков героев произведения.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26 на вопрос «Сколько шагов разделяло Онегина и Ленского, когда прозвучал роковой выстрел?» говорит о подлости секунданта Зарецкого, который пренебрёг своими обязанностями и не остановил дуэль, потому что по правилам дуэли в XIX веке противники сходились с 50 шагов.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 и вовсе выбрал в секунданты лакея, что недопустимо, и явился к месту, опоздав на полтора часа, что тоже противоречит правилам: положено ждать 15 минут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благодаря глубокому осознанию содержания произведения, можно сделать вывод о том, что Онегин делал попытки предотвратить дуэль, а Зарецкий делал всё, чтобы она состоялась. Вопрос: зачем ему это было нужно? 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Разгадывая тайны художественного произведения, школьники повышают свою заинтересованность в их внимательном прочтении, возрастает мотивация обучения литературе. 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работы по реализации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Зепаловой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Мещеряковой И. Я.,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Айзерман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Ушакова Н.Н. и опыт преподавателей российских школ, в качестве дополнения к своей рабочей программе по литературе я составила схему использования метода интеграции, необходимую мне в работе.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 примером работы с поэтическим текстом на уроке литературы может послужить урок по стихотворению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«Детство». На этом занятии методом исследования и анализа решалась проблема сходства поэтических образов и образов в живописи. Сюжет картины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И.И.Шишкина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«Сосны, освещённые солнцем» наиболее точно совпадал с пейзажем «солнечного лета», созданным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И.Буниным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 принципы звукописи и аллитерации, путём окрашивания звуков стихотворения цветом, соответствующим цветовой символике, можно убедиться, что цветовая гамма картины совпадает с цветовой гаммой этого поэтического текста и сделать вывод об идентичности образов. (См. приложение)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этой творческой работы можно сделать вывод о том, что формирование умения определять значимость и значение использования тропов автором поэтического произведения, умения абстрагировать и сравнивать, находить в тексте выразительные средства языка практически удалось. Самостоятельное исследование учащимися проблемы звукописи и аллитерации в поэтической речи повлияло на формирование сознательного интереса у учащихся к изучаемому предмету.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интеграции - идеальное условие для формирования у учащихся творческого потенциала.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Известный профессор Гарвардского университета Уильям Джеймс писал: </w:t>
      </w:r>
      <w:r w:rsidRPr="00D956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«Мы пребываем ещё в полудремотном состоянии, используя только незначительную часть своих физических и умственных ресурсов... Человек обладает способностями самого различного рода, которые им обычно не используются».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моей работы в школе - помочь детям выявить, развить и с пользой употребить эти скрытые, заложенные природой способности.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интегрированных уроках литературы и русского языка место и время для применения навыков и 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полученных в музыкальной и художественной школах может</w:t>
      </w:r>
      <w:proofErr w:type="gram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найтись всегда, а так же осуществляется прекрасная возможность раскрытия и реализация «спящих» талантов.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применение на уроках получила мелодекламация, используемая для иллюстраций эпизодов прозы и воспроизведения поэтических произведений. Такая форма работы благотворно влияет на восприятие текста и имеет большое значение в реализации 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воспитательных задач урока. Дети занимаются ей с большим удовольствием, повышая интонационную выразительность устной речи. 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практикуется создание художественных иллюстраций к классическим произведениям, позволяющее школьникам выразить весь спектр чувств и эмоций при его восприятии в иной форме. Особенно хорошо эта работа удалась ученику 9 класса Бурцеву Евгению (см. приложение)</w:t>
      </w:r>
      <w:proofErr w:type="gram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развития творческих способностей и повышения интереса к изучаемому предмету имеют и творческие задания на уроках русского языка при изучении словообразования, лексики, фразеологии и синтаксиса (См. приложение). </w:t>
      </w:r>
      <w:r w:rsidRPr="00D956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Художественное и образное представление морфем, фразеологизмов, семантики слов влияет на качество и усвоения их учащимися, вызывая радость творчества и желание учиться.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уроков русского языка, представленных в программе как уроки развития речи, с изобразительным искусством и музыкой осуществляется при описании помещения, природы, портрета и даже при создании рассказа по картине. На уроке «Описание помещения» в 6 классе я использую отрывки из художественных произведений, изучаемых по программе на этом же возрастном этапе или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изучавшихся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ранее. Это интерьер из повести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«Станционный смотритель», описание каморки Герасима в рассказе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«Муму».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в 7 классе при описании портрета использую фрагменты из произведений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М.М.Пришвина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«Кладовая солнца», 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А.П.Платонова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«Юшка». Понять настроение героя, а значит его выражение лица, позу, мимику поможет музыкальное сопровождение.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иллюстрации будут так же уместны и в работе над пейзажем.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эффективным метод интеграции оказался и при написании изложения.</w:t>
      </w:r>
    </w:p>
    <w:p w:rsidR="00D95673" w:rsidRPr="00D95673" w:rsidRDefault="00D95673" w:rsidP="00D9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проявляется в идентичности содержания текста изложения и характера музыкального произведения. Осуществить такой подбор не сложно, имея техническую базу и опыт анализа музыкального произведения.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урока обобщения и закрепления полученных знаний по теме «Односоставные члены предложения» в 8 классе я использовала наработанный ранее материал, а именно: написанный мной спектакль в жанре сказки.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тестов на уроках русского языка применяется мной не реже, чем на уроках литературы, что тоже даёт положительный результат в усвоении школьниками знаний по теме и применении их на практике.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созданный за предыдущие годы материал творческой направленности, тесты по русскому языку и литературе, дидактический багаж и т. д.- всё нашло своё применение в паспортизации моего учебного кабинета.</w:t>
      </w:r>
    </w:p>
    <w:p w:rsidR="00D95673" w:rsidRPr="00D95673" w:rsidRDefault="00D95673" w:rsidP="00D956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осуществлялась и в воспитательной работе через реализацию составленной мной воспитательной программы «Патриот», по которой я работаю третий год,  являясь классным руководителем кадетского класса, на базе которого был создан отряд юных пожарных. Она  основывалась на тесной совместной работе с сотрудниками МЧС нашего города. Учащимися класса проводится активная пропагандистская деятельность по изучению противопожарных действий и профилактике правонарушений в начальной школе и детских садах города. В 2010 году мой класс стал призером городской акции «Марш памяти» за создание фильма о ветеранах Великой Отечественной войны; творческие работы моих учеников вошли в городскую «Книгу Памяти». Каждый год мы работаем и  по  программе «Родники», в 2011 году активные её участники были награждены на областном слете. В 2012 году отряд «Патриот» под моим руководством принял участие в областной заочной юнармейской игре «Юнармейцы, вперед!» В 2013 году класс занял </w:t>
      </w:r>
      <w:r w:rsidRPr="00D956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городском конкурсе агитационных материалов на тему пожарной безопасности в номинации «</w:t>
      </w:r>
      <w:proofErr w:type="spellStart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Агитролик</w:t>
      </w:r>
      <w:proofErr w:type="spellEnd"/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5673" w:rsidRPr="00D95673" w:rsidRDefault="00D95673" w:rsidP="00D9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73" w:rsidRPr="00D95673" w:rsidRDefault="00D95673" w:rsidP="00D95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956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1.4 Использование метода интеграции на уроках литературы</w:t>
      </w:r>
    </w:p>
    <w:p w:rsidR="00D95673" w:rsidRPr="00D95673" w:rsidRDefault="00D95673" w:rsidP="00D95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1777"/>
        <w:gridCol w:w="1786"/>
        <w:gridCol w:w="1885"/>
        <w:gridCol w:w="1846"/>
        <w:gridCol w:w="1894"/>
      </w:tblGrid>
      <w:tr w:rsidR="00D95673" w:rsidRPr="00D95673" w:rsidTr="00AC3D98">
        <w:tc>
          <w:tcPr>
            <w:tcW w:w="41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содержание федерального компонента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цель урока</w:t>
            </w: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Иллюстративная база</w:t>
            </w: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способы реализации</w:t>
            </w: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Выход. Формы контроля</w:t>
            </w:r>
          </w:p>
        </w:tc>
      </w:tr>
      <w:tr w:rsidR="00D95673" w:rsidRPr="00D95673" w:rsidTr="00AC3D98"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Фольклор.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и сопоставление компонентов богатырского образа в литературе, музыке и живописи</w:t>
            </w: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картин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богатыря», «Витязь на распутье».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А.П.Бородин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Симфония №2 «Богатырская»</w:t>
            </w: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во всех образах классических произведений образа богатыря как собирательного образа русского народа.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 Сочинение по картине, создание устной иллюстрации к былине</w:t>
            </w:r>
          </w:p>
        </w:tc>
      </w:tr>
      <w:tr w:rsidR="00D95673" w:rsidRPr="00D95673" w:rsidTr="00AC3D98"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</w:t>
            </w: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мотивы в создании образов сказочных героев</w:t>
            </w: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И.Я.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сказка»</w:t>
            </w: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образа сказочного </w:t>
            </w:r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 и цветом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к сказке</w:t>
            </w:r>
          </w:p>
        </w:tc>
      </w:tr>
      <w:tr w:rsidR="00D95673" w:rsidRPr="00D95673" w:rsidTr="00AC3D98">
        <w:trPr>
          <w:trHeight w:val="888"/>
        </w:trPr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Древнерусская литература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полку Игореве»</w:t>
            </w: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на демонстрации и анализе произведений русской классики, прославляющей мощь и славу Российского государства и призывающей к объединению.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Д.С.Лихачев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«Пример силы и единства»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К.А.Коровин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Эскиз костюма князя Игоря.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А.П.Бородин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«Князь Игорь»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В.М.Васнецов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 побоища»</w:t>
            </w: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произведений различных видов искусства с целью выявления единства тематики и идейной направленности.</w:t>
            </w: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Изложение. 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Сочинение. </w:t>
            </w:r>
          </w:p>
        </w:tc>
      </w:tr>
      <w:tr w:rsidR="00D95673" w:rsidRPr="00D95673" w:rsidTr="00AC3D98"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Русская литература XIX века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Личность и судьба</w:t>
            </w: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аспектов разносторонней личности поэта и дипломата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Вальсы и «Романс»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А.С.Грибоедова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искусства в судьбе поэта</w:t>
            </w: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D95673" w:rsidRPr="00D95673" w:rsidTr="00AC3D98"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«Спящая красавица».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мертвой царевне и семи богатырях»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и слова в борьбе добра и зла</w:t>
            </w: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балет «Спящая красавица»</w:t>
            </w: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приеме антитезы создание положительных и отрицательных образов.</w:t>
            </w: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о сказке</w:t>
            </w:r>
          </w:p>
        </w:tc>
      </w:tr>
      <w:tr w:rsidR="00D95673" w:rsidRPr="00D95673" w:rsidTr="00AC3D98"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«Капитанская дочка». Образ Емельяна Пугачева.</w:t>
            </w: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фольклорных жанров в раскрытии образа Пугачева</w:t>
            </w: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 о Пугачеве и тяжелой доле крестьянства. Народные притчи и предания эпохи XVIII века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Идентичность фольклорной тематики особенностям быта русского народа и влияние ее на формирование мировоззрения Пугачева.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D95673" w:rsidRPr="00D95673" w:rsidTr="00AC3D98">
        <w:tc>
          <w:tcPr>
            <w:tcW w:w="415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2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дорога»</w:t>
            </w:r>
          </w:p>
        </w:tc>
        <w:tc>
          <w:tcPr>
            <w:tcW w:w="1885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Проникновение в настроение стихотворения</w:t>
            </w:r>
          </w:p>
        </w:tc>
        <w:tc>
          <w:tcPr>
            <w:tcW w:w="196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имфония №1 «Зимние грезы» Иллюстрация картины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Л.Л.Каменева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дорога»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единства замыслов поэта, художника и композитора.</w:t>
            </w:r>
          </w:p>
        </w:tc>
        <w:tc>
          <w:tcPr>
            <w:tcW w:w="1973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Мелодекламация </w:t>
            </w:r>
          </w:p>
        </w:tc>
      </w:tr>
    </w:tbl>
    <w:p w:rsidR="00D95673" w:rsidRPr="00D95673" w:rsidRDefault="00D9567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1948"/>
        <w:gridCol w:w="1800"/>
        <w:gridCol w:w="1944"/>
        <w:gridCol w:w="1796"/>
        <w:gridCol w:w="1749"/>
      </w:tblGrid>
      <w:tr w:rsidR="00D95673" w:rsidRPr="00D95673" w:rsidTr="00AC3D98">
        <w:tc>
          <w:tcPr>
            <w:tcW w:w="46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 Роль пейзажа в произведении.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Проникновение в настроение героев романа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пейзажей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Н.П.Крымова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И.Э.Грабаря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П.И.Чайковский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«Евгений Онегин»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 в произведении</w:t>
            </w:r>
          </w:p>
        </w:tc>
        <w:tc>
          <w:tcPr>
            <w:tcW w:w="198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словесного пейзажа к эпизоду произведения</w:t>
            </w:r>
          </w:p>
        </w:tc>
      </w:tr>
      <w:tr w:rsidR="00D95673" w:rsidRPr="00D95673" w:rsidTr="00AC3D98">
        <w:tc>
          <w:tcPr>
            <w:tcW w:w="46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«Бородино». Патриотизм русского народа в освободительной войне 1812 года.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героизма русского народа, его силы и мужества в борьбе </w:t>
            </w:r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врагом.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оржественная увертюра «1812 год» Иллюстрация 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Ф.Рубо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«Бородинская битва»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сюжета картины и стихотворения</w:t>
            </w:r>
          </w:p>
        </w:tc>
        <w:tc>
          <w:tcPr>
            <w:tcW w:w="198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D95673" w:rsidRPr="00D95673" w:rsidTr="00AC3D98">
        <w:tc>
          <w:tcPr>
            <w:tcW w:w="46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«Тарас Бульба». Быт и нравы Запорожской сечи.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веселый нрав запорожцев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М.П.Мусоргский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ярмарка». Иллюстрации к произведению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традиций запорожцев</w:t>
            </w:r>
          </w:p>
        </w:tc>
        <w:tc>
          <w:tcPr>
            <w:tcW w:w="198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</w:tr>
      <w:tr w:rsidR="00D95673" w:rsidRPr="00D95673" w:rsidTr="00AC3D98">
        <w:tc>
          <w:tcPr>
            <w:tcW w:w="46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трывок из романа «Воина и мир»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понимание значения сна Пети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«Фуги»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Пети</w:t>
            </w:r>
          </w:p>
        </w:tc>
        <w:tc>
          <w:tcPr>
            <w:tcW w:w="198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</w:p>
        </w:tc>
      </w:tr>
      <w:tr w:rsidR="00D95673" w:rsidRPr="00D95673" w:rsidTr="00AC3D98">
        <w:tc>
          <w:tcPr>
            <w:tcW w:w="468" w:type="dxa"/>
            <w:shd w:val="clear" w:color="auto" w:fill="auto"/>
            <w:vAlign w:val="center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«Кладовая солнца»</w:t>
            </w:r>
          </w:p>
        </w:tc>
        <w:tc>
          <w:tcPr>
            <w:tcW w:w="180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природы в произведении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пейзажей</w:t>
            </w:r>
          </w:p>
        </w:tc>
        <w:tc>
          <w:tcPr>
            <w:tcW w:w="1980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сказки в изображении природы</w:t>
            </w: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73" w:rsidRPr="00D95673" w:rsidRDefault="00D95673" w:rsidP="00D9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иллюстрации</w:t>
            </w:r>
          </w:p>
        </w:tc>
      </w:tr>
    </w:tbl>
    <w:p w:rsidR="00D95673" w:rsidRPr="00D95673" w:rsidRDefault="00D95673" w:rsidP="00D95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я могу утверждать, что этот метод полностью оправдан и находит подтверждение в повышении мотивации к обучению у учащихся, т.к. повышает качество речи, расширяет кругозор, способствует углубленному изучению материала. 78% опрошенных учащихся считают, что связь между предметами необходима при изучении многих сходных тем.</w:t>
      </w: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интеграции на уроках русского языка и литературы способствует повышению познавательной активности учащихся: посещение библиотек увеличилось на 9%; 70% учащихся используют дополнительный материал при подготовке к урокам; 45% при выполнении творческих заданий используют интернет ресурсы.</w:t>
      </w:r>
    </w:p>
    <w:p w:rsidR="00D95673" w:rsidRPr="00D95673" w:rsidRDefault="00D95673" w:rsidP="00D95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способствовала воссоединению целостности мировосприятия - единства мира и человека, живущего в нём и его познающего. </w:t>
      </w:r>
    </w:p>
    <w:p w:rsidR="00D95673" w:rsidRPr="00D95673" w:rsidRDefault="00D95673" w:rsidP="00D95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существенных результатов интеграции явилось единство в формировании у растущего поколения ценностей, изучаемых в разных предметах, единство в конечных целях образования.</w:t>
      </w:r>
    </w:p>
    <w:p w:rsidR="00D95673" w:rsidRPr="00D95673" w:rsidRDefault="00D95673" w:rsidP="00D95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дало результат и в формировании детского литературного творчества. Раскрылся поэтический дар у достаточно большого количества учеников. </w:t>
      </w:r>
    </w:p>
    <w:p w:rsidR="00D95673" w:rsidRPr="00D95673" w:rsidRDefault="00D95673" w:rsidP="00D95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Разгадывая тайны художественного произведения, школьники повысили свою заинтересованность в их внимательном прочтении, возросла мотивация обучения литературе. </w:t>
      </w:r>
    </w:p>
    <w:p w:rsidR="00D95673" w:rsidRPr="00D95673" w:rsidRDefault="00D95673" w:rsidP="00D95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интеграции явился идеальным условием для формирования у учащихся творческого потенциала, выявил, развил и с пользой употребил скрытые, заложенные природой способности.</w:t>
      </w:r>
    </w:p>
    <w:p w:rsidR="00D95673" w:rsidRPr="00D95673" w:rsidRDefault="00D95673" w:rsidP="00D95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и образное представление морфем, фразеологизмов, семантики слов повлияло на качество усвоения их учащимися, вызывая радость творчества и желание учиться.</w:t>
      </w: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результат использования этого метода явился большой процент победителей конкурсов и городских олимпиад по русскому языку и литературе и стабильный показатель качества и успеваемости учащихся.</w:t>
      </w: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дидактический и методический материал, созданный и собранный мною по теме самообразования и теме школы «Современный урок» явился базовым компонентом при представлении кабинета на паспортизацию. В дальнейшем, при подтверждении паспорта кабинета, я планирую расширить спектр наглядности с помощью средств мультимедиа.</w:t>
      </w: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BC22F8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0205" cy="4882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5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268" cy="48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73" w:rsidRPr="00D95673" w:rsidRDefault="00D9567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61B3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5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673" w:rsidRPr="00D95673" w:rsidRDefault="00D9567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 w:rsidP="00D956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95673" w:rsidRPr="00D95673" w:rsidRDefault="00D95673">
      <w:pPr>
        <w:rPr>
          <w:rFonts w:ascii="Times New Roman" w:hAnsi="Times New Roman" w:cs="Times New Roman"/>
          <w:sz w:val="24"/>
          <w:szCs w:val="24"/>
        </w:rPr>
      </w:pPr>
    </w:p>
    <w:sectPr w:rsidR="00D95673" w:rsidRPr="00D9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8CA"/>
    <w:multiLevelType w:val="hybridMultilevel"/>
    <w:tmpl w:val="502E6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4759A"/>
    <w:multiLevelType w:val="hybridMultilevel"/>
    <w:tmpl w:val="ACDE5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413DE"/>
    <w:multiLevelType w:val="hybridMultilevel"/>
    <w:tmpl w:val="A2AE8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B63AA"/>
    <w:multiLevelType w:val="hybridMultilevel"/>
    <w:tmpl w:val="8BF26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C7D8A"/>
    <w:multiLevelType w:val="hybridMultilevel"/>
    <w:tmpl w:val="BA5A8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27BF8"/>
    <w:multiLevelType w:val="hybridMultilevel"/>
    <w:tmpl w:val="4CBE7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B6C4A"/>
    <w:multiLevelType w:val="hybridMultilevel"/>
    <w:tmpl w:val="1C86A1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38"/>
    <w:rsid w:val="000C3A38"/>
    <w:rsid w:val="000F4014"/>
    <w:rsid w:val="00332875"/>
    <w:rsid w:val="008F035B"/>
    <w:rsid w:val="00A3689C"/>
    <w:rsid w:val="00BC22F8"/>
    <w:rsid w:val="00C75458"/>
    <w:rsid w:val="00D61B33"/>
    <w:rsid w:val="00D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2022-09-25T02:19:00Z</dcterms:created>
  <dcterms:modified xsi:type="dcterms:W3CDTF">2022-09-25T02:36:00Z</dcterms:modified>
</cp:coreProperties>
</file>