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07" w:rsidRPr="00E36622" w:rsidRDefault="006D2407" w:rsidP="006D2407">
      <w:pPr>
        <w:pStyle w:val="a3"/>
        <w:shd w:val="clear" w:color="auto" w:fill="FFFFFF"/>
        <w:rPr>
          <w:b/>
          <w:color w:val="000000"/>
          <w:sz w:val="36"/>
          <w:szCs w:val="36"/>
        </w:rPr>
      </w:pPr>
    </w:p>
    <w:p w:rsidR="006D2407" w:rsidRPr="00E36622" w:rsidRDefault="006D2407" w:rsidP="006D2407">
      <w:pPr>
        <w:pStyle w:val="a3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36622">
        <w:rPr>
          <w:b/>
          <w:color w:val="000000"/>
          <w:sz w:val="36"/>
          <w:szCs w:val="36"/>
        </w:rPr>
        <w:t>Технологии, методы и приёмы, способствующие формированию и развитию креативного мышления.</w:t>
      </w: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407" w:rsidRDefault="006D2407" w:rsidP="006D24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Комарьевской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D2407" w:rsidRDefault="006D2407" w:rsidP="006D24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6D2407" w:rsidRDefault="006D2407" w:rsidP="006D2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407" w:rsidRPr="001A3722" w:rsidRDefault="006D2407" w:rsidP="006D2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6D2407" w:rsidRDefault="006D2407" w:rsidP="000C3967">
      <w:pPr>
        <w:pStyle w:val="a3"/>
        <w:shd w:val="clear" w:color="auto" w:fill="FFFFFF"/>
        <w:jc w:val="center"/>
        <w:rPr>
          <w:b/>
          <w:color w:val="000000"/>
        </w:rPr>
      </w:pPr>
    </w:p>
    <w:p w:rsidR="006D2407" w:rsidRDefault="006D2407" w:rsidP="000C3967">
      <w:pPr>
        <w:pStyle w:val="a3"/>
        <w:shd w:val="clear" w:color="auto" w:fill="FFFFFF"/>
        <w:jc w:val="center"/>
        <w:rPr>
          <w:b/>
          <w:color w:val="000000"/>
        </w:rPr>
      </w:pPr>
    </w:p>
    <w:p w:rsidR="006D2407" w:rsidRDefault="006D2407" w:rsidP="000C3967">
      <w:pPr>
        <w:pStyle w:val="a3"/>
        <w:shd w:val="clear" w:color="auto" w:fill="FFFFFF"/>
        <w:jc w:val="center"/>
        <w:rPr>
          <w:b/>
          <w:color w:val="000000"/>
        </w:rPr>
      </w:pPr>
    </w:p>
    <w:p w:rsidR="006D2407" w:rsidRDefault="006D2407" w:rsidP="000C3967">
      <w:pPr>
        <w:pStyle w:val="a3"/>
        <w:shd w:val="clear" w:color="auto" w:fill="FFFFFF"/>
        <w:jc w:val="center"/>
        <w:rPr>
          <w:b/>
          <w:color w:val="000000"/>
        </w:rPr>
      </w:pPr>
    </w:p>
    <w:p w:rsidR="006D2407" w:rsidRDefault="006D2407" w:rsidP="000C3967">
      <w:pPr>
        <w:pStyle w:val="a3"/>
        <w:shd w:val="clear" w:color="auto" w:fill="FFFFFF"/>
        <w:jc w:val="center"/>
        <w:rPr>
          <w:b/>
          <w:color w:val="000000"/>
        </w:rPr>
      </w:pPr>
    </w:p>
    <w:p w:rsidR="006D2407" w:rsidRDefault="006D2407" w:rsidP="000C3967">
      <w:pPr>
        <w:pStyle w:val="a3"/>
        <w:shd w:val="clear" w:color="auto" w:fill="FFFFFF"/>
        <w:jc w:val="center"/>
        <w:rPr>
          <w:b/>
          <w:color w:val="000000"/>
        </w:rPr>
      </w:pPr>
    </w:p>
    <w:p w:rsidR="006D2407" w:rsidRDefault="006D2407" w:rsidP="000C3967">
      <w:pPr>
        <w:pStyle w:val="a3"/>
        <w:shd w:val="clear" w:color="auto" w:fill="FFFFFF"/>
        <w:jc w:val="center"/>
        <w:rPr>
          <w:b/>
          <w:color w:val="000000"/>
        </w:rPr>
      </w:pPr>
    </w:p>
    <w:p w:rsidR="006D2407" w:rsidRDefault="006D2407" w:rsidP="006D2407">
      <w:pPr>
        <w:pStyle w:val="a3"/>
        <w:shd w:val="clear" w:color="auto" w:fill="FFFFFF"/>
        <w:rPr>
          <w:b/>
          <w:color w:val="000000"/>
        </w:rPr>
      </w:pPr>
      <w:bookmarkStart w:id="0" w:name="_GoBack"/>
      <w:bookmarkEnd w:id="0"/>
    </w:p>
    <w:p w:rsidR="006D2407" w:rsidRDefault="006D2407" w:rsidP="000C3967">
      <w:pPr>
        <w:pStyle w:val="a3"/>
        <w:shd w:val="clear" w:color="auto" w:fill="FFFFFF"/>
        <w:jc w:val="center"/>
        <w:rPr>
          <w:b/>
          <w:color w:val="000000"/>
        </w:rPr>
      </w:pPr>
    </w:p>
    <w:p w:rsidR="00715DBB" w:rsidRPr="000C3967" w:rsidRDefault="00715DBB" w:rsidP="000C3967">
      <w:pPr>
        <w:pStyle w:val="a3"/>
        <w:shd w:val="clear" w:color="auto" w:fill="FFFFFF"/>
        <w:jc w:val="center"/>
        <w:rPr>
          <w:b/>
          <w:color w:val="000000"/>
        </w:rPr>
      </w:pPr>
      <w:r w:rsidRPr="000C3967">
        <w:rPr>
          <w:b/>
          <w:color w:val="000000"/>
        </w:rPr>
        <w:lastRenderedPageBreak/>
        <w:t>Технологии, методы и приёмы, способствующие формированию и развитию креативного мышления.</w:t>
      </w:r>
    </w:p>
    <w:p w:rsidR="005B2BCB" w:rsidRPr="001A3722" w:rsidRDefault="001A3722" w:rsidP="001A3722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</w:t>
      </w:r>
      <w:r w:rsidR="005B2BCB" w:rsidRPr="001A3722">
        <w:rPr>
          <w:color w:val="000000"/>
        </w:rPr>
        <w:t>Мы часто слышим креативность – это творчество. Но!</w:t>
      </w:r>
    </w:p>
    <w:p w:rsidR="005B2BCB" w:rsidRPr="001A3722" w:rsidRDefault="005B2BCB" w:rsidP="001A3722">
      <w:pPr>
        <w:pStyle w:val="a3"/>
        <w:shd w:val="clear" w:color="auto" w:fill="FFFFFF"/>
        <w:jc w:val="both"/>
        <w:rPr>
          <w:color w:val="000000"/>
        </w:rPr>
      </w:pPr>
      <w:r w:rsidRPr="001A3722">
        <w:rPr>
          <w:color w:val="000000"/>
        </w:rPr>
        <w:t xml:space="preserve">Творчество- это деятельность, а креативность- способность к этой деятельности. </w:t>
      </w:r>
      <w:r w:rsidR="00F4768B" w:rsidRPr="001A3722">
        <w:rPr>
          <w:color w:val="000000"/>
        </w:rPr>
        <w:t>Творческий потенциал есть у всех. У кого-то он проявляется в большей, а у кого-то в меньшей степени. Все и всё родом и</w:t>
      </w:r>
      <w:r w:rsidR="007C0D12" w:rsidRPr="001A3722">
        <w:rPr>
          <w:color w:val="000000"/>
        </w:rPr>
        <w:t xml:space="preserve">з детства! Даже если </w:t>
      </w:r>
      <w:r w:rsidR="00F4768B" w:rsidRPr="001A3722">
        <w:rPr>
          <w:color w:val="000000"/>
        </w:rPr>
        <w:t>в детстве были созданы благоприятные условия д</w:t>
      </w:r>
      <w:r w:rsidR="007C0D12" w:rsidRPr="001A3722">
        <w:rPr>
          <w:color w:val="000000"/>
        </w:rPr>
        <w:t xml:space="preserve">ля развития и реализации </w:t>
      </w:r>
      <w:r w:rsidR="00F4768B" w:rsidRPr="001A3722">
        <w:rPr>
          <w:color w:val="000000"/>
        </w:rPr>
        <w:t>творческого потенциала</w:t>
      </w:r>
      <w:r w:rsidR="007C0D12" w:rsidRPr="001A3722">
        <w:rPr>
          <w:color w:val="000000"/>
        </w:rPr>
        <w:t xml:space="preserve"> ребёнка, этого </w:t>
      </w:r>
      <w:r w:rsidRPr="001A3722">
        <w:rPr>
          <w:color w:val="000000"/>
        </w:rPr>
        <w:t>недостаточно. Необходимо еще наличие определённых индивидуальных психологических качеств, которые обеспечат человеку решительность, целеустремлённость, потребность в креативной деятельности.</w:t>
      </w:r>
      <w:r w:rsidR="001E2DA6" w:rsidRPr="001A3722">
        <w:rPr>
          <w:color w:val="000000"/>
        </w:rPr>
        <w:t xml:space="preserve"> </w:t>
      </w:r>
      <w:r w:rsidRPr="001A3722">
        <w:t>Психологи давно доказали, что все способности можно развивать в любом возрасте.</w:t>
      </w:r>
    </w:p>
    <w:p w:rsidR="001E2DA6" w:rsidRPr="001A3722" w:rsidRDefault="00F4768B" w:rsidP="001A3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Современного ученика достаточно трудно мотивировать к познавательной деятельности, к поиску пути, к цели в современном поле информации и коммуникации. Происходит это потому, что дети часто испытывают серьёзные затруднения в восприятии учебного материала. Трудности вызывает самостоятельный поиск, обработка, организация информации и создание своих информационных объектов. </w:t>
      </w:r>
      <w:r w:rsidR="007C4EC0" w:rsidRPr="001A3722">
        <w:rPr>
          <w:rFonts w:ascii="Times New Roman" w:hAnsi="Times New Roman" w:cs="Times New Roman"/>
          <w:sz w:val="24"/>
          <w:szCs w:val="24"/>
        </w:rPr>
        <w:t>Одна из важных проблем, стоящих перед  </w:t>
      </w:r>
      <w:r w:rsidR="001E2DA6" w:rsidRPr="001A3722">
        <w:rPr>
          <w:rFonts w:ascii="Times New Roman" w:hAnsi="Times New Roman" w:cs="Times New Roman"/>
          <w:sz w:val="24"/>
          <w:szCs w:val="24"/>
        </w:rPr>
        <w:t xml:space="preserve"> учителем, - это научить детей </w:t>
      </w:r>
      <w:r w:rsidR="007C4EC0" w:rsidRPr="001A3722">
        <w:rPr>
          <w:rFonts w:ascii="Times New Roman" w:hAnsi="Times New Roman" w:cs="Times New Roman"/>
          <w:sz w:val="24"/>
          <w:szCs w:val="24"/>
        </w:rPr>
        <w:t>рассуждать, мыслить творчески, то есть формиро</w:t>
      </w:r>
      <w:r w:rsidR="00684ECC" w:rsidRPr="001A3722">
        <w:rPr>
          <w:rFonts w:ascii="Times New Roman" w:hAnsi="Times New Roman" w:cs="Times New Roman"/>
          <w:sz w:val="24"/>
          <w:szCs w:val="24"/>
        </w:rPr>
        <w:t>вать у них способность к этой деятельности</w:t>
      </w:r>
      <w:r w:rsidR="007C4EC0" w:rsidRPr="001A3722">
        <w:rPr>
          <w:rFonts w:ascii="Times New Roman" w:hAnsi="Times New Roman" w:cs="Times New Roman"/>
          <w:sz w:val="24"/>
          <w:szCs w:val="24"/>
        </w:rPr>
        <w:t xml:space="preserve">. </w:t>
      </w:r>
      <w:r w:rsidRPr="001A3722">
        <w:rPr>
          <w:rFonts w:ascii="Times New Roman" w:hAnsi="Times New Roman" w:cs="Times New Roman"/>
          <w:sz w:val="24"/>
          <w:szCs w:val="24"/>
        </w:rPr>
        <w:t>Особая задача в этом процессе пр</w:t>
      </w:r>
      <w:r w:rsidR="001E2DA6" w:rsidRPr="001A3722">
        <w:rPr>
          <w:rFonts w:ascii="Times New Roman" w:hAnsi="Times New Roman" w:cs="Times New Roman"/>
          <w:sz w:val="24"/>
          <w:szCs w:val="24"/>
        </w:rPr>
        <w:t xml:space="preserve">инадлежит урокам русского языка </w:t>
      </w:r>
      <w:proofErr w:type="gramStart"/>
      <w:r w:rsidR="001E2DA6" w:rsidRPr="001A3722">
        <w:rPr>
          <w:rFonts w:ascii="Times New Roman" w:hAnsi="Times New Roman" w:cs="Times New Roman"/>
          <w:sz w:val="24"/>
          <w:szCs w:val="24"/>
        </w:rPr>
        <w:t xml:space="preserve">и </w:t>
      </w:r>
      <w:r w:rsidRPr="001A3722">
        <w:rPr>
          <w:rFonts w:ascii="Times New Roman" w:hAnsi="Times New Roman" w:cs="Times New Roman"/>
          <w:sz w:val="24"/>
          <w:szCs w:val="24"/>
        </w:rPr>
        <w:t xml:space="preserve"> лит</w:t>
      </w:r>
      <w:r w:rsidR="001E2DA6" w:rsidRPr="001A3722">
        <w:rPr>
          <w:rFonts w:ascii="Times New Roman" w:hAnsi="Times New Roman" w:cs="Times New Roman"/>
          <w:sz w:val="24"/>
          <w:szCs w:val="24"/>
        </w:rPr>
        <w:t>ературы</w:t>
      </w:r>
      <w:proofErr w:type="gramEnd"/>
      <w:r w:rsidR="001E2DA6" w:rsidRPr="001A3722">
        <w:rPr>
          <w:rFonts w:ascii="Times New Roman" w:hAnsi="Times New Roman" w:cs="Times New Roman"/>
          <w:sz w:val="24"/>
          <w:szCs w:val="24"/>
        </w:rPr>
        <w:t>, которые в равной степени способствует развитию креативного мышления, как составной части функциональной грамотности.</w:t>
      </w:r>
    </w:p>
    <w:p w:rsidR="005B2BCB" w:rsidRPr="001A3722" w:rsidRDefault="00F4768B" w:rsidP="001A3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Правда, все это может «не работать», если не обеспечить на уроке особую эмоциональную атмосферу, свободную от авторитаризма, догматических установок. </w:t>
      </w:r>
      <w:r w:rsidR="005B2BCB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развивать креативность у детей, мы сами должны быть творческими.</w:t>
      </w:r>
    </w:p>
    <w:p w:rsidR="00C21A84" w:rsidRPr="001A3722" w:rsidRDefault="006B56EC" w:rsidP="001A37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722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развития творческих способностей обучающихся, наверное, всегда были приоритетными. Это и активизация познавательной деятельности, и игровые технологии, нетрадиционные формы уроков, проблемное обучение, исследовательская деятельность. Элементы этих технологий, наверняка использовал в своей практике каждый учитель, желающий добиться </w:t>
      </w:r>
      <w:r w:rsidR="00752511" w:rsidRPr="001A3722">
        <w:rPr>
          <w:rFonts w:ascii="Times New Roman" w:hAnsi="Times New Roman" w:cs="Times New Roman"/>
          <w:color w:val="000000"/>
          <w:sz w:val="24"/>
          <w:szCs w:val="24"/>
        </w:rPr>
        <w:t>результата и успеха на своих уроках. Мне хотелось остановиться на технологии «Развитие критического мышления через чтение и письмо», которая, на мой взгляд, включает в себя лучшие практики вышеназванных технологий. Это базовая модель обучения(вызов-осмысление-рефлексия) в совокупности с целым набором приёмов и методов.</w:t>
      </w:r>
      <w:r w:rsidR="005F4278" w:rsidRPr="001A3722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то, что название технологии появилось ещё в конце 90-х годов, её по праву называют новым подходом. Здесь важна не только технологичность процесса, но и характер работы ученика и учителя: всё можно обсуждать и подвергать анализу. 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основе методики критического мышления лежит трехступенчатая модель: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1.Стад</w:t>
      </w:r>
      <w:r w:rsidR="0059116F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ия вызова; </w:t>
      </w:r>
      <w:proofErr w:type="gramStart"/>
      <w:r w:rsidR="0059116F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2.Осмысление</w:t>
      </w:r>
      <w:proofErr w:type="gramEnd"/>
      <w:r w:rsidR="0059116F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3.Рефл</w:t>
      </w:r>
      <w:r w:rsidR="0059116F" w:rsidRPr="001A3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ксия.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1.Стадия вызова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актуализировать имеющиеся у обучающихся знания по данной теме; мотивировать к учебной деятельности.</w:t>
      </w:r>
    </w:p>
    <w:p w:rsidR="00C21A84" w:rsidRPr="001A3722" w:rsidRDefault="007D4B02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Вызов 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1A84"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</w:t>
      </w:r>
      <w:proofErr w:type="gramEnd"/>
      <w:r w:rsidR="00C21A84"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вызов активного интереса к теме;</w:t>
      </w:r>
      <w:r w:rsidR="00C21A84"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активизация каждого ученика;</w:t>
      </w:r>
      <w:r w:rsidR="00C21A84"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актуализация знаний; г) создание условий, при которых учащиеся сами определяют свои личные цели изучения определенной темы.</w:t>
      </w:r>
    </w:p>
    <w:p w:rsidR="00C21A84" w:rsidRPr="001A3722" w:rsidRDefault="004B31D9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стадии вызова п</w:t>
      </w:r>
      <w:r w:rsidR="00C21A84" w:rsidRPr="00B6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роисходит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нескольких познавательных видов деятельности: 1) Происходит вызов того, что учащийся знает о данной теме. Это заставляет его анализировать собственные знания и начинать думать о той теме, которую им предстоит разбирать. Через эту стадию учащийся определяет уровень собственн</w:t>
      </w:r>
      <w:r w:rsidR="007D4B0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знаний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важно, так как знание становится прочным только тогда, когда оно увязывается с уже известным. 2) Активизация обучаемого. Учение становится активной деятельностью. 3) Вызывается интерес и определяется личная цель рассмотрения данной темы. 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31D9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полученная на стадии вызова, выслушивается, записывается, обсуждается. Работа ведётся индивидуально, в парах и в группах.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2.Стадия осмысления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учащемуся получить новую информацию; осмыслить ее; соотнести с уже имеющимися знаниями.</w:t>
      </w:r>
      <w:r w:rsidR="004B31D9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постепенное продвижение от знания старого к новому.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организация активного восприятия текста; б) направление усилий на отслеживание степени понимания текста; в) создание условий для самостоятельного соотнесения учащимися своих прежних знаний с новой информацией, содержащейся в тексте.</w:t>
      </w:r>
    </w:p>
    <w:p w:rsidR="0059116F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 смысловой стадии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1) Главная задача - поддержать активность, интерес и инерцию движения, созданную во время стадии вызова; 2) Поддерживаются усилия учащихся по отсл</w:t>
      </w:r>
      <w:r w:rsidR="0059116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еживанию собственного понимания. 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момент учащиеся сознательно увязывают новое с уже известным</w:t>
      </w:r>
      <w:r w:rsidR="0059116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116F" w:rsidRPr="001A3722" w:rsidRDefault="0059116F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стадии осмысления содержания осуществляется непосредственный контакт с новой информацией. Работа ведётся индивидуально или в парах.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3.Стадия рефлексии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целостному осмыслению, обобщению полученной информации; усвоению нового знания, новой информации учеником; формированию у каждого из учащихся собственного отношения к изучаемому материалу.</w:t>
      </w:r>
    </w:p>
    <w:p w:rsidR="00C21A84" w:rsidRPr="001A3722" w:rsidRDefault="0059116F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 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обеспечить закрепление полученных знаний; б) вернуть учащихся к первоначальным записям и предположениям, внести изменения и дополнения; в) создать условия для самостоятельной систематизации нового материала; г) установить связи и причинно-следственные отношения в новой информации;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способствовать самовыражению обучаемых, проявлению эмоций по поводу нового знания; е) организовать исследовательскую практическую деятельность учащихся с использованием новой информации.</w:t>
      </w:r>
    </w:p>
    <w:p w:rsidR="00C21A84" w:rsidRPr="001A3722" w:rsidRDefault="0059116F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Значение стадии </w:t>
      </w:r>
      <w:r w:rsidR="00C21A84"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рефлексии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Выведение знания на уровень понимания и применения. 2) Рефлексия своего процесса учения. 3) Живой обмен идеями. 4) Выражение новой информации своими словами.</w:t>
      </w:r>
    </w:p>
    <w:p w:rsidR="0059116F" w:rsidRPr="001A3722" w:rsidRDefault="0059116F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стадии рефлексии осуществляется творческая переработка, анализ, интерпретация изученной информации. Работа ведётся индивидуально, в парах, в группах.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посмотреть на три описанные выше стадии занятий с точки зрения традиционного урока, то совершенно очевидно, что они не представляют исключительной новизны для учителя. Они почти всегда присутствуют, только называются иначе. Вместо </w:t>
      </w: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«вызова»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привычно для учителя звучит введение в проблему или актуализацию имеющегося опыта и знаний учащихся. А </w:t>
      </w: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«осмысление»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ничто иное, как часть урока, посвященная изучению нового материала. И третья стадия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«</w:t>
      </w: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рефлексия»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в традиционном уроке - это закрепление материала, проверка усвоения.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принципиально новое несет технология критического мышления?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новизны, помимо философских идей, отмеченных выше, содержатся в методических приемах, которые ориентируются на создание условий для свободного развития каждой личности.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стадии урока используются свои методические приемы.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Стадия вызова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Функции: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-Мотивационная (пробуждение интереса и побуждение к работе);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-Информационная (актуализация (вызов «на поверхность») уже имеющихся знаний);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-Коммуникационная (бесконфликтный обмен мнениями).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A2A29" w:rsidRPr="001A3722" w:rsidRDefault="00C21A84" w:rsidP="001A37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№1</w:t>
      </w:r>
      <w:proofErr w:type="gramStart"/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E1389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A2A29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A2A29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BA2A29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 идей».</w:t>
      </w:r>
    </w:p>
    <w:p w:rsidR="00C21A84" w:rsidRPr="001A3722" w:rsidRDefault="00BA2A29" w:rsidP="001A3722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используется на уроке, когда идет активизация имеющихся у учащихся знаний. Задается прямой вопрос о том, что известно по теме. </w:t>
      </w:r>
      <w:r w:rsidR="008E1389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течение 3 минут</w:t>
      </w:r>
      <w:r w:rsidR="008E1389"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E1389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учащийся вспоминает и записывает все, что знает</w:t>
      </w:r>
      <w:r w:rsidR="008E1389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ведётся </w:t>
      </w:r>
      <w:r w:rsidR="008E1389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обсуждение своих знаний с партнёром или с группой.</w:t>
      </w:r>
      <w:r w:rsidR="008E1389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</w:t>
      </w:r>
      <w:r w:rsidR="008E1389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проходить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устно. </w:t>
      </w:r>
      <w:r w:rsidR="00C21A84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 идеи записываются учи</w:t>
      </w:r>
      <w:r w:rsidR="0022346F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телем на доске</w:t>
      </w:r>
      <w:r w:rsidR="008E1389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C21A84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Обсуждаются все разногласия, возникшие в ходе обсуждения</w:t>
      </w:r>
    </w:p>
    <w:p w:rsidR="0070103F" w:rsidRPr="001A3722" w:rsidRDefault="0070103F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приёма «Корзина» на уроке русского языка в 8 классе по теме 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“Словосочетание, его типы”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03F" w:rsidRPr="001A3722" w:rsidRDefault="0070103F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каждый из обучающихся записывает в тетрадь все, что он помнит о словосочетании (что такое словосочетание, из чего оно состоит, что можно назвать словосочетанием и так далее - все, что вспомнят). Потом идет работа в парах, главным образом выясняется, в чем различие в ответах, почему, выбирается правильный, с точки зрения этой пары, ответ. А далее идет работа с “корзиной”: я выслушиваю и записываю на доску поочередно все ответы каждой группы, неправильные тоже. Обсуждение ответов.</w:t>
      </w:r>
    </w:p>
    <w:p w:rsidR="00BA2A29" w:rsidRPr="001A3722" w:rsidRDefault="00BA2A29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A29" w:rsidRPr="001A3722" w:rsidRDefault="00BA2A29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Прием </w:t>
      </w:r>
      <w:r w:rsidR="0022346F" w:rsidRPr="001A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2</w:t>
      </w:r>
      <w:r w:rsidRPr="001A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«Дерево предсказаний»</w:t>
      </w:r>
    </w:p>
    <w:p w:rsidR="0006354F" w:rsidRPr="001A3722" w:rsidRDefault="00BA2A29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Этот прием предполагает предвидение хода событий и прогн</w:t>
      </w:r>
      <w:r w:rsidR="003A1D7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озирование конечного результата, используется на уроках литературы.</w:t>
      </w:r>
      <w:r w:rsidR="00291B0A" w:rsidRPr="001A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B0A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«дерево предсказаний» помогает строить предположения по поводу развития сюжетной линии в рассказе, повести. Правила работы с данным приемом таковы: «ствол дерева» - </w:t>
      </w:r>
      <w:proofErr w:type="gramStart"/>
      <w:r w:rsidR="00291B0A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 «</w:t>
      </w:r>
      <w:proofErr w:type="gramEnd"/>
      <w:r w:rsidR="00291B0A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ветви» - предположения (количество «ветвей» не ограничено) и, наконец, «листья» - обоснование этих предположений, аргументы в пользу того или иного мнения. </w:t>
      </w:r>
      <w:r w:rsidR="0006354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при чтении р</w:t>
      </w:r>
      <w:r w:rsidR="003A1D7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</w:t>
      </w:r>
      <w:r w:rsidR="0006354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1D7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54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Куприна </w:t>
      </w:r>
      <w:r w:rsidR="003A1D7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«Чудесный доктор»</w:t>
      </w:r>
      <w:r w:rsidR="0006354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Ствол дерева — это ключевой вопрос, проблема, задача, которая предполагает вариативность решений,</w:t>
      </w:r>
      <w:r w:rsidR="0006354F"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6354F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вопрос, адресованный в будущее.</w:t>
      </w:r>
      <w:r w:rsidR="0006354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(Что может произойти в тексте с таким названием? Что будет дальше? Чем закончится произведение?) </w:t>
      </w:r>
      <w:proofErr w:type="gramStart"/>
      <w:r w:rsidR="0006354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2.Ветви</w:t>
      </w:r>
      <w:proofErr w:type="gramEnd"/>
      <w:r w:rsidR="0006354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дерева — это варианты предположений, которые начинаются со слов: «Возможно,…», «Вероятно,…». Количество ветвей не ограничено. 3.Листья дерева — обоснование, аргументы в поддержку предположения, указанного на ветви. Предложим ученикам задачу для размышления и запишем ее на стволе дерева.</w:t>
      </w:r>
      <w:r w:rsidR="00DF3F30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54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учениками обсудим одно предположение (запишем около ветки) и аргументы «за» (запишем их на листьях дерева).</w:t>
      </w:r>
    </w:p>
    <w:p w:rsidR="0006354F" w:rsidRPr="001A3722" w:rsidRDefault="0006354F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F30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ученики придумывают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предположения и аргументы к ним (индивидуально, в парах или </w:t>
      </w:r>
      <w:proofErr w:type="spell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F3F30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классом </w:t>
      </w:r>
      <w:proofErr w:type="gramStart"/>
      <w:r w:rsidR="00DF3F30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 и</w:t>
      </w:r>
      <w:proofErr w:type="gramEnd"/>
      <w:r w:rsidR="00DF3F30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записать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предположения и аргументы на ветвях и листьях.</w:t>
      </w:r>
    </w:p>
    <w:p w:rsidR="00DF3F30" w:rsidRPr="001A3722" w:rsidRDefault="00DF3F30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F30" w:rsidRPr="001A3722" w:rsidRDefault="00DF3F30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№3 «Верно – не верно»</w:t>
      </w:r>
    </w:p>
    <w:p w:rsidR="00DF3F30" w:rsidRPr="001A3722" w:rsidRDefault="00DF3F30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 Учитель предлагает верные и неправильные утверждения по новой теме;</w:t>
      </w:r>
    </w:p>
    <w:p w:rsidR="00DF3F30" w:rsidRPr="001A3722" w:rsidRDefault="00DF3F30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2) Учащиеся ставят знак «+» там, где они считают утверждение правильным и знак «-» там, где по, их мнению, оно не верно.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</w:p>
    <w:p w:rsidR="00DF3F30" w:rsidRPr="001A3722" w:rsidRDefault="00DF3F30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прием "Верно — Не верно" в рамках ТРКМ удобнее всего применять на стадии вызова. То есть </w:t>
      </w:r>
      <w:hyperlink r:id="rId6" w:history="1">
        <w:r w:rsidRPr="00B603D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в начале урока</w:t>
        </w:r>
      </w:hyperlink>
      <w:r w:rsidRPr="00B6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идет повторение пройденного материала и подготовка учащихся к восприятию новой информации.</w:t>
      </w:r>
    </w:p>
    <w:p w:rsidR="00DF3F30" w:rsidRPr="001A3722" w:rsidRDefault="00DF3F30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время, с помощью вопросов и предположений ограничивается круг вопросов, которые будут обсуждаться на уроке. Учащиеся уже в начале занятия могут наглядно увидеть, что им предстоит узнать, что из этого они уже знали или предполагали, а что является неожиданным, что противоречит их знаниям.</w:t>
      </w:r>
    </w:p>
    <w:p w:rsidR="00DF3F30" w:rsidRPr="001A3722" w:rsidRDefault="00DF3F30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обратить на этот момент внимание, чтобы каждый из учеников получил в ходе урока ответы на те вопросы, которые у него возникли в самом начале — после работы с приемом "Верно — Не верно".</w:t>
      </w:r>
    </w:p>
    <w:p w:rsidR="00DF3F30" w:rsidRPr="001A3722" w:rsidRDefault="00DF3F30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применения приёма 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"Верно — Не верно"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русского языка в 9 классе по теме 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“Виды сложных предложений”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10A7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Ученикам раздаются карточки </w:t>
      </w:r>
      <w:r w:rsidR="00217706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</w:t>
      </w:r>
      <w:r w:rsidR="003C10A7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</w:t>
      </w:r>
      <w:r w:rsidR="00217706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вопросами</w:t>
      </w:r>
      <w:r w:rsidR="003C10A7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17706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ли, что простые и сложные предложения отличаются количеством грамматических основ? Верно ли, что простое предложение в составе сложного только двусоставное? И другие вопросы</w:t>
      </w:r>
      <w:r w:rsidR="003C10A7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7706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17706" w:rsidRPr="001A3722" w:rsidRDefault="00217706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A37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1A372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стадии рефлексии</w:t>
        </w:r>
      </w:hyperlink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снова учитель возвращается к составленным таблицам. Учитель вновь зачитывает вопросы, и учащиеся отмечают, какие из их убеждений оказались верными, а какие изменились в ходе урока, в связи с новой полученной информацией.</w:t>
      </w:r>
    </w:p>
    <w:p w:rsidR="0022346F" w:rsidRPr="001A3722" w:rsidRDefault="0022346F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706" w:rsidRPr="001A3722" w:rsidRDefault="00217706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№4 «Перепутанные логические цепочки»</w:t>
      </w:r>
    </w:p>
    <w:p w:rsidR="0069171F" w:rsidRPr="001A3722" w:rsidRDefault="0069171F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Стратегия приема состоит в построении цепочки из фактов, предложений, слов, дат, правил, цитат в логическом или хронологическом порядке.</w:t>
      </w:r>
    </w:p>
    <w:p w:rsidR="0069171F" w:rsidRPr="001A3722" w:rsidRDefault="0069171F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Построение логической цепочки может проводиться совместно с учителем, в группах/парах на уроке, может предлагаться в качестве самостоятельной работы или задания на дом.</w:t>
      </w:r>
    </w:p>
    <w:p w:rsidR="0069171F" w:rsidRPr="001A3722" w:rsidRDefault="0069171F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  можно</w:t>
      </w:r>
      <w:proofErr w:type="gramEnd"/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использовать на любой стадии урока. </w:t>
      </w:r>
    </w:p>
    <w:p w:rsidR="00217706" w:rsidRPr="001A3722" w:rsidRDefault="00217706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На доске или карточках написаны термины (последовательность терминов) и некоторые из них с ошибками;</w:t>
      </w:r>
    </w:p>
    <w:p w:rsidR="00217706" w:rsidRPr="001A3722" w:rsidRDefault="00217706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Группам предлагается исправить ошибки или восстановить порядок записи.</w:t>
      </w:r>
    </w:p>
    <w:p w:rsidR="00217706" w:rsidRPr="001A3722" w:rsidRDefault="00217706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 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«Имя прилагательное как часть речи»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следующая перепутанная логическая цепочка</w:t>
      </w:r>
    </w:p>
    <w:p w:rsidR="00217706" w:rsidRPr="001A3722" w:rsidRDefault="00217706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 речи – в предложении бывает – обозначает – самостоятельная – определение – изменяется – сказуемое – какой? – чей? – признак предмета – отвечает – род – падеж – число – имеет – краткая форма.</w:t>
      </w:r>
    </w:p>
    <w:p w:rsidR="00217706" w:rsidRPr="001A3722" w:rsidRDefault="00217706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171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рименяется 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уроке литературы</w:t>
      </w:r>
      <w:r w:rsidR="0069171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рассказа </w:t>
      </w:r>
      <w:proofErr w:type="spell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И.С.Тургенева</w:t>
      </w:r>
      <w:proofErr w:type="spell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Бежин</w:t>
      </w:r>
      <w:proofErr w:type="spell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луг»</w:t>
      </w:r>
      <w:r w:rsidR="0069171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даётся задание в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осстанови</w:t>
      </w:r>
      <w:r w:rsidR="0069171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композицию.</w:t>
      </w:r>
      <w:r w:rsidR="0069171F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биографии Пушкина-</w:t>
      </w:r>
      <w:r w:rsidR="009E26E5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восстановить или составить хронологическую, логическую цепочку.</w:t>
      </w:r>
    </w:p>
    <w:p w:rsidR="00C21A84" w:rsidRPr="001A3722" w:rsidRDefault="009E26E5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№5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«Ассоциация»</w:t>
      </w:r>
    </w:p>
    <w:p w:rsidR="00C21A84" w:rsidRPr="001A3722" w:rsidRDefault="00CC7BB9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 использовании этого приёма обучающимся </w:t>
      </w:r>
      <w:proofErr w:type="gramStart"/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предлагаются </w:t>
      </w:r>
      <w:r w:rsidR="00C21A84"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вопросы</w:t>
      </w:r>
      <w:proofErr w:type="gramEnd"/>
      <w:r w:rsidR="00C21A84"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О чём может пойти речь на уроке?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Какая ассоциация у вас возникает, когда</w:t>
      </w:r>
      <w:r w:rsidR="002E2175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 слышите слово</w:t>
      </w:r>
      <w:r w:rsidR="009E26E5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сочетание: «качественные прилага</w:t>
      </w:r>
      <w:r w:rsidR="002E2175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тельные</w:t>
      </w:r>
      <w:r w:rsidR="00CC7BB9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»?</w:t>
      </w:r>
    </w:p>
    <w:p w:rsidR="00CC7BB9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Все ассоциации учитель запис</w:t>
      </w:r>
      <w:r w:rsidR="00CC7BB9"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ывает на доске</w:t>
      </w:r>
      <w:r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21A84" w:rsidRPr="001A3722" w:rsidRDefault="00CC7BB9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1A3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Часто 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ассоциации</w:t>
      </w:r>
      <w:proofErr w:type="gramEnd"/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запоминания трудных орфограмм или исключений из правил. Учитель просит </w:t>
      </w:r>
      <w:r w:rsidR="00C21A84"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объединить слова-исключения, написав лингвистическую сказку или нарисовав рисунок.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что </w:t>
      </w: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визуальная ассоциация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место быть. Например, при запомин</w:t>
      </w:r>
      <w:r w:rsidR="00D11ABD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правописания корня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попросить учащихся схематично изобразить предмет и </w:t>
      </w:r>
      <w:r w:rsidR="00D11ABD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его форму в виде буквы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 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«Гласные после шипящих»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запоминание  исключений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после шипящих имеют гласную 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жюри, брошюра, парашют.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учащиеся легко запоминают эти слова, так как объединяют их общим признаком - иноязычные французские заимствования. Но у некоторых может возникнуть затруднение. Можно предложить школьникам связать эти слова в предложения, или лучше чтобы это был сюжет, который легко можно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 в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воображении. Примеры текстов: </w:t>
      </w: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«Прыгая с парашютом, жюри читало брошюру о соревнованиях», «В брошюре говорилось о составе жюри в соревнованиях на парашютах», «Жюри во время конкурса сделало из брошюры парашют»</w:t>
      </w:r>
      <w:r w:rsidR="00D11ABD"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Тема «И-Ы после Ц» исключения в виде ассоциаций. Цыган подошёл к Цыплёнку на цыпочках. </w:t>
      </w:r>
    </w:p>
    <w:p w:rsidR="00C21A84" w:rsidRPr="001A3722" w:rsidRDefault="00D11ABD" w:rsidP="001A3722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11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ПЕС-</w:t>
      </w:r>
      <w:r w:rsidRPr="00D11AB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СИ-МИ-СТ = </w:t>
      </w:r>
      <w:r w:rsidRPr="00D11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ПЁС + нота СИ + нота </w:t>
      </w:r>
      <w:proofErr w:type="gramStart"/>
      <w:r w:rsidRPr="00D11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МИ;</w:t>
      </w:r>
      <w:r w:rsidR="00B43592" w:rsidRPr="001A37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11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ИНТ</w:t>
      </w:r>
      <w:proofErr w:type="gramEnd"/>
      <w:r w:rsidR="00CC7BB9" w:rsidRPr="001A37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-ЕЛ-ЛИ-ГЕНТ = ЕЛ ЛИ ИНТЕЛЛИГЕНТ </w:t>
      </w:r>
    </w:p>
    <w:p w:rsidR="00C21A84" w:rsidRPr="001A3722" w:rsidRDefault="00006DED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№6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«Кластер»</w:t>
      </w:r>
    </w:p>
    <w:p w:rsidR="00231AEC" w:rsidRPr="001A3722" w:rsidRDefault="00231AEC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Кластер —это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тему, свободно и открыто думать по поводу какой- либо темы.</w:t>
      </w:r>
    </w:p>
    <w:p w:rsidR="00231AEC" w:rsidRPr="001A3722" w:rsidRDefault="00231AEC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Кластер предполагает:</w:t>
      </w:r>
    </w:p>
    <w:p w:rsidR="00231AEC" w:rsidRPr="001A3722" w:rsidRDefault="00231AEC" w:rsidP="001A3722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смысловых единиц текста</w:t>
      </w:r>
    </w:p>
    <w:p w:rsidR="00231AEC" w:rsidRPr="001A3722" w:rsidRDefault="00231AEC" w:rsidP="001A3722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оформление их в виде схемы.</w:t>
      </w:r>
    </w:p>
    <w:p w:rsidR="00231AEC" w:rsidRPr="001A3722" w:rsidRDefault="00231AEC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Кластер позволяет показать смысловые поля того или иного понятия. Иногда такой способ называют «наглядным мозговым штурмом».</w:t>
      </w:r>
    </w:p>
    <w:p w:rsidR="00231AEC" w:rsidRPr="001A3722" w:rsidRDefault="00231AEC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кластеров универсален. Он может применяться на стадии вызова для систематизации имеющейся информации и выявления областей недостаточного знания. На стадии осмысления кластер позволяет фиксировать фрагменты новой информации. На стадии рефлексии понятия группируются и между ними устанавливаются логические связи.</w:t>
      </w:r>
    </w:p>
    <w:p w:rsidR="00231AEC" w:rsidRPr="001A3722" w:rsidRDefault="00231AEC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применение кластера на протяжении всего урока, в виде общей стратегии занятия, на всех его стадиях. Так, в самом начале дети фиксируют всю информацию, которой они владеют. Постепенно, в ходе урока, в схему добавляются новые данные. Желательно выделять их другим цветом. Данный прием развивает умение предполагать и прогнозировать, дополнять и анализировать, выделяя основное.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очень простые.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записывается слово, вокруг которого фиксируются слова или предложения, связанные с темой. Наши мысли располагаются в определенном порядке, т.е. гроздятся.</w:t>
      </w:r>
      <w:r w:rsidR="00231AEC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эта может </w:t>
      </w:r>
      <w:r w:rsidR="00D945D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завершится на одном уроке. (Н-р </w:t>
      </w:r>
      <w:proofErr w:type="gramStart"/>
      <w:r w:rsidR="00D945D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Основные</w:t>
      </w:r>
      <w:proofErr w:type="gramEnd"/>
      <w:r w:rsidR="00D945D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СПП») или может быть долгосрочной.(Н-р «ССП с придаточными обстоятельственными»)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4B" w:rsidRPr="001A3722" w:rsidRDefault="00006DED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6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иём № 7 </w:t>
      </w:r>
      <w:r w:rsidR="00EE064B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«Лови ошибку»</w:t>
      </w:r>
    </w:p>
    <w:p w:rsidR="00EE064B" w:rsidRPr="001A3722" w:rsidRDefault="00EE064B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прием, выросший из реальных ошибок учителей, благодаря их же находчивости и креативности стал действенным и популярным.</w:t>
      </w:r>
    </w:p>
    <w:p w:rsidR="00EE064B" w:rsidRPr="001A3722" w:rsidRDefault="00EE064B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объяснении нового материала или желая заострить внимание учащихся на проблемном месте в задании, педагог намеренно допускает ошибку (одну или несколько). Можно заранее оповестить детей о ее наличии. Обнаружив неточность, учащиеся вносят коррективы, оглашают правильный вариант.</w:t>
      </w:r>
    </w:p>
    <w:p w:rsidR="00C21A84" w:rsidRPr="001A3722" w:rsidRDefault="00EE064B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такую хитрость, как ознакомление ребят с заведомо ложной информацией, содержащей неточности, искаженные факты, можно на любом этапе урока, в любом классе. Подготовка учителя должна быть обязательна. Важно учитывать способности учащихся, имеющиеся знания и опыт, необходимые для обнаружения ошибок, нахождения правильного варианта и аргументации своего выбора.</w:t>
      </w:r>
      <w:r w:rsidR="00B6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же можно отнести приём «Найди ошибку»-работа с текстом, в котором намеренно допущены ошибки; «Упражнения для нового учебника»-сделать пропуски в словах с указанными орфограммами. На стадии вызова можно использовать и другие приёмы, формирующие креативное мышление: игровые приёмы, любимые детьми шарады, кроссворды, лингвистические сказки, шуточные стихотворения.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Стадия осмысления</w:t>
      </w:r>
    </w:p>
    <w:p w:rsidR="00D945D4" w:rsidRPr="00D945D4" w:rsidRDefault="00D945D4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осмысления — это получение учащимися новой информации и работа с ней.</w:t>
      </w:r>
    </w:p>
    <w:p w:rsidR="00D945D4" w:rsidRPr="00D945D4" w:rsidRDefault="00D945D4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этой стадии урока:</w:t>
      </w:r>
    </w:p>
    <w:p w:rsidR="00D945D4" w:rsidRPr="00D945D4" w:rsidRDefault="00D945D4" w:rsidP="001A372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</w:t>
      </w: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получают новую информацию, работают с ней, осмысливая и анализируя, оценивая и сравнивая с тем багажом знаний, который уже имеется.</w:t>
      </w:r>
    </w:p>
    <w:p w:rsidR="00C21A84" w:rsidRPr="001A3722" w:rsidRDefault="00D945D4" w:rsidP="001A3722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Систематизирующая</w:t>
      </w: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приемы стадии осмысления направлены на то, чтобы учащиеся не просто освоили пласт новой информации, но и смогли систематизировать его, так сказать, "разложить по полочкам" в своей памяти.</w:t>
      </w:r>
    </w:p>
    <w:p w:rsidR="00D945D4" w:rsidRPr="00D945D4" w:rsidRDefault="00D945D4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осмысления охватывает этап урока, на котором учащиеся работают с новой информацией.</w:t>
      </w:r>
    </w:p>
    <w:p w:rsidR="00D945D4" w:rsidRPr="00D945D4" w:rsidRDefault="00D945D4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информацию можно по-разному. Это может быть:</w:t>
      </w:r>
    </w:p>
    <w:p w:rsidR="00D945D4" w:rsidRPr="00D945D4" w:rsidRDefault="00D945D4" w:rsidP="001A372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параграфа учебника;</w:t>
      </w:r>
    </w:p>
    <w:p w:rsidR="00D945D4" w:rsidRPr="00D945D4" w:rsidRDefault="00D945D4" w:rsidP="001A372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подготовленный учителем;</w:t>
      </w:r>
    </w:p>
    <w:p w:rsidR="00D945D4" w:rsidRPr="00D945D4" w:rsidRDefault="00D945D4" w:rsidP="001A372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фильм;</w:t>
      </w:r>
    </w:p>
    <w:p w:rsidR="00D945D4" w:rsidRPr="00D945D4" w:rsidRDefault="00D945D4" w:rsidP="001A372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D945D4" w:rsidRPr="00D945D4" w:rsidRDefault="00D945D4" w:rsidP="001A372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одноклассника;</w:t>
      </w:r>
    </w:p>
    <w:p w:rsidR="00D945D4" w:rsidRPr="00D945D4" w:rsidRDefault="00D945D4" w:rsidP="001A372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таблица;</w:t>
      </w:r>
    </w:p>
    <w:p w:rsidR="00D945D4" w:rsidRPr="00D945D4" w:rsidRDefault="00D945D4" w:rsidP="001A372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лекция;</w:t>
      </w:r>
    </w:p>
    <w:p w:rsidR="00C21A84" w:rsidRPr="001A3722" w:rsidRDefault="00D945D4" w:rsidP="00E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 стадии осмысления ведется как индивидуальная, так и групповая. 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№1 «Пометки на полях»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proofErr w:type="spellStart"/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Инсерт</w:t>
      </w:r>
      <w:proofErr w:type="spellEnd"/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работают с текстом и делают пометки на полях:</w:t>
      </w:r>
    </w:p>
    <w:p w:rsidR="00EE064B" w:rsidRPr="00EE064B" w:rsidRDefault="00EE064B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 «</w:t>
      </w:r>
      <w:proofErr w:type="spellStart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Инсерт</w:t>
      </w:r>
      <w:proofErr w:type="spellEnd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испо</w:t>
      </w:r>
      <w:r w:rsidR="00006DED" w:rsidRPr="001A37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льзуется на стадии «осмысления»</w:t>
      </w:r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При работе с текстом в данном приёме используется два шага: чтение с пометками и заполнение таблицы «</w:t>
      </w:r>
      <w:proofErr w:type="spellStart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Инсерт</w:t>
      </w:r>
      <w:proofErr w:type="spellEnd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EE064B" w:rsidRPr="00EE064B" w:rsidRDefault="00EE064B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Шаг 1: Во время чтения текста учащиеся делают на полях пометки: «V» – уже знал; «+» – новое; </w:t>
      </w:r>
      <w:proofErr w:type="gramStart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–</w:t>
      </w:r>
      <w:proofErr w:type="gramEnd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» – думал иначе; «?» – не понял, есть вопросы. При этом можно использовать несколько вариантов пометок: 2 значка «+» и «V», 3 значка «+», «V», </w:t>
      </w:r>
      <w:proofErr w:type="gramStart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«?» ,</w:t>
      </w:r>
      <w:proofErr w:type="gramEnd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4 значка «+» , «V», «–», «?». 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</w:t>
      </w:r>
    </w:p>
    <w:p w:rsidR="00C21A84" w:rsidRPr="00EE3A17" w:rsidRDefault="00EE064B" w:rsidP="00E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 2: Заполнение таблицы «</w:t>
      </w:r>
      <w:proofErr w:type="spellStart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Инсерт</w:t>
      </w:r>
      <w:proofErr w:type="spellEnd"/>
      <w:r w:rsidRPr="00EE0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количество граф которой соответствует числу значков маркировки.</w:t>
      </w:r>
    </w:p>
    <w:p w:rsidR="00C21A84" w:rsidRPr="001A3722" w:rsidRDefault="00EE3A17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в 8 классе темы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«Обобщающие слова при однородных членах предложения»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1A84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составляется список известной информации по теме, затем материал логически ранжируется, составляется список вопросов. Детям предлагается статья, при работе с которой они ставят пометки.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однородных членах могут быть обобщающие слова, которые являются теми же членами предложения, что и однородные.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Обобщающие слова стоят или впереди однородных членов, или после них,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Вдруг всё ожило: и леса, и пруды, и степи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(Г.) — обобщающее слово — подлежащее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перед однородными подлежащими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леса, и пруды, и степи;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уже ни гор, ни неба, ни земли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ничего не было видно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</w:t>
      </w:r>
      <w:proofErr w:type="spell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— обобщающее слово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ничего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после однородных членов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 гор, ни неба, ни земли и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является, как и они, дополнением.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Если обобщающее слово стоит впереди однородных членов, то перед однородными членами ставится двоеточие,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было серое: затуманенный лес, озеро, небо.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[О: О,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О].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В книжной речи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обобщающих слов перед однородными членами могут быть слова </w:t>
      </w: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как-то, а именно, например,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указывающие на идущее дальше перечисление. В таких случаях после этил слов ставится двоеточие, а перед ними запятая,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выработки навыков грамотного письма необходимы три условия, а именно: знание правил, внимание и умение пользоваться справочниками.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[О, а именно: О,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О].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учебников ставят перед учениками самые разные вопросы, учитель на уроке требует ответа на них, а вот места для вопросов самих учеников ни в учебниках, ни на уроках нет. А результат этого хорошо известен: дети не всегда умеют задавать вопросы, а со временем у них вообще появляется боязнь их задавать. А ведь известно, что в заданном вопросе содержится уже половина ответа. Именно поэтому знак “вопрос” весьма важен во всех отношениях</w:t>
      </w:r>
      <w:r w:rsidR="00110F58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формирует и развивает такая работа?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формируется умение ранжировать информацию по степени новизны.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развивается умение а</w:t>
      </w:r>
      <w:r w:rsidR="00E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и классифицировать, т.е. креативно мыслить.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процессе такой ра</w:t>
      </w:r>
      <w:r w:rsidR="00110F58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ребята учатся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F58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информацию, </w:t>
      </w:r>
      <w:r w:rsidR="00110F58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интерпретировать и оценивать, 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обсуждать и текст</w:t>
      </w:r>
      <w:r w:rsidR="00E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доказывать свою точку зрения, а это важные факторы читательской грамотности.</w:t>
      </w:r>
    </w:p>
    <w:p w:rsidR="00C21A84" w:rsidRPr="001A3722" w:rsidRDefault="00110F58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 2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Взаимоопрос</w:t>
      </w:r>
      <w:proofErr w:type="spellEnd"/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Ученики читают параграф, останавливаясь после каждого абзаца, а потом задают друг другу вопросы. Можно задавать вопросы и учителю. При этом задача учителя – показать, что вопросы должны формироваться по сути излагаемого материала</w:t>
      </w:r>
    </w:p>
    <w:p w:rsidR="00C21A84" w:rsidRPr="001A3722" w:rsidRDefault="00EE064B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</w:t>
      </w:r>
      <w:r w:rsidR="00110F58" w:rsidRPr="001A37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дин из способов работы в парах. Ученики</w:t>
      </w:r>
      <w:r w:rsidRPr="001A37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читают текст, останавливаясь после каждого абзаца, и задают друг другу вопросы разного уровня по содержанию прочитанного. Данная форма способствует </w:t>
      </w:r>
      <w:r w:rsidR="00110F58" w:rsidRPr="001A37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 </w:t>
      </w:r>
      <w:r w:rsidRPr="001A37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развитию коммуникативных навыков.</w:t>
      </w:r>
    </w:p>
    <w:p w:rsidR="00C21A84" w:rsidRPr="001A3722" w:rsidRDefault="00110F58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№3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Взаимообучение</w:t>
      </w:r>
      <w:proofErr w:type="spellEnd"/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C21A84" w:rsidRPr="001A3722" w:rsidRDefault="00110F58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группах из 4-5</w:t>
      </w:r>
      <w:r w:rsidR="00C21A84"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человек по очереди ученики играют роль учителя:</w:t>
      </w:r>
    </w:p>
    <w:p w:rsidR="00C21A84" w:rsidRPr="001A3722" w:rsidRDefault="00C21A84" w:rsidP="001A3722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Суммируют содержание абзаца;</w:t>
      </w:r>
    </w:p>
    <w:p w:rsidR="00C21A84" w:rsidRPr="001A3722" w:rsidRDefault="00C21A84" w:rsidP="001A3722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Придумывают вопрос и предлагают других ответить на него;</w:t>
      </w:r>
    </w:p>
    <w:p w:rsidR="00C21A84" w:rsidRPr="001A3722" w:rsidRDefault="00C21A84" w:rsidP="001A3722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Разъясняют, что непонятно;</w:t>
      </w:r>
    </w:p>
    <w:p w:rsidR="00C21A84" w:rsidRPr="001A3722" w:rsidRDefault="00C21A84" w:rsidP="001A3722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Дают задания для чтения следующего абзаца.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(Процесс </w:t>
      </w:r>
      <w:proofErr w:type="spellStart"/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взаимообучения</w:t>
      </w:r>
      <w:proofErr w:type="spellEnd"/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желательно начинать с включения в роль учителя сильных учеников)</w:t>
      </w:r>
    </w:p>
    <w:p w:rsidR="00EE064B" w:rsidRPr="00EE064B" w:rsidRDefault="00110F58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№ 4 «Толстые и тонкие вопросы»</w:t>
      </w:r>
    </w:p>
    <w:p w:rsidR="00EE064B" w:rsidRPr="00EE064B" w:rsidRDefault="00EE064B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«Толстые и тонкие вопросы» - это способ организации </w:t>
      </w:r>
      <w:proofErr w:type="spellStart"/>
      <w:r w:rsidRPr="00E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взаимоопроса</w:t>
      </w:r>
      <w:proofErr w:type="spellEnd"/>
      <w:r w:rsidRPr="00EE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теме, при котором «тонкий» вопрос (Кто? Что? Когда? Как звали…? Было ли…?) предполагает репродуктивный однозначный ответ (чаще это «да», «нет»), а «толстый» (Дайте три объяснения, почему…? Объясните, почему…? Почему вы думаете…? Почему вы считаете…? В чём различие…? Предположите, что будет, если…? Что, если…? Может…? Будет…? Мог ли…? Согласны ли вы…? Верно ли…?) (</w:t>
      </w:r>
      <w:proofErr w:type="gramStart"/>
      <w:r w:rsidRPr="00EE0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проблемный)  требует</w:t>
      </w:r>
      <w:proofErr w:type="gramEnd"/>
      <w:r w:rsidRPr="00EE06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глубокого осмысления задания, рациональных рассуждений, поиска дополнительных знаний и анализ информации.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Стадия рефлексии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Функции:</w:t>
      </w:r>
    </w:p>
    <w:p w:rsidR="00C21A84" w:rsidRPr="001A3722" w:rsidRDefault="00C21A84" w:rsidP="001A372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-Коммуникационная (обмен мнениями о новой информации);</w:t>
      </w:r>
    </w:p>
    <w:p w:rsidR="00C21A84" w:rsidRPr="001A3722" w:rsidRDefault="00C21A84" w:rsidP="001A372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-Информационная (приобретение новых знаний);</w:t>
      </w:r>
    </w:p>
    <w:p w:rsidR="00C21A84" w:rsidRPr="001A3722" w:rsidRDefault="00C21A84" w:rsidP="001A372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-Оценочная (выработка собственной позиции).</w:t>
      </w:r>
    </w:p>
    <w:p w:rsidR="005350BB" w:rsidRPr="001A3722" w:rsidRDefault="005350BB" w:rsidP="001A372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0BB" w:rsidRPr="005350BB" w:rsidRDefault="005350BB" w:rsidP="001A37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</w:t>
      </w:r>
      <w:r w:rsidRPr="005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 </w:t>
      </w:r>
      <w:r w:rsidRPr="00535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«Письмо с дырками (пробелами</w:t>
      </w:r>
      <w:proofErr w:type="gramStart"/>
      <w:r w:rsidRPr="00535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)»</w:t>
      </w:r>
      <w:r w:rsidRPr="005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реконструкция текста)</w:t>
      </w:r>
      <w:r w:rsidRPr="00535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350BB" w:rsidRPr="005350BB" w:rsidRDefault="005350BB" w:rsidP="001A37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прием рекомендуется д</w:t>
      </w:r>
      <w:r w:rsidRPr="005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формирования </w:t>
      </w:r>
      <w:r w:rsidRPr="00535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читательского умения интегрировать и интерпретировать сообщения </w:t>
      </w:r>
      <w:proofErr w:type="gramStart"/>
      <w:r w:rsidRPr="00535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текста</w:t>
      </w:r>
      <w:r w:rsidRPr="005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5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подойдет в качестве проверки усвоенных ранее знаний и для работы с параграфом при изучении нового материала.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- С</w:t>
      </w:r>
      <w:r w:rsidRPr="0053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рассказа о существитель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по опорным словам. </w:t>
      </w:r>
    </w:p>
    <w:p w:rsidR="005350BB" w:rsidRPr="005350BB" w:rsidRDefault="005350BB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350BB" w:rsidRPr="001A3722" w:rsidRDefault="005350BB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A84" w:rsidRPr="001A3722" w:rsidRDefault="005350BB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Приём №2</w:t>
      </w:r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="00C21A84"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Этот прием позволяет ученикам проявлять свое творчество и выразить свое отношение к изучаемому явлению. Развивает творческое мышление, речь, обогащает словарный запас.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это стихотворение, которое требует синтеза материала в кратких предложениях. Таким образом, это стихотворение, состоящее из 5 строк.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написания </w:t>
      </w:r>
      <w:proofErr w:type="spell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синквейнов</w:t>
      </w:r>
      <w:proofErr w:type="spellEnd"/>
    </w:p>
    <w:p w:rsidR="00C21A84" w:rsidRPr="001A3722" w:rsidRDefault="00C21A84" w:rsidP="001A3722">
      <w:pPr>
        <w:numPr>
          <w:ilvl w:val="0"/>
          <w:numId w:val="3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строчке тема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словом.</w:t>
      </w:r>
    </w:p>
    <w:p w:rsidR="00C21A84" w:rsidRPr="001A3722" w:rsidRDefault="00C21A84" w:rsidP="001A3722">
      <w:pPr>
        <w:numPr>
          <w:ilvl w:val="0"/>
          <w:numId w:val="3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– это описание темы в двух словах (2 прилагательных).</w:t>
      </w:r>
    </w:p>
    <w:p w:rsidR="00C21A84" w:rsidRPr="001A3722" w:rsidRDefault="00C21A84" w:rsidP="001A3722">
      <w:pPr>
        <w:numPr>
          <w:ilvl w:val="0"/>
          <w:numId w:val="3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– это описание действия в рамках этой темы (3 глагола).</w:t>
      </w:r>
    </w:p>
    <w:p w:rsidR="00C21A84" w:rsidRPr="001A3722" w:rsidRDefault="00C21A84" w:rsidP="001A3722">
      <w:pPr>
        <w:numPr>
          <w:ilvl w:val="0"/>
          <w:numId w:val="3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Четвертая строчка – это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фраза ,</w:t>
      </w:r>
      <w:proofErr w:type="gramEnd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показывающая отношение к теме.</w:t>
      </w:r>
    </w:p>
    <w:p w:rsidR="00C21A84" w:rsidRPr="001A3722" w:rsidRDefault="00C21A84" w:rsidP="001A372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– это слово-резюме, которое дает новую интерпретацию темы, позволяет выразить к ней личное отношение.</w:t>
      </w:r>
    </w:p>
    <w:p w:rsidR="00C21A84" w:rsidRPr="001A3722" w:rsidRDefault="00161BC1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  <w:proofErr w:type="gramStart"/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1.глагол</w:t>
      </w:r>
      <w:proofErr w:type="gramEnd"/>
    </w:p>
    <w:p w:rsidR="00161BC1" w:rsidRPr="001A3722" w:rsidRDefault="00161BC1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2.деятельный, значимый</w:t>
      </w:r>
    </w:p>
    <w:p w:rsidR="00161BC1" w:rsidRPr="001A3722" w:rsidRDefault="00161BC1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3. работает. помогает, действует</w:t>
      </w:r>
    </w:p>
    <w:p w:rsidR="00161BC1" w:rsidRPr="001A3722" w:rsidRDefault="00161BC1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4. поощряет нас к труду</w:t>
      </w:r>
    </w:p>
    <w:p w:rsidR="00161BC1" w:rsidRPr="001A3722" w:rsidRDefault="00161BC1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5. часть речи</w:t>
      </w:r>
    </w:p>
    <w:p w:rsidR="001354EA" w:rsidRPr="001354EA" w:rsidRDefault="001354EA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1. Татьяна.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2. Скромная, влюблённая.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 Любит, страдает, мечтает.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4. Выходит замуж за нелюбимого человека.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5. Идеал (поэта)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№3 «Самоанализ»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Самоанализ позволяет учащемуся более детально повторить всё пройденное на уроке и оценить свои успехи.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урока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Знаю уверенно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Надо повторить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</w:p>
    <w:p w:rsidR="00C21A84" w:rsidRPr="001A3722" w:rsidRDefault="00C21A84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урока можно дать ребятам небольшую анкету, которая позволяет осуществить самоанализ, дать качественную и количественную оценку уроку.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пункты можно варьировать, дополнять, это зависит от того, на какие элементы урока обращается особое внимание.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попросить учащихся аргументировать свой ответ.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 уроке я работал активно / пассивно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2.Своей работой на уроке я доволен / не доволен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3.Урок для меня показался коротким / длинным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4.За урок я не устал / устал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5.Мое настроение стало лучше / стало хуже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6.Материал урока мне был понятен / не понятен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полезен / бесполезен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интересен / скучен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7.Домашнее задание мне кажется легким / трудным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интересным / неинтересным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 №4 «Эссе»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Эссе (свободное письмо на заданную тему) рационально использовать в конце урока, данный вид работы позволяет учащимся подвести итог занятия, подытожить свои знания.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Предлагается ответить на вопросы: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узнал и чему научился на уроке?</w:t>
      </w: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хотел бы узнать?</w:t>
      </w:r>
    </w:p>
    <w:p w:rsidR="00161BC1" w:rsidRPr="001A3722" w:rsidRDefault="00161BC1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A84" w:rsidRPr="001A3722" w:rsidRDefault="00C21A84" w:rsidP="001A3722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приема можно выразить следующими словами: </w:t>
      </w:r>
      <w:r w:rsidRPr="001A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“Я пишу для того, чтобы понять, что я думаю”. </w:t>
      </w:r>
      <w:r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 </w:t>
      </w:r>
    </w:p>
    <w:p w:rsidR="001A3722" w:rsidRPr="001A3722" w:rsidRDefault="001A3722" w:rsidP="001A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37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спользование приёмов данн</w:t>
      </w:r>
      <w:r w:rsidR="000C39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 технологии позволяет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решать ряд важных </w:t>
      </w:r>
      <w:r w:rsidRPr="001354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педагогических задач: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Даёт возможность определять и ставить личные цели.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Поддерживает активность на уроке.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Вызывает продуктивную дискуссию.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Способствует тому, чтобы учащиеся сами формулировали и задавали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вопросы.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Помогает выражать </w:t>
      </w:r>
      <w:r w:rsidRPr="001A37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им 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собственное мнение.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Поддерживает мотивацию к учению.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Воспитывает уважительное отношение к чужому мнению.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Даёт возможность развивать в себе сочувствие к персонажам, к людям.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Создаёт условия для размышлений о том, что ценно.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Формирует личную ответственность за собственное образование.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Развивает навыки работы с текстами, идеями, большим объёмом</w:t>
      </w: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информации.</w:t>
      </w:r>
    </w:p>
    <w:p w:rsidR="001A3722" w:rsidRPr="001354EA" w:rsidRDefault="001A3722" w:rsidP="001A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Развивает умение работать сообща.</w:t>
      </w:r>
    </w:p>
    <w:p w:rsidR="001A3722" w:rsidRPr="000C3967" w:rsidRDefault="000C3967" w:rsidP="000C3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1A3722"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Данная технология позволяет создать такую обучающую среду, когда ученик не только исходит из своих особенностей, но и поставлен в такие обстоятельства, что вынужден проявлять активность, действовать в условиях выбора, преодолевать возникшие затруднения; создает условия для обучения каждого учащегося в зоне его ближайшего развития, формирования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креативного мышления, </w:t>
      </w:r>
      <w:r w:rsidR="001A3722" w:rsidRPr="001354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коммуникативных умений и навыков, успешности и признания учащихся. </w:t>
      </w:r>
    </w:p>
    <w:p w:rsidR="00C21A84" w:rsidRPr="001A3722" w:rsidRDefault="000C3967" w:rsidP="000C39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A372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</w:t>
      </w:r>
      <w:r w:rsidR="001A372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использов</w:t>
      </w:r>
      <w:r w:rsidR="001A372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на уроках русского языка и литературы</w:t>
      </w:r>
      <w:r w:rsidR="001A372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</w:t>
      </w:r>
      <w:r w:rsidR="001A372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в работе приемов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и развития креативного</w:t>
      </w:r>
      <w:r w:rsidR="001A372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у обучающихся формируются навыки мышления и рефлексии, которые являются важными составляющими понятия «читательская грамотность».</w:t>
      </w:r>
      <w:r w:rsidR="001A372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72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пригодится ребенку во взрослой жизни? Умение сопоставлять, сравнивать, анализировать, объяснять. Читательская грамотность способствует развитию когнитивных умений. </w:t>
      </w:r>
      <w:r w:rsidR="001A372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позволяет в первую очередь </w:t>
      </w:r>
      <w:r w:rsidR="001A372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и назначение информации; понимать тексты научного, художественного и делового характера; выделять основное содержание события текста, соотносить 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собственным опытом. Позволяет</w:t>
      </w:r>
      <w:r w:rsidR="001A372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отбирать из базы имеющихся знаний и умений те, которые необходимы для достижения целей или удовлетворения потребностей; систематизировать полученную информацию </w:t>
      </w:r>
      <w:proofErr w:type="gramStart"/>
      <w:r w:rsidR="001A372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на</w:t>
      </w:r>
      <w:proofErr w:type="gramEnd"/>
      <w:r w:rsidR="001A372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основе строить собственные утверждения, составлять опорные конспекты, планы; видеть проблемы и уметь решать их.</w:t>
      </w:r>
    </w:p>
    <w:p w:rsidR="00DA5342" w:rsidRPr="00DA5342" w:rsidRDefault="000C3967" w:rsidP="001A37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A3722" w:rsidRPr="001A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Отсюда </w:t>
      </w:r>
      <w:r w:rsidR="00DA5342"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вывод, что читательская грамотность - это фундаментальная база функциональной грамотности.</w:t>
      </w:r>
    </w:p>
    <w:p w:rsidR="00C21A84" w:rsidRDefault="00C21A84" w:rsidP="001A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622" w:rsidRDefault="00E36622" w:rsidP="001A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622" w:rsidRDefault="00E36622" w:rsidP="001A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622" w:rsidRDefault="00E36622" w:rsidP="001A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622" w:rsidRDefault="00E36622" w:rsidP="001A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622" w:rsidRDefault="00E36622" w:rsidP="001A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622" w:rsidRDefault="00E36622" w:rsidP="00E36622">
      <w:pPr>
        <w:pStyle w:val="a3"/>
        <w:shd w:val="clear" w:color="auto" w:fill="FFFFFF"/>
        <w:jc w:val="center"/>
        <w:rPr>
          <w:b/>
          <w:color w:val="000000"/>
        </w:rPr>
      </w:pPr>
    </w:p>
    <w:sectPr w:rsidR="00E36622" w:rsidSect="001A3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F94"/>
    <w:multiLevelType w:val="multilevel"/>
    <w:tmpl w:val="955A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421BF"/>
    <w:multiLevelType w:val="multilevel"/>
    <w:tmpl w:val="8594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05616"/>
    <w:multiLevelType w:val="multilevel"/>
    <w:tmpl w:val="BBD6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36DDA"/>
    <w:multiLevelType w:val="multilevel"/>
    <w:tmpl w:val="3BD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6725D"/>
    <w:multiLevelType w:val="multilevel"/>
    <w:tmpl w:val="329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C5B97"/>
    <w:multiLevelType w:val="multilevel"/>
    <w:tmpl w:val="0E5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C5623"/>
    <w:multiLevelType w:val="multilevel"/>
    <w:tmpl w:val="93A8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D404B"/>
    <w:multiLevelType w:val="multilevel"/>
    <w:tmpl w:val="7FC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62288"/>
    <w:multiLevelType w:val="multilevel"/>
    <w:tmpl w:val="D38A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B"/>
    <w:rsid w:val="00006DED"/>
    <w:rsid w:val="0006354F"/>
    <w:rsid w:val="000C3967"/>
    <w:rsid w:val="00110F58"/>
    <w:rsid w:val="001354EA"/>
    <w:rsid w:val="00161BC1"/>
    <w:rsid w:val="001A3722"/>
    <w:rsid w:val="001E2DA6"/>
    <w:rsid w:val="00217706"/>
    <w:rsid w:val="0022346F"/>
    <w:rsid w:val="00231AEC"/>
    <w:rsid w:val="00232DAF"/>
    <w:rsid w:val="00291B0A"/>
    <w:rsid w:val="002A4A0D"/>
    <w:rsid w:val="002E2175"/>
    <w:rsid w:val="003A1D72"/>
    <w:rsid w:val="003C10A7"/>
    <w:rsid w:val="00457678"/>
    <w:rsid w:val="004B31D9"/>
    <w:rsid w:val="005350BB"/>
    <w:rsid w:val="0059116F"/>
    <w:rsid w:val="005B2BCB"/>
    <w:rsid w:val="005F4278"/>
    <w:rsid w:val="00635415"/>
    <w:rsid w:val="00684ECC"/>
    <w:rsid w:val="0069171F"/>
    <w:rsid w:val="006A0A1E"/>
    <w:rsid w:val="006B56EC"/>
    <w:rsid w:val="006D2407"/>
    <w:rsid w:val="006F02D8"/>
    <w:rsid w:val="0070103F"/>
    <w:rsid w:val="00715DBB"/>
    <w:rsid w:val="00752511"/>
    <w:rsid w:val="007C0D12"/>
    <w:rsid w:val="007C4EC0"/>
    <w:rsid w:val="007D4B02"/>
    <w:rsid w:val="008E1389"/>
    <w:rsid w:val="008F530B"/>
    <w:rsid w:val="00915AAA"/>
    <w:rsid w:val="009E26E5"/>
    <w:rsid w:val="009E5B6C"/>
    <w:rsid w:val="00A156D7"/>
    <w:rsid w:val="00B43592"/>
    <w:rsid w:val="00B54714"/>
    <w:rsid w:val="00B603D6"/>
    <w:rsid w:val="00BA2A29"/>
    <w:rsid w:val="00C21A84"/>
    <w:rsid w:val="00CC7BB9"/>
    <w:rsid w:val="00CE23DB"/>
    <w:rsid w:val="00D11ABD"/>
    <w:rsid w:val="00D50908"/>
    <w:rsid w:val="00D945D4"/>
    <w:rsid w:val="00DA038C"/>
    <w:rsid w:val="00DA5342"/>
    <w:rsid w:val="00DF3F30"/>
    <w:rsid w:val="00E36622"/>
    <w:rsid w:val="00EE064B"/>
    <w:rsid w:val="00EE3A17"/>
    <w:rsid w:val="00F4768B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F81B"/>
  <w15:chartTrackingRefBased/>
  <w15:docId w15:val="{83077C24-1252-49E1-B03F-0B708C07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065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sovet.su/metodika/refleksiya/5665_refleksiya_kak_etap_uroka_fg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su/publ/47-1-0-57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F74D-98A1-4DFB-8F3D-D6B81E58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2022-04-17T14:29:00Z</cp:lastPrinted>
  <dcterms:created xsi:type="dcterms:W3CDTF">2022-04-15T10:56:00Z</dcterms:created>
  <dcterms:modified xsi:type="dcterms:W3CDTF">2022-08-19T08:02:00Z</dcterms:modified>
</cp:coreProperties>
</file>