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DA" w:rsidRDefault="00CB46DA" w:rsidP="00EB6D77">
      <w:pPr>
        <w:spacing w:after="0" w:line="384" w:lineRule="atLeast"/>
        <w:rPr>
          <w:color w:val="333333"/>
          <w:sz w:val="21"/>
          <w:szCs w:val="21"/>
          <w:shd w:val="clear" w:color="auto" w:fill="FFFFFF"/>
        </w:rPr>
      </w:pPr>
    </w:p>
    <w:p w:rsidR="009E6247" w:rsidRPr="00802274" w:rsidRDefault="00CB46DA" w:rsidP="00FA41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46DA">
        <w:rPr>
          <w:rFonts w:ascii="Times New Roman" w:eastAsia="Times New Roman" w:hAnsi="Times New Roman" w:cs="Times New Roman"/>
          <w:color w:val="333333"/>
          <w:sz w:val="28"/>
          <w:szCs w:val="28"/>
        </w:rPr>
        <w:t>Огромная роль в развитии и воспитании ребенка принадлежит игре - важнейшему виду деятельности. Она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</w:t>
      </w:r>
      <w:r w:rsidRPr="00802274">
        <w:rPr>
          <w:rFonts w:ascii="Times New Roman" w:eastAsia="Times New Roman" w:hAnsi="Times New Roman" w:cs="Times New Roman"/>
          <w:color w:val="333333"/>
          <w:sz w:val="28"/>
          <w:szCs w:val="28"/>
        </w:rPr>
        <w:t>енное изменение в его психике.</w:t>
      </w:r>
      <w:r w:rsidRPr="00CB46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 имеет важное</w:t>
      </w:r>
      <w:r w:rsidR="00802274" w:rsidRPr="00802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CB46DA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</w:t>
      </w:r>
      <w:r w:rsidR="008022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B46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жизни ребенка, имеет тоже значение, какое у взрослого имеет деятельность работа, служба. Каков ребенок в игре, таким во многом он будет в работе. По этому</w:t>
      </w:r>
      <w:r w:rsidR="0080227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B46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воспитание будущего деятеля происходит, прежде всего, в игре... </w:t>
      </w:r>
      <w:r w:rsidRPr="00802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 чём именно выполнение правил доставляет максимальное удовольствие. Это делает поведение ребёнка осмысленным и осознанным, превращает его из полевого в волевое. Поэтому игра – это практически единственная область, где дошкольник может проявить свою инициативу и творческую активность.</w:t>
      </w:r>
      <w:r w:rsidR="00802274" w:rsidRPr="00802274">
        <w:rPr>
          <w:rFonts w:ascii="Times New Roman" w:hAnsi="Times New Roman" w:cs="Times New Roman"/>
          <w:color w:val="333333"/>
          <w:sz w:val="28"/>
          <w:szCs w:val="28"/>
        </w:rPr>
        <w:t xml:space="preserve"> 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</w:t>
      </w:r>
    </w:p>
    <w:sectPr w:rsidR="009E6247" w:rsidRPr="00802274" w:rsidSect="00CB46DA">
      <w:pgSz w:w="11906" w:h="16838"/>
      <w:pgMar w:top="1134" w:right="850" w:bottom="1134" w:left="1701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5A" w:rsidRDefault="005C7E5A" w:rsidP="003367BF">
      <w:pPr>
        <w:spacing w:after="0" w:line="240" w:lineRule="auto"/>
      </w:pPr>
      <w:r>
        <w:separator/>
      </w:r>
    </w:p>
  </w:endnote>
  <w:endnote w:type="continuationSeparator" w:id="1">
    <w:p w:rsidR="005C7E5A" w:rsidRDefault="005C7E5A" w:rsidP="0033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5A" w:rsidRDefault="005C7E5A" w:rsidP="003367BF">
      <w:pPr>
        <w:spacing w:after="0" w:line="240" w:lineRule="auto"/>
      </w:pPr>
      <w:r>
        <w:separator/>
      </w:r>
    </w:p>
  </w:footnote>
  <w:footnote w:type="continuationSeparator" w:id="1">
    <w:p w:rsidR="005C7E5A" w:rsidRDefault="005C7E5A" w:rsidP="0033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AF788"/>
    <w:lvl w:ilvl="0">
      <w:numFmt w:val="bullet"/>
      <w:lvlText w:val="*"/>
      <w:lvlJc w:val="left"/>
    </w:lvl>
  </w:abstractNum>
  <w:abstractNum w:abstractNumId="1">
    <w:nsid w:val="006008CB"/>
    <w:multiLevelType w:val="multilevel"/>
    <w:tmpl w:val="168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573FC"/>
    <w:multiLevelType w:val="multilevel"/>
    <w:tmpl w:val="A9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63CD"/>
    <w:multiLevelType w:val="multilevel"/>
    <w:tmpl w:val="FA2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4662F"/>
    <w:multiLevelType w:val="multilevel"/>
    <w:tmpl w:val="D7AC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3F1"/>
    <w:multiLevelType w:val="multilevel"/>
    <w:tmpl w:val="656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411DF"/>
    <w:multiLevelType w:val="multilevel"/>
    <w:tmpl w:val="9AAA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60DEF"/>
    <w:multiLevelType w:val="multilevel"/>
    <w:tmpl w:val="5D0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53BAF"/>
    <w:multiLevelType w:val="multilevel"/>
    <w:tmpl w:val="DD4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A338D"/>
    <w:multiLevelType w:val="multilevel"/>
    <w:tmpl w:val="AC18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A1582"/>
    <w:multiLevelType w:val="multilevel"/>
    <w:tmpl w:val="99E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211"/>
    <w:rsid w:val="00053EE2"/>
    <w:rsid w:val="00071528"/>
    <w:rsid w:val="00086B87"/>
    <w:rsid w:val="000A3649"/>
    <w:rsid w:val="000E22C0"/>
    <w:rsid w:val="000F6D64"/>
    <w:rsid w:val="00112D22"/>
    <w:rsid w:val="00123D8A"/>
    <w:rsid w:val="00140FA1"/>
    <w:rsid w:val="00153CCA"/>
    <w:rsid w:val="001B5DA5"/>
    <w:rsid w:val="001C3A93"/>
    <w:rsid w:val="002131AC"/>
    <w:rsid w:val="002267D0"/>
    <w:rsid w:val="0023225A"/>
    <w:rsid w:val="00237BDE"/>
    <w:rsid w:val="00245779"/>
    <w:rsid w:val="00245F92"/>
    <w:rsid w:val="002702B1"/>
    <w:rsid w:val="002A60F0"/>
    <w:rsid w:val="002B3E0F"/>
    <w:rsid w:val="002B61C4"/>
    <w:rsid w:val="002D4099"/>
    <w:rsid w:val="002F439B"/>
    <w:rsid w:val="003363E2"/>
    <w:rsid w:val="003367BF"/>
    <w:rsid w:val="00346D00"/>
    <w:rsid w:val="00365EFF"/>
    <w:rsid w:val="003E0600"/>
    <w:rsid w:val="003E56EF"/>
    <w:rsid w:val="003F52B3"/>
    <w:rsid w:val="004009CF"/>
    <w:rsid w:val="004231F9"/>
    <w:rsid w:val="004504F7"/>
    <w:rsid w:val="00492659"/>
    <w:rsid w:val="004B2734"/>
    <w:rsid w:val="004C11A3"/>
    <w:rsid w:val="004D33C5"/>
    <w:rsid w:val="004F4F42"/>
    <w:rsid w:val="00541D28"/>
    <w:rsid w:val="0059145B"/>
    <w:rsid w:val="005A26C8"/>
    <w:rsid w:val="005C7E5A"/>
    <w:rsid w:val="005D6BE2"/>
    <w:rsid w:val="005E2377"/>
    <w:rsid w:val="005E4184"/>
    <w:rsid w:val="005E41C6"/>
    <w:rsid w:val="005F0267"/>
    <w:rsid w:val="00616F31"/>
    <w:rsid w:val="00622560"/>
    <w:rsid w:val="006225BA"/>
    <w:rsid w:val="00627E35"/>
    <w:rsid w:val="00637211"/>
    <w:rsid w:val="00641251"/>
    <w:rsid w:val="00644059"/>
    <w:rsid w:val="00663465"/>
    <w:rsid w:val="00670FAC"/>
    <w:rsid w:val="00676C2E"/>
    <w:rsid w:val="006A6BAF"/>
    <w:rsid w:val="006B0597"/>
    <w:rsid w:val="006B1871"/>
    <w:rsid w:val="006F0A9B"/>
    <w:rsid w:val="006F7959"/>
    <w:rsid w:val="00713453"/>
    <w:rsid w:val="00760798"/>
    <w:rsid w:val="0077613B"/>
    <w:rsid w:val="007818C7"/>
    <w:rsid w:val="007C5007"/>
    <w:rsid w:val="00802274"/>
    <w:rsid w:val="008176E2"/>
    <w:rsid w:val="00833DCF"/>
    <w:rsid w:val="00841809"/>
    <w:rsid w:val="008519EF"/>
    <w:rsid w:val="008606B9"/>
    <w:rsid w:val="00860762"/>
    <w:rsid w:val="008D0415"/>
    <w:rsid w:val="008F3853"/>
    <w:rsid w:val="009627E2"/>
    <w:rsid w:val="00982E4D"/>
    <w:rsid w:val="009C3A37"/>
    <w:rsid w:val="009D04EF"/>
    <w:rsid w:val="009D7D57"/>
    <w:rsid w:val="009E6247"/>
    <w:rsid w:val="00A145F2"/>
    <w:rsid w:val="00A25365"/>
    <w:rsid w:val="00A71844"/>
    <w:rsid w:val="00A8478A"/>
    <w:rsid w:val="00A97056"/>
    <w:rsid w:val="00AB36C9"/>
    <w:rsid w:val="00AE3D40"/>
    <w:rsid w:val="00AF6FA8"/>
    <w:rsid w:val="00B31376"/>
    <w:rsid w:val="00B76894"/>
    <w:rsid w:val="00B8048D"/>
    <w:rsid w:val="00BA7FD3"/>
    <w:rsid w:val="00BF2940"/>
    <w:rsid w:val="00C21EA8"/>
    <w:rsid w:val="00C427BA"/>
    <w:rsid w:val="00C46EB0"/>
    <w:rsid w:val="00C522F2"/>
    <w:rsid w:val="00C618BD"/>
    <w:rsid w:val="00C7321E"/>
    <w:rsid w:val="00CB46DA"/>
    <w:rsid w:val="00CD0AD7"/>
    <w:rsid w:val="00CD420E"/>
    <w:rsid w:val="00CD5169"/>
    <w:rsid w:val="00CE7804"/>
    <w:rsid w:val="00D56E67"/>
    <w:rsid w:val="00D5765D"/>
    <w:rsid w:val="00D74550"/>
    <w:rsid w:val="00DC7AE9"/>
    <w:rsid w:val="00DF0298"/>
    <w:rsid w:val="00DF1AFE"/>
    <w:rsid w:val="00DF7D82"/>
    <w:rsid w:val="00E144D3"/>
    <w:rsid w:val="00E35070"/>
    <w:rsid w:val="00E60D96"/>
    <w:rsid w:val="00E67236"/>
    <w:rsid w:val="00EA0FF3"/>
    <w:rsid w:val="00EB679D"/>
    <w:rsid w:val="00EB6D77"/>
    <w:rsid w:val="00EC4E35"/>
    <w:rsid w:val="00EF00AD"/>
    <w:rsid w:val="00EF7753"/>
    <w:rsid w:val="00F2699F"/>
    <w:rsid w:val="00F30639"/>
    <w:rsid w:val="00F41B32"/>
    <w:rsid w:val="00F4449B"/>
    <w:rsid w:val="00F574BE"/>
    <w:rsid w:val="00F6408B"/>
    <w:rsid w:val="00FA30E6"/>
    <w:rsid w:val="00FA4137"/>
    <w:rsid w:val="00FB55EB"/>
    <w:rsid w:val="00FC5F8A"/>
    <w:rsid w:val="00FE42E0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3"/>
  </w:style>
  <w:style w:type="paragraph" w:styleId="1">
    <w:name w:val="heading 1"/>
    <w:basedOn w:val="a"/>
    <w:next w:val="a"/>
    <w:link w:val="10"/>
    <w:uiPriority w:val="9"/>
    <w:qFormat/>
    <w:rsid w:val="00E6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3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C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3C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153CCA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2B79C2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153C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C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775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3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67BF"/>
  </w:style>
  <w:style w:type="paragraph" w:styleId="aa">
    <w:name w:val="footer"/>
    <w:basedOn w:val="a"/>
    <w:link w:val="ab"/>
    <w:uiPriority w:val="99"/>
    <w:semiHidden/>
    <w:unhideWhenUsed/>
    <w:rsid w:val="0033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67BF"/>
  </w:style>
  <w:style w:type="paragraph" w:customStyle="1" w:styleId="totop">
    <w:name w:val="to_top"/>
    <w:basedOn w:val="a"/>
    <w:rsid w:val="00FB55EB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igger">
    <w:name w:val="bigger"/>
    <w:basedOn w:val="a"/>
    <w:rsid w:val="00FB55EB"/>
    <w:pPr>
      <w:spacing w:before="100" w:beforeAutospacing="1" w:after="300" w:line="240" w:lineRule="auto"/>
    </w:pPr>
    <w:rPr>
      <w:rFonts w:ascii="Conv_PFDINTEXTCONDPRO-MEDIUM" w:eastAsia="Times New Roman" w:hAnsi="Conv_PFDINTEXTCONDPRO-MEDIUM" w:cs="Times New Roman"/>
      <w:color w:val="405965"/>
      <w:sz w:val="34"/>
      <w:szCs w:val="34"/>
    </w:rPr>
  </w:style>
  <w:style w:type="character" w:customStyle="1" w:styleId="number1">
    <w:name w:val="number1"/>
    <w:basedOn w:val="a0"/>
    <w:rsid w:val="00FB55EB"/>
    <w:rPr>
      <w:rFonts w:ascii="Conv_PFDINTEXTCONDPRO-MEDIUM" w:hAnsi="Conv_PFDINTEXTCONDPRO-MEDIUM" w:hint="default"/>
      <w:color w:val="FFFFFF"/>
      <w:sz w:val="60"/>
      <w:szCs w:val="60"/>
      <w:shd w:val="clear" w:color="auto" w:fill="0066B3"/>
    </w:rPr>
  </w:style>
  <w:style w:type="character" w:customStyle="1" w:styleId="10">
    <w:name w:val="Заголовок 1 Знак"/>
    <w:basedOn w:val="a0"/>
    <w:link w:val="1"/>
    <w:uiPriority w:val="9"/>
    <w:rsid w:val="00E6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E60D96"/>
    <w:pPr>
      <w:spacing w:after="0" w:line="240" w:lineRule="auto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ya-share2counter3">
    <w:name w:val="ya-share2__counter3"/>
    <w:basedOn w:val="a0"/>
    <w:rsid w:val="00E60D96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E60D96"/>
    <w:rPr>
      <w:color w:val="000000"/>
    </w:rPr>
  </w:style>
  <w:style w:type="character" w:styleId="ac">
    <w:name w:val="Emphasis"/>
    <w:basedOn w:val="a0"/>
    <w:uiPriority w:val="20"/>
    <w:qFormat/>
    <w:rsid w:val="001C3A93"/>
    <w:rPr>
      <w:i/>
      <w:iCs/>
    </w:rPr>
  </w:style>
  <w:style w:type="paragraph" w:customStyle="1" w:styleId="ql-center-displayed-equation1">
    <w:name w:val="ql-center-displayed-equation1"/>
    <w:basedOn w:val="a"/>
    <w:rsid w:val="001C3A93"/>
    <w:pPr>
      <w:spacing w:after="384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1">
    <w:name w:val="ql-right-eqno1"/>
    <w:basedOn w:val="a0"/>
    <w:rsid w:val="001C3A93"/>
    <w:rPr>
      <w:sz w:val="26"/>
      <w:szCs w:val="26"/>
    </w:rPr>
  </w:style>
  <w:style w:type="character" w:customStyle="1" w:styleId="ql-left-eqno1">
    <w:name w:val="ql-left-eqno1"/>
    <w:basedOn w:val="a0"/>
    <w:rsid w:val="001C3A93"/>
    <w:rPr>
      <w:sz w:val="26"/>
      <w:szCs w:val="26"/>
    </w:rPr>
  </w:style>
  <w:style w:type="paragraph" w:customStyle="1" w:styleId="DefinitionTerm">
    <w:name w:val="Definition Term"/>
    <w:basedOn w:val="a"/>
    <w:next w:val="DefinitionList"/>
    <w:uiPriority w:val="99"/>
    <w:rsid w:val="005D6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5D6BE2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5D6BE2"/>
    <w:rPr>
      <w:i/>
      <w:iCs/>
    </w:rPr>
  </w:style>
  <w:style w:type="paragraph" w:customStyle="1" w:styleId="H1">
    <w:name w:val="H1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5D6BE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5D6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5D6BE2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5D6BE2"/>
    <w:rPr>
      <w:i/>
      <w:iCs/>
    </w:rPr>
  </w:style>
  <w:style w:type="character" w:customStyle="1" w:styleId="CODE">
    <w:name w:val="CODE"/>
    <w:uiPriority w:val="99"/>
    <w:rsid w:val="005D6BE2"/>
    <w:rPr>
      <w:rFonts w:ascii="Courier New" w:hAnsi="Courier New" w:cs="Courier New"/>
      <w:sz w:val="20"/>
      <w:szCs w:val="20"/>
    </w:rPr>
  </w:style>
  <w:style w:type="character" w:styleId="ad">
    <w:name w:val="FollowedHyperlink"/>
    <w:basedOn w:val="a0"/>
    <w:uiPriority w:val="99"/>
    <w:rsid w:val="005D6BE2"/>
    <w:rPr>
      <w:color w:val="800080"/>
      <w:u w:val="single"/>
    </w:rPr>
  </w:style>
  <w:style w:type="character" w:customStyle="1" w:styleId="Keyboard">
    <w:name w:val="Keyboard"/>
    <w:uiPriority w:val="99"/>
    <w:rsid w:val="005D6BE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5D6BE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5D6BE2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5D6BE2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5D6BE2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5D6BE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5D6BE2"/>
    <w:rPr>
      <w:i/>
      <w:iCs/>
    </w:rPr>
  </w:style>
  <w:style w:type="character" w:customStyle="1" w:styleId="HTMLMarkup">
    <w:name w:val="HTML Markup"/>
    <w:uiPriority w:val="99"/>
    <w:rsid w:val="005D6BE2"/>
    <w:rPr>
      <w:vanish/>
      <w:color w:val="FF0000"/>
    </w:rPr>
  </w:style>
  <w:style w:type="character" w:customStyle="1" w:styleId="Comment">
    <w:name w:val="Comment"/>
    <w:uiPriority w:val="99"/>
    <w:rsid w:val="005D6BE2"/>
    <w:rPr>
      <w:vanish/>
    </w:rPr>
  </w:style>
  <w:style w:type="character" w:customStyle="1" w:styleId="auth-links3">
    <w:name w:val="auth-links3"/>
    <w:basedOn w:val="a0"/>
    <w:rsid w:val="00053EE2"/>
  </w:style>
  <w:style w:type="character" w:customStyle="1" w:styleId="breadcrumbs-before2">
    <w:name w:val="breadcrumbs-before2"/>
    <w:basedOn w:val="a0"/>
    <w:rsid w:val="00053EE2"/>
    <w:rPr>
      <w:sz w:val="18"/>
      <w:szCs w:val="18"/>
    </w:rPr>
  </w:style>
  <w:style w:type="character" w:customStyle="1" w:styleId="breadcrumb-begin1">
    <w:name w:val="breadcrumb-begin1"/>
    <w:basedOn w:val="a0"/>
    <w:rsid w:val="00053EE2"/>
    <w:rPr>
      <w:sz w:val="18"/>
      <w:szCs w:val="18"/>
    </w:rPr>
  </w:style>
  <w:style w:type="character" w:customStyle="1" w:styleId="sep2">
    <w:name w:val="sep2"/>
    <w:basedOn w:val="a0"/>
    <w:rsid w:val="00053EE2"/>
  </w:style>
  <w:style w:type="character" w:customStyle="1" w:styleId="breadcrumb-end2">
    <w:name w:val="breadcrumb-end2"/>
    <w:basedOn w:val="a0"/>
    <w:rsid w:val="00053EE2"/>
    <w:rPr>
      <w:sz w:val="18"/>
      <w:szCs w:val="18"/>
    </w:rPr>
  </w:style>
  <w:style w:type="character" w:customStyle="1" w:styleId="title4">
    <w:name w:val="title4"/>
    <w:basedOn w:val="a0"/>
    <w:rsid w:val="00053EE2"/>
  </w:style>
  <w:style w:type="character" w:customStyle="1" w:styleId="subtitle9">
    <w:name w:val="subtitle9"/>
    <w:basedOn w:val="a0"/>
    <w:rsid w:val="00053EE2"/>
  </w:style>
  <w:style w:type="character" w:customStyle="1" w:styleId="comments-count3">
    <w:name w:val="comments-count3"/>
    <w:basedOn w:val="a0"/>
    <w:rsid w:val="00053EE2"/>
  </w:style>
  <w:style w:type="character" w:customStyle="1" w:styleId="comments-number6">
    <w:name w:val="comments-number6"/>
    <w:basedOn w:val="a0"/>
    <w:rsid w:val="00053EE2"/>
  </w:style>
  <w:style w:type="character" w:customStyle="1" w:styleId="categories6">
    <w:name w:val="categories6"/>
    <w:basedOn w:val="a0"/>
    <w:rsid w:val="00053EE2"/>
  </w:style>
  <w:style w:type="character" w:customStyle="1" w:styleId="cat-links4">
    <w:name w:val="cat-links4"/>
    <w:basedOn w:val="a0"/>
    <w:rsid w:val="00053EE2"/>
  </w:style>
  <w:style w:type="character" w:customStyle="1" w:styleId="40">
    <w:name w:val="Заголовок 4 Знак"/>
    <w:basedOn w:val="a0"/>
    <w:link w:val="4"/>
    <w:uiPriority w:val="9"/>
    <w:semiHidden/>
    <w:rsid w:val="00670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z-toc-section">
    <w:name w:val="ez-toc-section"/>
    <w:basedOn w:val="a0"/>
    <w:rsid w:val="00670FAC"/>
  </w:style>
  <w:style w:type="paragraph" w:customStyle="1" w:styleId="adme-img-copyright">
    <w:name w:val="adme-img-copyright"/>
    <w:basedOn w:val="a"/>
    <w:rsid w:val="002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529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777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5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52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0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442"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740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84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08675">
      <w:marLeft w:val="0"/>
      <w:marRight w:val="0"/>
      <w:marTop w:val="0"/>
      <w:marBottom w:val="0"/>
      <w:divBdr>
        <w:top w:val="single" w:sz="12" w:space="8" w:color="551A8B"/>
        <w:left w:val="single" w:sz="12" w:space="8" w:color="551A8B"/>
        <w:bottom w:val="single" w:sz="12" w:space="8" w:color="551A8B"/>
        <w:right w:val="single" w:sz="12" w:space="8" w:color="551A8B"/>
      </w:divBdr>
    </w:div>
    <w:div w:id="1018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892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49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8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018">
                      <w:marLeft w:val="3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25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8625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673">
                  <w:marLeft w:val="36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301">
                      <w:marLeft w:val="7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577">
                  <w:marLeft w:val="36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4470">
                      <w:marLeft w:val="7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99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3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2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3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2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8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4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4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6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7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89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9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5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7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26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191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3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5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7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7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4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49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7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29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57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497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4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4" w:color="FF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2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860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69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59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01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5182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7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207">
                  <w:marLeft w:val="360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770">
                      <w:marLeft w:val="7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30678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59260">
                                                      <w:marLeft w:val="-315"/>
                                                      <w:marRight w:val="-3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9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2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14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28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2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1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3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67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68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922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729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648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378636">
                                                                                                              <w:marLeft w:val="0"/>
                                                                                                              <w:marRight w:val="75"/>
                                                                                                              <w:marTop w:val="1733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287609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1733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704">
              <w:marLeft w:val="0"/>
              <w:marRight w:val="0"/>
              <w:marTop w:val="0"/>
              <w:marBottom w:val="0"/>
              <w:divBdr>
                <w:top w:val="single" w:sz="48" w:space="0" w:color="6DBC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9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7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0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74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2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4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9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93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8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4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0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3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639">
                      <w:marLeft w:val="3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291D-8B95-44BA-BDCE-3F3987C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153345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2022-09-27T18:21:00Z</cp:lastPrinted>
  <dcterms:created xsi:type="dcterms:W3CDTF">2018-05-02T16:05:00Z</dcterms:created>
  <dcterms:modified xsi:type="dcterms:W3CDTF">2022-10-11T17:32:00Z</dcterms:modified>
</cp:coreProperties>
</file>