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B9" w:rsidRPr="009C0451" w:rsidRDefault="008458B9" w:rsidP="001726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451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работы с родителями </w:t>
      </w:r>
      <w:r w:rsidR="009C0451">
        <w:rPr>
          <w:rFonts w:ascii="Times New Roman" w:hAnsi="Times New Roman" w:cs="Times New Roman"/>
          <w:b/>
          <w:sz w:val="32"/>
          <w:szCs w:val="32"/>
        </w:rPr>
        <w:t>во второй младшей группе на 2022-2023</w:t>
      </w:r>
      <w:r w:rsidR="002435CD">
        <w:rPr>
          <w:rFonts w:ascii="Times New Roman" w:hAnsi="Times New Roman" w:cs="Times New Roman"/>
          <w:b/>
          <w:sz w:val="32"/>
          <w:szCs w:val="32"/>
        </w:rPr>
        <w:t>учебный год с учетом ФГОС</w:t>
      </w:r>
      <w:bookmarkStart w:id="0" w:name="_GoBack"/>
      <w:bookmarkEnd w:id="0"/>
    </w:p>
    <w:p w:rsidR="008458B9" w:rsidRPr="009C0451" w:rsidRDefault="008458B9" w:rsidP="00845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451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tbl>
      <w:tblPr>
        <w:tblW w:w="143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7230"/>
        <w:gridCol w:w="3543"/>
      </w:tblGrid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Коллективные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3517D9" w:rsidP="008458B9">
            <w:pPr>
              <w:rPr>
                <w:rFonts w:ascii="Times New Roman" w:hAnsi="Times New Roman" w:cs="Times New Roman"/>
              </w:rPr>
            </w:pPr>
            <w:r w:rsidRPr="003517D9">
              <w:rPr>
                <w:rFonts w:ascii="Times New Roman" w:hAnsi="Times New Roman" w:cs="Times New Roman"/>
                <w:b/>
              </w:rPr>
              <w:t>Родительское собрание</w:t>
            </w:r>
            <w:r>
              <w:rPr>
                <w:rFonts w:ascii="Times New Roman" w:hAnsi="Times New Roman" w:cs="Times New Roman"/>
              </w:rPr>
              <w:t xml:space="preserve">: « </w:t>
            </w:r>
            <w:r w:rsidR="008458B9" w:rsidRPr="009C0451">
              <w:rPr>
                <w:rFonts w:ascii="Times New Roman" w:hAnsi="Times New Roman" w:cs="Times New Roman"/>
              </w:rPr>
              <w:t>Знакомство с годовыми задачами. Особенности детей 3-4лет.»</w:t>
            </w:r>
            <w:r>
              <w:rPr>
                <w:rFonts w:ascii="Times New Roman" w:hAnsi="Times New Roman" w:cs="Times New Roman"/>
              </w:rPr>
              <w:t xml:space="preserve"> «Один день из жизни ребенка в детском саду». 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Повестка дня: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- знакомство родителей с задачами воспитания детей на учебный год;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- выборы родительского комитета;</w:t>
            </w:r>
          </w:p>
          <w:p w:rsidR="00000000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- анкет</w:t>
            </w:r>
            <w:proofErr w:type="gramStart"/>
            <w:r w:rsidRPr="009C0451">
              <w:rPr>
                <w:rFonts w:ascii="Times New Roman" w:hAnsi="Times New Roman" w:cs="Times New Roman"/>
              </w:rPr>
              <w:t>а(</w:t>
            </w:r>
            <w:proofErr w:type="gramEnd"/>
            <w:r w:rsidRPr="009C0451">
              <w:rPr>
                <w:rFonts w:ascii="Times New Roman" w:hAnsi="Times New Roman" w:cs="Times New Roman"/>
              </w:rPr>
              <w:t>рекомендации и пожелания по работе группы).</w:t>
            </w:r>
          </w:p>
          <w:p w:rsidR="0017262D" w:rsidRPr="009C0451" w:rsidRDefault="0017262D" w:rsidP="0084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разное.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3517D9">
              <w:rPr>
                <w:rFonts w:ascii="Times New Roman" w:hAnsi="Times New Roman" w:cs="Times New Roman"/>
                <w:b/>
              </w:rPr>
              <w:t>Консультация</w:t>
            </w:r>
            <w:r w:rsidR="0017262D">
              <w:rPr>
                <w:rFonts w:ascii="Times New Roman" w:hAnsi="Times New Roman" w:cs="Times New Roman"/>
              </w:rPr>
              <w:t>: «Если ребенок плачет</w:t>
            </w:r>
            <w:r w:rsidRPr="009C0451">
              <w:rPr>
                <w:rFonts w:ascii="Times New Roman" w:hAnsi="Times New Roman" w:cs="Times New Roman"/>
              </w:rPr>
              <w:t>».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3517D9">
              <w:rPr>
                <w:rFonts w:ascii="Times New Roman" w:hAnsi="Times New Roman" w:cs="Times New Roman"/>
                <w:b/>
              </w:rPr>
              <w:t>Беседа</w:t>
            </w:r>
            <w:r w:rsidRPr="009C0451">
              <w:rPr>
                <w:rFonts w:ascii="Times New Roman" w:hAnsi="Times New Roman" w:cs="Times New Roman"/>
              </w:rPr>
              <w:t xml:space="preserve"> «О необходимости регулярного посещения детского сада</w:t>
            </w:r>
            <w:r w:rsidR="0017262D">
              <w:rPr>
                <w:rFonts w:ascii="Times New Roman" w:hAnsi="Times New Roman" w:cs="Times New Roman"/>
              </w:rPr>
              <w:t xml:space="preserve"> и не пропускать без уважительных причин</w:t>
            </w:r>
            <w:r w:rsidRPr="009C045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Наглядные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17262D" w:rsidP="0084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папки передвижки: «</w:t>
            </w:r>
            <w:r w:rsidR="008458B9" w:rsidRPr="009C0451">
              <w:rPr>
                <w:rFonts w:ascii="Times New Roman" w:hAnsi="Times New Roman" w:cs="Times New Roman"/>
              </w:rPr>
              <w:t>Наступил сентябрь – наблюдаем, играем, читаем.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Оформление уголка для родителей: режим дня, сетка заняти</w:t>
            </w:r>
            <w:r w:rsidR="0017262D">
              <w:rPr>
                <w:rFonts w:ascii="Times New Roman" w:hAnsi="Times New Roman" w:cs="Times New Roman"/>
              </w:rPr>
              <w:t xml:space="preserve">й, возрастные особенности детей, астрономические данные.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Участие родителей в жизни группы и ДОУ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Помощь родителей в совершенствовании предметно – развивающей среды в группе.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Участие родителей в выставке детско-взрослого творчества</w:t>
            </w:r>
            <w:r w:rsidR="003517D9">
              <w:rPr>
                <w:rFonts w:ascii="Times New Roman" w:hAnsi="Times New Roman" w:cs="Times New Roman"/>
              </w:rPr>
              <w:t xml:space="preserve"> «</w:t>
            </w:r>
            <w:r w:rsidR="0017262D">
              <w:rPr>
                <w:rFonts w:ascii="Times New Roman" w:hAnsi="Times New Roman" w:cs="Times New Roman"/>
              </w:rPr>
              <w:t>Дары осени</w:t>
            </w:r>
            <w:r w:rsidRPr="009C04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</w:tbl>
    <w:p w:rsidR="009C0451" w:rsidRDefault="009C0451" w:rsidP="00845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58B9" w:rsidRPr="009C0451" w:rsidRDefault="008458B9" w:rsidP="00845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451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tbl>
      <w:tblPr>
        <w:tblW w:w="143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7230"/>
        <w:gridCol w:w="3543"/>
      </w:tblGrid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8458B9" w:rsidRPr="009C0451" w:rsidTr="009C0451">
        <w:trPr>
          <w:trHeight w:val="2416"/>
        </w:trPr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3517D9">
              <w:rPr>
                <w:rFonts w:ascii="Times New Roman" w:hAnsi="Times New Roman" w:cs="Times New Roman"/>
                <w:b/>
              </w:rPr>
              <w:t>Консультация:</w:t>
            </w:r>
            <w:r w:rsidRPr="009C0451">
              <w:rPr>
                <w:rFonts w:ascii="Times New Roman" w:hAnsi="Times New Roman" w:cs="Times New Roman"/>
              </w:rPr>
              <w:t xml:space="preserve"> «Хвалить или ругать».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3517D9">
              <w:rPr>
                <w:rFonts w:ascii="Times New Roman" w:hAnsi="Times New Roman" w:cs="Times New Roman"/>
                <w:b/>
              </w:rPr>
              <w:t>Беседа</w:t>
            </w:r>
            <w:r w:rsidRPr="009C0451">
              <w:rPr>
                <w:rFonts w:ascii="Times New Roman" w:hAnsi="Times New Roman" w:cs="Times New Roman"/>
              </w:rPr>
              <w:t xml:space="preserve"> «Одежда детей в группе и на улице</w:t>
            </w:r>
            <w:r w:rsidR="007F2B6D">
              <w:rPr>
                <w:rFonts w:ascii="Times New Roman" w:hAnsi="Times New Roman" w:cs="Times New Roman"/>
              </w:rPr>
              <w:t xml:space="preserve"> (запасной комплект белья)</w:t>
            </w:r>
            <w:r w:rsidRPr="009C0451">
              <w:rPr>
                <w:rFonts w:ascii="Times New Roman" w:hAnsi="Times New Roman" w:cs="Times New Roman"/>
              </w:rPr>
              <w:t>».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Ежедневные беседы  о питании, сне,  играх детей, о том, на что родителям следует обратить  внимание, об успехах на занятиях.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Наглядные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3517D9" w:rsidP="0084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папки передвижки: «</w:t>
            </w:r>
            <w:r w:rsidR="008458B9" w:rsidRPr="009C0451">
              <w:rPr>
                <w:rFonts w:ascii="Times New Roman" w:hAnsi="Times New Roman" w:cs="Times New Roman"/>
              </w:rPr>
              <w:t>Наступил октябрь – наблюдаем, играем, читаем.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Памятка для родителей по обучению детей правилам дорожного движения.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Оформление уголка для родителей по оздоровлению детей в осенний период.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Участие родителей в жизни группы и ДОУ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Помощь родителей в совершенствовании предметно – развивающей среды в группе.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 xml:space="preserve">Выставка осенних поделок из природных </w:t>
            </w:r>
            <w:proofErr w:type="gramStart"/>
            <w:r w:rsidRPr="009C0451">
              <w:rPr>
                <w:rFonts w:ascii="Times New Roman" w:hAnsi="Times New Roman" w:cs="Times New Roman"/>
              </w:rPr>
              <w:t>материалов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сделанных родителями и детьми.</w:t>
            </w:r>
          </w:p>
          <w:p w:rsidR="00000000" w:rsidRPr="003517D9" w:rsidRDefault="008458B9" w:rsidP="008458B9">
            <w:pPr>
              <w:rPr>
                <w:rFonts w:ascii="Times New Roman" w:hAnsi="Times New Roman" w:cs="Times New Roman"/>
                <w:b/>
              </w:rPr>
            </w:pPr>
            <w:r w:rsidRPr="003517D9">
              <w:rPr>
                <w:rFonts w:ascii="Times New Roman" w:hAnsi="Times New Roman" w:cs="Times New Roman"/>
                <w:b/>
              </w:rPr>
              <w:t>Праздник осени.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</w:tbl>
    <w:p w:rsidR="009C0451" w:rsidRDefault="009C0451" w:rsidP="00845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58B9" w:rsidRPr="009C0451" w:rsidRDefault="008458B9" w:rsidP="00845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451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tbl>
      <w:tblPr>
        <w:tblW w:w="143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7230"/>
        <w:gridCol w:w="3543"/>
      </w:tblGrid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Коллективные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Анкетирование родителей «Взаимодействие с ребенком в семье» - выявление «группы риска».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3517D9">
              <w:rPr>
                <w:rFonts w:ascii="Times New Roman" w:hAnsi="Times New Roman" w:cs="Times New Roman"/>
                <w:b/>
              </w:rPr>
              <w:t>Консультация</w:t>
            </w:r>
            <w:r w:rsidRPr="009C0451">
              <w:rPr>
                <w:rFonts w:ascii="Times New Roman" w:hAnsi="Times New Roman" w:cs="Times New Roman"/>
              </w:rPr>
              <w:t>: «Профилактика гриппа – оздоровление детей в детском саду и дома».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3517D9">
              <w:rPr>
                <w:rFonts w:ascii="Times New Roman" w:hAnsi="Times New Roman" w:cs="Times New Roman"/>
                <w:b/>
              </w:rPr>
              <w:t>Беседа</w:t>
            </w:r>
            <w:r w:rsidRPr="009C0451">
              <w:rPr>
                <w:rFonts w:ascii="Times New Roman" w:hAnsi="Times New Roman" w:cs="Times New Roman"/>
              </w:rPr>
              <w:t xml:space="preserve"> «Совмес</w:t>
            </w:r>
            <w:r w:rsidR="007F2B6D">
              <w:rPr>
                <w:rFonts w:ascii="Times New Roman" w:hAnsi="Times New Roman" w:cs="Times New Roman"/>
              </w:rPr>
              <w:t xml:space="preserve">тный труд  ребенка и взрослого» важность и необходимость приучать к труду детей в этом возрасте.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Наглядные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 xml:space="preserve">Оформление папки </w:t>
            </w:r>
            <w:r w:rsidR="007F2B6D">
              <w:rPr>
                <w:rFonts w:ascii="Times New Roman" w:hAnsi="Times New Roman" w:cs="Times New Roman"/>
              </w:rPr>
              <w:t>передвижки: «</w:t>
            </w:r>
            <w:r w:rsidRPr="009C0451">
              <w:rPr>
                <w:rFonts w:ascii="Times New Roman" w:hAnsi="Times New Roman" w:cs="Times New Roman"/>
              </w:rPr>
              <w:t>Ноя</w:t>
            </w:r>
            <w:r w:rsidR="007F2B6D">
              <w:rPr>
                <w:rFonts w:ascii="Times New Roman" w:hAnsi="Times New Roman" w:cs="Times New Roman"/>
              </w:rPr>
              <w:t>брь – наблюдаем, играем, читаем</w:t>
            </w:r>
            <w:r w:rsidRPr="009C0451">
              <w:rPr>
                <w:rFonts w:ascii="Times New Roman" w:hAnsi="Times New Roman" w:cs="Times New Roman"/>
              </w:rPr>
              <w:t>»</w:t>
            </w:r>
            <w:r w:rsidR="007F2B6D">
              <w:rPr>
                <w:rFonts w:ascii="Times New Roman" w:hAnsi="Times New Roman" w:cs="Times New Roman"/>
              </w:rPr>
              <w:t>.</w:t>
            </w:r>
          </w:p>
          <w:p w:rsidR="00000000" w:rsidRPr="003517D9" w:rsidRDefault="008458B9" w:rsidP="008458B9">
            <w:pPr>
              <w:rPr>
                <w:rFonts w:ascii="Times New Roman" w:hAnsi="Times New Roman" w:cs="Times New Roman"/>
                <w:b/>
              </w:rPr>
            </w:pPr>
            <w:r w:rsidRPr="003517D9">
              <w:rPr>
                <w:rFonts w:ascii="Times New Roman" w:hAnsi="Times New Roman" w:cs="Times New Roman"/>
                <w:b/>
              </w:rPr>
              <w:t>«День матери» - фотовыставка «Ах, какая мамочка!».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Участие родителей в жизни группы и ДОУ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517D9" w:rsidRDefault="008458B9" w:rsidP="008458B9">
            <w:pPr>
              <w:rPr>
                <w:rFonts w:ascii="Times New Roman" w:hAnsi="Times New Roman" w:cs="Times New Roman"/>
                <w:b/>
              </w:rPr>
            </w:pPr>
            <w:r w:rsidRPr="003517D9">
              <w:rPr>
                <w:rFonts w:ascii="Times New Roman" w:hAnsi="Times New Roman" w:cs="Times New Roman"/>
                <w:b/>
              </w:rPr>
              <w:t>Развлечение «Мамочка любимая»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</w:tbl>
    <w:p w:rsidR="009C0451" w:rsidRDefault="009C0451" w:rsidP="00845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58B9" w:rsidRPr="009C0451" w:rsidRDefault="008458B9" w:rsidP="00845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451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tbl>
      <w:tblPr>
        <w:tblW w:w="143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7230"/>
        <w:gridCol w:w="3543"/>
      </w:tblGrid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Коллективные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3517D9" w:rsidRDefault="008458B9" w:rsidP="008458B9">
            <w:pPr>
              <w:rPr>
                <w:rFonts w:ascii="Times New Roman" w:hAnsi="Times New Roman" w:cs="Times New Roman"/>
                <w:b/>
              </w:rPr>
            </w:pPr>
            <w:r w:rsidRPr="009C0451">
              <w:rPr>
                <w:rFonts w:ascii="Times New Roman" w:hAnsi="Times New Roman" w:cs="Times New Roman"/>
              </w:rPr>
              <w:t> </w:t>
            </w:r>
            <w:r w:rsidR="003517D9">
              <w:rPr>
                <w:rFonts w:ascii="Times New Roman" w:hAnsi="Times New Roman" w:cs="Times New Roman"/>
                <w:b/>
              </w:rPr>
              <w:t xml:space="preserve">Родительское собрание: </w:t>
            </w:r>
            <w:r w:rsidRPr="009C0451">
              <w:rPr>
                <w:rFonts w:ascii="Times New Roman" w:hAnsi="Times New Roman" w:cs="Times New Roman"/>
              </w:rPr>
              <w:t>«Развитие речи детей 3-4 лет»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Повестка дня: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- Артикуляционная гимнастика для детей;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- Практические советы логопеда родителям, обмен опытом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- Памятка для родителей.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Логопед, 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Индивидуальные беседы с родителями по возникшим вопросам.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3517D9">
              <w:rPr>
                <w:rFonts w:ascii="Times New Roman" w:hAnsi="Times New Roman" w:cs="Times New Roman"/>
                <w:b/>
              </w:rPr>
              <w:t>Консультация:</w:t>
            </w:r>
            <w:r w:rsidRPr="009C0451">
              <w:rPr>
                <w:rFonts w:ascii="Times New Roman" w:hAnsi="Times New Roman" w:cs="Times New Roman"/>
              </w:rPr>
              <w:t xml:space="preserve"> «Зачем и как учить стихи».</w:t>
            </w:r>
            <w:r w:rsidR="007F2B6D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3517D9">
              <w:rPr>
                <w:rFonts w:ascii="Times New Roman" w:hAnsi="Times New Roman" w:cs="Times New Roman"/>
                <w:b/>
              </w:rPr>
              <w:lastRenderedPageBreak/>
              <w:t>Беседа</w:t>
            </w:r>
            <w:r w:rsidRPr="009C0451">
              <w:rPr>
                <w:rFonts w:ascii="Times New Roman" w:hAnsi="Times New Roman" w:cs="Times New Roman"/>
              </w:rPr>
              <w:t xml:space="preserve"> «О правилах поведения на празднике».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lastRenderedPageBreak/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lastRenderedPageBreak/>
              <w:t>Наглядные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3517D9" w:rsidP="0084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папки передвижки: «</w:t>
            </w:r>
            <w:r w:rsidR="008458B9" w:rsidRPr="009C0451">
              <w:rPr>
                <w:rFonts w:ascii="Times New Roman" w:hAnsi="Times New Roman" w:cs="Times New Roman"/>
              </w:rPr>
              <w:t>Дека</w:t>
            </w:r>
            <w:r>
              <w:rPr>
                <w:rFonts w:ascii="Times New Roman" w:hAnsi="Times New Roman" w:cs="Times New Roman"/>
              </w:rPr>
              <w:t>брь – наблюдаем, играем, читаем</w:t>
            </w:r>
            <w:r w:rsidR="008458B9" w:rsidRPr="009C045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Оформление уголка для родителей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«Безопасный Новый год»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Папка-передвижка по</w:t>
            </w:r>
            <w:r w:rsidR="003517D9">
              <w:rPr>
                <w:rFonts w:ascii="Times New Roman" w:hAnsi="Times New Roman" w:cs="Times New Roman"/>
              </w:rPr>
              <w:t xml:space="preserve"> теме безопасность зимой</w:t>
            </w:r>
            <w:r w:rsidR="007F2B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517D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3517D9">
              <w:rPr>
                <w:rFonts w:ascii="Times New Roman" w:hAnsi="Times New Roman" w:cs="Times New Roman"/>
              </w:rPr>
              <w:t>акция «</w:t>
            </w:r>
            <w:r w:rsidRPr="009C0451">
              <w:rPr>
                <w:rFonts w:ascii="Times New Roman" w:hAnsi="Times New Roman" w:cs="Times New Roman"/>
              </w:rPr>
              <w:t>Горка»).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Участие родителей в жизни группы и ДОУ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Привлечение родителей к совместному украшению группы к Новому году, изготовлению новогодних костюмов.</w:t>
            </w:r>
          </w:p>
          <w:p w:rsidR="008458B9" w:rsidRPr="003517D9" w:rsidRDefault="003517D9" w:rsidP="008458B9">
            <w:pPr>
              <w:rPr>
                <w:rFonts w:ascii="Times New Roman" w:hAnsi="Times New Roman" w:cs="Times New Roman"/>
                <w:b/>
              </w:rPr>
            </w:pPr>
            <w:r w:rsidRPr="003517D9">
              <w:rPr>
                <w:rFonts w:ascii="Times New Roman" w:hAnsi="Times New Roman" w:cs="Times New Roman"/>
                <w:b/>
              </w:rPr>
              <w:t>Утренник «</w:t>
            </w:r>
            <w:r w:rsidR="008458B9" w:rsidRPr="003517D9">
              <w:rPr>
                <w:rFonts w:ascii="Times New Roman" w:hAnsi="Times New Roman" w:cs="Times New Roman"/>
                <w:b/>
              </w:rPr>
              <w:t>Здравствуй, праздник Новогодний!;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Помощь родителей в расчистке снега на участке и строительстве ледяной горки.</w:t>
            </w:r>
          </w:p>
          <w:p w:rsidR="00000000" w:rsidRPr="003517D9" w:rsidRDefault="008458B9" w:rsidP="008458B9">
            <w:pPr>
              <w:rPr>
                <w:rFonts w:ascii="Times New Roman" w:hAnsi="Times New Roman" w:cs="Times New Roman"/>
                <w:b/>
              </w:rPr>
            </w:pPr>
            <w:r w:rsidRPr="003517D9">
              <w:rPr>
                <w:rFonts w:ascii="Times New Roman" w:hAnsi="Times New Roman" w:cs="Times New Roman"/>
                <w:b/>
              </w:rPr>
              <w:t>Конкурс поделок к Новому году.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</w:tbl>
    <w:p w:rsidR="009C0451" w:rsidRDefault="009C0451" w:rsidP="00845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58B9" w:rsidRPr="009C0451" w:rsidRDefault="008458B9" w:rsidP="00845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451">
        <w:rPr>
          <w:rFonts w:ascii="Times New Roman" w:hAnsi="Times New Roman" w:cs="Times New Roman"/>
          <w:b/>
          <w:sz w:val="28"/>
          <w:szCs w:val="28"/>
          <w:u w:val="single"/>
        </w:rPr>
        <w:t>Январь.</w:t>
      </w:r>
    </w:p>
    <w:tbl>
      <w:tblPr>
        <w:tblW w:w="143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7230"/>
        <w:gridCol w:w="3543"/>
      </w:tblGrid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8458B9" w:rsidRPr="009C0451" w:rsidTr="009C0451">
        <w:trPr>
          <w:trHeight w:val="2416"/>
        </w:trPr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3517D9">
              <w:rPr>
                <w:rFonts w:ascii="Times New Roman" w:hAnsi="Times New Roman" w:cs="Times New Roman"/>
                <w:b/>
              </w:rPr>
              <w:t>Консультация</w:t>
            </w:r>
            <w:r w:rsidR="00B22944">
              <w:rPr>
                <w:rFonts w:ascii="Times New Roman" w:hAnsi="Times New Roman" w:cs="Times New Roman"/>
              </w:rPr>
              <w:t>: «Осторожно машина</w:t>
            </w:r>
            <w:r w:rsidRPr="009C0451">
              <w:rPr>
                <w:rFonts w:ascii="Times New Roman" w:hAnsi="Times New Roman" w:cs="Times New Roman"/>
              </w:rPr>
              <w:t>».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3517D9">
              <w:rPr>
                <w:rFonts w:ascii="Times New Roman" w:hAnsi="Times New Roman" w:cs="Times New Roman"/>
                <w:b/>
              </w:rPr>
              <w:t>Беседа</w:t>
            </w:r>
            <w:r w:rsidRPr="009C0451">
              <w:rPr>
                <w:rFonts w:ascii="Times New Roman" w:hAnsi="Times New Roman" w:cs="Times New Roman"/>
              </w:rPr>
              <w:t xml:space="preserve"> «Одежда детей в группе и на улице».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Ежедневные  беседы  с родителями о поведении, общении детей в группе друг с другом.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Наглядные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3517D9" w:rsidP="0084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папки передвижки: «</w:t>
            </w:r>
            <w:r w:rsidR="008458B9" w:rsidRPr="009C0451">
              <w:rPr>
                <w:rFonts w:ascii="Times New Roman" w:hAnsi="Times New Roman" w:cs="Times New Roman"/>
              </w:rPr>
              <w:t>Январь – наблюдаем, играем, читаем.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3517D9">
              <w:rPr>
                <w:rFonts w:ascii="Times New Roman" w:hAnsi="Times New Roman" w:cs="Times New Roman"/>
                <w:b/>
              </w:rPr>
              <w:lastRenderedPageBreak/>
              <w:t xml:space="preserve">Консультация </w:t>
            </w:r>
            <w:r w:rsidRPr="009C0451">
              <w:rPr>
                <w:rFonts w:ascii="Times New Roman" w:hAnsi="Times New Roman" w:cs="Times New Roman"/>
              </w:rPr>
              <w:t>«Знакомьте малышей с народным фольклором»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Оформление уголка для родителей «Зимние игры и забавы».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lastRenderedPageBreak/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8458B9" w:rsidRPr="009C0451" w:rsidTr="009C0451">
        <w:trPr>
          <w:trHeight w:val="80"/>
        </w:trPr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lastRenderedPageBreak/>
              <w:t>Участие родителей в жизни группы и ДОУ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Помощь родителей в расчистке снега на участке.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Привлечение родителей к созданию мини-музея по фольклорной неделе.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</w:tbl>
    <w:p w:rsidR="009C0451" w:rsidRDefault="009C0451" w:rsidP="00845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58B9" w:rsidRPr="009C0451" w:rsidRDefault="008458B9" w:rsidP="00845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451">
        <w:rPr>
          <w:rFonts w:ascii="Times New Roman" w:hAnsi="Times New Roman" w:cs="Times New Roman"/>
          <w:b/>
          <w:sz w:val="28"/>
          <w:szCs w:val="28"/>
          <w:u w:val="single"/>
        </w:rPr>
        <w:t>Февраль.</w:t>
      </w:r>
    </w:p>
    <w:tbl>
      <w:tblPr>
        <w:tblW w:w="143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7230"/>
        <w:gridCol w:w="3543"/>
      </w:tblGrid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8458B9" w:rsidRPr="009C0451" w:rsidTr="009C0451">
        <w:trPr>
          <w:trHeight w:val="2416"/>
        </w:trPr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3517D9" w:rsidP="0084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«</w:t>
            </w:r>
            <w:r w:rsidR="008458B9" w:rsidRPr="009C0451">
              <w:rPr>
                <w:rFonts w:ascii="Times New Roman" w:hAnsi="Times New Roman" w:cs="Times New Roman"/>
              </w:rPr>
              <w:t>Как приучать  малыша  самому одеваться и раздеваться».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3517D9">
              <w:rPr>
                <w:rFonts w:ascii="Times New Roman" w:hAnsi="Times New Roman" w:cs="Times New Roman"/>
                <w:b/>
              </w:rPr>
              <w:t>Консультация</w:t>
            </w:r>
            <w:r w:rsidRPr="009C0451">
              <w:rPr>
                <w:rFonts w:ascii="Times New Roman" w:hAnsi="Times New Roman" w:cs="Times New Roman"/>
              </w:rPr>
              <w:t xml:space="preserve"> «Дыхательная гимнастика для профилактики простудных заболеваний»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3517D9">
              <w:rPr>
                <w:rFonts w:ascii="Times New Roman" w:hAnsi="Times New Roman" w:cs="Times New Roman"/>
                <w:b/>
              </w:rPr>
              <w:t xml:space="preserve">Беседа </w:t>
            </w:r>
            <w:r w:rsidR="003517D9">
              <w:rPr>
                <w:rFonts w:ascii="Times New Roman" w:hAnsi="Times New Roman" w:cs="Times New Roman"/>
              </w:rPr>
              <w:t>на тему: «</w:t>
            </w:r>
            <w:r w:rsidRPr="009C0451">
              <w:rPr>
                <w:rFonts w:ascii="Times New Roman" w:hAnsi="Times New Roman" w:cs="Times New Roman"/>
              </w:rPr>
              <w:t>Детское хочу и  родительское снисхождение».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3517D9">
              <w:rPr>
                <w:rFonts w:ascii="Times New Roman" w:hAnsi="Times New Roman" w:cs="Times New Roman"/>
                <w:b/>
              </w:rPr>
              <w:t>Консультация</w:t>
            </w:r>
            <w:r w:rsidR="003517D9">
              <w:rPr>
                <w:rFonts w:ascii="Times New Roman" w:hAnsi="Times New Roman" w:cs="Times New Roman"/>
              </w:rPr>
              <w:t xml:space="preserve"> «Можно, нельзя, надо</w:t>
            </w:r>
            <w:r w:rsidRPr="009C0451">
              <w:rPr>
                <w:rFonts w:ascii="Times New Roman" w:hAnsi="Times New Roman" w:cs="Times New Roman"/>
              </w:rPr>
              <w:t>» (о моральном воспитании ребенка).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Наглядные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3517D9" w:rsidP="0084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папки передвижки: «</w:t>
            </w:r>
            <w:r w:rsidR="008458B9" w:rsidRPr="009C0451">
              <w:rPr>
                <w:rFonts w:ascii="Times New Roman" w:hAnsi="Times New Roman" w:cs="Times New Roman"/>
              </w:rPr>
              <w:t>Февраль – наблюдаем, играем, читаем.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Оформить праздничное поздравление к празднику пап. Фотовыставка «Знакомьтесь, мой замечательный папа».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8458B9" w:rsidRPr="009C0451" w:rsidTr="009C0451">
        <w:trPr>
          <w:trHeight w:val="80"/>
        </w:trPr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Участие родителей в жизни группы и ДОУ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Помощь родителей в расчистке снега на участке.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</w:tbl>
    <w:p w:rsidR="009C0451" w:rsidRDefault="009C0451" w:rsidP="008458B9">
      <w:pPr>
        <w:rPr>
          <w:rFonts w:ascii="Times New Roman" w:hAnsi="Times New Roman" w:cs="Times New Roman"/>
        </w:rPr>
      </w:pPr>
    </w:p>
    <w:p w:rsidR="008458B9" w:rsidRPr="009C0451" w:rsidRDefault="008458B9" w:rsidP="00845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451">
        <w:rPr>
          <w:rFonts w:ascii="Times New Roman" w:hAnsi="Times New Roman" w:cs="Times New Roman"/>
          <w:b/>
          <w:sz w:val="28"/>
          <w:szCs w:val="28"/>
          <w:u w:val="single"/>
        </w:rPr>
        <w:t>Март.</w:t>
      </w:r>
    </w:p>
    <w:tbl>
      <w:tblPr>
        <w:tblW w:w="143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7230"/>
        <w:gridCol w:w="3543"/>
      </w:tblGrid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Коллективные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3517D9" w:rsidRDefault="008458B9" w:rsidP="008458B9">
            <w:pPr>
              <w:rPr>
                <w:rFonts w:ascii="Times New Roman" w:hAnsi="Times New Roman" w:cs="Times New Roman"/>
                <w:b/>
              </w:rPr>
            </w:pPr>
            <w:r w:rsidRPr="003517D9">
              <w:rPr>
                <w:rFonts w:ascii="Times New Roman" w:hAnsi="Times New Roman" w:cs="Times New Roman"/>
                <w:b/>
              </w:rPr>
              <w:t>Родительское собрание - дискуссия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«Семья и права ребенка».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Повестка дня: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- 7 правил для всех (о наказаниях ребенка);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- Презентация видеоролика «О жестоком обращении с детьми»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- Памятка для родителей.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3517D9">
              <w:rPr>
                <w:rFonts w:ascii="Times New Roman" w:hAnsi="Times New Roman" w:cs="Times New Roman"/>
                <w:b/>
              </w:rPr>
              <w:t>Консультация</w:t>
            </w:r>
            <w:r w:rsidRPr="009C0451">
              <w:rPr>
                <w:rFonts w:ascii="Times New Roman" w:hAnsi="Times New Roman" w:cs="Times New Roman"/>
              </w:rPr>
              <w:t>: «Как преодолеть капризы».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3517D9">
              <w:rPr>
                <w:rFonts w:ascii="Times New Roman" w:hAnsi="Times New Roman" w:cs="Times New Roman"/>
                <w:b/>
              </w:rPr>
              <w:t>Беседа</w:t>
            </w:r>
            <w:r w:rsidRPr="009C0451">
              <w:rPr>
                <w:rFonts w:ascii="Times New Roman" w:hAnsi="Times New Roman" w:cs="Times New Roman"/>
              </w:rPr>
              <w:t xml:space="preserve">  с родителями о соблюдении режима дня в выходные дни.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Наглядные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3517D9" w:rsidP="0084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папки передвижки: «</w:t>
            </w:r>
            <w:r w:rsidR="008458B9" w:rsidRPr="009C0451"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</w:rPr>
              <w:t>рт  – наблюдаем, играем, читаем</w:t>
            </w:r>
            <w:r w:rsidR="008458B9" w:rsidRPr="009C045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 Фотовыставка «Я мамин  помощник».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Наглядно – текстовая информация «Роль искусства в развитии ребенка».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Участие родителей в жизни группы и ДОУ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Развлечение к 8 марта.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Совместное создание в группе огорода.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</w:tbl>
    <w:p w:rsidR="009C0451" w:rsidRDefault="009C0451" w:rsidP="008458B9">
      <w:pPr>
        <w:rPr>
          <w:rFonts w:ascii="Times New Roman" w:hAnsi="Times New Roman" w:cs="Times New Roman"/>
        </w:rPr>
      </w:pPr>
    </w:p>
    <w:p w:rsidR="008458B9" w:rsidRPr="009C0451" w:rsidRDefault="008458B9" w:rsidP="00845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451">
        <w:rPr>
          <w:rFonts w:ascii="Times New Roman" w:hAnsi="Times New Roman" w:cs="Times New Roman"/>
          <w:b/>
          <w:sz w:val="28"/>
          <w:szCs w:val="28"/>
          <w:u w:val="single"/>
        </w:rPr>
        <w:t>Апрель.</w:t>
      </w:r>
    </w:p>
    <w:tbl>
      <w:tblPr>
        <w:tblW w:w="143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7230"/>
        <w:gridCol w:w="3543"/>
      </w:tblGrid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8458B9" w:rsidRPr="009C0451" w:rsidTr="009C0451">
        <w:trPr>
          <w:trHeight w:val="2416"/>
        </w:trPr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lastRenderedPageBreak/>
              <w:t>Индивидуальные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17262D" w:rsidRDefault="008458B9" w:rsidP="008458B9">
            <w:pPr>
              <w:rPr>
                <w:rFonts w:ascii="Times New Roman" w:hAnsi="Times New Roman" w:cs="Times New Roman"/>
                <w:b/>
              </w:rPr>
            </w:pPr>
            <w:r w:rsidRPr="0017262D">
              <w:rPr>
                <w:rFonts w:ascii="Times New Roman" w:hAnsi="Times New Roman" w:cs="Times New Roman"/>
                <w:b/>
              </w:rPr>
              <w:t>Анкетирование «Ваше мнение о работе ДОУ».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17262D">
              <w:rPr>
                <w:rFonts w:ascii="Times New Roman" w:hAnsi="Times New Roman" w:cs="Times New Roman"/>
                <w:b/>
              </w:rPr>
              <w:t>Беседа</w:t>
            </w:r>
            <w:r w:rsidRPr="009C0451">
              <w:rPr>
                <w:rFonts w:ascii="Times New Roman" w:hAnsi="Times New Roman" w:cs="Times New Roman"/>
              </w:rPr>
              <w:t xml:space="preserve"> «О совместном  с детьми наблюдении за весенней погодой, явлениями, изменениями в природе».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17262D">
              <w:rPr>
                <w:rFonts w:ascii="Times New Roman" w:hAnsi="Times New Roman" w:cs="Times New Roman"/>
                <w:b/>
              </w:rPr>
              <w:t>Консультация</w:t>
            </w:r>
            <w:r w:rsidR="00B22944">
              <w:rPr>
                <w:rFonts w:ascii="Times New Roman" w:hAnsi="Times New Roman" w:cs="Times New Roman"/>
              </w:rPr>
              <w:t xml:space="preserve"> «Я и дорога</w:t>
            </w:r>
            <w:r w:rsidRPr="009C0451">
              <w:rPr>
                <w:rFonts w:ascii="Times New Roman" w:hAnsi="Times New Roman" w:cs="Times New Roman"/>
              </w:rPr>
              <w:t>»</w:t>
            </w:r>
            <w:r w:rsidR="00B22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Наглядные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 xml:space="preserve">Оформление папки </w:t>
            </w:r>
            <w:proofErr w:type="gramStart"/>
            <w:r w:rsidRPr="009C0451">
              <w:rPr>
                <w:rFonts w:ascii="Times New Roman" w:hAnsi="Times New Roman" w:cs="Times New Roman"/>
              </w:rPr>
              <w:t>-п</w:t>
            </w:r>
            <w:proofErr w:type="gramEnd"/>
            <w:r w:rsidRPr="009C0451">
              <w:rPr>
                <w:rFonts w:ascii="Times New Roman" w:hAnsi="Times New Roman" w:cs="Times New Roman"/>
              </w:rPr>
              <w:t>ередвижки: Апрель – наблюдаем, играем, читаем. Наглядно – текстовая информация «Особенности развития речи ребенка». Наглядно – текстовая информация «Роль семьи в воспитании  ребенка».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Папка передвижка» Пасха», «Фольклор в жизни ребенка».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8458B9" w:rsidRPr="009C0451" w:rsidTr="009C0451">
        <w:trPr>
          <w:trHeight w:val="80"/>
        </w:trPr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Участие родителей в жизни группы и ДОУ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Проведение субботника по благоустройству детской площадки.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</w:tbl>
    <w:p w:rsidR="009C0451" w:rsidRPr="009C0451" w:rsidRDefault="009C0451" w:rsidP="00845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58B9" w:rsidRPr="009C0451" w:rsidRDefault="008458B9" w:rsidP="00845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451">
        <w:rPr>
          <w:rFonts w:ascii="Times New Roman" w:hAnsi="Times New Roman" w:cs="Times New Roman"/>
          <w:b/>
          <w:sz w:val="28"/>
          <w:szCs w:val="28"/>
          <w:u w:val="single"/>
        </w:rPr>
        <w:t>Май.</w:t>
      </w:r>
    </w:p>
    <w:tbl>
      <w:tblPr>
        <w:tblW w:w="143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7230"/>
        <w:gridCol w:w="3543"/>
      </w:tblGrid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Коллективные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17262D" w:rsidRDefault="008458B9" w:rsidP="008458B9">
            <w:pPr>
              <w:rPr>
                <w:rFonts w:ascii="Times New Roman" w:hAnsi="Times New Roman" w:cs="Times New Roman"/>
                <w:b/>
              </w:rPr>
            </w:pPr>
            <w:r w:rsidRPr="0017262D">
              <w:rPr>
                <w:rFonts w:ascii="Times New Roman" w:hAnsi="Times New Roman" w:cs="Times New Roman"/>
                <w:b/>
              </w:rPr>
              <w:t>Родительское собрание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«Чему мы научились».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Повестка дня: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- подведение итогов работы;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-  о подготовке к летнему оздоровительному периоду;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- анкетирование «Что вы ждете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от лета в детском саду»;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lastRenderedPageBreak/>
              <w:t>- вручение благодарностей родителям, принимавших активное участие в жизни группы.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lastRenderedPageBreak/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lastRenderedPageBreak/>
              <w:t>Индивидуальные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17262D">
              <w:rPr>
                <w:rFonts w:ascii="Times New Roman" w:hAnsi="Times New Roman" w:cs="Times New Roman"/>
                <w:b/>
              </w:rPr>
              <w:t>Консультация</w:t>
            </w:r>
            <w:r w:rsidRPr="009C0451">
              <w:rPr>
                <w:rFonts w:ascii="Times New Roman" w:hAnsi="Times New Roman" w:cs="Times New Roman"/>
              </w:rPr>
              <w:t>: «Как  организовать летний отдых детей»».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17262D">
              <w:rPr>
                <w:rFonts w:ascii="Times New Roman" w:hAnsi="Times New Roman" w:cs="Times New Roman"/>
                <w:b/>
              </w:rPr>
              <w:t>Беседа</w:t>
            </w:r>
            <w:r w:rsidRPr="009C0451">
              <w:rPr>
                <w:rFonts w:ascii="Times New Roman" w:hAnsi="Times New Roman" w:cs="Times New Roman"/>
              </w:rPr>
              <w:t xml:space="preserve">  с родителями о предстоящем летнем периоде: требования к одежде,  режим дня в летний период и др.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Наглядные формы работы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Оформление наглядной агитации в группе «Уголок для родителей»: «Что должен знать и уметь выпускник младшей группы»</w:t>
            </w:r>
          </w:p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Наглядно – текстовая информация «Ребенок в мире техники и технологии».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Фотовыставка «Наша дружная семья – детский сад».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8458B9" w:rsidRPr="009C0451" w:rsidTr="009C0451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Участие родителей в жизни группы и ДОУ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B9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«День добрых дел» по благоустройству территории детского сада.</w:t>
            </w:r>
          </w:p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Вовлечение родителей в различные виды семейной досуговой деятельности, направленной на восстановление внутрисемейных отношений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C0451" w:rsidRDefault="008458B9" w:rsidP="008458B9">
            <w:pPr>
              <w:rPr>
                <w:rFonts w:ascii="Times New Roman" w:hAnsi="Times New Roman" w:cs="Times New Roman"/>
              </w:rPr>
            </w:pPr>
            <w:r w:rsidRPr="009C0451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9C04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0451">
              <w:rPr>
                <w:rFonts w:ascii="Times New Roman" w:hAnsi="Times New Roman" w:cs="Times New Roman"/>
              </w:rPr>
              <w:t xml:space="preserve"> родители.</w:t>
            </w:r>
          </w:p>
        </w:tc>
      </w:tr>
    </w:tbl>
    <w:p w:rsidR="008E7DB6" w:rsidRPr="009C0451" w:rsidRDefault="008E7DB6">
      <w:pPr>
        <w:rPr>
          <w:rFonts w:ascii="Times New Roman" w:hAnsi="Times New Roman" w:cs="Times New Roman"/>
        </w:rPr>
      </w:pPr>
    </w:p>
    <w:sectPr w:rsidR="008E7DB6" w:rsidRPr="009C0451" w:rsidSect="009C045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B9"/>
    <w:rsid w:val="0017262D"/>
    <w:rsid w:val="002435CD"/>
    <w:rsid w:val="003517D9"/>
    <w:rsid w:val="007F2B6D"/>
    <w:rsid w:val="008458B9"/>
    <w:rsid w:val="008E7DB6"/>
    <w:rsid w:val="009C0451"/>
    <w:rsid w:val="00B22944"/>
    <w:rsid w:val="00E7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2022-10-18T16:20:00Z</dcterms:created>
  <dcterms:modified xsi:type="dcterms:W3CDTF">2022-10-18T18:12:00Z</dcterms:modified>
</cp:coreProperties>
</file>