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68" w:rsidRPr="004C0168" w:rsidRDefault="00165859" w:rsidP="004C016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C0168" w:rsidRPr="004C0168">
        <w:rPr>
          <w:b/>
          <w:color w:val="000000"/>
          <w:sz w:val="28"/>
          <w:szCs w:val="28"/>
        </w:rPr>
        <w:t>Цель:</w:t>
      </w:r>
      <w:r w:rsidR="004C0168" w:rsidRPr="004C0168">
        <w:rPr>
          <w:color w:val="000000"/>
          <w:sz w:val="28"/>
          <w:szCs w:val="28"/>
        </w:rPr>
        <w:t xml:space="preserve"> расширение и углубление знаний воспитанников о своей «малой Родине».</w:t>
      </w:r>
    </w:p>
    <w:p w:rsidR="004C0168" w:rsidRPr="004C0168" w:rsidRDefault="004C0168" w:rsidP="004C016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C0168" w:rsidRPr="004C0168" w:rsidRDefault="004C0168" w:rsidP="004C01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C0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C0168" w:rsidRPr="004C0168" w:rsidRDefault="004C0168" w:rsidP="004C01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C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4C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своем крае, жизни и традициях</w:t>
      </w:r>
      <w:r w:rsidRPr="004C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168" w:rsidRPr="004C0168" w:rsidRDefault="004C0168" w:rsidP="004C01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C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чувства уважения, гордости, патриотизма, любви к своей стране и малой Родине.</w:t>
      </w:r>
    </w:p>
    <w:p w:rsidR="004C0168" w:rsidRPr="004C0168" w:rsidRDefault="004C0168" w:rsidP="004C01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C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речь, творческие способности, желание больше узнавать о своем крае.</w:t>
      </w:r>
    </w:p>
    <w:p w:rsidR="00165859" w:rsidRDefault="00165859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C8" w:rsidRPr="00165859" w:rsidRDefault="004D26C8" w:rsidP="004C01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859" w:rsidRPr="00165859" w:rsidRDefault="004C0168" w:rsidP="001658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165859" w:rsidRPr="00165859" w:rsidRDefault="00165859" w:rsidP="001658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67D" w:rsidRPr="00165859" w:rsidRDefault="0016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6D7" w:rsidRPr="00165859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741E6F" w:rsidRPr="00165859">
        <w:rPr>
          <w:rFonts w:ascii="Times New Roman" w:hAnsi="Times New Roman" w:cs="Times New Roman"/>
          <w:sz w:val="28"/>
          <w:szCs w:val="28"/>
        </w:rPr>
        <w:t xml:space="preserve">день, ребята </w:t>
      </w:r>
      <w:r w:rsidR="00B736D7" w:rsidRPr="00165859">
        <w:rPr>
          <w:rFonts w:ascii="Times New Roman" w:hAnsi="Times New Roman" w:cs="Times New Roman"/>
          <w:sz w:val="28"/>
          <w:szCs w:val="28"/>
        </w:rPr>
        <w:t>и взрослые.</w:t>
      </w:r>
    </w:p>
    <w:p w:rsidR="00B736D7" w:rsidRPr="00165859" w:rsidRDefault="00B736D7">
      <w:pPr>
        <w:rPr>
          <w:rFonts w:ascii="Times New Roman" w:hAnsi="Times New Roman" w:cs="Times New Roman"/>
          <w:sz w:val="28"/>
          <w:szCs w:val="28"/>
        </w:rPr>
      </w:pPr>
      <w:r w:rsidRPr="00165859">
        <w:rPr>
          <w:rFonts w:ascii="Times New Roman" w:hAnsi="Times New Roman" w:cs="Times New Roman"/>
          <w:sz w:val="28"/>
          <w:szCs w:val="28"/>
        </w:rPr>
        <w:t>Сегодня мы с вами поиграем в игру, которая расскажет нам много интересного и удивительного о нашем родном крае. М</w:t>
      </w:r>
      <w:r w:rsidR="00983DAA" w:rsidRPr="00165859">
        <w:rPr>
          <w:rFonts w:ascii="Times New Roman" w:hAnsi="Times New Roman" w:cs="Times New Roman"/>
          <w:sz w:val="28"/>
          <w:szCs w:val="28"/>
        </w:rPr>
        <w:t>ы</w:t>
      </w:r>
      <w:r w:rsidRPr="00165859">
        <w:rPr>
          <w:rFonts w:ascii="Times New Roman" w:hAnsi="Times New Roman" w:cs="Times New Roman"/>
          <w:sz w:val="28"/>
          <w:szCs w:val="28"/>
        </w:rPr>
        <w:t xml:space="preserve"> с вами многое должны будем вспомнить, а если не знаем, то узнать нового о нашем удивительном крае - Камчатка.</w:t>
      </w:r>
    </w:p>
    <w:p w:rsidR="00AF6ACB" w:rsidRPr="00165859" w:rsidRDefault="00B736D7">
      <w:pPr>
        <w:rPr>
          <w:rFonts w:ascii="Times New Roman" w:hAnsi="Times New Roman" w:cs="Times New Roman"/>
          <w:sz w:val="28"/>
          <w:szCs w:val="28"/>
        </w:rPr>
      </w:pPr>
      <w:r w:rsidRPr="00165859">
        <w:rPr>
          <w:rFonts w:ascii="Times New Roman" w:hAnsi="Times New Roman" w:cs="Times New Roman"/>
          <w:sz w:val="28"/>
          <w:szCs w:val="28"/>
        </w:rPr>
        <w:t>А игра называется «</w:t>
      </w:r>
      <w:proofErr w:type="spellStart"/>
      <w:r w:rsidRPr="00165859">
        <w:rPr>
          <w:rFonts w:ascii="Times New Roman" w:hAnsi="Times New Roman" w:cs="Times New Roman"/>
          <w:sz w:val="28"/>
          <w:szCs w:val="28"/>
        </w:rPr>
        <w:t>Берингия</w:t>
      </w:r>
      <w:proofErr w:type="spellEnd"/>
      <w:r w:rsidRPr="00165859">
        <w:rPr>
          <w:rFonts w:ascii="Times New Roman" w:hAnsi="Times New Roman" w:cs="Times New Roman"/>
          <w:sz w:val="28"/>
          <w:szCs w:val="28"/>
        </w:rPr>
        <w:t xml:space="preserve">». </w:t>
      </w:r>
      <w:r w:rsidR="00AF6ACB" w:rsidRPr="00165859">
        <w:rPr>
          <w:rFonts w:ascii="Times New Roman" w:hAnsi="Times New Roman" w:cs="Times New Roman"/>
          <w:sz w:val="28"/>
          <w:szCs w:val="28"/>
        </w:rPr>
        <w:t xml:space="preserve">Вы знаете, что означает это слово? </w:t>
      </w:r>
    </w:p>
    <w:p w:rsidR="00B736D7" w:rsidRPr="00165859" w:rsidRDefault="00AF6A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5859">
        <w:rPr>
          <w:rFonts w:ascii="Times New Roman" w:hAnsi="Times New Roman" w:cs="Times New Roman"/>
          <w:sz w:val="28"/>
          <w:szCs w:val="28"/>
        </w:rPr>
        <w:t>Берингия</w:t>
      </w:r>
      <w:proofErr w:type="spellEnd"/>
      <w:r w:rsidRPr="00165859">
        <w:rPr>
          <w:rFonts w:ascii="Times New Roman" w:hAnsi="Times New Roman" w:cs="Times New Roman"/>
          <w:sz w:val="28"/>
          <w:szCs w:val="28"/>
        </w:rPr>
        <w:t xml:space="preserve"> – это название гонки на собачьих упряжках, которая проводится на Камчатке и является самой длинной гонкой в нашей стране. Собрав упряжку из верных и тренированных собак, каюры выходят на старт. Впереди их ждут места, нетронутые цивилизацией, где нет асфальтированных дорог, но зато есть волки, медведи, вулканы, горячие источники, чистый лес и бескрайняя снежная тундра.</w:t>
      </w:r>
    </w:p>
    <w:p w:rsidR="00EC4278" w:rsidRPr="00165859" w:rsidRDefault="00EC4278">
      <w:pPr>
        <w:rPr>
          <w:rFonts w:ascii="Times New Roman" w:hAnsi="Times New Roman" w:cs="Times New Roman"/>
          <w:b/>
          <w:sz w:val="28"/>
          <w:szCs w:val="28"/>
        </w:rPr>
      </w:pPr>
      <w:r w:rsidRPr="00165859">
        <w:rPr>
          <w:rFonts w:ascii="Times New Roman" w:hAnsi="Times New Roman" w:cs="Times New Roman"/>
          <w:b/>
          <w:sz w:val="28"/>
          <w:szCs w:val="28"/>
        </w:rPr>
        <w:t xml:space="preserve">Видеофильм с гимном </w:t>
      </w:r>
      <w:proofErr w:type="spellStart"/>
      <w:r w:rsidRPr="00165859">
        <w:rPr>
          <w:rFonts w:ascii="Times New Roman" w:hAnsi="Times New Roman" w:cs="Times New Roman"/>
          <w:b/>
          <w:sz w:val="28"/>
          <w:szCs w:val="28"/>
        </w:rPr>
        <w:t>Берингии</w:t>
      </w:r>
      <w:proofErr w:type="spellEnd"/>
      <w:r w:rsidRPr="00165859">
        <w:rPr>
          <w:rFonts w:ascii="Times New Roman" w:hAnsi="Times New Roman" w:cs="Times New Roman"/>
          <w:b/>
          <w:sz w:val="28"/>
          <w:szCs w:val="28"/>
        </w:rPr>
        <w:t>.</w:t>
      </w:r>
    </w:p>
    <w:p w:rsidR="00AF6ACB" w:rsidRPr="00165859" w:rsidRDefault="00AF6ACB" w:rsidP="00AF6ACB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hAnsi="Times New Roman" w:cs="Times New Roman"/>
          <w:sz w:val="28"/>
          <w:szCs w:val="28"/>
        </w:rPr>
        <w:t>Сегодня эта игра превратит вас в настоящих северных каюров. Вы узнаете немало интересного пр</w:t>
      </w:r>
      <w:r w:rsidR="00741E6F" w:rsidRPr="00165859">
        <w:rPr>
          <w:rFonts w:ascii="Times New Roman" w:hAnsi="Times New Roman" w:cs="Times New Roman"/>
          <w:sz w:val="28"/>
          <w:szCs w:val="28"/>
        </w:rPr>
        <w:t xml:space="preserve">о наш полуостров, а в пути Вас </w:t>
      </w:r>
      <w:r w:rsidRPr="00165859">
        <w:rPr>
          <w:rFonts w:ascii="Times New Roman" w:hAnsi="Times New Roman" w:cs="Times New Roman"/>
          <w:sz w:val="28"/>
          <w:szCs w:val="28"/>
        </w:rPr>
        <w:t>ждут увлекательные приключения.</w:t>
      </w:r>
      <w:r w:rsidR="00741E6F" w:rsidRPr="00165859">
        <w:rPr>
          <w:rFonts w:ascii="Times New Roman" w:hAnsi="Times New Roman" w:cs="Times New Roman"/>
          <w:sz w:val="28"/>
          <w:szCs w:val="28"/>
        </w:rPr>
        <w:t xml:space="preserve"> </w:t>
      </w:r>
      <w:r w:rsidRPr="00165859">
        <w:rPr>
          <w:rFonts w:ascii="Times New Roman" w:hAnsi="Times New Roman" w:cs="Times New Roman"/>
          <w:sz w:val="28"/>
          <w:szCs w:val="28"/>
        </w:rPr>
        <w:t>Ребята, а вы знаете кто такие Каюры?</w:t>
      </w:r>
      <w:r w:rsidRPr="0016585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16585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Каю́р</w:t>
      </w:r>
      <w:proofErr w:type="spellEnd"/>
      <w:r w:rsidRPr="0016585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погонщик собак или оленей, запряжённых в </w:t>
      </w:r>
      <w:hyperlink r:id="rId6" w:tooltip="Ездовая нарта" w:history="1">
        <w:r w:rsidRPr="00165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нарты</w:t>
        </w:r>
      </w:hyperlink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6F" w:rsidRPr="00165859" w:rsidRDefault="00741E6F" w:rsidP="00AF6ACB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 вами будет </w:t>
      </w:r>
      <w:r w:rsidR="00CB3718"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4 упряжки по 6</w:t>
      </w: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Вы должны будете посетить несколько пунктов, обозначенных на карте. В пунктах назначения Вы должны выполнить задания. Если задания будут выполнены, ваша упряжка двигается дальше к финишу.</w:t>
      </w:r>
    </w:p>
    <w:p w:rsidR="00983DAA" w:rsidRPr="00165859" w:rsidRDefault="00983DAA" w:rsidP="00AF6ACB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пожалуйста, на карту. С какого населенного пункта мы с Вами отправимся в путь?</w:t>
      </w:r>
      <w:r w:rsidR="00EC4278"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Петропавловск-Камчатский)</w:t>
      </w:r>
    </w:p>
    <w:p w:rsidR="00741E6F" w:rsidRPr="00165859" w:rsidRDefault="000E139C" w:rsidP="000E13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станция Мильково</w:t>
      </w:r>
    </w:p>
    <w:p w:rsidR="000E139C" w:rsidRPr="00165859" w:rsidRDefault="000E139C" w:rsidP="000E13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станция Эссо</w:t>
      </w:r>
    </w:p>
    <w:p w:rsidR="000E139C" w:rsidRPr="00165859" w:rsidRDefault="000E139C" w:rsidP="000E13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станция Атласово</w:t>
      </w:r>
    </w:p>
    <w:p w:rsidR="000E139C" w:rsidRPr="00165859" w:rsidRDefault="000E139C" w:rsidP="000E13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станция Ключи</w:t>
      </w:r>
    </w:p>
    <w:p w:rsidR="000E139C" w:rsidRPr="00165859" w:rsidRDefault="000E139C" w:rsidP="000E13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станция Ивашка</w:t>
      </w:r>
    </w:p>
    <w:p w:rsidR="000E139C" w:rsidRPr="00165859" w:rsidRDefault="000E139C" w:rsidP="000E13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станция </w:t>
      </w:r>
      <w:proofErr w:type="spellStart"/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Хаилино</w:t>
      </w:r>
      <w:proofErr w:type="spellEnd"/>
    </w:p>
    <w:p w:rsidR="000E139C" w:rsidRPr="00165859" w:rsidRDefault="000E139C" w:rsidP="000E13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станция </w:t>
      </w:r>
      <w:proofErr w:type="spellStart"/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Аянка</w:t>
      </w:r>
      <w:proofErr w:type="spellEnd"/>
    </w:p>
    <w:p w:rsidR="00165859" w:rsidRDefault="000E139C" w:rsidP="001658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Финиш в селе </w:t>
      </w:r>
      <w:proofErr w:type="spellStart"/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Марково</w:t>
      </w:r>
      <w:proofErr w:type="spellEnd"/>
      <w:r w:rsidRPr="0016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(Чукотка)</w:t>
      </w:r>
    </w:p>
    <w:p w:rsidR="00165859" w:rsidRPr="00165859" w:rsidRDefault="00165859" w:rsidP="001658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08" w:rsidRPr="00165859" w:rsidRDefault="006D0208" w:rsidP="006D0208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Станция </w:t>
      </w:r>
      <w:r w:rsidR="00EC4278" w:rsidRPr="001658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Мильково</w:t>
      </w:r>
      <w:r w:rsidRPr="00165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</w:t>
      </w:r>
      <w:proofErr w:type="gramStart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Найди лишнее».</w:t>
      </w:r>
    </w:p>
    <w:p w:rsidR="006D0208" w:rsidRPr="00165859" w:rsidRDefault="006D0208" w:rsidP="006D020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Эти животные живут в тундре: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Рысь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, слон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, лиса, лось.</w:t>
      </w: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Это всё съедобные грибы: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Опята, сыроежки,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мухомор.</w:t>
      </w: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Эти птицы летают у нас: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Чайка,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пингвин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, ворона, орёл.</w:t>
      </w: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Эти ягоды мы собираем в тундре: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Шикша</w:t>
      </w:r>
      <w:proofErr w:type="spellEnd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, клюква,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крыжовник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, княженика.</w:t>
      </w: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Эти рыбы водятся в наших водоёмах: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Кета, нерка,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пиранья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, камбала.</w:t>
      </w: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Эти кустарники и деревья растут в тундре: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Ольха, кедрач, берёза,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дуб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В лесах нашей местности растут эти цветы: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Иван-чай, ромашка,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тюльпан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, одуванчик.</w:t>
      </w:r>
    </w:p>
    <w:p w:rsidR="006D0208" w:rsidRPr="00165859" w:rsidRDefault="006D0208" w:rsidP="004D26C8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Всё это занятия жителей тундры:</w:t>
      </w:r>
    </w:p>
    <w:p w:rsidR="006D0208" w:rsidRPr="00165859" w:rsidRDefault="006D0208" w:rsidP="004D26C8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Рыболовство, оленеводство,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пчеловодство.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41E6F" w:rsidRPr="00165859" w:rsidRDefault="006D0208" w:rsidP="006D0208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Станция Эссо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</w:t>
      </w:r>
      <w:proofErr w:type="gramStart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741E6F"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="00741E6F"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Расшифруй названия ягод».</w:t>
      </w:r>
    </w:p>
    <w:p w:rsidR="00741E6F" w:rsidRPr="00165859" w:rsidRDefault="00741E6F" w:rsidP="00741E6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Морошка                            </w:t>
      </w:r>
      <w:proofErr w:type="spell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ашморок</w:t>
      </w:r>
      <w:proofErr w:type="spellEnd"/>
    </w:p>
    <w:p w:rsidR="00741E6F" w:rsidRPr="00165859" w:rsidRDefault="00741E6F" w:rsidP="00741E6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Брусника                           </w:t>
      </w:r>
      <w:proofErr w:type="spell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нрусбиак</w:t>
      </w:r>
      <w:proofErr w:type="spellEnd"/>
    </w:p>
    <w:p w:rsidR="00741E6F" w:rsidRPr="00165859" w:rsidRDefault="00681B55" w:rsidP="00741E6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Голубика                           </w:t>
      </w:r>
      <w:proofErr w:type="spell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ак</w:t>
      </w:r>
      <w:r w:rsidR="00741E6F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лбугои</w:t>
      </w:r>
      <w:proofErr w:type="spellEnd"/>
    </w:p>
    <w:p w:rsidR="00741E6F" w:rsidRPr="00165859" w:rsidRDefault="00741E6F" w:rsidP="00741E6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Жимолость                      </w:t>
      </w:r>
      <w:proofErr w:type="spell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сотьжомил</w:t>
      </w:r>
      <w:proofErr w:type="spellEnd"/>
    </w:p>
    <w:p w:rsidR="00741E6F" w:rsidRPr="00165859" w:rsidRDefault="00741E6F" w:rsidP="00741E6F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Смородина                       </w:t>
      </w:r>
      <w:proofErr w:type="spell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дсромноиа</w:t>
      </w:r>
      <w:proofErr w:type="spellEnd"/>
    </w:p>
    <w:p w:rsidR="00741E6F" w:rsidRPr="00165859" w:rsidRDefault="00741E6F" w:rsidP="00741E6F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D0208" w:rsidRPr="00165859" w:rsidRDefault="006D0208" w:rsidP="006D0208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Станция Атласово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proofErr w:type="gramStart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Собери пословицу».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>«Человек без Родины, что соловей без песни».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 (как вы её понимаете)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Конечно, у каждого человека есть родина. Наша с вами -это Камчатка!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680C" w:rsidRPr="00165859" w:rsidRDefault="006D0208" w:rsidP="00A5680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Станция Ключи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</w:t>
      </w:r>
      <w:proofErr w:type="gramStart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A5680C"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="00A5680C"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Животные загадки».</w:t>
      </w:r>
    </w:p>
    <w:p w:rsidR="006D0208" w:rsidRPr="00165859" w:rsidRDefault="006D0208" w:rsidP="006D020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По ночам она летает,</w:t>
      </w:r>
    </w:p>
    <w:p w:rsidR="00A5680C" w:rsidRPr="00165859" w:rsidRDefault="00A5680C" w:rsidP="00A5680C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Вкусных мышек промышляет.  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(сова)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Птица белоснежная,</w:t>
      </w:r>
    </w:p>
    <w:p w:rsidR="00A5680C" w:rsidRPr="00165859" w:rsidRDefault="00A5680C" w:rsidP="00A5680C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Дружная и верная.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(лебедь)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Кто в жестокую пургу</w:t>
      </w:r>
    </w:p>
    <w:p w:rsidR="00A5680C" w:rsidRPr="00165859" w:rsidRDefault="00A5680C" w:rsidP="00A5680C">
      <w:pPr>
        <w:spacing w:after="0" w:line="276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Роет норку в снегу.</w:t>
      </w:r>
    </w:p>
    <w:p w:rsidR="00A5680C" w:rsidRPr="00165859" w:rsidRDefault="00A5680C" w:rsidP="00A5680C">
      <w:pPr>
        <w:spacing w:after="0" w:line="276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В снежок зарывается,</w:t>
      </w:r>
    </w:p>
    <w:p w:rsidR="00A5680C" w:rsidRPr="00165859" w:rsidRDefault="00A5680C" w:rsidP="00A5680C">
      <w:pPr>
        <w:spacing w:after="0" w:line="276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От холода спасается.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(куропатка)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По мхам он ходит и траве,</w:t>
      </w:r>
    </w:p>
    <w:p w:rsidR="00A5680C" w:rsidRPr="00165859" w:rsidRDefault="00A5680C" w:rsidP="00A5680C">
      <w:pPr>
        <w:spacing w:after="0" w:line="276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Носит лес на голове. 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(лось, олень)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Ушки на макушке, хвостик, как пушок.</w:t>
      </w:r>
    </w:p>
    <w:p w:rsidR="00A5680C" w:rsidRPr="00165859" w:rsidRDefault="00A5680C" w:rsidP="00A5680C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Очень симпатичный, маленький зверёк.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(белка)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Когда плавает-прекрасен,</w:t>
      </w:r>
    </w:p>
    <w:p w:rsidR="00A5680C" w:rsidRPr="00165859" w:rsidRDefault="00A5680C" w:rsidP="00A5680C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Когда шипит-опасен.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(гусь)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Самый большой хищный дельфин, его боятся даже киты.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(касатка)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Самые большие клыки у него.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(морж)</w:t>
      </w:r>
    </w:p>
    <w:p w:rsidR="00A5680C" w:rsidRPr="00165859" w:rsidRDefault="00A5680C" w:rsidP="00A5680C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Эта рыба в праздничные дни надевает шубу.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(селёдка)</w:t>
      </w:r>
    </w:p>
    <w:p w:rsidR="00681B55" w:rsidRPr="00165859" w:rsidRDefault="00681B55" w:rsidP="00681B55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0208" w:rsidRPr="00165859" w:rsidRDefault="006D0208" w:rsidP="006D0208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Станция Ивашка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Флора и фауна». (кто быстрее)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Дерево, являющееся основной древесной породой камчатских лесов?                        (Камчатская береза)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Какая рыба к старости становится горбатой? (Горбуша)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Бурый он и </w:t>
      </w:r>
      <w:proofErr w:type="gramStart"/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косолапый,   </w:t>
      </w:r>
      <w:proofErr w:type="gramEnd"/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Ловит рыбу мощной лапой.                                                                                                                   А зимой, позабыв </w:t>
      </w:r>
      <w:proofErr w:type="gramStart"/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тревоги,   </w:t>
      </w:r>
      <w:proofErr w:type="gramEnd"/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Крепко спит в своей берлоге.                                                                                                    Назови животное (Медведь)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Как называется камчатский дикий лук? (Черемша)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Я плююсь огнем и лавой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Я – опасный великан.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Славен я недоброй славой.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Как зовут меня? (Вулкан)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Не кета и не горбуша.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Морда — в море,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хвост — на </w:t>
      </w:r>
      <w:proofErr w:type="gramStart"/>
      <w:r w:rsidRPr="00165859">
        <w:rPr>
          <w:rFonts w:ascii="Times New Roman" w:eastAsia="Calibri" w:hAnsi="Times New Roman" w:cs="Times New Roman"/>
          <w:sz w:val="28"/>
          <w:szCs w:val="28"/>
        </w:rPr>
        <w:t>суше..</w:t>
      </w:r>
      <w:proofErr w:type="gramEnd"/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 (Камчатский край на карте)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Как называется чудная долина, где из земли бьют горячие источники? 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(Долина гейзеров)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Главная река нашего полуострова (Камчатка)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Какому народу принадлежит жилище «яранга»?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1.Татарскому народу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Осетинскому народу </w:t>
      </w:r>
    </w:p>
    <w:p w:rsidR="006D0208" w:rsidRPr="00165859" w:rsidRDefault="00165859" w:rsidP="006D0208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D0208" w:rsidRPr="00165859">
        <w:rPr>
          <w:rFonts w:ascii="Times New Roman" w:eastAsia="Calibri" w:hAnsi="Times New Roman" w:cs="Times New Roman"/>
          <w:sz w:val="28"/>
          <w:szCs w:val="28"/>
        </w:rPr>
        <w:t>3. Русскому народу</w:t>
      </w:r>
    </w:p>
    <w:p w:rsidR="006D0208" w:rsidRPr="00165859" w:rsidRDefault="00165859" w:rsidP="006D0208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D0208" w:rsidRPr="001658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D0208" w:rsidRPr="00165859">
        <w:rPr>
          <w:rFonts w:ascii="Times New Roman" w:eastAsia="Calibri" w:hAnsi="Times New Roman" w:cs="Times New Roman"/>
          <w:b/>
          <w:sz w:val="28"/>
          <w:szCs w:val="28"/>
        </w:rPr>
        <w:t>Корякскому народу</w:t>
      </w:r>
    </w:p>
    <w:p w:rsidR="006D0208" w:rsidRPr="00165859" w:rsidRDefault="006D0208" w:rsidP="006D0208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 Найди герб Камчатского края…</w:t>
      </w:r>
    </w:p>
    <w:p w:rsidR="006D0208" w:rsidRPr="00165859" w:rsidRDefault="006D0208" w:rsidP="006D020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80C" w:rsidRPr="00165859" w:rsidRDefault="006D0208" w:rsidP="006D0208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Станция </w:t>
      </w:r>
      <w:proofErr w:type="spellStart"/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Хаилино</w:t>
      </w:r>
      <w:proofErr w:type="spellEnd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</w:t>
      </w:r>
      <w:proofErr w:type="gramStart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A5680C"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="00A5680C"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Краеведение».</w:t>
      </w:r>
    </w:p>
    <w:p w:rsidR="006D0208" w:rsidRPr="00165859" w:rsidRDefault="006D0208" w:rsidP="006D0208">
      <w:pPr>
        <w:pStyle w:val="a3"/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5680C" w:rsidRPr="00165859" w:rsidRDefault="00A5680C" w:rsidP="00A5680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На каком полуострове мы живём?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(Камчатка)</w:t>
      </w:r>
    </w:p>
    <w:p w:rsidR="00983DAA" w:rsidRPr="00165859" w:rsidRDefault="00A5680C" w:rsidP="00A5680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Какие </w:t>
      </w:r>
      <w:r w:rsidR="00983DAA" w:rsidRPr="00165859">
        <w:rPr>
          <w:rFonts w:ascii="Times New Roman" w:eastAsia="Calibri" w:hAnsi="Times New Roman" w:cs="Times New Roman"/>
          <w:sz w:val="28"/>
          <w:szCs w:val="28"/>
        </w:rPr>
        <w:t>Камчатские малые народы населяют Камчатку?</w:t>
      </w:r>
    </w:p>
    <w:p w:rsidR="00A5680C" w:rsidRPr="00165859" w:rsidRDefault="00983DAA" w:rsidP="00983DAA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(</w:t>
      </w:r>
      <w:r w:rsidR="00A5680C" w:rsidRPr="001658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Ительмены, Коряки, Чукчи, Алеуты, </w:t>
      </w:r>
      <w:proofErr w:type="spellStart"/>
      <w:r w:rsidR="00A5680C" w:rsidRPr="001658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Айны</w:t>
      </w:r>
      <w:proofErr w:type="spellEnd"/>
      <w:r w:rsidR="00A5680C" w:rsidRPr="001658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Эвены, Камчадалы.</w:t>
      </w:r>
      <w:r w:rsidRPr="001658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A5680C" w:rsidRPr="00165859" w:rsidRDefault="00811E45" w:rsidP="00A5680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Пакетботы, давшие название нашему городу (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Петр и Павел)</w:t>
      </w:r>
    </w:p>
    <w:p w:rsidR="00A5680C" w:rsidRPr="00165859" w:rsidRDefault="00A5680C" w:rsidP="00A5680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Главный город нашего полуострова?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(П-Камчатский)</w:t>
      </w:r>
    </w:p>
    <w:p w:rsidR="00A5680C" w:rsidRPr="00165859" w:rsidRDefault="00A5680C" w:rsidP="00A5680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Губернатор Камчатки?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(Солодов Владимир Викторович)</w:t>
      </w:r>
    </w:p>
    <w:p w:rsidR="00A5680C" w:rsidRPr="00165859" w:rsidRDefault="00A5680C" w:rsidP="00A5680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Что изображено на гербе Камчатки? </w:t>
      </w:r>
      <w:r w:rsidRPr="00165859">
        <w:rPr>
          <w:rFonts w:ascii="Times New Roman" w:eastAsia="Calibri" w:hAnsi="Times New Roman" w:cs="Times New Roman"/>
          <w:i/>
          <w:sz w:val="28"/>
          <w:szCs w:val="28"/>
        </w:rPr>
        <w:t>(вулканы)</w:t>
      </w:r>
    </w:p>
    <w:p w:rsidR="00A5680C" w:rsidRPr="00165859" w:rsidRDefault="000B7753" w:rsidP="00A5680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sz w:val="28"/>
          <w:szCs w:val="28"/>
        </w:rPr>
        <w:t>В каком году б</w:t>
      </w:r>
      <w:r w:rsidR="00165859">
        <w:rPr>
          <w:rFonts w:ascii="Times New Roman" w:eastAsia="Calibri" w:hAnsi="Times New Roman" w:cs="Times New Roman"/>
          <w:sz w:val="28"/>
          <w:szCs w:val="28"/>
        </w:rPr>
        <w:t>ыл открыт полуостров Камчатка (</w:t>
      </w:r>
      <w:r w:rsidRPr="00165859">
        <w:rPr>
          <w:rFonts w:ascii="Times New Roman" w:eastAsia="Calibri" w:hAnsi="Times New Roman" w:cs="Times New Roman"/>
          <w:sz w:val="28"/>
          <w:szCs w:val="28"/>
        </w:rPr>
        <w:t xml:space="preserve">1812, </w:t>
      </w:r>
      <w:r w:rsidRPr="00165859">
        <w:rPr>
          <w:rFonts w:ascii="Times New Roman" w:eastAsia="Calibri" w:hAnsi="Times New Roman" w:cs="Times New Roman"/>
          <w:b/>
          <w:sz w:val="28"/>
          <w:szCs w:val="28"/>
        </w:rPr>
        <w:t>1697</w:t>
      </w:r>
      <w:r w:rsidRPr="00165859">
        <w:rPr>
          <w:rFonts w:ascii="Times New Roman" w:eastAsia="Calibri" w:hAnsi="Times New Roman" w:cs="Times New Roman"/>
          <w:sz w:val="28"/>
          <w:szCs w:val="28"/>
        </w:rPr>
        <w:t>, 1983</w:t>
      </w:r>
      <w:r w:rsidR="00A5680C" w:rsidRPr="0016585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5680C" w:rsidRPr="00165859" w:rsidRDefault="00A5680C" w:rsidP="00A5680C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1E6F" w:rsidRPr="00165859" w:rsidRDefault="007A15AD" w:rsidP="007A15AD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Станция </w:t>
      </w:r>
      <w:proofErr w:type="spellStart"/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Аянка</w:t>
      </w:r>
      <w:proofErr w:type="spellEnd"/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658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Pr="001658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Музыкальная»</w:t>
      </w:r>
    </w:p>
    <w:p w:rsidR="00741E6F" w:rsidRPr="00165859" w:rsidRDefault="00741E6F" w:rsidP="00741E6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A15AD" w:rsidRPr="00165859" w:rsidRDefault="007A15AD" w:rsidP="007A15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165859">
        <w:rPr>
          <w:rFonts w:ascii="Times New Roman" w:eastAsia="Calibri" w:hAnsi="Times New Roman" w:cs="Times New Roman"/>
          <w:sz w:val="28"/>
          <w:szCs w:val="28"/>
        </w:rPr>
        <w:t>Станцевать командой под Камчатские напевы.</w:t>
      </w:r>
    </w:p>
    <w:p w:rsidR="00165859" w:rsidRDefault="00165859" w:rsidP="00741E6F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4C0168" w:rsidRDefault="004C016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C8" w:rsidRDefault="004D26C8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59" w:rsidRP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1A" w:rsidRP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ПРИЛОЖЕНИЕ.</w:t>
      </w:r>
    </w:p>
    <w:p w:rsidR="00FA69FB" w:rsidRPr="00165859" w:rsidRDefault="00E039C7" w:rsidP="00165859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Человек   </w:t>
      </w:r>
      <w:r w:rsid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без   </w:t>
      </w:r>
      <w:r w:rsidRP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Родины,</w:t>
      </w:r>
      <w:r w:rsid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что</w:t>
      </w:r>
      <w:r w:rsid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соловей</w:t>
      </w:r>
      <w:r w:rsid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без</w:t>
      </w:r>
      <w:r w:rsid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6585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песни.</w:t>
      </w:r>
    </w:p>
    <w:p w:rsidR="00165859" w:rsidRDefault="00165859" w:rsidP="00B8301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83013" w:rsidRPr="00165859" w:rsidRDefault="00B83013" w:rsidP="00B83013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«Расшифруй названия ягод».</w:t>
      </w:r>
    </w:p>
    <w:p w:rsidR="00B83013" w:rsidRPr="00165859" w:rsidRDefault="00B83013" w:rsidP="00B8301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ш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к_________________________</w:t>
      </w:r>
    </w:p>
    <w:p w:rsidR="00B83013" w:rsidRPr="00165859" w:rsidRDefault="00B83013" w:rsidP="00B8301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у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с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Б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proofErr w:type="gramEnd"/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а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к_________________________</w:t>
      </w:r>
    </w:p>
    <w:p w:rsidR="00B83013" w:rsidRPr="00165859" w:rsidRDefault="00B83013" w:rsidP="00B8301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к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л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б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у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Г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и_________________________</w:t>
      </w:r>
    </w:p>
    <w:p w:rsidR="00B83013" w:rsidRPr="00165859" w:rsidRDefault="00EC4278" w:rsidP="00B8301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т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ь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Ж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83013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л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_______________________</w:t>
      </w:r>
    </w:p>
    <w:p w:rsidR="00B83013" w:rsidRPr="00165859" w:rsidRDefault="00B83013" w:rsidP="00B8301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д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С</w:t>
      </w:r>
      <w:proofErr w:type="gramEnd"/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н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а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_______________________</w:t>
      </w:r>
    </w:p>
    <w:p w:rsidR="001109F1" w:rsidRPr="00165859" w:rsidRDefault="001109F1" w:rsidP="001109F1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83013" w:rsidRPr="00165859" w:rsidRDefault="00B83013" w:rsidP="00B83013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811E45" w:rsidRPr="00165859" w:rsidRDefault="00811E45" w:rsidP="00B830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F1" w:rsidRPr="00165859" w:rsidRDefault="001109F1" w:rsidP="001109F1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«Расшифруй названия ягод».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а ш М о р о к_________________________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н р у с Б </w:t>
      </w:r>
      <w:proofErr w:type="gram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proofErr w:type="gramEnd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а к ________________________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а к л б у Г о и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________________________</w:t>
      </w:r>
    </w:p>
    <w:p w:rsidR="001109F1" w:rsidRPr="00165859" w:rsidRDefault="00EC4278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т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ь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Ж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л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______________________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д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С</w:t>
      </w:r>
      <w:proofErr w:type="gramEnd"/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н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а_______________________</w:t>
      </w:r>
    </w:p>
    <w:p w:rsidR="001109F1" w:rsidRPr="00165859" w:rsidRDefault="001109F1" w:rsidP="001109F1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109F1" w:rsidRPr="00165859" w:rsidRDefault="001109F1" w:rsidP="001109F1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A69FB" w:rsidRPr="00165859" w:rsidRDefault="00FA69FB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F1" w:rsidRPr="00165859" w:rsidRDefault="001109F1" w:rsidP="001109F1">
      <w:pPr>
        <w:pStyle w:val="a3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«Расшифруй названия ягод».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ш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к_________________________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у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с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Б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proofErr w:type="gramEnd"/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а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к_________________________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к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л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б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у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Г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и_________________________</w:t>
      </w:r>
    </w:p>
    <w:p w:rsidR="001109F1" w:rsidRPr="00165859" w:rsidRDefault="00EC4278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т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ь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Ж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1109F1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л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______________________</w:t>
      </w:r>
    </w:p>
    <w:p w:rsidR="001109F1" w:rsidRPr="00165859" w:rsidRDefault="001109F1" w:rsidP="001109F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д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С</w:t>
      </w:r>
      <w:proofErr w:type="gramEnd"/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м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н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="00EC4278"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65859">
        <w:rPr>
          <w:rFonts w:ascii="Times New Roman" w:eastAsia="Calibri" w:hAnsi="Times New Roman" w:cs="Times New Roman"/>
          <w:i/>
          <w:sz w:val="28"/>
          <w:szCs w:val="28"/>
          <w:u w:val="single"/>
        </w:rPr>
        <w:t>а_______________________</w:t>
      </w:r>
    </w:p>
    <w:p w:rsidR="001109F1" w:rsidRPr="00165859" w:rsidRDefault="001109F1" w:rsidP="001109F1">
      <w:pPr>
        <w:spacing w:after="0" w:line="276" w:lineRule="auto"/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A69FB" w:rsidRDefault="00FA69FB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59" w:rsidRPr="00165859" w:rsidRDefault="00165859" w:rsidP="00741E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17" w:rsidRPr="00165859" w:rsidRDefault="002F1517" w:rsidP="002F151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859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Маршрутный лист   команды   ______________</w:t>
      </w:r>
    </w:p>
    <w:p w:rsidR="002F1517" w:rsidRPr="00165859" w:rsidRDefault="002F1517" w:rsidP="002F151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212"/>
        <w:gridCol w:w="2500"/>
        <w:gridCol w:w="3031"/>
      </w:tblGrid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на станции</w:t>
            </w:r>
          </w:p>
        </w:tc>
      </w:tr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Мильково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Эссо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Атласово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Ивашка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Хаилино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F1517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Аянка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F1517">
        <w:tc>
          <w:tcPr>
            <w:tcW w:w="4248" w:type="dxa"/>
            <w:gridSpan w:val="2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6089" w:type="dxa"/>
            <w:gridSpan w:val="2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517" w:rsidRPr="00165859" w:rsidRDefault="002F1517" w:rsidP="00165859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1517" w:rsidRPr="00165859" w:rsidRDefault="002F1517" w:rsidP="002F151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859">
        <w:rPr>
          <w:rFonts w:ascii="Times New Roman" w:hAnsi="Times New Roman" w:cs="Times New Roman"/>
          <w:b/>
          <w:i/>
          <w:sz w:val="28"/>
          <w:szCs w:val="28"/>
        </w:rPr>
        <w:t>Маршрутный лист команды   ______________</w:t>
      </w:r>
    </w:p>
    <w:p w:rsidR="002F1517" w:rsidRPr="00165859" w:rsidRDefault="002F1517" w:rsidP="002F151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212"/>
        <w:gridCol w:w="2500"/>
        <w:gridCol w:w="3031"/>
      </w:tblGrid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на станции</w:t>
            </w:r>
          </w:p>
        </w:tc>
      </w:tr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Мильково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Эссо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Атласово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Ивашка</w:t>
            </w:r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Хаилино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A0C39">
        <w:tc>
          <w:tcPr>
            <w:tcW w:w="62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9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Аянка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17" w:rsidRPr="00165859" w:rsidTr="002A0C39">
        <w:tc>
          <w:tcPr>
            <w:tcW w:w="4248" w:type="dxa"/>
            <w:gridSpan w:val="2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859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6089" w:type="dxa"/>
            <w:gridSpan w:val="2"/>
            <w:shd w:val="clear" w:color="auto" w:fill="auto"/>
          </w:tcPr>
          <w:p w:rsidR="002F1517" w:rsidRPr="00165859" w:rsidRDefault="002F1517" w:rsidP="002A0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B1A" w:rsidRPr="00165859" w:rsidRDefault="008E5B1A" w:rsidP="001658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E5B1A" w:rsidRPr="00165859" w:rsidSect="0016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9A8"/>
    <w:multiLevelType w:val="multilevel"/>
    <w:tmpl w:val="7ADC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2049A"/>
    <w:multiLevelType w:val="multilevel"/>
    <w:tmpl w:val="7A4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4085F"/>
    <w:multiLevelType w:val="hybridMultilevel"/>
    <w:tmpl w:val="CF30D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E249B"/>
    <w:multiLevelType w:val="hybridMultilevel"/>
    <w:tmpl w:val="24AE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355C"/>
    <w:multiLevelType w:val="hybridMultilevel"/>
    <w:tmpl w:val="2436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7D4D"/>
    <w:multiLevelType w:val="hybridMultilevel"/>
    <w:tmpl w:val="C5B67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6D5538"/>
    <w:multiLevelType w:val="hybridMultilevel"/>
    <w:tmpl w:val="3A94C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70407A"/>
    <w:multiLevelType w:val="hybridMultilevel"/>
    <w:tmpl w:val="2EE4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222E0"/>
    <w:multiLevelType w:val="multilevel"/>
    <w:tmpl w:val="496C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9"/>
    <w:rsid w:val="000969EC"/>
    <w:rsid w:val="000B7753"/>
    <w:rsid w:val="000E139C"/>
    <w:rsid w:val="000F1849"/>
    <w:rsid w:val="001109F1"/>
    <w:rsid w:val="00165859"/>
    <w:rsid w:val="002F1517"/>
    <w:rsid w:val="003C4573"/>
    <w:rsid w:val="004C0168"/>
    <w:rsid w:val="004D26C8"/>
    <w:rsid w:val="004D78F4"/>
    <w:rsid w:val="00681B55"/>
    <w:rsid w:val="006848F5"/>
    <w:rsid w:val="006D0208"/>
    <w:rsid w:val="0071026E"/>
    <w:rsid w:val="00741E6F"/>
    <w:rsid w:val="00794AFE"/>
    <w:rsid w:val="007A15AD"/>
    <w:rsid w:val="0080067D"/>
    <w:rsid w:val="00811E45"/>
    <w:rsid w:val="008E5B1A"/>
    <w:rsid w:val="00983DAA"/>
    <w:rsid w:val="00A5680C"/>
    <w:rsid w:val="00AF6ACB"/>
    <w:rsid w:val="00B736D7"/>
    <w:rsid w:val="00B83013"/>
    <w:rsid w:val="00CB3718"/>
    <w:rsid w:val="00CC7706"/>
    <w:rsid w:val="00D27619"/>
    <w:rsid w:val="00E039C7"/>
    <w:rsid w:val="00EC4278"/>
    <w:rsid w:val="00FA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E68D2-4B78-41EB-BB20-ECA2CBB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6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AFE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C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5%D0%B7%D0%B4%D0%BE%D0%B2%D0%B0%D1%8F_%D0%BD%D0%B0%D1%80%D1%8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DB25-A788-46DD-AE09-F0ED11BD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12</cp:revision>
  <cp:lastPrinted>2021-03-26T23:29:00Z</cp:lastPrinted>
  <dcterms:created xsi:type="dcterms:W3CDTF">2021-03-21T02:55:00Z</dcterms:created>
  <dcterms:modified xsi:type="dcterms:W3CDTF">2022-10-19T06:54:00Z</dcterms:modified>
</cp:coreProperties>
</file>