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74" w:rsidRPr="00BC2B74" w:rsidRDefault="00BC2B74" w:rsidP="00BC2B7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bookmarkStart w:id="0" w:name="_GoBack"/>
      <w:r w:rsidRPr="00BC2B74">
        <w:rPr>
          <w:rStyle w:val="c2"/>
          <w:b/>
          <w:bCs/>
          <w:color w:val="000000"/>
          <w:sz w:val="22"/>
          <w:szCs w:val="22"/>
        </w:rPr>
        <w:t>«МЕТОДИКА И ПРАКТИКА НЕТРАДИЦИОННОЙ РАБОТЫ</w:t>
      </w:r>
    </w:p>
    <w:p w:rsidR="00BC2B74" w:rsidRPr="00BC2B74" w:rsidRDefault="00BC2B74" w:rsidP="00BC2B74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C2B74">
        <w:rPr>
          <w:rStyle w:val="c2"/>
          <w:b/>
          <w:bCs/>
          <w:color w:val="000000"/>
          <w:sz w:val="22"/>
          <w:szCs w:val="22"/>
        </w:rPr>
        <w:t>ВОСПИТАТЕЛЯ ДОО С РОДИТЕЛЯМИ»</w:t>
      </w:r>
    </w:p>
    <w:bookmarkEnd w:id="0"/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Необходимость взаимодействия дошкольного учреждения с семьей состоит в обновлении системы дошкольного образования, процессов </w:t>
      </w:r>
      <w:proofErr w:type="spellStart"/>
      <w:r w:rsidRPr="00BC2B74">
        <w:rPr>
          <w:rStyle w:val="c1"/>
          <w:color w:val="000000"/>
          <w:sz w:val="22"/>
          <w:szCs w:val="22"/>
        </w:rPr>
        <w:t>гуманизации</w:t>
      </w:r>
      <w:proofErr w:type="spellEnd"/>
      <w:r w:rsidRPr="00BC2B74">
        <w:rPr>
          <w:rStyle w:val="c1"/>
          <w:color w:val="000000"/>
          <w:sz w:val="22"/>
          <w:szCs w:val="22"/>
        </w:rPr>
        <w:t xml:space="preserve"> и демократизации.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Семья – первый опыт общения, дающий ребенку ощущение психологической защищенности, «эмоционального тыла», поддержку, безусловного </w:t>
      </w:r>
      <w:proofErr w:type="spellStart"/>
      <w:r w:rsidRPr="00BC2B74">
        <w:rPr>
          <w:rStyle w:val="c1"/>
          <w:color w:val="000000"/>
          <w:sz w:val="22"/>
          <w:szCs w:val="22"/>
        </w:rPr>
        <w:t>безоценочного</w:t>
      </w:r>
      <w:proofErr w:type="spellEnd"/>
      <w:r w:rsidRPr="00BC2B74">
        <w:rPr>
          <w:rStyle w:val="c1"/>
          <w:color w:val="000000"/>
          <w:sz w:val="22"/>
          <w:szCs w:val="22"/>
        </w:rPr>
        <w:t xml:space="preserve"> принятия. В этом значение семьи для человека вообще, а для дошкольника в особенности.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сообща: детский сад, семья, общественность.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Во-первых, это положительный эмоциональный настрой педагогов и родителей на совместную работу по воспитанию детей.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Во-вторых, это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В-третьих, родители самостоятельно могут выбирать и формировать уже в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дошкольном возрасте то направление в развитии и воспитании ребенка, которое они считают нужны. Таким образом, родители берут на себя ответственность за воспитание ребенка.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В-четвертых, это возможность реализации единой программы воспитания и развития ребенка в ДОО и семье.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По этому поводу ещё </w:t>
      </w:r>
      <w:proofErr w:type="spellStart"/>
      <w:r w:rsidRPr="00BC2B74">
        <w:rPr>
          <w:rStyle w:val="c1"/>
          <w:color w:val="000000"/>
          <w:sz w:val="22"/>
          <w:szCs w:val="22"/>
        </w:rPr>
        <w:t>Н.К.Крупская</w:t>
      </w:r>
      <w:proofErr w:type="spellEnd"/>
      <w:r w:rsidRPr="00BC2B74">
        <w:rPr>
          <w:rStyle w:val="c1"/>
          <w:color w:val="000000"/>
          <w:sz w:val="22"/>
          <w:szCs w:val="22"/>
        </w:rPr>
        <w:t xml:space="preserve"> в своих «Педагогических сочинениях» писала: «Вопрос о работе с родителями – это большой и важный вопрос. «…В их содружестве, в обоюдной заботе и ответственности – огромная сила». Вместе с тем, она считала, что родителям, не умеющим воспитывать, необходимо помогать.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I. Особенности организации взаимодействия ДОО с семьями воспитанников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 принципы: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сотрудничество педагогов и родителей в воспитании детей;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диагностика общих и частных проблем в развитии и воспитании ребенка.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Главная цель 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развитие интересов и потребностей ребенка;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поддержка открытости во взаимоотношениях между разными поколениями в семье;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выработка образа жизни семьи, формирование семейных традиций;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понимание и принятие индивидуальности ребенка, доверие и уважение к нему как к уникальной личности.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Данная цель реализуется через следующие задачи: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воспитание уважения к детству и </w:t>
      </w:r>
      <w:proofErr w:type="spellStart"/>
      <w:r w:rsidRPr="00BC2B74">
        <w:rPr>
          <w:rStyle w:val="c1"/>
          <w:color w:val="000000"/>
          <w:sz w:val="22"/>
          <w:szCs w:val="22"/>
        </w:rPr>
        <w:t>родительству</w:t>
      </w:r>
      <w:proofErr w:type="spellEnd"/>
      <w:r w:rsidRPr="00BC2B74">
        <w:rPr>
          <w:rStyle w:val="c1"/>
          <w:color w:val="000000"/>
          <w:sz w:val="22"/>
          <w:szCs w:val="22"/>
        </w:rPr>
        <w:t>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взаимодействие с родителями для изучения их семейной микросреды;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повышение и содействие общей культуры семьи и психолого-педагогической компетентности родителей;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lastRenderedPageBreak/>
        <w:t>Основными условиями, необходимыми для реализации доверительного взаимодействия между ДОО и семьей, являются следующие: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</w:t>
      </w:r>
      <w:proofErr w:type="spellStart"/>
      <w:r w:rsidRPr="00BC2B74">
        <w:rPr>
          <w:rStyle w:val="c1"/>
          <w:color w:val="000000"/>
          <w:sz w:val="22"/>
          <w:szCs w:val="22"/>
        </w:rPr>
        <w:t>др</w:t>
      </w:r>
      <w:proofErr w:type="spellEnd"/>
      <w:r w:rsidRPr="00BC2B74">
        <w:rPr>
          <w:rStyle w:val="c1"/>
          <w:color w:val="000000"/>
          <w:sz w:val="22"/>
          <w:szCs w:val="22"/>
        </w:rPr>
        <w:t>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открытость детского сада семье;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ориентация педагога на работу с детьми и родителями.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Работу с родителями следует строить, придерживаясь следующих этапов.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Продумывание содержания и форм работы с родителями. Проведение экспресс-опроса с целью изучения их потребностей. Важно не только сообщить родителю о том, что ДОО хочет делать с его ребенком, но и узнать, чего он ждет от ДОО.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Ознакомление педагога с проблемами семьи в воспитании ребенка. 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Все формы с родителями подразделяются на коллективные (массовые), индивидуальные и наглядно-информационные;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традиционные и нетрадиционные.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Коллективные (массовые) формы подразумевают работу со всем или большим составом родителей ДОО (группы). Это совместные мероприятия педагогов и родителей. Некоторые из них подразумевают участие и детей.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Индивидуальные формы предназначены для дифференцированной работы с родителями воспитанников.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Наглядно-информационные - играют роль опосредованного общения между педагогами и родителями.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В настоящее время сложились устойчивые формы работы детского сада с семьей, которые в дошкольной педагогике принято считать традиционными. Это формы </w:t>
      </w:r>
      <w:proofErr w:type="gramStart"/>
      <w:r w:rsidRPr="00BC2B74">
        <w:rPr>
          <w:rStyle w:val="c1"/>
          <w:color w:val="000000"/>
          <w:sz w:val="22"/>
          <w:szCs w:val="22"/>
        </w:rPr>
        <w:t>работы</w:t>
      </w:r>
      <w:proofErr w:type="gramEnd"/>
      <w:r w:rsidRPr="00BC2B74">
        <w:rPr>
          <w:rStyle w:val="c1"/>
          <w:color w:val="000000"/>
          <w:sz w:val="22"/>
          <w:szCs w:val="22"/>
        </w:rPr>
        <w:t xml:space="preserve">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внутри детского сада проводится работа с родителями воспитанников данного ДОО;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работа с родителями за пределами ДОО. Ее цель – охватить подавляющее большинство родителей дошкольников независимо от того, посещают их дети детский сад или нет.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Особой популярностью, как у педагогов, так и у родителей пользуются нетрадиционные формы 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Практикой уже накоплено многообразие нетрадиционных форм, но они еще недостаточно изучены и обобщены. Однако сегодня изменились принципы, на основе которых строится общение педагогов и родителей.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Т.В. Кротова предлагает следующую классификацию нетрадиционных форм взаимодействия с родителями.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lastRenderedPageBreak/>
        <w:t>Нетрадиционные формы организации общения педагогов и родителей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Наименование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Цель использования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Формы проведения общения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Информационно-аналитические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Выявление интересов, потребностей, запросов родителей, уровня их педагогической грамотности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Проведение социологических срезов, опросов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«Почтовый ящик»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Индивидуальные блокноты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Познавательные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Семинары-практикумы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Тренинги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Проведение собраний, консультаций в нетрадиционной форме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Мини-собрания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Педагогический брифинг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Педагогическая гостиная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Устные педагогические журналы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Игры с педагогическим содержанием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Педагогическая библиотека для родителей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BC2B74">
        <w:rPr>
          <w:rStyle w:val="c1"/>
          <w:color w:val="000000"/>
          <w:sz w:val="22"/>
          <w:szCs w:val="22"/>
        </w:rPr>
        <w:t>Исследовательско</w:t>
      </w:r>
      <w:proofErr w:type="spellEnd"/>
      <w:r w:rsidRPr="00BC2B74">
        <w:rPr>
          <w:rStyle w:val="c1"/>
          <w:color w:val="000000"/>
          <w:sz w:val="22"/>
          <w:szCs w:val="22"/>
        </w:rPr>
        <w:t>-проектные, ролевые, имитационные и деловые игры.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Досуговые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Установление эмоционального контакта между педагогами, родителями, детьми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Совместные досуги, праздники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Выставки работ родителей и детей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Кружки и секции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Клубы отцов, бабушек, дедушек, семинары, практикумы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Наглядно-информационные: информационно-ознакомительные; информационно-просветительские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Информационные проспекты для родителей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Альманахи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Журналы и газеты, издаваемые </w:t>
      </w:r>
      <w:proofErr w:type="spellStart"/>
      <w:r w:rsidRPr="00BC2B74">
        <w:rPr>
          <w:rStyle w:val="c1"/>
          <w:color w:val="000000"/>
          <w:sz w:val="22"/>
          <w:szCs w:val="22"/>
        </w:rPr>
        <w:t>ДООдля</w:t>
      </w:r>
      <w:proofErr w:type="spellEnd"/>
      <w:r w:rsidRPr="00BC2B74">
        <w:rPr>
          <w:rStyle w:val="c1"/>
          <w:color w:val="000000"/>
          <w:sz w:val="22"/>
          <w:szCs w:val="22"/>
        </w:rPr>
        <w:t xml:space="preserve"> родителей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Дни (недели) открытых дверей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Открытые просмотры занятий и других видов деятельности детей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Выпуск стенгазет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Организация мини-библиотек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Рассмотрим описанные выше группы форм взаимодействия педагогов и родителей подробнее.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II. Познавательные формы взаимодействия с родителями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Доминирующую роль среди форм общения педагог - родители по сей день продолжают играть познавательные формы 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По-прежнему в этой группе лидируют следующие традиционные коллективные формы общения: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Общее родительское собрание ДОО.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 На общих родительских собраниях обсуждаются проблемы воспитания детей. Как и любое родительское собрание требует тщательной предварительной подготовки. Для родителей, вновь принятых в ДОО детей, целесообразно провести экскурсию по детскому саду с объяснением профиля и задач </w:t>
      </w:r>
      <w:r w:rsidRPr="00BC2B74">
        <w:rPr>
          <w:rStyle w:val="c1"/>
          <w:color w:val="000000"/>
          <w:sz w:val="22"/>
          <w:szCs w:val="22"/>
        </w:rPr>
        <w:lastRenderedPageBreak/>
        <w:t>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Педагогический совет с участием родителей.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Родительская конференция - 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Тематические консультации организуются с целью ответить на все вопросы, интересующие родителей. 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«заочной» консультации, родители задавали разнообразные вопросы, о которых не желали говорить вслух.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Педагогический консилиум. По утверждению некоторых современных авторов (Е.П. </w:t>
      </w:r>
      <w:proofErr w:type="spellStart"/>
      <w:r w:rsidRPr="00BC2B74">
        <w:rPr>
          <w:rStyle w:val="c1"/>
          <w:color w:val="000000"/>
          <w:sz w:val="22"/>
          <w:szCs w:val="22"/>
        </w:rPr>
        <w:t>Арнаутова</w:t>
      </w:r>
      <w:proofErr w:type="spellEnd"/>
      <w:r w:rsidRPr="00BC2B74">
        <w:rPr>
          <w:rStyle w:val="c1"/>
          <w:color w:val="000000"/>
          <w:sz w:val="22"/>
          <w:szCs w:val="22"/>
        </w:rPr>
        <w:t xml:space="preserve">, В. </w:t>
      </w:r>
      <w:proofErr w:type="spellStart"/>
      <w:r w:rsidRPr="00BC2B74">
        <w:rPr>
          <w:rStyle w:val="c1"/>
          <w:color w:val="000000"/>
          <w:sz w:val="22"/>
          <w:szCs w:val="22"/>
        </w:rPr>
        <w:t>Лапицкая</w:t>
      </w:r>
      <w:proofErr w:type="spellEnd"/>
      <w:r w:rsidRPr="00BC2B74">
        <w:rPr>
          <w:rStyle w:val="c1"/>
          <w:color w:val="000000"/>
          <w:sz w:val="22"/>
          <w:szCs w:val="22"/>
        </w:rPr>
        <w:t xml:space="preserve"> и др.) в работе с родителями можно и нужно использовать данную форму. Она 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 состав консилиума можно включить воспитателя, заведующего, старшего воспитателя, педагога-психолог, учителя логопед,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наличие сведений об особенностях конкретной семьи;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определение мер помощи родителям в воспитании ребенка;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разработка программы в целях индивидуальной коррекции поведения родителей.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Групповые собрания родителей 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Рекомендуется проводить 4-5 собрания в год продолжительностью 1,5 ч. Темы необходимо формулировать проблемно, </w:t>
      </w:r>
      <w:proofErr w:type="gramStart"/>
      <w:r w:rsidRPr="00BC2B74">
        <w:rPr>
          <w:rStyle w:val="c1"/>
          <w:color w:val="000000"/>
          <w:sz w:val="22"/>
          <w:szCs w:val="22"/>
        </w:rPr>
        <w:t>например</w:t>
      </w:r>
      <w:proofErr w:type="gramEnd"/>
      <w:r w:rsidRPr="00BC2B74">
        <w:rPr>
          <w:rStyle w:val="c1"/>
          <w:color w:val="000000"/>
          <w:sz w:val="22"/>
          <w:szCs w:val="22"/>
        </w:rPr>
        <w:t>: «Послушен ли ваш ребенок?», «Как играть с ребенком?», «Нужно ли наказывать детей?» и др.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При подготовке к родительскому собранию следует придерживаться следующих правил: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собрание должно быть целенаправленным;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отвечать запросам и интересам родителей;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иметь четко обозначенный практический характер;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проводиться в форме диалога;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на собрании не стоит придавать гласности неудачи детей, просчеты родителей в воспитании.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Повестка дня собраний может быть разнообразной, с учетом пожеланий родителей. Традиционно она включает в себя чтение доклада, хотя лучше вести диалог с использованием методов активизации родителей.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</w:t>
      </w:r>
      <w:r w:rsidRPr="00BC2B74">
        <w:rPr>
          <w:rStyle w:val="c1"/>
          <w:color w:val="000000"/>
          <w:sz w:val="22"/>
          <w:szCs w:val="22"/>
        </w:rPr>
        <w:lastRenderedPageBreak/>
        <w:t>собраниях могут подключаться специалисты детского сада (врач, логопед, психолог и др.), а также специалисты среди родителей, которые имеют отношение к дошкольному детству (педиатр, юрист, библиотекарь и др.).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При подготовке к собранию можно пользоваться следующим планом: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Анкетирование родителей по теме собрания. Анкеты заполняются дома, до собрания, их результаты используются в ходе его проведения.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Изготовление памяток с советами на тему собрания. Их содержание должно быть кратким, текст напечатан крупным шрифтом.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Подготовка конкурсов, выставок.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Запись на видео или </w:t>
      </w:r>
      <w:proofErr w:type="spellStart"/>
      <w:r w:rsidRPr="00BC2B74">
        <w:rPr>
          <w:rStyle w:val="c1"/>
          <w:color w:val="000000"/>
          <w:sz w:val="22"/>
          <w:szCs w:val="22"/>
        </w:rPr>
        <w:t>аудиомагнитофон</w:t>
      </w:r>
      <w:proofErr w:type="spellEnd"/>
      <w:r w:rsidRPr="00BC2B74">
        <w:rPr>
          <w:rStyle w:val="c1"/>
          <w:color w:val="000000"/>
          <w:sz w:val="22"/>
          <w:szCs w:val="22"/>
        </w:rPr>
        <w:t xml:space="preserve"> ответов детей по теме собрания.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Приглашение на собрание сказочного героя (использование сюрпризного момента).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Подготовка плакатов по теме собрания и т.д.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Сейчас собрания вытесняются новыми нетрадиционными формами. 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«уходит».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«Круглый стол». В нетрадиционной обстановке с обязательным участием специалистов обсуждаются с родителями актуальные проблемы воспитания.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Родительский совет (комитет) группы. 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 организации и проведении совместных мероприятий. Как правило, в члены родительского совета выбирают родителей с активной жизненной позицией, которые заинтересованы в улучшении пребывания детей в ДОУ.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Открытые занятия с детьми в ДОО для родителей. Родителей знакомят со структурой и спецификой проведения занятий в ДОО. Можно включить в занятие элементы беседы с родителями.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Когда?», «Устами младенца» и других.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«Дни открытых дверей». О данной форме общения педагогов и родителей можно сказать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стать участником в общении и деятельности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</w:t>
      </w:r>
      <w:r w:rsidRPr="00BC2B74">
        <w:rPr>
          <w:rStyle w:val="c1"/>
          <w:color w:val="000000"/>
          <w:sz w:val="22"/>
          <w:szCs w:val="22"/>
        </w:rPr>
        <w:lastRenderedPageBreak/>
        <w:t>пообщаться с его друзьями и воспитателями. Родители, наблюдая деятельность педагога и детей, могут сами поучаствовать в играх, занятиях и т.д.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Презентация дошкольного учреждения. Это </w:t>
      </w:r>
      <w:proofErr w:type="spellStart"/>
      <w:r w:rsidRPr="00BC2B74">
        <w:rPr>
          <w:rStyle w:val="c1"/>
          <w:color w:val="000000"/>
          <w:sz w:val="22"/>
          <w:szCs w:val="22"/>
        </w:rPr>
        <w:t>современенная</w:t>
      </w:r>
      <w:proofErr w:type="spellEnd"/>
      <w:r w:rsidRPr="00BC2B74">
        <w:rPr>
          <w:rStyle w:val="c1"/>
          <w:color w:val="000000"/>
          <w:sz w:val="22"/>
          <w:szCs w:val="22"/>
        </w:rPr>
        <w:t xml:space="preserve"> в соответствии с открывшимися компьютерными возможностями форма рекламы ДОО. В результате такой формы работы родители знакомятся с уставом ДОО,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Клубы для родителей. 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обсуждения обусловливается интересами и запросами родителей. Педагоги стремятся не просто сами подготовить полезную и интересную информацию по волнующей родителей проблеме, но и приглашают различных специалистов.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Вечера вопросов и ответов. Это форма позволяет родителям уточнить свои педагогические знания, применить их на практике, узнать о чем-либо новом, пополнить знаниями друг друга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Мини-собрания.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BC2B74">
        <w:rPr>
          <w:rStyle w:val="c1"/>
          <w:color w:val="000000"/>
          <w:sz w:val="22"/>
          <w:szCs w:val="22"/>
        </w:rPr>
        <w:t>Исследовательско</w:t>
      </w:r>
      <w:proofErr w:type="spellEnd"/>
      <w:r w:rsidRPr="00BC2B74">
        <w:rPr>
          <w:rStyle w:val="c1"/>
          <w:color w:val="000000"/>
          <w:sz w:val="22"/>
          <w:szCs w:val="22"/>
        </w:rPr>
        <w:t>-проектные, ролевые, имитационные и деловые игры. 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семье», «Выходной день: какой он?»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Тренинги. </w:t>
      </w:r>
      <w:proofErr w:type="spellStart"/>
      <w:r w:rsidRPr="00BC2B74">
        <w:rPr>
          <w:rStyle w:val="c1"/>
          <w:color w:val="000000"/>
          <w:sz w:val="22"/>
          <w:szCs w:val="22"/>
        </w:rPr>
        <w:t>Тренинговые</w:t>
      </w:r>
      <w:proofErr w:type="spellEnd"/>
      <w:r w:rsidRPr="00BC2B74">
        <w:rPr>
          <w:rStyle w:val="c1"/>
          <w:color w:val="000000"/>
          <w:sz w:val="22"/>
          <w:szCs w:val="22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Попечительский совет. Одной из новых форм работы с родителями, являющийся коллегиальным органом самоуправления, постоянно действующим на общественных началах при ДОО.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Дни добрых дел. Дни добровольной посильной помощи родителей группе, ДОО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Подобные формы: Дни общения, День папы (бабушки, дедушки и т.д.)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К группе познавательных - относятся и индивидуальные формы взаимодействия с родителями. Преимущество такой формы работы с родителями состоит в том, что через изучение специфики семьи, 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Педагогические беседы с родителями. Оказание родителям своевременной помощи по тому или иному вопросу воспитания. Это одна из наиболее доступных форм установления связи с семьей. Беседа </w:t>
      </w:r>
      <w:proofErr w:type="gramStart"/>
      <w:r w:rsidRPr="00BC2B74">
        <w:rPr>
          <w:rStyle w:val="c1"/>
          <w:color w:val="000000"/>
          <w:sz w:val="22"/>
          <w:szCs w:val="22"/>
        </w:rPr>
        <w:t>может быть</w:t>
      </w:r>
      <w:proofErr w:type="gramEnd"/>
      <w:r w:rsidRPr="00BC2B74">
        <w:rPr>
          <w:rStyle w:val="c1"/>
          <w:color w:val="000000"/>
          <w:sz w:val="22"/>
          <w:szCs w:val="22"/>
        </w:rPr>
        <w:t xml:space="preserve">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Цель педагогической беседы — обмен мнениями по тому или иному вопросу; ее особенность — активное участие и </w:t>
      </w:r>
      <w:proofErr w:type="gramStart"/>
      <w:r w:rsidRPr="00BC2B74">
        <w:rPr>
          <w:rStyle w:val="c1"/>
          <w:color w:val="000000"/>
          <w:sz w:val="22"/>
          <w:szCs w:val="22"/>
        </w:rPr>
        <w:t>воспитателя</w:t>
      </w:r>
      <w:proofErr w:type="gramEnd"/>
      <w:r w:rsidRPr="00BC2B74">
        <w:rPr>
          <w:rStyle w:val="c1"/>
          <w:color w:val="000000"/>
          <w:sz w:val="22"/>
          <w:szCs w:val="22"/>
        </w:rPr>
        <w:t xml:space="preserve"> и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Кроме того, беседы должны отвечать определенным требованиям: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быть конкретными и содержательными;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давать родителям новые знания по вопросам обучения и воспитания детей;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пробуждать интерес к педагогическим проблемам;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повышать чувство ответственности за воспитание детей.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lastRenderedPageBreak/>
        <w:t xml:space="preserve">Как правило, 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 Воспитателю следует подобрать рекомендации, подходящие для данной семьи, создать обстановку, располагающую «излить» душу.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ребенка, которые на взгляд воспитателя, еще необходимо доработать. </w:t>
      </w:r>
      <w:proofErr w:type="gramStart"/>
      <w:r w:rsidRPr="00BC2B74">
        <w:rPr>
          <w:rStyle w:val="c1"/>
          <w:color w:val="000000"/>
          <w:sz w:val="22"/>
          <w:szCs w:val="22"/>
        </w:rPr>
        <w:t>Например</w:t>
      </w:r>
      <w:proofErr w:type="gramEnd"/>
      <w:r w:rsidRPr="00BC2B74">
        <w:rPr>
          <w:rStyle w:val="c1"/>
          <w:color w:val="000000"/>
          <w:sz w:val="22"/>
          <w:szCs w:val="22"/>
        </w:rPr>
        <w:t>: «Вместе с тем, хотелось бы обратить внимание на воспитание трудолюбия, самостоятельности, закаливание ребенка и др.». Дать конкретные советы.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Посещение семьи. Основная цель визита – познакомиться с ребенком и его близкими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Воспитатель каждой возрастной группы должен посетить семьи своих воспитанников. Каждое посещение имеет свою цель. Цель первого посещения семьи – выяснить общие условия семейного воспитания, обследование условий проживания ребенка. Повторные посещения планируются по мере необходимости.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Организуя домашний визит, необходимо, соблюдать следующие условия: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быть тактичным при посещении семьи;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не начинать разговор в семье о недостатках ребенка;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не задавать много вопросов родителям о воспитании детей;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Составьте для себя памятку по организации домашних визитов и постарайтесь ее выполнять.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Индивидуальные консультации. 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Индивидуальные блокноты,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К данным формам также относятся: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«Школа молодой семьи»;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выполнение индивидуальных поручений;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телефон Доверия;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почта Доверия;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копилка Добрых дел и </w:t>
      </w:r>
      <w:proofErr w:type="gramStart"/>
      <w:r w:rsidRPr="00BC2B74">
        <w:rPr>
          <w:rStyle w:val="c1"/>
          <w:color w:val="000000"/>
          <w:sz w:val="22"/>
          <w:szCs w:val="22"/>
        </w:rPr>
        <w:t>т.д..</w:t>
      </w:r>
      <w:proofErr w:type="gramEnd"/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Кроме того, существуют приемы создания ролей для родителей. Они могут играть разные формальные и неформальные роли в программе развития и воспитания своих детей в группе детского сада. Ниже приведены некоторые из них.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Гость группы. Необходимо поощрять приход родителей в группу для наблюдения за детьми и игры с ними.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Доброволец. 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Оплачиваемая должность. Некоторые родители могут занять оплачиваемую должность в качестве члена воспитательного коллектива.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III. Досуговые формы взаимодействия с родителями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содержанию мероприятия, а установление неформальных доверительных отношений с родителями не является основной целью общения.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lastRenderedPageBreak/>
        <w:t>Праздники, утренники, мероприятия (концерты, соревнования). 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«Масленица), «Праздник мам», «Лучший папа», «Папа, мама, я — дружная семья», «День защиты детей» и др., вечер взаимодействия «Как мы весну встречали». Не обойтись и без спортивных развлечений таких как «</w:t>
      </w:r>
      <w:proofErr w:type="spellStart"/>
      <w:r w:rsidRPr="00BC2B74">
        <w:rPr>
          <w:rStyle w:val="c1"/>
          <w:color w:val="000000"/>
          <w:sz w:val="22"/>
          <w:szCs w:val="22"/>
        </w:rPr>
        <w:t>Зарничка</w:t>
      </w:r>
      <w:proofErr w:type="spellEnd"/>
      <w:r w:rsidRPr="00BC2B74">
        <w:rPr>
          <w:rStyle w:val="c1"/>
          <w:color w:val="000000"/>
          <w:sz w:val="22"/>
          <w:szCs w:val="22"/>
        </w:rPr>
        <w:t>», семейные Олимпийские игры.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Выставки работ родителей и детей, семейные вернисажи. 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«Удивительные превращения», «Пасхальные поделки», вернисажи «Мой двор», «Мой край», «Моя Родина».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Совместные походы и экскурсии. 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Благотворительный акции. 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</w:t>
      </w:r>
      <w:proofErr w:type="gramStart"/>
      <w:r w:rsidRPr="00BC2B74">
        <w:rPr>
          <w:rStyle w:val="c1"/>
          <w:color w:val="000000"/>
          <w:sz w:val="22"/>
          <w:szCs w:val="22"/>
        </w:rPr>
        <w:t>видя</w:t>
      </w:r>
      <w:proofErr w:type="gramEnd"/>
      <w:r w:rsidRPr="00BC2B74">
        <w:rPr>
          <w:rStyle w:val="c1"/>
          <w:color w:val="000000"/>
          <w:sz w:val="22"/>
          <w:szCs w:val="22"/>
        </w:rPr>
        <w:t xml:space="preserve"> как их ребёнок с увлечением играет с друзьями в детском саду в давно заброшенную дома игру, а любимая книга стала еще интереснее и звучит по – новому в кругу друзей. А это большой труд, воспитания человеческой души. Например, акция «Подари книгу другу». Благодаря такой форме работы с родителями может обновиться и пополниться библиотека группы.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К данным формам также можно отнести: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кружки и секции;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клубы отцов, бабушек, дедушек;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клуб выходного дня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выпуск стенгазеты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домашние гостиные;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работа театральной труппы дети – родители (совместная постановка спектаклей);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семейные встречи;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веломарафон, посвящённый Дню защиты детей (1 июня);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музыкальные и литературные салоны;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коллекционирование и т.д.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IV. Наглядно-информационные формы взаимодействия с родителями.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Наглядно-информационные формы условно разделены на две подгруппы: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Задачами одной из них — информационно-ознакомительной 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Задачи другой группы — информационно-просветительской 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выделены в самостоятельную подгруппу, а не объединены с познавательными формами.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</w:t>
      </w:r>
      <w:r w:rsidRPr="00BC2B74">
        <w:rPr>
          <w:rStyle w:val="c1"/>
          <w:color w:val="000000"/>
          <w:sz w:val="22"/>
          <w:szCs w:val="22"/>
        </w:rPr>
        <w:lastRenderedPageBreak/>
        <w:t>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аудиозаписи (диктофон) бесед с детьми,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видеофрагменты организации различных видов деятельности, режимных моментов, занятий;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фотографии,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выставки детских работ,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стенды, ширмы, папки-передвижки.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 педагогической практике используются и сочетаются различные виды наглядности: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натурная,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изобразительная,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словесно-образная,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информационная.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методами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V. Информационно-аналитических форм организации взаимодействия с родителями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</w:t>
      </w:r>
      <w:proofErr w:type="spellStart"/>
      <w:r w:rsidRPr="00BC2B74">
        <w:rPr>
          <w:rStyle w:val="c1"/>
          <w:color w:val="000000"/>
          <w:sz w:val="22"/>
          <w:szCs w:val="22"/>
        </w:rPr>
        <w:t>воспитательно</w:t>
      </w:r>
      <w:proofErr w:type="spellEnd"/>
      <w:r w:rsidRPr="00BC2B74">
        <w:rPr>
          <w:rStyle w:val="c1"/>
          <w:color w:val="000000"/>
          <w:sz w:val="22"/>
          <w:szCs w:val="22"/>
        </w:rPr>
        <w:t>-образовательной работы с детьми и построение грамотного общения с их родителями.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Анкетирование. Один из распространенных методов диагностики, который используется работниками ДОО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На основе анкетных данным можно разработать критерии «включенности» родителей в образовательный процесс. Он может отражать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 А </w:t>
      </w:r>
      <w:proofErr w:type="gramStart"/>
      <w:r w:rsidRPr="00BC2B74">
        <w:rPr>
          <w:rStyle w:val="c1"/>
          <w:color w:val="000000"/>
          <w:sz w:val="22"/>
          <w:szCs w:val="22"/>
        </w:rPr>
        <w:t>так же</w:t>
      </w:r>
      <w:proofErr w:type="gramEnd"/>
      <w:r w:rsidRPr="00BC2B74">
        <w:rPr>
          <w:rStyle w:val="c1"/>
          <w:color w:val="000000"/>
          <w:sz w:val="22"/>
          <w:szCs w:val="22"/>
        </w:rPr>
        <w:t xml:space="preserve"> качественные показатели: инициативность, ответственность, отношение родителей к продуктам совместной деятельности детей и взрослых. Такой анализ позволяет выделить три группы родителей.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Родители – лидеры, которые умеют и с удовольствием участвуют в </w:t>
      </w:r>
      <w:proofErr w:type="spellStart"/>
      <w:r w:rsidRPr="00BC2B74">
        <w:rPr>
          <w:rStyle w:val="c1"/>
          <w:color w:val="000000"/>
          <w:sz w:val="22"/>
          <w:szCs w:val="22"/>
        </w:rPr>
        <w:t>воспитательно</w:t>
      </w:r>
      <w:proofErr w:type="spellEnd"/>
      <w:r w:rsidRPr="00BC2B74">
        <w:rPr>
          <w:rStyle w:val="c1"/>
          <w:color w:val="000000"/>
          <w:sz w:val="22"/>
          <w:szCs w:val="22"/>
        </w:rPr>
        <w:t>-образовательном процессе, видят ценность любой работы детского учреждения.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Родители – исполнители, которые принимают участие при условии значимой мотивации.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Родители – критические наблюдатели.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lastRenderedPageBreak/>
        <w:t>Всё это поможет воспитателю найти дифференцированный подход к родителям во время проведения совместных мероприятий.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VI. Письменные формы взаимодействия с родителями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Новое в практике работы детского сада </w:t>
      </w:r>
      <w:proofErr w:type="gramStart"/>
      <w:r w:rsidRPr="00BC2B74">
        <w:rPr>
          <w:rStyle w:val="c1"/>
          <w:color w:val="000000"/>
          <w:sz w:val="22"/>
          <w:szCs w:val="22"/>
        </w:rPr>
        <w:t>с семьёй это</w:t>
      </w:r>
      <w:proofErr w:type="gramEnd"/>
      <w:r w:rsidRPr="00BC2B74">
        <w:rPr>
          <w:rStyle w:val="c1"/>
          <w:color w:val="000000"/>
          <w:sz w:val="22"/>
          <w:szCs w:val="22"/>
        </w:rPr>
        <w:t xml:space="preserve"> использование письменных форм общения с родителями. Как и когда использовать письменные формы общения?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Брошюры. 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Пособия. Пособия содержат подробную информацию о детском саде. Семьи могут обращаться к пособиям в течение всего года.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Бюллетень. 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Еженедельные записки. 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Неформальные записки. 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Личные блокноты. 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Доска объявлений. Доска объявлений – это настенный экран, который информирует родителей о собраниях на день и др.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Ящик для предложений. 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Отчеты. 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VII. Критерии эффективности использования различных форм работы с родителями в воспитании и развитии личности ребенка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К сожалению, формы и методы сами по себе не являются столь значимыми. За последние годы учеными и практиками разработано очень много ярких и интересных форм работы с родителями. Но в большинстве случаев эти формы существуют сами по себе, потому что работа с семьей оценивается по количеству мероприятий и совсем не анализируется их качество, востребованность у родителей, и то, насколько усилия педагогического коллектива помогли родителям и детям.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С целью эффективного решения этой задачи администрации ДОО, да и воспитателям необходимо проводить анализ (самоанализ) эффективности (количественный и качественный) мероприятий, которые проводятся специалистами детского сада.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Для определения эффективности усилий, затраченных на взаимодействие с родителями, можно использовать опрос, киши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Об эффективности проводимой в дошкольном учреждении работы с родителями свидетельствуют: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проявление у родителей интереса к содержанию образовательного процесса с детьми;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возникновение дискуссий, диспутов по их инициативе;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ответы на вопросы родителей ими самими; приведение примеров из собственного опыта;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увеличение количества вопросов к педагогу, касающихся личности ребенка, его внутреннего мира;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lastRenderedPageBreak/>
        <w:t>стремление взрослых к индивидуальным контактам с воспитателем;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размышление родителей о правильности использования тех или иных методов воспитания;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повышение их активности при анализе педагогических ситуаций, решение задач и обсуждение дискуссионных вопросов.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Заключение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За многолетнюю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В практике же современного детского сада зачастую используются стандартные формы работы: родительские собрания, родительские комитеты, выставки, реже конференции, Дни открытых дверей, которые проводятся нерегулярно, а тема не всегда совпадает с содержанием. В Днях открытых дверей мало родителей принимают участие. Такие мероприятия, как турнир знатоков, КВНы, викторины, фактически не проводятся.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Это происходит по нескольким причинам: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не желание что-то менять;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устойчивые штампы в работе;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большая затрата времени на подготовку и т.д.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не умение поставить конкретные задачи, наполнить их соответствующим содержанием, выбрать методы;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при выборе методов и форм сотрудничества не учитывают возможностей и условий жизни конкретных семей;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довольно часто особенно молодые воспитатели используют лишь коллективные формы работы с семьей;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недостаточное знание специфики семейного воспитания;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неумение анализировать уровень педагогической культуры родителей и особенности воспитания детей;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неумение планировать совместную работу с детьми и родителями;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у отдельных, особенно молодых, воспитателей недостаточно развиты коммуникативные умения.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>Изложенный выше практический материал из опыта работы, необходим, чтобы две системы (детский сад и семья) стали открытыми друг для друга и помогли раскрытию способностей и возможностей ребенка.</w:t>
      </w:r>
    </w:p>
    <w:p w:rsidR="00BC2B74" w:rsidRPr="00BC2B74" w:rsidRDefault="00BC2B74" w:rsidP="00BC2B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2B74">
        <w:rPr>
          <w:rStyle w:val="c1"/>
          <w:color w:val="000000"/>
          <w:sz w:val="22"/>
          <w:szCs w:val="22"/>
        </w:rPr>
        <w:t xml:space="preserve">И если описанная выше работа с родителями и её анализ будут проводиться в системе и не «на бумаге», то постепенно даст определенные результаты: родители из «зрителей» и «наблюдателей» станут активными участниками встреч и помощниками воспитателя и администрации ДОО, так как тем самым создастся атмосфера взаимоуважения. А позиция родителей как воспитателей станет более гибкой, так как они стали непосредственными участниками </w:t>
      </w:r>
      <w:proofErr w:type="spellStart"/>
      <w:r w:rsidRPr="00BC2B74">
        <w:rPr>
          <w:rStyle w:val="c1"/>
          <w:color w:val="000000"/>
          <w:sz w:val="22"/>
          <w:szCs w:val="22"/>
        </w:rPr>
        <w:t>воспитательно</w:t>
      </w:r>
      <w:proofErr w:type="spellEnd"/>
      <w:r w:rsidRPr="00BC2B74">
        <w:rPr>
          <w:rStyle w:val="c1"/>
          <w:color w:val="000000"/>
          <w:sz w:val="22"/>
          <w:szCs w:val="22"/>
        </w:rPr>
        <w:t>-образовательного процесса своих детей, ощущая себя более компетентными в воспитании детей.</w:t>
      </w:r>
    </w:p>
    <w:p w:rsidR="006D2D5C" w:rsidRPr="00BC2B74" w:rsidRDefault="006D2D5C" w:rsidP="00BC2B74">
      <w:pPr>
        <w:rPr>
          <w:rFonts w:ascii="Times New Roman" w:hAnsi="Times New Roman" w:cs="Times New Roman"/>
        </w:rPr>
      </w:pPr>
    </w:p>
    <w:sectPr w:rsidR="006D2D5C" w:rsidRPr="00BC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9D"/>
    <w:rsid w:val="00340C9D"/>
    <w:rsid w:val="006D2D5C"/>
    <w:rsid w:val="00BC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D7DF3-02FB-4DE0-818F-119E12AA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C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2B74"/>
  </w:style>
  <w:style w:type="paragraph" w:customStyle="1" w:styleId="c5">
    <w:name w:val="c5"/>
    <w:basedOn w:val="a"/>
    <w:rsid w:val="00BC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C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6422</Words>
  <Characters>36609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gggwp@mail.ru</dc:creator>
  <cp:keywords/>
  <dc:description/>
  <cp:lastModifiedBy>gggwp@mail.ru</cp:lastModifiedBy>
  <cp:revision>2</cp:revision>
  <dcterms:created xsi:type="dcterms:W3CDTF">2022-11-12T10:57:00Z</dcterms:created>
  <dcterms:modified xsi:type="dcterms:W3CDTF">2022-11-12T10:57:00Z</dcterms:modified>
</cp:coreProperties>
</file>