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EBF" w:rsidRDefault="001756DC">
      <w:r>
        <w:t xml:space="preserve">1. Выйти на сайт  по ссылке  </w:t>
      </w:r>
      <w:hyperlink r:id="rId5" w:history="1">
        <w:r w:rsidRPr="0019395F">
          <w:rPr>
            <w:rStyle w:val="a3"/>
          </w:rPr>
          <w:t>http://fbuz11.ru/</w:t>
        </w:r>
      </w:hyperlink>
    </w:p>
    <w:p w:rsidR="001756DC" w:rsidRDefault="001756D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1463675</wp:posOffset>
                </wp:positionV>
                <wp:extent cx="594360" cy="464820"/>
                <wp:effectExtent l="38100" t="38100" r="34290" b="3048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4360" cy="464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17.15pt;margin-top:115.25pt;width:46.8pt;height:36.6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" strokecolor="black [3040]">
                <v:stroke endarrow="open"/>
              </v:shape>
            </w:pict>
          </mc:Fallback>
        </mc:AlternateContent>
      </w:r>
      <w:r>
        <w:t>2. Кликаем   «Информация  для заявителей»</w:t>
      </w:r>
      <w:r>
        <w:rPr>
          <w:noProof/>
          <w:lang w:eastAsia="ru-RU"/>
        </w:rPr>
        <w:drawing>
          <wp:inline distT="0" distB="0" distL="0" distR="0" wp14:anchorId="71E43310" wp14:editId="6B6FE893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6DC" w:rsidRDefault="001756D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1D0427" wp14:editId="4E34FE25">
                <wp:simplePos x="0" y="0"/>
                <wp:positionH relativeFrom="column">
                  <wp:posOffset>4299585</wp:posOffset>
                </wp:positionH>
                <wp:positionV relativeFrom="paragraph">
                  <wp:posOffset>2658110</wp:posOffset>
                </wp:positionV>
                <wp:extent cx="594360" cy="464820"/>
                <wp:effectExtent l="38100" t="38100" r="34290" b="3048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4360" cy="464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338.55pt;margin-top:209.3pt;width:46.8pt;height:36.6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" strokecolor="black [3040]">
                <v:stroke endarrow="open"/>
              </v:shape>
            </w:pict>
          </mc:Fallback>
        </mc:AlternateContent>
      </w:r>
      <w:r>
        <w:t>3.  Кликаем  «Проведение  дистанционного гигиенического обучения и аттестации в режиме о</w:t>
      </w:r>
      <w:r>
        <w:t>н</w:t>
      </w:r>
      <w:r>
        <w:t>лайн»</w:t>
      </w:r>
      <w:r>
        <w:rPr>
          <w:noProof/>
          <w:lang w:eastAsia="ru-RU"/>
        </w:rPr>
        <w:drawing>
          <wp:inline distT="0" distB="0" distL="0" distR="0" wp14:anchorId="2B2B22B8" wp14:editId="30DFA651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9F1">
        <w:t xml:space="preserve"> </w:t>
      </w:r>
    </w:p>
    <w:p w:rsidR="00A179F1" w:rsidRDefault="00091B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ABD3F2" wp14:editId="77EED502">
                <wp:simplePos x="0" y="0"/>
                <wp:positionH relativeFrom="column">
                  <wp:posOffset>3507105</wp:posOffset>
                </wp:positionH>
                <wp:positionV relativeFrom="paragraph">
                  <wp:posOffset>2000250</wp:posOffset>
                </wp:positionV>
                <wp:extent cx="594360" cy="464820"/>
                <wp:effectExtent l="38100" t="38100" r="34290" b="3048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4360" cy="464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276.15pt;margin-top:157.5pt;width:46.8pt;height:36.6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" strokecolor="black [3040]">
                <v:stroke endarrow="open"/>
              </v:shape>
            </w:pict>
          </mc:Fallback>
        </mc:AlternateContent>
      </w:r>
      <w:r w:rsidR="00A179F1">
        <w:t xml:space="preserve">4. </w:t>
      </w:r>
      <w:r w:rsidR="007A731D">
        <w:t xml:space="preserve">Читаем внимательно информацию,  переходим </w:t>
      </w:r>
      <w:r>
        <w:t xml:space="preserve"> по ссылке «Пройти дистанционное гигиенич</w:t>
      </w:r>
      <w:r>
        <w:t>е</w:t>
      </w:r>
      <w:r>
        <w:t>ское обучение»</w:t>
      </w:r>
      <w:r w:rsidR="007A731D">
        <w:rPr>
          <w:noProof/>
          <w:lang w:eastAsia="ru-RU"/>
        </w:rPr>
        <w:lastRenderedPageBreak/>
        <w:drawing>
          <wp:inline distT="0" distB="0" distL="0" distR="0" wp14:anchorId="38279B98" wp14:editId="6288F886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923">
        <w:t xml:space="preserve"> </w:t>
      </w:r>
    </w:p>
    <w:p w:rsidR="006D3923" w:rsidRDefault="006D3923">
      <w:r>
        <w:t>5. Заполняем анкету, нажимает «зарегистрироваться»</w:t>
      </w:r>
    </w:p>
    <w:p w:rsidR="006D3923" w:rsidRDefault="006D3923">
      <w:r>
        <w:rPr>
          <w:noProof/>
          <w:lang w:eastAsia="ru-RU"/>
        </w:rPr>
        <w:drawing>
          <wp:inline distT="0" distB="0" distL="0" distR="0" wp14:anchorId="4339D089" wp14:editId="332F4016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923" w:rsidRDefault="006D3923">
      <w:r>
        <w:t xml:space="preserve">6. Проходим обучение. </w:t>
      </w:r>
    </w:p>
    <w:p w:rsidR="00BA4076" w:rsidRDefault="00BA4076">
      <w:r>
        <w:t xml:space="preserve">7. Предоставляем в адрес директора (секретарь) Протокол по итогам положительно пройденного обучения. Срок – до </w:t>
      </w:r>
      <w:r w:rsidR="003A075E">
        <w:t>01</w:t>
      </w:r>
      <w:bookmarkStart w:id="0" w:name="_GoBack"/>
      <w:bookmarkEnd w:id="0"/>
      <w:r>
        <w:t xml:space="preserve">.09.2021 г. </w:t>
      </w:r>
    </w:p>
    <w:sectPr w:rsidR="00BA4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6DC"/>
    <w:rsid w:val="00091BA2"/>
    <w:rsid w:val="001756DC"/>
    <w:rsid w:val="003A075E"/>
    <w:rsid w:val="003E2BCD"/>
    <w:rsid w:val="006D3923"/>
    <w:rsid w:val="007A731D"/>
    <w:rsid w:val="00A179F1"/>
    <w:rsid w:val="00BA4076"/>
    <w:rsid w:val="00D2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56D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756D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75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6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56D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756D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75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5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fbuz11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8</cp:revision>
  <dcterms:created xsi:type="dcterms:W3CDTF">2021-08-23T08:36:00Z</dcterms:created>
  <dcterms:modified xsi:type="dcterms:W3CDTF">2021-08-23T12:41:00Z</dcterms:modified>
</cp:coreProperties>
</file>