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9453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t>Обучение детей составлению рассказов по картине в разных возрастных группах. Этапы работы.</w:t>
      </w:r>
    </w:p>
    <w:p w14:paraId="1A76005B" w14:textId="77777777" w:rsidR="002040F4" w:rsidRPr="002040F4" w:rsidRDefault="002040F4" w:rsidP="0020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t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нередко накладывает тяжелый отпечаток на его характер.</w:t>
      </w:r>
    </w:p>
    <w:p w14:paraId="3BF8727C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 основе рассказывания по картине лежит восприятие детьми окружающей жизни. Картина не только расширяет и углубляет детские представления об общественных и природных явлениях, но и воздействует на эмоции детей, вызывает интерес к рассказыванию, побуждает говорить даже молчаливых и застенчивых.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 Картина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— один из главных атрибутов учебного процесса на этапе дошкольного детства. ее положительные преимущества над другими дидактическими средствами достаточно подробно раскрыто в методических пособиях и учебниках по воспитанию (М. М. Конина, Е. П. Короткова, О. И. Радина, Е. И. Тихеева, С. Ф. Руссова и др.).</w:t>
      </w:r>
    </w:p>
    <w:p w14:paraId="454CC734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Картины, рисунки, иллюстрации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к литературным и фольклорным произведениям применяют в образовательном процессе как средство умственного (ознакомление с окружающей средой, развитие воображения, восприятия, внимания, мышления, речи, формирование интеллектуальных способностей, сенсорное развитие), эстетического (развитие художественно- эстетического восприятия, формирование эмоциональной чувствительности, обогащение эмоционально-чувственной сферы) и речевого воспитания (развитие художественно-коммуникативных способностей, стимулирования инициативы выражения, овладения различных типов связной речи).</w:t>
      </w:r>
    </w:p>
    <w:p w14:paraId="2D82ECA9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ТРЕБОВАНИЯ К ОТБОРУ КАРТИН</w:t>
      </w:r>
    </w:p>
    <w:p w14:paraId="12BDCFE9" w14:textId="77777777" w:rsidR="002040F4" w:rsidRPr="002040F4" w:rsidRDefault="002040F4" w:rsidP="002040F4">
      <w:pPr>
        <w:numPr>
          <w:ilvl w:val="0"/>
          <w:numId w:val="1"/>
        </w:numPr>
        <w:spacing w:after="150" w:line="315" w:lineRule="atLeast"/>
        <w:ind w:left="300"/>
        <w:textAlignment w:val="baseline"/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</w:pPr>
      <w:r w:rsidRPr="002040F4"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  <w:t>Содержание картины должно быть интересным, понятным, воспитывающим положительное отношение к окружающему;</w:t>
      </w:r>
    </w:p>
    <w:p w14:paraId="16DDE02F" w14:textId="77777777" w:rsidR="002040F4" w:rsidRPr="002040F4" w:rsidRDefault="002040F4" w:rsidP="002040F4">
      <w:pPr>
        <w:numPr>
          <w:ilvl w:val="0"/>
          <w:numId w:val="1"/>
        </w:numPr>
        <w:spacing w:after="150" w:line="315" w:lineRule="atLeast"/>
        <w:ind w:left="300"/>
        <w:textAlignment w:val="baseline"/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</w:pPr>
      <w:r w:rsidRPr="002040F4"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  <w:t>картина должна быть высокохудожественной: изображения персонажей, животных и других объектов должны быть реалистическими;</w:t>
      </w:r>
    </w:p>
    <w:p w14:paraId="58EE29F0" w14:textId="77777777" w:rsidR="002040F4" w:rsidRPr="002040F4" w:rsidRDefault="002040F4" w:rsidP="002040F4">
      <w:pPr>
        <w:numPr>
          <w:ilvl w:val="0"/>
          <w:numId w:val="1"/>
        </w:numPr>
        <w:spacing w:after="0" w:line="315" w:lineRule="atLeast"/>
        <w:ind w:left="300"/>
        <w:textAlignment w:val="baseline"/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</w:pPr>
      <w:r w:rsidRPr="002040F4"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  <w:t>картина должна быть доступна не только по содержанию, но и по изображению. Не должно быть картин с чрезмерным нагромождением деталей, иначе дети отвлекаются от главного</w:t>
      </w:r>
    </w:p>
    <w:p w14:paraId="43CBC53D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Общие требования к организации работы с картиной: </w:t>
      </w:r>
    </w:p>
    <w:p w14:paraId="7B5A81F5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1.Работы по обучению детей рассказыванию по картине рекомендуется проводить, начиная со 2-й младшей группы детского сада.</w:t>
      </w:r>
    </w:p>
    <w:p w14:paraId="5A389B2C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2. При подборе сюжета необходимо учитывать количество нарисованных объектов: чем младше дети, тем меньше объектов должно быть изображено на картине.</w:t>
      </w:r>
    </w:p>
    <w:p w14:paraId="48A5DAE6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3. После первой игры картина оставляется в группе на все время занятий с ней (две-три недели) и постоянно находится в поле зрения детей.</w:t>
      </w:r>
    </w:p>
    <w:p w14:paraId="1DCB8352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4. Игры могут проводиться с подгруппой или индивидуально. При этом не обязательно, чтобы все дети прошли через каждую игру с данной картиной.</w:t>
      </w:r>
    </w:p>
    <w:p w14:paraId="2379AB7F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5. Каждый этап работы (серия игр) следует рассматривать как промежуточный. Результат этапа: рассказ ребенка с использованием конкретного мыслительного приема.</w:t>
      </w:r>
    </w:p>
    <w:p w14:paraId="0DB4DE4A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lastRenderedPageBreak/>
        <w:t>6. Итоговым можно считать развернутый рассказ дошкольника, построенный им самостоятельно с помощью усвоенных приемов.</w:t>
      </w:r>
    </w:p>
    <w:p w14:paraId="6EC0645E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t>Виды рассказывания по картине</w:t>
      </w:r>
    </w:p>
    <w:p w14:paraId="65D75FC9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1. Описание предметных картин – это связное последовательное описание изображенных на картине предметов или животных, их качеств, свойств, действий</w:t>
      </w:r>
    </w:p>
    <w:p w14:paraId="128282C1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2. Описание сюжетной картины – это описание изображенной на картине ситуации, не выходящей за пределы содержания картины.</w:t>
      </w:r>
    </w:p>
    <w:p w14:paraId="33DEECB2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3. Рассказ по последовательной сюжетной серии картин ребенок рассказывает о содержании каждой сюжетной картинки из серии, связывая их в один рассказ.</w:t>
      </w:r>
    </w:p>
    <w:p w14:paraId="0A2B468E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4. Повествовательный рассказ по сюжетной картине. Ребенок придумывает начало и конец к изображенному на картине эпизоду. Ему требуется не только осмыслить содержание картины, передать его, но и с помощью воображения создать предшествующие и последующие события.</w:t>
      </w:r>
    </w:p>
    <w:p w14:paraId="393E598D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5. Описание пейзажной картины и натюрморта Пример описания картины И. Левитана «Весна. Большая вода» ребенком 6,5 лет: «Растаял снег, и затопило все кругом. Деревья стоят в воде, а на горке домики. Их не затопило. В домиках живут рыбаки, они ловят рыбу»..</w:t>
      </w:r>
    </w:p>
    <w:p w14:paraId="27FE5742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6. Рассказывание по сюжетной картине с элементами творчества</w:t>
      </w:r>
    </w:p>
    <w:p w14:paraId="63663B11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t>Составление рассказов по картине</w:t>
      </w:r>
    </w:p>
    <w:p w14:paraId="63F4EEF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Обучение детей рассказыванию по картине является одним из направлений работы по формированию связной речи.</w:t>
      </w:r>
    </w:p>
    <w:p w14:paraId="467F5F61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Картина не только  расширяет и      углубляет детские представления об общественных и природных явлениях, но       и воздействует на эмоции детей, вызывает интерес к рассказыванию, побуждает говорить даже молчаливых и застенчивых. Для методики обучения рассказыванию по  картине существенное значение имеет понимание особенностей  восприятия картин. Восприятию картин  ребёнка надо учить постепенно, исходя из возрастных возможностей подводя его к пониманию того, что на ней  изображено.  </w:t>
      </w:r>
    </w:p>
    <w:p w14:paraId="1F7ADF3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Обучение рассказыванию по картине предполагает 3 этапа:</w:t>
      </w:r>
    </w:p>
    <w:p w14:paraId="47D0EAD6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I этап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.</w:t>
      </w:r>
    </w:p>
    <w:p w14:paraId="34CDE8A3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В младшей группе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осуществляется подготовительный этап обучения рассказыванию по картине. Дети этого возраста не могут еще дать самостоятельного связного изложения. Речь их носит характер диалога с воспитателем.</w:t>
      </w:r>
    </w:p>
    <w:p w14:paraId="5A628756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Основные задачи воспитателя в работе по картине сводятся к следующему: 1) обучение детей рассматриванию картины, формирование умения замечать в ней самое главное;2) постепенный переход от занятий номенклатурного характера, когда дети перечисляют изображенные предметы, объекты, к занятиям, упражняющим в связной речи (ответы на вопросы и составление небольших рассказов).</w:t>
      </w:r>
    </w:p>
    <w:p w14:paraId="10EECB15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lastRenderedPageBreak/>
        <w:t>   Занятия по ознакомлению детей с картинами могут проводиться разнообразно. Занятие включает обычно две части: рассматривание картины по вопросам, заключительный рассказ-образец педагога.</w:t>
      </w:r>
    </w:p>
    <w:p w14:paraId="33F19A21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Дети учатся рассказывать по картине предложениями из двух-трех слов. Рассматривание картины используется для развития точности и ясности речи.</w:t>
      </w:r>
    </w:p>
    <w:p w14:paraId="56B2B1FD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Рассматривание картин всегда сопровождается словом воспитателя (вопросами, объяснениями, рассказом). Поэтому к его речи предъявляются особые требования: она должна быть четкой, лаконичной, ясной, выразительной.</w:t>
      </w:r>
    </w:p>
    <w:p w14:paraId="2063142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После беседы воспитатель сам рассказывает о нарисованном на картине. Иногда можно использовать и художественное произведение (например, рассказы писателей о домашних животных). Может быть прочитано небольшое стихотворение или потешка (например, «Петушок, петушок, золотой гребешок» или «Кисонька-мурысенька» и т. д.). Можно загадать загадку о домашнем животном (например: «Мягонькие лапки, а в лапках цап-царапки» — после картины «Кошка с котятами»).</w:t>
      </w:r>
    </w:p>
    <w:p w14:paraId="1407C19B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 младшей группе особенно важно использовать разнообразные игровые приемы.</w:t>
      </w:r>
    </w:p>
    <w:p w14:paraId="089B10B5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II этап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. В средне группе дети учатся и рассматривать и составлять описательные рассказы по картинам. На 1-ом занятии по картине – дети рассматривают картину; на 2-ом занятии по этой же картине – дети, опираясь на образец педагога, составляют описательный рассказ.</w:t>
      </w:r>
    </w:p>
    <w:p w14:paraId="3FDCA87A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Используется прием сравнения двух персонажей. Проводятся беседы по сюжетным картинам, заканчивающиеся обобщением, которое делает воспитатель или дети.</w:t>
      </w:r>
    </w:p>
    <w:p w14:paraId="0F38170E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t>Можно поиграть в лексико-грамматическая упражнение «Продолжи предложение». - Давайте поиграем. Я буду начинать предложение, а вы его будете продолжать.  Но для этого надо очень внимательно всмотреться в картину. • Я считаю, что на картине изображено начало дня, потому, что …</w:t>
      </w:r>
    </w:p>
    <w:p w14:paraId="75D9398B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 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В средней группе образец дается для копирования.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«Расскажите, как я», «Молодец, запомнил, как я рассказывала»,— говорит педагог, т, е. в этом возрасте не требуется отступления от образца. Рассказ-образец должен отвечать определенным требованиям (отражать конкретное содержание, быть интересным, коротким, законченным, излагаться четко, живо, эмоционально, выразительно).</w:t>
      </w:r>
    </w:p>
    <w:p w14:paraId="298171F3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Когда дети научатся составлять небольшие рассказы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описательного характера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(рассказ об основных качествах, свойствах и действиях одного или нескольких предметов или объектов), можно перейти к рассказыванию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по последовательной сюжетной серии картин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. С помощью воспитателя дошкольники составляют связный последовательный рассказ описательного характера, объединяющий в единое целое все картинки серии.</w:t>
      </w:r>
    </w:p>
    <w:p w14:paraId="65FD32D8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.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III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В старшей и подготовительной группах на одном занятии и рассматривают и составляют рассказ по картине. При этом поощряется творчество детей, разнообразие рассказов. В старшем дошкольном возрасте в связи с тем, что возрастает активность детей, совершенствуется их речь, имеются возможности для самостоятельного составления рассказов по разным картинам.</w:t>
      </w:r>
    </w:p>
    <w:p w14:paraId="3D9471D2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lastRenderedPageBreak/>
        <w:t>Содержание, тематика картин, использующих в старшем дошкольном возрасте, требуют предоставить занятиям большего познавательного и эстетического акцента. Во вступительной беседе </w:t>
      </w:r>
      <w:r w:rsidRPr="002040F4">
        <w:rPr>
          <w:rFonts w:ascii="Helvetica" w:eastAsia="Times New Roman" w:hAnsi="Helvetica" w:cs="Helvetica"/>
          <w:b/>
          <w:bCs/>
          <w:i/>
          <w:iCs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уместной может быть краткая информация о жизни и творчестве художника — автора картины, ее жанр, обобщающая беседа о времени года, жизни животных, человеческих отношениях </w:t>
      </w: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t>и т.д., т.е. то, что настраивает детей на восприятие картины. Обращение к собственному опыту детей, участие в диалоге, соответствующему теме занятия, лексико-грамматические упражнения также активизируют умственную и речевую деятельность дошкольников, побуждают их к инициативности. Одно из центральных мест в структуре занятия занимает беседа по картине, что происходит после ее молчаливого рассмотрения детьми.</w:t>
      </w:r>
    </w:p>
    <w:p w14:paraId="02DF479B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 старшем дошкольном возрасте беседу по содержанию картины можно начинать с анализа ее первичной или поиска более удачной, точного названия: «Картина называется   «Зимние забавы ». Как вы считаете, почему именно так она называется? Что означает слово «забава»? »- Обращается к детям воспитатель после молчаливого рассмотрения. —.</w:t>
      </w:r>
    </w:p>
    <w:p w14:paraId="4ACAAF45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«Как, по вашему мнению, можно было бы назвать ее по-другому? Объясните свой вариант ». Это позволяет детям понять, оценить картину в целом, чтобы дальше перейти к более подробному его рассмотрению</w:t>
      </w:r>
    </w:p>
    <w:p w14:paraId="5CB2B91E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На занятиях в подготовительной к школе группе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образец воспитателя следует предлагать лишь в том случае, если ребята плохо владеют умением связно излагать содержание картины. На таких занятиях лучше дать план, подсказать возможный сюжет и последовательность рассказа .В группах старшего дошкольного возраста используются все виды рассказов по картине: описательный рассказ по предметной и сюжетной картинам, повествовательный рассказ, описательный рассказ по пейзажной картине и натюрморту.</w:t>
      </w:r>
    </w:p>
    <w:p w14:paraId="4F749694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   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В старшей группе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дети впервые подводятся к составлению повествовательных рассказов. Так, они придумывают начало или конец к сюжету, изображенному на картинках: «Вот так покатался!», «Где пропадали?», «Подарки маме к 8 Марта», «Шар улетел», «Кошка с котятами» и т. д. Четко сформулированное задание побуждает творчески выполнить его.</w:t>
      </w:r>
    </w:p>
    <w:p w14:paraId="46C18E12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Очень важно учить детей не только видеть то, что изображено на картине, но и вообразить предыдущие и последующие события. </w:t>
      </w:r>
    </w:p>
    <w:p w14:paraId="0A742E5F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 старшей и подготовительной группах продолжается работа по развитию умения характеризовать самое существенное в картине. Выделение существенного наиболее ярко выступает в подборе названия картины, поэтому детям даются задания типа «Как назвал эту картину художник?», «Придумаем название», «Как можно назвать эту картину?».</w:t>
      </w:r>
    </w:p>
    <w:p w14:paraId="2623A038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Особым видом связного высказывания являются рассказы-описания по пейзажной картине. Этот вид рассказа особенно сложен для детей. Если при пересказе и составлении рассказа по сюжетной картине основными элементами наглядной модели являются персонажи – живые объекты, то на пейзажных картинах они отсутствуют или несут второстепенную смысловую нагрузку.</w:t>
      </w:r>
    </w:p>
    <w:p w14:paraId="3FC6568A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lastRenderedPageBreak/>
        <w:t>В данном случае в качестве элементов модели рассказа выступают объекты природы. Так как они, как правило, носят статичный характер, особое внимание уделяется описанию качеств данных объектов.</w:t>
      </w:r>
    </w:p>
    <w:p w14:paraId="36F2CFF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Работа по таким картинам строится в несколько этапов:</w:t>
      </w:r>
    </w:p>
    <w:p w14:paraId="1C2001EE" w14:textId="77777777" w:rsidR="002040F4" w:rsidRPr="002040F4" w:rsidRDefault="002040F4" w:rsidP="002040F4">
      <w:pPr>
        <w:numPr>
          <w:ilvl w:val="0"/>
          <w:numId w:val="2"/>
        </w:numPr>
        <w:spacing w:after="150" w:line="315" w:lineRule="atLeast"/>
        <w:ind w:left="300"/>
        <w:textAlignment w:val="baseline"/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</w:pPr>
      <w:r w:rsidRPr="002040F4"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  <w:t>выделение значимых объектов картины;</w:t>
      </w:r>
    </w:p>
    <w:p w14:paraId="12F6D5D7" w14:textId="77777777" w:rsidR="002040F4" w:rsidRPr="002040F4" w:rsidRDefault="002040F4" w:rsidP="002040F4">
      <w:pPr>
        <w:numPr>
          <w:ilvl w:val="0"/>
          <w:numId w:val="2"/>
        </w:numPr>
        <w:spacing w:after="150" w:line="315" w:lineRule="atLeast"/>
        <w:ind w:left="300"/>
        <w:textAlignment w:val="baseline"/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</w:pPr>
      <w:r w:rsidRPr="002040F4"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  <w:t>рассматривание их и подробное описание внешнего вида и свойств каждого объекта;</w:t>
      </w:r>
    </w:p>
    <w:p w14:paraId="22764C6F" w14:textId="77777777" w:rsidR="002040F4" w:rsidRPr="002040F4" w:rsidRDefault="002040F4" w:rsidP="002040F4">
      <w:pPr>
        <w:numPr>
          <w:ilvl w:val="0"/>
          <w:numId w:val="2"/>
        </w:numPr>
        <w:spacing w:after="150" w:line="315" w:lineRule="atLeast"/>
        <w:ind w:left="300"/>
        <w:textAlignment w:val="baseline"/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</w:pPr>
      <w:r w:rsidRPr="002040F4"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  <w:t>определение взаимосвязи между отдельными объектами картины;</w:t>
      </w:r>
    </w:p>
    <w:p w14:paraId="2F5F0210" w14:textId="77777777" w:rsidR="002040F4" w:rsidRPr="002040F4" w:rsidRDefault="002040F4" w:rsidP="002040F4">
      <w:pPr>
        <w:numPr>
          <w:ilvl w:val="0"/>
          <w:numId w:val="2"/>
        </w:numPr>
        <w:spacing w:after="150" w:line="315" w:lineRule="atLeast"/>
        <w:ind w:left="300"/>
        <w:textAlignment w:val="baseline"/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</w:pPr>
      <w:r w:rsidRPr="002040F4"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  <w:t>объединение мини-рассказов в единый сюжет.</w:t>
      </w:r>
    </w:p>
    <w:p w14:paraId="6ADEDB14" w14:textId="77777777" w:rsidR="002040F4" w:rsidRPr="002040F4" w:rsidRDefault="002040F4" w:rsidP="002040F4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</w:pPr>
      <w:r w:rsidRPr="002040F4">
        <w:rPr>
          <w:rFonts w:ascii="inherit" w:eastAsia="Times New Roman" w:hAnsi="inherit" w:cs="Helvetica"/>
          <w:color w:val="999999"/>
          <w:sz w:val="19"/>
          <w:szCs w:val="19"/>
          <w:lang w:eastAsia="ru-RU"/>
        </w:rPr>
        <w:t>В качестве подготовительного упражнения при формировании навыка составления рассказа по пейзажной картине можно порекомендовать работу “Оживи картину”. Эта работа является как бы переходным этапом от составления рассказа по сюжетной картине к рассказыванию по пейзажной картине</w:t>
      </w:r>
    </w:p>
    <w:p w14:paraId="0287821C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Требования к рассказу.</w:t>
      </w:r>
    </w:p>
    <w:p w14:paraId="239718C2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1. 1,2 младшие группы – 4-6 предложений.</w:t>
      </w:r>
    </w:p>
    <w:p w14:paraId="769D80E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Средняя группа – 7-8 предложений, к концу года 10-13 предложений</w:t>
      </w:r>
    </w:p>
    <w:p w14:paraId="1365FD46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Старшая группа – 8-13 предложений и более.</w:t>
      </w:r>
    </w:p>
    <w:p w14:paraId="4AB22F7C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2. Рассказ должен иметь завязку. Которая имеет эмоциональный характер.</w:t>
      </w:r>
    </w:p>
    <w:p w14:paraId="30D485B5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(Пример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: </w:t>
      </w:r>
      <w:r w:rsidRPr="002040F4">
        <w:rPr>
          <w:rFonts w:ascii="Helvetica" w:eastAsia="Times New Roman" w:hAnsi="Helvetica" w:cs="Helvetica"/>
          <w:i/>
          <w:iCs/>
          <w:color w:val="999999"/>
          <w:sz w:val="19"/>
          <w:szCs w:val="19"/>
          <w:bdr w:val="none" w:sz="0" w:space="0" w:color="auto" w:frame="1"/>
          <w:lang w:eastAsia="ru-RU"/>
        </w:rPr>
        <w:t>«Решили дети катать шары….»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, </w:t>
      </w:r>
      <w:r w:rsidRPr="002040F4">
        <w:rPr>
          <w:rFonts w:ascii="Helvetica" w:eastAsia="Times New Roman" w:hAnsi="Helvetica" w:cs="Helvetica"/>
          <w:i/>
          <w:iCs/>
          <w:color w:val="999999"/>
          <w:sz w:val="19"/>
          <w:szCs w:val="19"/>
          <w:bdr w:val="none" w:sz="0" w:space="0" w:color="auto" w:frame="1"/>
          <w:lang w:eastAsia="ru-RU"/>
        </w:rPr>
        <w:t>«Подарили детям поезд. Ну и поезд! ….»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, </w:t>
      </w:r>
      <w:r w:rsidRPr="002040F4">
        <w:rPr>
          <w:rFonts w:ascii="Helvetica" w:eastAsia="Times New Roman" w:hAnsi="Helvetica" w:cs="Helvetica"/>
          <w:i/>
          <w:iCs/>
          <w:color w:val="999999"/>
          <w:sz w:val="19"/>
          <w:szCs w:val="19"/>
          <w:bdr w:val="none" w:sz="0" w:space="0" w:color="auto" w:frame="1"/>
          <w:lang w:eastAsia="ru-RU"/>
        </w:rPr>
        <w:t>«Хорошо ребятам играть вместе. ….»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).</w:t>
      </w:r>
    </w:p>
    <w:p w14:paraId="641A4C8A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3. Рассказ заканчивается фразой ярко передающей настроение картины или отношение к ней. Это легче сделать через использование прямой речи. (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Пример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: </w:t>
      </w:r>
      <w:r w:rsidRPr="002040F4">
        <w:rPr>
          <w:rFonts w:ascii="Helvetica" w:eastAsia="Times New Roman" w:hAnsi="Helvetica" w:cs="Helvetica"/>
          <w:i/>
          <w:iCs/>
          <w:color w:val="999999"/>
          <w:sz w:val="19"/>
          <w:szCs w:val="19"/>
          <w:bdr w:val="none" w:sz="0" w:space="0" w:color="auto" w:frame="1"/>
          <w:lang w:eastAsia="ru-RU"/>
        </w:rPr>
        <w:t>«… Пей лошадка, пей!»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, </w:t>
      </w:r>
      <w:r w:rsidRPr="002040F4">
        <w:rPr>
          <w:rFonts w:ascii="Helvetica" w:eastAsia="Times New Roman" w:hAnsi="Helvetica" w:cs="Helvetica"/>
          <w:i/>
          <w:iCs/>
          <w:color w:val="999999"/>
          <w:sz w:val="19"/>
          <w:szCs w:val="19"/>
          <w:bdr w:val="none" w:sz="0" w:space="0" w:color="auto" w:frame="1"/>
          <w:lang w:eastAsia="ru-RU"/>
        </w:rPr>
        <w:t>«Хорошо ежам на полянке. Очень хорошо!»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).</w:t>
      </w:r>
    </w:p>
    <w:p w14:paraId="5FF73787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4. Образец рассказа педагог составляет заранее и опираясь на него составляется беседа.</w:t>
      </w:r>
    </w:p>
    <w:p w14:paraId="2A1A176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5. В рассказе отмечать действующих лиц, их взаимоотношения и действия.</w:t>
      </w:r>
    </w:p>
    <w:p w14:paraId="45FF95D7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Структура занятий с учетом возрастных особенностей</w:t>
      </w:r>
    </w:p>
    <w:p w14:paraId="79243C62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 младшей группе</w:t>
      </w:r>
    </w:p>
    <w:p w14:paraId="7E2D6F4A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lastRenderedPageBreak/>
        <w:t>1.Рассматривание картины с помощью вопросов воспитателя;</w:t>
      </w:r>
    </w:p>
    <w:p w14:paraId="3013551B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2. Заключительный рассказ воспитателя, являющийся образцом для детей.</w:t>
      </w:r>
    </w:p>
    <w:p w14:paraId="70B4C3F3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 средней группе</w:t>
      </w:r>
    </w:p>
    <w:p w14:paraId="61CE24A1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1 Рассматривание картины.</w:t>
      </w:r>
    </w:p>
    <w:p w14:paraId="3C602F4C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2 Беседа, уточняющая основное содержание картины и её детали.</w:t>
      </w:r>
    </w:p>
    <w:p w14:paraId="51034549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3 Рассказ воспитателя ( можно дать описание одного персонажа, а остальных дети описывают самостоятельно).</w:t>
      </w:r>
    </w:p>
    <w:p w14:paraId="0585D0B9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4 Помощь воспитателя ( пояснения, касающиеся последовательности описания, словаря, связи предложений).</w:t>
      </w:r>
    </w:p>
    <w:p w14:paraId="79A4FC74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 старшей и подготовительной группе</w:t>
      </w:r>
    </w:p>
    <w:p w14:paraId="4975F7A2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1. Рассматривание картин осуществляется по частям.</w:t>
      </w:r>
    </w:p>
    <w:p w14:paraId="4DA9E7AE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2. Используются творческие задания, детям предлагается самим задавать вопросы.</w:t>
      </w:r>
    </w:p>
    <w:p w14:paraId="0A29D249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3. Воспитатель может начать рассказ об одном эпизоде, дети продолжают, можно использовать указания, кому начать, о чем рассказывать сначала, в какой последовательности развивать сюжет.</w:t>
      </w:r>
    </w:p>
    <w:p w14:paraId="0174E65B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4. После пояснений и указаний дети принимают участие в коллективном рассказывании. Образец предлагается лишь в том случае, если дети плохо владеют умением связно излагать содержание картины. На таких занятиях лучше дать план, подсказать возможный сюжет и последовательность рассказа.</w:t>
      </w:r>
    </w:p>
    <w:p w14:paraId="7CB5EE7F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.</w:t>
      </w:r>
    </w:p>
    <w:tbl>
      <w:tblPr>
        <w:tblW w:w="8985" w:type="dxa"/>
        <w:tblBorders>
          <w:top w:val="single" w:sz="6" w:space="0" w:color="F0F0ED"/>
          <w:left w:val="single" w:sz="6" w:space="0" w:color="F0F0ED"/>
          <w:bottom w:val="single" w:sz="6" w:space="0" w:color="F0F0ED"/>
          <w:right w:val="single" w:sz="6" w:space="0" w:color="F0F0E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85"/>
      </w:tblGrid>
      <w:tr w:rsidR="002040F4" w:rsidRPr="002040F4" w14:paraId="042A3084" w14:textId="77777777" w:rsidTr="002040F4">
        <w:tc>
          <w:tcPr>
            <w:tcW w:w="0" w:type="auto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14:paraId="6A8B7C3D" w14:textId="77777777" w:rsidR="002040F4" w:rsidRPr="002040F4" w:rsidRDefault="002040F4" w:rsidP="002040F4">
            <w:pPr>
              <w:spacing w:after="0" w:line="240" w:lineRule="auto"/>
              <w:rPr>
                <w:rFonts w:ascii="Helvetica" w:eastAsia="Times New Roman" w:hAnsi="Helvetica" w:cs="Helvetica"/>
                <w:color w:val="999999"/>
                <w:sz w:val="19"/>
                <w:szCs w:val="19"/>
                <w:lang w:eastAsia="ru-RU"/>
              </w:rPr>
            </w:pPr>
          </w:p>
        </w:tc>
      </w:tr>
      <w:tr w:rsidR="002040F4" w:rsidRPr="002040F4" w14:paraId="039902AE" w14:textId="77777777" w:rsidTr="002040F4">
        <w:tc>
          <w:tcPr>
            <w:tcW w:w="0" w:type="auto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14:paraId="6193F132" w14:textId="77777777" w:rsidR="002040F4" w:rsidRPr="002040F4" w:rsidRDefault="002040F4" w:rsidP="002040F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0875D3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Методика проведения занятий по картинам в разных возрастных группах</w:t>
      </w:r>
    </w:p>
    <w:p w14:paraId="7F9CE45C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1 младшая</w:t>
      </w:r>
    </w:p>
    <w:p w14:paraId="40F18CEA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I. Вступительная часть</w:t>
      </w:r>
    </w:p>
    <w:p w14:paraId="0DB7D1A4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II. Основная часть:</w:t>
      </w:r>
    </w:p>
    <w:p w14:paraId="5FF231E1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lastRenderedPageBreak/>
        <w:t>1 этап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Первичное созерцание картины.</w:t>
      </w:r>
    </w:p>
    <w:p w14:paraId="69707282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2этап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Предваряющий рассказ педагога.</w:t>
      </w:r>
    </w:p>
    <w:p w14:paraId="19E5C30A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3 этап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Рассматривание картины (беседа по содержанию картины). Главный методический прием – вопросы.</w:t>
      </w:r>
    </w:p>
    <w:p w14:paraId="1E7819FF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4 этап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Завершающий рассказ педагога. Можно второй раз использовать прием совместного рассказывания.</w:t>
      </w:r>
    </w:p>
    <w:p w14:paraId="008A0A6E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III. Заключительная часть.</w:t>
      </w:r>
    </w:p>
    <w:p w14:paraId="4ABED9AE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2 младшая</w:t>
      </w:r>
    </w:p>
    <w:p w14:paraId="16B1B923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I. Вступительная часть.</w:t>
      </w:r>
    </w:p>
    <w:p w14:paraId="3B18394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II. Основная часть.</w:t>
      </w:r>
    </w:p>
    <w:p w14:paraId="2B59154F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1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Первичное созерцание картины.</w:t>
      </w:r>
    </w:p>
    <w:p w14:paraId="13932F00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2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Беседа по картине.</w:t>
      </w:r>
    </w:p>
    <w:p w14:paraId="107EC86D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Главный методический приём – вопросы.</w:t>
      </w:r>
    </w:p>
    <w:p w14:paraId="6ADBC4A1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3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Обобщающий рассказ педагога по картине.</w:t>
      </w:r>
    </w:p>
    <w:p w14:paraId="0C1335D3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Можно повторить рассказ ещё раз, используя приём совместного рассказывания.</w:t>
      </w:r>
    </w:p>
    <w:p w14:paraId="58049154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III. Заключительная часть (в игровой форме).</w:t>
      </w:r>
    </w:p>
    <w:p w14:paraId="42482DC4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</w:t>
      </w:r>
    </w:p>
    <w:p w14:paraId="66108168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Средняя группа</w:t>
      </w:r>
    </w:p>
    <w:p w14:paraId="22415E61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Первое занятие по картине.</w:t>
      </w:r>
    </w:p>
    <w:p w14:paraId="40CE82C9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Рассматривание картины проходит по той же структуре, что и во 2-ой младшей группе.</w:t>
      </w:r>
    </w:p>
    <w:p w14:paraId="4D7C20CD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Второе занятие по картине.</w:t>
      </w:r>
    </w:p>
    <w:p w14:paraId="2E0332C3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I. Вступительная часть.</w:t>
      </w:r>
    </w:p>
    <w:p w14:paraId="4BBF37F5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Очень короткая, где педагог через игровой приём вносит картину и настраивает детей на составление рассказа.</w:t>
      </w:r>
    </w:p>
    <w:p w14:paraId="01D29909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II. Основная часть.</w:t>
      </w:r>
    </w:p>
    <w:p w14:paraId="07459862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lastRenderedPageBreak/>
        <w:t>1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Образец рассказа по картине.</w:t>
      </w:r>
    </w:p>
    <w:p w14:paraId="13F39E3B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2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Рассказы детей (4-6 рассказов).</w:t>
      </w:r>
    </w:p>
    <w:p w14:paraId="0409F181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III. Заключительная часть.</w:t>
      </w:r>
    </w:p>
    <w:p w14:paraId="0C828F5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Старшая подготовительная группы.</w:t>
      </w:r>
    </w:p>
    <w:p w14:paraId="07C096B1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Вступительная часть.</w:t>
      </w:r>
    </w:p>
    <w:p w14:paraId="0261BCFD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II. Основная часть.</w:t>
      </w:r>
    </w:p>
    <w:p w14:paraId="7A9BE5F9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1 этап. 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Сообщение цели занятия. Показ картины детям. Первичное созерцание картины.</w:t>
      </w:r>
    </w:p>
    <w:p w14:paraId="49D28286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2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Беседа.</w:t>
      </w:r>
    </w:p>
    <w:p w14:paraId="2BE6279F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а) Работа начинается с сообщения названия картины</w:t>
      </w:r>
    </w:p>
    <w:p w14:paraId="378AC98A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б) Работа над содержанием картины</w:t>
      </w:r>
    </w:p>
    <w:p w14:paraId="6262979C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3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Рассказы детей (3 – 4 рассказа).</w:t>
      </w:r>
    </w:p>
    <w:p w14:paraId="7B5F2BC3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 начале года можно помочь детям:</w:t>
      </w:r>
    </w:p>
    <w:p w14:paraId="0D1ECDDB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- дать образец;</w:t>
      </w:r>
    </w:p>
    <w:p w14:paraId="71CC0154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- дать план;</w:t>
      </w:r>
    </w:p>
    <w:p w14:paraId="3A5BEB4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- уточнить последовательность рассказа вместе с детьми.</w:t>
      </w:r>
    </w:p>
    <w:p w14:paraId="735CDA47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4 этап.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Рассказ воспитателя по картине (по мере необходимости).</w:t>
      </w:r>
    </w:p>
    <w:p w14:paraId="4C2EC270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III. Заключительная часть.</w:t>
      </w:r>
    </w:p>
    <w:p w14:paraId="38E62B37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</w:t>
      </w:r>
    </w:p>
    <w:p w14:paraId="71149F5D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Важное значение приобретают в процессе обучения рассказыванию по картине оценка и анализ рассказов детей.</w:t>
      </w:r>
    </w:p>
    <w:p w14:paraId="3F32B071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t xml:space="preserve">В младшем дошкольном возрасте оценка должна быть только положительной. В среднем возрасте воспитатель анализирует рассказы детей, подчеркивая, прежде всего, на положительных моментах и коротко выражает предложения по улучшению качества рассказа. К анализу можно </w:t>
      </w:r>
      <w:r w:rsidRPr="002040F4">
        <w:rPr>
          <w:rFonts w:ascii="Helvetica" w:eastAsia="Times New Roman" w:hAnsi="Helvetica" w:cs="Helvetica"/>
          <w:b/>
          <w:bCs/>
          <w:color w:val="999999"/>
          <w:sz w:val="19"/>
          <w:szCs w:val="19"/>
          <w:bdr w:val="none" w:sz="0" w:space="0" w:color="auto" w:frame="1"/>
          <w:lang w:eastAsia="ru-RU"/>
        </w:rPr>
        <w:lastRenderedPageBreak/>
        <w:t>поощрять детей, предлагая им подобрать более точное слово, составить более удачно высказывание: «Дети, вы обратили внимание, как Саша сказал о … А как иначе можно было сказать? Скажите об этом по-своему ».</w:t>
      </w:r>
    </w:p>
    <w:p w14:paraId="16A7AA0F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Дети старшего дошкольного возраста активно участвуют в анализе собственных рассказов и рассказов своих товарищей. Этот момент на занятии следует использовать для совершенствования связной речи детей, направляя их на более удачную лексическую замену, подбор и проговаривания дополнительных вариантов относительно характеристики образа, сюжетной линии, построения предложения, структуры повествования. То есть это не просто указание на ошибки, а признание других вариантов высказывания.</w:t>
      </w:r>
    </w:p>
    <w:p w14:paraId="3933AE1B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u w:val="single"/>
          <w:bdr w:val="none" w:sz="0" w:space="0" w:color="auto" w:frame="1"/>
          <w:lang w:eastAsia="ru-RU"/>
        </w:rPr>
        <w:t>Итак, картина</w:t>
      </w: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— один из главных атрибутов учебного процесса на этапе дошкольного детства ее положительные преимущества над другими дидактическими средствами достаточно подробно раскрыто в методических пособиях и учебниках по воспитанию (М. М. Конина, Е. П. Короткова, О. И. Радина, Е. И. Тихеева, С. Ф. Руссова и др.).</w:t>
      </w:r>
    </w:p>
    <w:p w14:paraId="0EAB258B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В трудах Е.И.Флериной, Л.А.Пеньевской, Э.П.Коротковой, О.С.Ушаковой и других раскрыто своеобразие использования приемов обучения разным видам монологической речи.</w:t>
      </w:r>
    </w:p>
    <w:p w14:paraId="56CBEFE8" w14:textId="77777777" w:rsidR="002040F4" w:rsidRPr="002040F4" w:rsidRDefault="002040F4" w:rsidP="002040F4">
      <w:pPr>
        <w:spacing w:after="18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 Приемы обучения рассказыванию многообразны, методика их использования зависит от этапа обучения, от уровня умений детей, степени их активности и самостоятельности.</w:t>
      </w:r>
    </w:p>
    <w:p w14:paraId="68BF69C6" w14:textId="77777777" w:rsidR="002040F4" w:rsidRPr="002040F4" w:rsidRDefault="002040F4" w:rsidP="002040F4">
      <w:pPr>
        <w:spacing w:after="0" w:line="315" w:lineRule="atLeast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2040F4"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  <w:t>Спасибо за внимание</w:t>
      </w:r>
    </w:p>
    <w:p w14:paraId="37126AEF" w14:textId="202AFF00" w:rsidR="001B2E47" w:rsidRPr="00580A56" w:rsidRDefault="001B2E47" w:rsidP="001B2E47">
      <w:pPr>
        <w:rPr>
          <w:noProof/>
          <w:sz w:val="144"/>
          <w:szCs w:val="144"/>
        </w:rPr>
      </w:pPr>
    </w:p>
    <w:p w14:paraId="7DFEBA15" w14:textId="1D5768CD" w:rsidR="006C757D" w:rsidRDefault="006C757D" w:rsidP="005A2ED3">
      <w:pPr>
        <w:rPr>
          <w:rFonts w:ascii="Times New Roman" w:hAnsi="Times New Roman" w:cs="Times New Roman"/>
          <w:noProof/>
          <w:color w:val="000000" w:themeColor="text1"/>
          <w:sz w:val="190"/>
          <w:szCs w:val="190"/>
          <w:lang w:val="en-US"/>
        </w:rPr>
      </w:pPr>
    </w:p>
    <w:p w14:paraId="3D5C415C" w14:textId="77777777" w:rsidR="006C757D" w:rsidRDefault="006C757D" w:rsidP="005A2ED3">
      <w:pPr>
        <w:rPr>
          <w:rFonts w:ascii="Times New Roman" w:hAnsi="Times New Roman" w:cs="Times New Roman"/>
          <w:noProof/>
          <w:color w:val="000000" w:themeColor="text1"/>
          <w:sz w:val="190"/>
          <w:szCs w:val="190"/>
          <w:lang w:val="en-US"/>
        </w:rPr>
      </w:pPr>
    </w:p>
    <w:p w14:paraId="302D58B1" w14:textId="6B8F2A5F" w:rsidR="00151940" w:rsidRPr="00DC4A95" w:rsidRDefault="005A2ED3" w:rsidP="00DC4A95">
      <w:pPr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            </w:t>
      </w:r>
    </w:p>
    <w:sectPr w:rsidR="00151940" w:rsidRPr="00DC4A95" w:rsidSect="005D4A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3497C" w14:textId="77777777" w:rsidR="0018615B" w:rsidRDefault="0018615B" w:rsidP="005D4A2C">
      <w:pPr>
        <w:spacing w:after="0" w:line="240" w:lineRule="auto"/>
      </w:pPr>
      <w:r>
        <w:separator/>
      </w:r>
    </w:p>
  </w:endnote>
  <w:endnote w:type="continuationSeparator" w:id="0">
    <w:p w14:paraId="518034E0" w14:textId="77777777" w:rsidR="0018615B" w:rsidRDefault="0018615B" w:rsidP="005D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60177" w14:textId="77777777" w:rsidR="0018615B" w:rsidRDefault="0018615B" w:rsidP="005D4A2C">
      <w:pPr>
        <w:spacing w:after="0" w:line="240" w:lineRule="auto"/>
      </w:pPr>
      <w:r>
        <w:separator/>
      </w:r>
    </w:p>
  </w:footnote>
  <w:footnote w:type="continuationSeparator" w:id="0">
    <w:p w14:paraId="636A7242" w14:textId="77777777" w:rsidR="0018615B" w:rsidRDefault="0018615B" w:rsidP="005D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02D2D"/>
    <w:multiLevelType w:val="multilevel"/>
    <w:tmpl w:val="B1C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25BF9"/>
    <w:multiLevelType w:val="multilevel"/>
    <w:tmpl w:val="724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DD"/>
    <w:rsid w:val="00011A45"/>
    <w:rsid w:val="000755D3"/>
    <w:rsid w:val="00080FDD"/>
    <w:rsid w:val="000B6C0B"/>
    <w:rsid w:val="00151940"/>
    <w:rsid w:val="00151E70"/>
    <w:rsid w:val="001578D1"/>
    <w:rsid w:val="00180C1D"/>
    <w:rsid w:val="0018615B"/>
    <w:rsid w:val="001B2E47"/>
    <w:rsid w:val="001D23F7"/>
    <w:rsid w:val="002040F4"/>
    <w:rsid w:val="0034256B"/>
    <w:rsid w:val="003C08F1"/>
    <w:rsid w:val="004D4E61"/>
    <w:rsid w:val="00580A56"/>
    <w:rsid w:val="005A2ED3"/>
    <w:rsid w:val="005D4A2C"/>
    <w:rsid w:val="006C757D"/>
    <w:rsid w:val="0073201D"/>
    <w:rsid w:val="007C0B0D"/>
    <w:rsid w:val="008944CA"/>
    <w:rsid w:val="00AE19E4"/>
    <w:rsid w:val="00AE7F5B"/>
    <w:rsid w:val="00B446C0"/>
    <w:rsid w:val="00C71934"/>
    <w:rsid w:val="00C72F9E"/>
    <w:rsid w:val="00D666D1"/>
    <w:rsid w:val="00DC4A95"/>
    <w:rsid w:val="00E00345"/>
    <w:rsid w:val="00F512F4"/>
    <w:rsid w:val="00FF26C0"/>
    <w:rsid w:val="00FF432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A2F9"/>
  <w15:chartTrackingRefBased/>
  <w15:docId w15:val="{6BD0EE7A-3ECE-45D4-86C9-206236A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A2C"/>
  </w:style>
  <w:style w:type="paragraph" w:styleId="a5">
    <w:name w:val="footer"/>
    <w:basedOn w:val="a"/>
    <w:link w:val="a6"/>
    <w:uiPriority w:val="99"/>
    <w:unhideWhenUsed/>
    <w:rsid w:val="005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A2C"/>
  </w:style>
  <w:style w:type="table" w:styleId="a7">
    <w:name w:val="Table Grid"/>
    <w:basedOn w:val="a1"/>
    <w:uiPriority w:val="39"/>
    <w:rsid w:val="0015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</dc:creator>
  <cp:keywords/>
  <dc:description/>
  <cp:lastModifiedBy>Andrey T</cp:lastModifiedBy>
  <cp:revision>5</cp:revision>
  <cp:lastPrinted>2021-10-25T16:19:00Z</cp:lastPrinted>
  <dcterms:created xsi:type="dcterms:W3CDTF">2022-10-21T16:21:00Z</dcterms:created>
  <dcterms:modified xsi:type="dcterms:W3CDTF">2022-11-15T15:22:00Z</dcterms:modified>
</cp:coreProperties>
</file>