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5E8B" w14:textId="04EB1F52" w:rsidR="00522158" w:rsidRPr="00980BCC" w:rsidRDefault="00980BCC" w:rsidP="00980B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Как Чишмы для меня стали центром притяжения</w:t>
      </w:r>
      <w:bookmarkStart w:id="0" w:name="_GoBack"/>
      <w:bookmarkEnd w:id="0"/>
    </w:p>
    <w:p w14:paraId="2A6E2D88" w14:textId="77777777" w:rsidR="00EF13FF" w:rsidRDefault="00EF13FF" w:rsidP="00EF13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988BE7F" w14:textId="6F44F4DB" w:rsidR="00904DB9" w:rsidRPr="00EF13FF" w:rsidRDefault="00904DB9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Меня сегодня учительница географии к доске вызвала. «А покажи-ка, - </w:t>
      </w:r>
      <w:proofErr w:type="gramStart"/>
      <w:r w:rsidRPr="00EF13FF">
        <w:rPr>
          <w:rFonts w:ascii="Times New Roman" w:hAnsi="Times New Roman" w:cs="Times New Roman"/>
          <w:sz w:val="28"/>
          <w:szCs w:val="28"/>
        </w:rPr>
        <w:t>говорит</w:t>
      </w:r>
      <w:r w:rsidR="00F83EBC">
        <w:rPr>
          <w:rFonts w:ascii="Times New Roman" w:hAnsi="Times New Roman" w:cs="Times New Roman"/>
          <w:sz w:val="28"/>
          <w:szCs w:val="28"/>
        </w:rPr>
        <w:t>,</w:t>
      </w:r>
      <w:r w:rsidRPr="00EF13F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F13FF">
        <w:rPr>
          <w:rFonts w:ascii="Times New Roman" w:hAnsi="Times New Roman" w:cs="Times New Roman"/>
          <w:sz w:val="28"/>
          <w:szCs w:val="28"/>
        </w:rPr>
        <w:t xml:space="preserve"> Никита, центр России».</w:t>
      </w:r>
    </w:p>
    <w:p w14:paraId="3C696D85" w14:textId="77777777" w:rsidR="00904DB9" w:rsidRPr="00EF13FF" w:rsidRDefault="00904DB9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>А я на последней парте сижу, с другом в морской бой играю. Что она там классу показывала, не ведаю. Ну и на карте я только Москву знаю и Чишмы… Чишмы то ближе, вот и сказал, что Чишмы – центр России.</w:t>
      </w:r>
    </w:p>
    <w:p w14:paraId="693665FA" w14:textId="77777777" w:rsidR="00F23F70" w:rsidRPr="00EF13FF" w:rsidRDefault="00904DB9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Марь Иванна как удивится, докажи, говорит, что центр России в Чишмах, а не в Сибири! </w:t>
      </w:r>
    </w:p>
    <w:p w14:paraId="287895B1" w14:textId="77777777" w:rsidR="00F23F70" w:rsidRPr="00EF13FF" w:rsidRDefault="008B10F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Да вы спросите у любого </w:t>
      </w:r>
      <w:proofErr w:type="spellStart"/>
      <w:r w:rsidRPr="00EF13FF">
        <w:rPr>
          <w:rFonts w:ascii="Times New Roman" w:hAnsi="Times New Roman" w:cs="Times New Roman"/>
          <w:sz w:val="28"/>
          <w:szCs w:val="28"/>
        </w:rPr>
        <w:t>чишминца</w:t>
      </w:r>
      <w:proofErr w:type="spellEnd"/>
      <w:r w:rsidRPr="00EF13FF">
        <w:rPr>
          <w:rFonts w:ascii="Times New Roman" w:hAnsi="Times New Roman" w:cs="Times New Roman"/>
          <w:sz w:val="28"/>
          <w:szCs w:val="28"/>
        </w:rPr>
        <w:t>, они все вам ответят, что центр!!!</w:t>
      </w:r>
      <w:r w:rsidRPr="00EF13FF">
        <w:rPr>
          <w:rFonts w:ascii="Times New Roman" w:hAnsi="Times New Roman" w:cs="Times New Roman"/>
          <w:sz w:val="28"/>
          <w:szCs w:val="28"/>
        </w:rPr>
        <w:br/>
        <w:t xml:space="preserve">Даже вот координаты показывают, что центр: 54°34′35″ </w:t>
      </w:r>
      <w:proofErr w:type="spellStart"/>
      <w:r w:rsidRPr="00EF13F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EF13FF">
        <w:rPr>
          <w:rFonts w:ascii="Times New Roman" w:hAnsi="Times New Roman" w:cs="Times New Roman"/>
          <w:sz w:val="28"/>
          <w:szCs w:val="28"/>
        </w:rPr>
        <w:t xml:space="preserve">. 55°22′35″ </w:t>
      </w:r>
      <w:proofErr w:type="spellStart"/>
      <w:r w:rsidRPr="00EF13FF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EF13FF">
        <w:rPr>
          <w:rFonts w:ascii="Times New Roman" w:hAnsi="Times New Roman" w:cs="Times New Roman"/>
          <w:sz w:val="28"/>
          <w:szCs w:val="28"/>
        </w:rPr>
        <w:t>. (почти 55 и 55 же)</w:t>
      </w:r>
      <w:r w:rsidR="00904DB9" w:rsidRPr="00EF13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E6DC5" w14:textId="740A92E2" w:rsidR="00F23F70" w:rsidRPr="00EF13FF" w:rsidRDefault="008B10F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Высота над уровнем моря: 107 м. Самая лучшая высота для центра. Не затопит в случае наводнения, и землетрясения не будет, как в горах. </w:t>
      </w:r>
    </w:p>
    <w:p w14:paraId="54B1E4B5" w14:textId="72663ACB" w:rsidR="00BF41DA" w:rsidRPr="00EF13FF" w:rsidRDefault="00BF41DA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>По форме Башкортостан напоминает сердце же, ну вот, Чишмы – как раз ее трехстворчатый клапан</w:t>
      </w:r>
      <w:r w:rsidR="001E2ECE" w:rsidRPr="00EF13FF">
        <w:rPr>
          <w:rFonts w:ascii="Times New Roman" w:hAnsi="Times New Roman" w:cs="Times New Roman"/>
          <w:sz w:val="28"/>
          <w:szCs w:val="28"/>
        </w:rPr>
        <w:t>, потому как все дороги проходят через наш район</w:t>
      </w:r>
      <w:r w:rsidRPr="00EF13F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9781FB1" w14:textId="75FCBE86" w:rsidR="00F23F70" w:rsidRPr="00EF13FF" w:rsidRDefault="008B10F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Говорят, даже сам Пётр 1 хотел в Чишмы столицу перенести. </w:t>
      </w:r>
      <w:r w:rsidR="00EF13F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EF13FF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EF13F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F13FF">
        <w:rPr>
          <w:rFonts w:ascii="Times New Roman" w:hAnsi="Times New Roman" w:cs="Times New Roman"/>
          <w:sz w:val="28"/>
          <w:szCs w:val="28"/>
        </w:rPr>
        <w:t xml:space="preserve"> него тогда Гугл карты не было, заблудился, и только поэтому Питер на Балтике построил. </w:t>
      </w:r>
    </w:p>
    <w:p w14:paraId="3B7218DB" w14:textId="77777777" w:rsidR="00F23F70" w:rsidRPr="00EF13FF" w:rsidRDefault="008B10F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Поэтому, Чишмы -  это 100% центр России. </w:t>
      </w:r>
    </w:p>
    <w:p w14:paraId="399E51D4" w14:textId="3CFA6318" w:rsidR="00F23F70" w:rsidRPr="00522158" w:rsidRDefault="008B10FB" w:rsidP="00236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>И поговорку все знают: Деньги есть - Уфа гуляем, денег нет - Чишмы сидим. Практически у всего населения России денег нет, значит в Чишмах все!</w:t>
      </w:r>
      <w:r w:rsidR="00BF41DA" w:rsidRPr="00EF13FF">
        <w:rPr>
          <w:rFonts w:ascii="Times New Roman" w:hAnsi="Times New Roman" w:cs="Times New Roman"/>
          <w:sz w:val="28"/>
          <w:szCs w:val="28"/>
        </w:rPr>
        <w:t xml:space="preserve"> Вот, например, в Москве всего один мавзолей, а у нас их целых два</w:t>
      </w:r>
      <w:r w:rsidR="00BF41DA" w:rsidRPr="00522158">
        <w:rPr>
          <w:rFonts w:ascii="Times New Roman" w:hAnsi="Times New Roman" w:cs="Times New Roman"/>
          <w:sz w:val="28"/>
          <w:szCs w:val="28"/>
        </w:rPr>
        <w:t>!</w:t>
      </w:r>
      <w:r w:rsidRPr="00522158">
        <w:rPr>
          <w:rFonts w:ascii="Times New Roman" w:hAnsi="Times New Roman" w:cs="Times New Roman"/>
          <w:sz w:val="28"/>
          <w:szCs w:val="28"/>
        </w:rPr>
        <w:t xml:space="preserve"> </w:t>
      </w:r>
      <w:r w:rsidR="00EF13FF" w:rsidRPr="00522158">
        <w:rPr>
          <w:rFonts w:ascii="Times New Roman" w:hAnsi="Times New Roman" w:cs="Times New Roman"/>
          <w:sz w:val="28"/>
          <w:szCs w:val="28"/>
        </w:rPr>
        <w:t xml:space="preserve"> </w:t>
      </w:r>
      <w:r w:rsidR="00522158" w:rsidRPr="00522158">
        <w:rPr>
          <w:rFonts w:ascii="Times New Roman" w:hAnsi="Times New Roman" w:cs="Times New Roman"/>
          <w:sz w:val="28"/>
          <w:szCs w:val="28"/>
        </w:rPr>
        <w:t xml:space="preserve">Два памятника мусульманской культуры — мавзолей Хусейн-бека и </w:t>
      </w:r>
      <w:proofErr w:type="spellStart"/>
      <w:r w:rsidR="00522158" w:rsidRPr="00522158">
        <w:rPr>
          <w:rFonts w:ascii="Times New Roman" w:hAnsi="Times New Roman" w:cs="Times New Roman"/>
          <w:sz w:val="28"/>
          <w:szCs w:val="28"/>
        </w:rPr>
        <w:t>кешене</w:t>
      </w:r>
      <w:proofErr w:type="spellEnd"/>
      <w:r w:rsidR="00522158" w:rsidRPr="00522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158" w:rsidRPr="00522158">
        <w:rPr>
          <w:rFonts w:ascii="Times New Roman" w:hAnsi="Times New Roman" w:cs="Times New Roman"/>
          <w:sz w:val="28"/>
          <w:szCs w:val="28"/>
        </w:rPr>
        <w:t>Туру-хана</w:t>
      </w:r>
      <w:proofErr w:type="gramEnd"/>
      <w:r w:rsidR="00522158" w:rsidRPr="00522158">
        <w:rPr>
          <w:rFonts w:ascii="Times New Roman" w:hAnsi="Times New Roman" w:cs="Times New Roman"/>
          <w:sz w:val="28"/>
          <w:szCs w:val="28"/>
        </w:rPr>
        <w:t xml:space="preserve"> – </w:t>
      </w:r>
      <w:r w:rsidR="00236DFE">
        <w:rPr>
          <w:rFonts w:ascii="Times New Roman" w:hAnsi="Times New Roman" w:cs="Times New Roman"/>
          <w:sz w:val="28"/>
          <w:szCs w:val="28"/>
        </w:rPr>
        <w:t xml:space="preserve">это же настоящие телепорты, исторические каналы, которые связывают нас </w:t>
      </w:r>
      <w:r w:rsidR="00522158" w:rsidRPr="00522158">
        <w:rPr>
          <w:rFonts w:ascii="Times New Roman" w:hAnsi="Times New Roman" w:cs="Times New Roman"/>
          <w:sz w:val="28"/>
          <w:szCs w:val="28"/>
        </w:rPr>
        <w:t>с событиями древности</w:t>
      </w:r>
      <w:r w:rsidR="00236DFE">
        <w:rPr>
          <w:rFonts w:ascii="Times New Roman" w:hAnsi="Times New Roman" w:cs="Times New Roman"/>
          <w:sz w:val="28"/>
          <w:szCs w:val="28"/>
        </w:rPr>
        <w:t>!</w:t>
      </w:r>
      <w:r w:rsidR="001D1564">
        <w:rPr>
          <w:rFonts w:ascii="Times New Roman" w:hAnsi="Times New Roman" w:cs="Times New Roman"/>
          <w:sz w:val="28"/>
          <w:szCs w:val="28"/>
        </w:rPr>
        <w:t xml:space="preserve"> Конечно, они всегда размещаются в центре событий! </w:t>
      </w:r>
    </w:p>
    <w:p w14:paraId="03EF01C4" w14:textId="356FCE97" w:rsidR="00D93705" w:rsidRPr="00EF13FF" w:rsidRDefault="008B10F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Хусейн-бека знаете? </w:t>
      </w:r>
      <w:r w:rsidR="001D1564">
        <w:rPr>
          <w:rFonts w:ascii="Times New Roman" w:hAnsi="Times New Roman" w:cs="Times New Roman"/>
          <w:sz w:val="28"/>
          <w:szCs w:val="28"/>
        </w:rPr>
        <w:t>Так во</w:t>
      </w:r>
      <w:r w:rsidRPr="00EF13FF">
        <w:rPr>
          <w:rFonts w:ascii="Times New Roman" w:hAnsi="Times New Roman" w:cs="Times New Roman"/>
          <w:sz w:val="28"/>
          <w:szCs w:val="28"/>
        </w:rPr>
        <w:t>т, стал бы такой просвещенный человек</w:t>
      </w:r>
      <w:r w:rsidR="001C5870" w:rsidRPr="00EF13FF">
        <w:rPr>
          <w:rFonts w:ascii="Times New Roman" w:hAnsi="Times New Roman" w:cs="Times New Roman"/>
          <w:sz w:val="28"/>
          <w:szCs w:val="28"/>
        </w:rPr>
        <w:t xml:space="preserve"> из Туркестана идти проповедовать ислам где-то на краю России? Конечно, он к нам, в центр приехал! </w:t>
      </w:r>
      <w:r w:rsidR="00D93705" w:rsidRPr="00EF13FF">
        <w:rPr>
          <w:rFonts w:ascii="Times New Roman" w:hAnsi="Times New Roman" w:cs="Times New Roman"/>
          <w:sz w:val="28"/>
          <w:szCs w:val="28"/>
        </w:rPr>
        <w:t xml:space="preserve">И впоследствии, к месту его захоронения прибыл с поклоном великий тюркский военачальник Тамерлан со своим войском и воздвиг мавзолей в честь святого человека. </w:t>
      </w:r>
      <w:r w:rsidR="00A02FC8" w:rsidRPr="00EF13FF">
        <w:rPr>
          <w:rFonts w:ascii="Times New Roman" w:hAnsi="Times New Roman" w:cs="Times New Roman"/>
          <w:sz w:val="28"/>
          <w:szCs w:val="28"/>
        </w:rPr>
        <w:t xml:space="preserve">Даже зимовать остался Тамерлан у нас и захоронил несколько своих воинов, не выдержавших нашу суровую зиму на берегу озера Ак </w:t>
      </w:r>
      <w:r w:rsidR="00767E24" w:rsidRPr="00EF13FF">
        <w:rPr>
          <w:rFonts w:ascii="Times New Roman" w:hAnsi="Times New Roman" w:cs="Times New Roman"/>
          <w:sz w:val="28"/>
          <w:szCs w:val="28"/>
        </w:rPr>
        <w:t>–</w:t>
      </w:r>
      <w:r w:rsidR="00A02FC8" w:rsidRPr="00E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FC8" w:rsidRPr="00EF13FF">
        <w:rPr>
          <w:rFonts w:ascii="Times New Roman" w:hAnsi="Times New Roman" w:cs="Times New Roman"/>
          <w:sz w:val="28"/>
          <w:szCs w:val="28"/>
        </w:rPr>
        <w:t>зират</w:t>
      </w:r>
      <w:proofErr w:type="spellEnd"/>
      <w:r w:rsidR="00767E24" w:rsidRPr="00EF13FF">
        <w:rPr>
          <w:rFonts w:ascii="Times New Roman" w:hAnsi="Times New Roman" w:cs="Times New Roman"/>
          <w:sz w:val="28"/>
          <w:szCs w:val="28"/>
        </w:rPr>
        <w:t>.</w:t>
      </w:r>
    </w:p>
    <w:p w14:paraId="7D3CC2EA" w14:textId="3E5C6FD9" w:rsidR="008C4294" w:rsidRPr="00EF13FF" w:rsidRDefault="00D93705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А затем, двумя столетиями позже, </w:t>
      </w:r>
      <w:r w:rsidR="00BD7E64" w:rsidRPr="00EF13FF">
        <w:rPr>
          <w:rFonts w:ascii="Times New Roman" w:hAnsi="Times New Roman" w:cs="Times New Roman"/>
          <w:sz w:val="28"/>
          <w:szCs w:val="28"/>
        </w:rPr>
        <w:t>испугалась</w:t>
      </w:r>
      <w:r w:rsidR="00540FAB" w:rsidRPr="00EF13FF">
        <w:rPr>
          <w:rFonts w:ascii="Times New Roman" w:hAnsi="Times New Roman" w:cs="Times New Roman"/>
          <w:sz w:val="28"/>
          <w:szCs w:val="28"/>
        </w:rPr>
        <w:t xml:space="preserve"> Ногайская Орда, подчинившая </w:t>
      </w:r>
      <w:proofErr w:type="gramStart"/>
      <w:r w:rsidR="00540FAB" w:rsidRPr="00EF13FF">
        <w:rPr>
          <w:rFonts w:ascii="Times New Roman" w:hAnsi="Times New Roman" w:cs="Times New Roman"/>
          <w:sz w:val="28"/>
          <w:szCs w:val="28"/>
        </w:rPr>
        <w:t>себе  башкирское</w:t>
      </w:r>
      <w:proofErr w:type="gramEnd"/>
      <w:r w:rsidR="00540FAB" w:rsidRPr="00EF13FF">
        <w:rPr>
          <w:rFonts w:ascii="Times New Roman" w:hAnsi="Times New Roman" w:cs="Times New Roman"/>
          <w:sz w:val="28"/>
          <w:szCs w:val="28"/>
        </w:rPr>
        <w:t xml:space="preserve"> племя </w:t>
      </w:r>
      <w:r w:rsidR="00EF13FF">
        <w:rPr>
          <w:rFonts w:ascii="Times New Roman" w:hAnsi="Times New Roman" w:cs="Times New Roman"/>
          <w:sz w:val="28"/>
          <w:szCs w:val="28"/>
        </w:rPr>
        <w:t>М</w:t>
      </w:r>
      <w:r w:rsidR="00540FAB" w:rsidRPr="00EF13FF">
        <w:rPr>
          <w:rFonts w:ascii="Times New Roman" w:hAnsi="Times New Roman" w:cs="Times New Roman"/>
          <w:sz w:val="28"/>
          <w:szCs w:val="28"/>
        </w:rPr>
        <w:t xml:space="preserve">ин, </w:t>
      </w:r>
      <w:r w:rsidRPr="00EF13FF">
        <w:rPr>
          <w:rFonts w:ascii="Times New Roman" w:hAnsi="Times New Roman" w:cs="Times New Roman"/>
          <w:sz w:val="28"/>
          <w:szCs w:val="28"/>
        </w:rPr>
        <w:t xml:space="preserve">когда Иван Грозный </w:t>
      </w:r>
      <w:r w:rsidR="00FC61A5" w:rsidRPr="00EF13FF">
        <w:rPr>
          <w:rFonts w:ascii="Times New Roman" w:hAnsi="Times New Roman" w:cs="Times New Roman"/>
          <w:sz w:val="28"/>
          <w:szCs w:val="28"/>
        </w:rPr>
        <w:t xml:space="preserve">завоевал Казанское ханство, </w:t>
      </w:r>
      <w:r w:rsidR="00540FAB" w:rsidRPr="00EF13FF">
        <w:rPr>
          <w:rFonts w:ascii="Times New Roman" w:hAnsi="Times New Roman" w:cs="Times New Roman"/>
          <w:sz w:val="28"/>
          <w:szCs w:val="28"/>
        </w:rPr>
        <w:t xml:space="preserve">что потеснит </w:t>
      </w:r>
      <w:r w:rsidR="00A03F31" w:rsidRPr="00EF13FF">
        <w:rPr>
          <w:rFonts w:ascii="Times New Roman" w:hAnsi="Times New Roman" w:cs="Times New Roman"/>
          <w:sz w:val="28"/>
          <w:szCs w:val="28"/>
        </w:rPr>
        <w:t xml:space="preserve">их </w:t>
      </w:r>
      <w:r w:rsidR="00540FAB" w:rsidRPr="00EF13FF">
        <w:rPr>
          <w:rFonts w:ascii="Times New Roman" w:hAnsi="Times New Roman" w:cs="Times New Roman"/>
          <w:sz w:val="28"/>
          <w:szCs w:val="28"/>
        </w:rPr>
        <w:t>русский цар</w:t>
      </w:r>
      <w:r w:rsidR="00A03F31" w:rsidRPr="00EF13FF">
        <w:rPr>
          <w:rFonts w:ascii="Times New Roman" w:hAnsi="Times New Roman" w:cs="Times New Roman"/>
          <w:sz w:val="28"/>
          <w:szCs w:val="28"/>
        </w:rPr>
        <w:t>ь</w:t>
      </w:r>
      <w:r w:rsidR="00540FAB" w:rsidRPr="00EF13FF">
        <w:rPr>
          <w:rFonts w:ascii="Times New Roman" w:hAnsi="Times New Roman" w:cs="Times New Roman"/>
          <w:sz w:val="28"/>
          <w:szCs w:val="28"/>
        </w:rPr>
        <w:t xml:space="preserve">. </w:t>
      </w:r>
      <w:r w:rsidR="00FC61A5" w:rsidRPr="00EF13FF">
        <w:rPr>
          <w:rFonts w:ascii="Times New Roman" w:hAnsi="Times New Roman" w:cs="Times New Roman"/>
          <w:sz w:val="28"/>
          <w:szCs w:val="28"/>
        </w:rPr>
        <w:t>Хотели они с собой башкир</w:t>
      </w:r>
      <w:r w:rsidR="00A02FC8" w:rsidRPr="00EF13FF">
        <w:rPr>
          <w:rFonts w:ascii="Times New Roman" w:hAnsi="Times New Roman" w:cs="Times New Roman"/>
          <w:sz w:val="28"/>
          <w:szCs w:val="28"/>
        </w:rPr>
        <w:t xml:space="preserve"> </w:t>
      </w:r>
      <w:r w:rsidR="00E71116" w:rsidRPr="00EF13FF">
        <w:rPr>
          <w:rFonts w:ascii="Times New Roman" w:hAnsi="Times New Roman" w:cs="Times New Roman"/>
          <w:sz w:val="28"/>
          <w:szCs w:val="28"/>
        </w:rPr>
        <w:t>–</w:t>
      </w:r>
      <w:r w:rsidR="00A02FC8" w:rsidRPr="00E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FC8" w:rsidRPr="00EF13FF">
        <w:rPr>
          <w:rFonts w:ascii="Times New Roman" w:hAnsi="Times New Roman" w:cs="Times New Roman"/>
          <w:sz w:val="28"/>
          <w:szCs w:val="28"/>
        </w:rPr>
        <w:t>мингов</w:t>
      </w:r>
      <w:proofErr w:type="spellEnd"/>
      <w:r w:rsidR="00FC61A5" w:rsidRPr="00EF13FF">
        <w:rPr>
          <w:rFonts w:ascii="Times New Roman" w:hAnsi="Times New Roman" w:cs="Times New Roman"/>
          <w:sz w:val="28"/>
          <w:szCs w:val="28"/>
        </w:rPr>
        <w:t xml:space="preserve"> увести до Крыма и Кубани. Но воспротивился тогда </w:t>
      </w:r>
      <w:proofErr w:type="spellStart"/>
      <w:r w:rsidR="00FC61A5" w:rsidRPr="00EF13FF">
        <w:rPr>
          <w:rFonts w:ascii="Times New Roman" w:hAnsi="Times New Roman" w:cs="Times New Roman"/>
          <w:sz w:val="28"/>
          <w:szCs w:val="28"/>
        </w:rPr>
        <w:t>Канзафар</w:t>
      </w:r>
      <w:proofErr w:type="spellEnd"/>
      <w:r w:rsidR="00FC61A5" w:rsidRPr="00E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A5" w:rsidRPr="00EF13FF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="00FC61A5" w:rsidRPr="00EF13FF">
        <w:rPr>
          <w:rFonts w:ascii="Times New Roman" w:hAnsi="Times New Roman" w:cs="Times New Roman"/>
          <w:sz w:val="28"/>
          <w:szCs w:val="28"/>
        </w:rPr>
        <w:t xml:space="preserve">, уроженец </w:t>
      </w:r>
      <w:r w:rsidR="00A02FC8" w:rsidRPr="00EF13FF">
        <w:rPr>
          <w:rFonts w:ascii="Times New Roman" w:hAnsi="Times New Roman" w:cs="Times New Roman"/>
          <w:sz w:val="28"/>
          <w:szCs w:val="28"/>
        </w:rPr>
        <w:t>наших чишминских земель.  Разве мог он оставить родные поля и леса, разве чужие земли будут милее гордому башкирскому народу?</w:t>
      </w:r>
      <w:r w:rsidR="005F1DF7" w:rsidRPr="00EF13FF">
        <w:rPr>
          <w:rFonts w:ascii="Times New Roman" w:hAnsi="Times New Roman" w:cs="Times New Roman"/>
          <w:sz w:val="28"/>
          <w:szCs w:val="28"/>
        </w:rPr>
        <w:t xml:space="preserve"> Долго, наверное, он размышлял</w:t>
      </w:r>
      <w:r w:rsidR="00540FAB" w:rsidRPr="00EF13FF">
        <w:rPr>
          <w:rFonts w:ascii="Times New Roman" w:hAnsi="Times New Roman" w:cs="Times New Roman"/>
          <w:sz w:val="28"/>
          <w:szCs w:val="28"/>
        </w:rPr>
        <w:t xml:space="preserve">… Может поддаться уговорам и силе ногайцев, сохранить жизнь себе и соотечественникам, уйти в неведомые края? Но как </w:t>
      </w:r>
      <w:r w:rsidR="00540FAB" w:rsidRPr="00EF13FF">
        <w:rPr>
          <w:rFonts w:ascii="Times New Roman" w:hAnsi="Times New Roman" w:cs="Times New Roman"/>
          <w:sz w:val="28"/>
          <w:szCs w:val="28"/>
        </w:rPr>
        <w:lastRenderedPageBreak/>
        <w:t>гласит башкирская пословица «</w:t>
      </w:r>
      <w:r w:rsidR="00540FAB" w:rsidRPr="00EF13FF">
        <w:rPr>
          <w:rStyle w:val="extendedtext-full"/>
          <w:rFonts w:ascii="Times New Roman" w:hAnsi="Times New Roman" w:cs="Times New Roman"/>
          <w:sz w:val="28"/>
          <w:szCs w:val="28"/>
        </w:rPr>
        <w:t>Лучше быть бедняком в своем Отечестве, чем султаном в чужом»</w:t>
      </w:r>
      <w:r w:rsidR="001E2ECE" w:rsidRPr="00EF13FF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14:paraId="6D6B2ED4" w14:textId="3BC0721D" w:rsidR="005F1DF7" w:rsidRPr="00EF13FF" w:rsidRDefault="00540FAB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>З</w:t>
      </w:r>
      <w:r w:rsidR="00E71116" w:rsidRPr="00EF13FF">
        <w:rPr>
          <w:rFonts w:ascii="Times New Roman" w:hAnsi="Times New Roman" w:cs="Times New Roman"/>
          <w:sz w:val="28"/>
          <w:szCs w:val="28"/>
        </w:rPr>
        <w:t>десь жили веками его предки, здесь черпали себе силу и вдохновение. Только родная земля может вырастить настоящих сыновей и дочерей</w:t>
      </w:r>
      <w:r w:rsidR="003727DE" w:rsidRPr="00EF13FF">
        <w:rPr>
          <w:rFonts w:ascii="Times New Roman" w:hAnsi="Times New Roman" w:cs="Times New Roman"/>
          <w:sz w:val="28"/>
          <w:szCs w:val="28"/>
        </w:rPr>
        <w:t>. Только она может дать человек</w:t>
      </w:r>
      <w:r w:rsidR="008C4294" w:rsidRPr="00EF13FF">
        <w:rPr>
          <w:rFonts w:ascii="Times New Roman" w:hAnsi="Times New Roman" w:cs="Times New Roman"/>
          <w:sz w:val="28"/>
          <w:szCs w:val="28"/>
        </w:rPr>
        <w:t>у</w:t>
      </w:r>
      <w:r w:rsidR="003727DE" w:rsidRPr="00EF13FF">
        <w:rPr>
          <w:rFonts w:ascii="Times New Roman" w:hAnsi="Times New Roman" w:cs="Times New Roman"/>
          <w:sz w:val="28"/>
          <w:szCs w:val="28"/>
        </w:rPr>
        <w:t xml:space="preserve"> чувство защищенности, уважения к себе и своим прародителям. Только родная земля будет любить и возвышать свое дитя. </w:t>
      </w:r>
    </w:p>
    <w:p w14:paraId="59EF3B37" w14:textId="323F491B" w:rsidR="008C4294" w:rsidRPr="00EF13FF" w:rsidRDefault="008C4294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А что сможет дать чужая земля, согретая иным солнцем? Что сможет передать своим потомкам «перекати-поле»? Кем они станут? Манкуртами? Пропадет целый народ, </w:t>
      </w:r>
      <w:r w:rsidR="00A03F31" w:rsidRPr="00EF13FF">
        <w:rPr>
          <w:rFonts w:ascii="Times New Roman" w:hAnsi="Times New Roman" w:cs="Times New Roman"/>
          <w:sz w:val="28"/>
          <w:szCs w:val="28"/>
        </w:rPr>
        <w:t xml:space="preserve">а с ним вместе – </w:t>
      </w:r>
      <w:r w:rsidR="001E2ECE" w:rsidRPr="00EF13FF">
        <w:rPr>
          <w:rFonts w:ascii="Times New Roman" w:hAnsi="Times New Roman" w:cs="Times New Roman"/>
          <w:sz w:val="28"/>
          <w:szCs w:val="28"/>
        </w:rPr>
        <w:t>его</w:t>
      </w:r>
      <w:r w:rsidR="00A03F31" w:rsidRPr="00EF13FF">
        <w:rPr>
          <w:rFonts w:ascii="Times New Roman" w:hAnsi="Times New Roman" w:cs="Times New Roman"/>
          <w:sz w:val="28"/>
          <w:szCs w:val="28"/>
        </w:rPr>
        <w:t xml:space="preserve"> культура, традиции, обычаи.</w:t>
      </w:r>
    </w:p>
    <w:p w14:paraId="1504B10A" w14:textId="5B0B546F" w:rsidR="00C64FDC" w:rsidRDefault="00C64FDC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Обо всем передумал </w:t>
      </w:r>
      <w:proofErr w:type="spellStart"/>
      <w:r w:rsidRPr="00EF13FF">
        <w:rPr>
          <w:rFonts w:ascii="Times New Roman" w:hAnsi="Times New Roman" w:cs="Times New Roman"/>
          <w:sz w:val="28"/>
          <w:szCs w:val="28"/>
        </w:rPr>
        <w:t>Канзафар</w:t>
      </w:r>
      <w:proofErr w:type="spellEnd"/>
      <w:r w:rsidRPr="00EF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3FF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EF13FF">
        <w:rPr>
          <w:rFonts w:ascii="Times New Roman" w:hAnsi="Times New Roman" w:cs="Times New Roman"/>
          <w:sz w:val="28"/>
          <w:szCs w:val="28"/>
        </w:rPr>
        <w:t xml:space="preserve">, </w:t>
      </w:r>
      <w:r w:rsidR="00EF13FF">
        <w:rPr>
          <w:rFonts w:ascii="Times New Roman" w:hAnsi="Times New Roman" w:cs="Times New Roman"/>
          <w:sz w:val="28"/>
          <w:szCs w:val="28"/>
        </w:rPr>
        <w:t xml:space="preserve">и такая боль </w:t>
      </w:r>
      <w:r w:rsidR="00241BBF">
        <w:rPr>
          <w:rFonts w:ascii="Times New Roman" w:hAnsi="Times New Roman" w:cs="Times New Roman"/>
          <w:sz w:val="28"/>
          <w:szCs w:val="28"/>
        </w:rPr>
        <w:t>за свою родину его проняла, что невмоготу стало ему это ногайское иго. Сказал он своим соплеменникам речь горячую, что негоже гордым башкирским сыновьям скитаться по чужим странам под гнетом ордынцев. И поднял небывалое восстание против ногайцев</w:t>
      </w:r>
      <w:r w:rsidR="00211657">
        <w:rPr>
          <w:rFonts w:ascii="Times New Roman" w:hAnsi="Times New Roman" w:cs="Times New Roman"/>
          <w:sz w:val="28"/>
          <w:szCs w:val="28"/>
        </w:rPr>
        <w:t xml:space="preserve">. Отвоевали </w:t>
      </w:r>
      <w:r w:rsidR="00522158">
        <w:rPr>
          <w:rFonts w:ascii="Times New Roman" w:hAnsi="Times New Roman" w:cs="Times New Roman"/>
          <w:sz w:val="28"/>
          <w:szCs w:val="28"/>
        </w:rPr>
        <w:t xml:space="preserve">они </w:t>
      </w:r>
      <w:r w:rsidR="00211657">
        <w:rPr>
          <w:rFonts w:ascii="Times New Roman" w:hAnsi="Times New Roman" w:cs="Times New Roman"/>
          <w:sz w:val="28"/>
          <w:szCs w:val="28"/>
        </w:rPr>
        <w:t xml:space="preserve">свою свободу, и солнце родное стало греть по-отечески еще мягче и нежнее. </w:t>
      </w:r>
    </w:p>
    <w:p w14:paraId="500B7C50" w14:textId="77777777" w:rsidR="00522158" w:rsidRDefault="00211657" w:rsidP="002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вспомнил, видимо, поговорку, что один в поле – не воин. Объединил он всех башкир племени Мин, собрав их под крыло Российского государства. </w:t>
      </w:r>
    </w:p>
    <w:p w14:paraId="14A7B701" w14:textId="7F38DA52" w:rsidR="00360784" w:rsidRDefault="00973EC5" w:rsidP="002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>И стала земля чишминская центром России! Потому что для каждого любящего свой край человека – родина и есть центр притяжения</w:t>
      </w:r>
      <w:r w:rsidR="0057359B">
        <w:rPr>
          <w:rFonts w:ascii="Times New Roman" w:hAnsi="Times New Roman" w:cs="Times New Roman"/>
          <w:sz w:val="28"/>
          <w:szCs w:val="28"/>
        </w:rPr>
        <w:t>, центр его страны</w:t>
      </w:r>
      <w:r w:rsidRPr="00EF13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79854" w14:textId="3AE049AB" w:rsidR="00522158" w:rsidRPr="0057359B" w:rsidRDefault="00AC1F3E" w:rsidP="0057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много талантливых людей и есть много удивительных уголков природы, на моя родина – одна. И пусть она размером не с Камчатку или Алтай, но здесь жили великие люди, чьи имена выбиты на скалах Кавказа</w:t>
      </w:r>
      <w:r w:rsidR="0057359B">
        <w:rPr>
          <w:rFonts w:ascii="Times New Roman" w:hAnsi="Times New Roman" w:cs="Times New Roman"/>
          <w:sz w:val="28"/>
          <w:szCs w:val="28"/>
        </w:rPr>
        <w:t xml:space="preserve"> и Урала</w:t>
      </w:r>
      <w:r>
        <w:rPr>
          <w:rFonts w:ascii="Times New Roman" w:hAnsi="Times New Roman" w:cs="Times New Roman"/>
          <w:sz w:val="28"/>
          <w:szCs w:val="28"/>
        </w:rPr>
        <w:t xml:space="preserve">, чьи стихи и </w:t>
      </w:r>
      <w:r w:rsidR="0057359B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льются над Россией</w:t>
      </w:r>
      <w:r w:rsidR="0057359B">
        <w:rPr>
          <w:rFonts w:ascii="Times New Roman" w:hAnsi="Times New Roman" w:cs="Times New Roman"/>
          <w:sz w:val="28"/>
          <w:szCs w:val="28"/>
        </w:rPr>
        <w:t xml:space="preserve"> соловьиной трелью, чьи имена будут помнить веками по всей стране: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 Карим,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Зия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Камали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Сайфи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Кудаш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, Фарида Кудашева, Муса Гали,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158" w:rsidRPr="0057359B">
        <w:rPr>
          <w:rFonts w:ascii="Times New Roman" w:hAnsi="Times New Roman" w:cs="Times New Roman"/>
          <w:sz w:val="28"/>
          <w:szCs w:val="28"/>
        </w:rPr>
        <w:t>Зайтуна</w:t>
      </w:r>
      <w:proofErr w:type="spellEnd"/>
      <w:r w:rsidR="00522158" w:rsidRPr="0057359B">
        <w:rPr>
          <w:rFonts w:ascii="Times New Roman" w:hAnsi="Times New Roman" w:cs="Times New Roman"/>
          <w:sz w:val="28"/>
          <w:szCs w:val="28"/>
        </w:rPr>
        <w:t xml:space="preserve"> Бикбулатова</w:t>
      </w:r>
    </w:p>
    <w:p w14:paraId="0493E9C5" w14:textId="66D857A8" w:rsidR="00A03F31" w:rsidRPr="00EF13FF" w:rsidRDefault="00A03F31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И пусть обижаются на меня географы, историки, районы, области и другие республики. Но для меня центр России был и </w:t>
      </w:r>
      <w:r w:rsidR="00BD7E64" w:rsidRPr="00EF13FF">
        <w:rPr>
          <w:rFonts w:ascii="Times New Roman" w:hAnsi="Times New Roman" w:cs="Times New Roman"/>
          <w:sz w:val="28"/>
          <w:szCs w:val="28"/>
        </w:rPr>
        <w:t>останется навсегда</w:t>
      </w:r>
      <w:r w:rsidRPr="00EF13FF">
        <w:rPr>
          <w:rFonts w:ascii="Times New Roman" w:hAnsi="Times New Roman" w:cs="Times New Roman"/>
          <w:sz w:val="28"/>
          <w:szCs w:val="28"/>
        </w:rPr>
        <w:t xml:space="preserve"> в Чишмах!</w:t>
      </w:r>
    </w:p>
    <w:p w14:paraId="297E5063" w14:textId="3C3E6D9B" w:rsidR="00F23F70" w:rsidRPr="00EF13FF" w:rsidRDefault="00E6110D" w:rsidP="00EF1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FF">
        <w:rPr>
          <w:rFonts w:ascii="Times New Roman" w:hAnsi="Times New Roman" w:cs="Times New Roman"/>
          <w:sz w:val="28"/>
          <w:szCs w:val="28"/>
        </w:rPr>
        <w:t xml:space="preserve">Марь Иванна человек очень понятливый, хоть и учительница. Поставила мне «5» за </w:t>
      </w:r>
      <w:r w:rsidR="00D44D86" w:rsidRPr="00EF13FF">
        <w:rPr>
          <w:rFonts w:ascii="Times New Roman" w:hAnsi="Times New Roman" w:cs="Times New Roman"/>
          <w:sz w:val="28"/>
          <w:szCs w:val="28"/>
        </w:rPr>
        <w:t>патриотизм</w:t>
      </w:r>
      <w:r w:rsidRPr="00EF13FF">
        <w:rPr>
          <w:rFonts w:ascii="Times New Roman" w:hAnsi="Times New Roman" w:cs="Times New Roman"/>
          <w:sz w:val="28"/>
          <w:szCs w:val="28"/>
        </w:rPr>
        <w:t>. Но карту велела учить. Негоже, говорит, добру молодцу географию не знать. А я что? Сижу вот, горы, равнины учу…</w:t>
      </w:r>
    </w:p>
    <w:sectPr w:rsidR="00F23F70" w:rsidRPr="00E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B"/>
    <w:rsid w:val="00010336"/>
    <w:rsid w:val="001C5870"/>
    <w:rsid w:val="001D1564"/>
    <w:rsid w:val="001E2ECE"/>
    <w:rsid w:val="00211657"/>
    <w:rsid w:val="00236DFE"/>
    <w:rsid w:val="00241BBF"/>
    <w:rsid w:val="00273B99"/>
    <w:rsid w:val="00360784"/>
    <w:rsid w:val="003727DE"/>
    <w:rsid w:val="003F7A9E"/>
    <w:rsid w:val="00522158"/>
    <w:rsid w:val="00540FAB"/>
    <w:rsid w:val="0057359B"/>
    <w:rsid w:val="005F1DF7"/>
    <w:rsid w:val="00767E24"/>
    <w:rsid w:val="008B10FB"/>
    <w:rsid w:val="008C4294"/>
    <w:rsid w:val="00904DB9"/>
    <w:rsid w:val="00973EC5"/>
    <w:rsid w:val="00980BCC"/>
    <w:rsid w:val="00A02FC8"/>
    <w:rsid w:val="00A03F31"/>
    <w:rsid w:val="00A51240"/>
    <w:rsid w:val="00AC1F3E"/>
    <w:rsid w:val="00BD7E64"/>
    <w:rsid w:val="00BF41DA"/>
    <w:rsid w:val="00C64FDC"/>
    <w:rsid w:val="00D44D86"/>
    <w:rsid w:val="00D93705"/>
    <w:rsid w:val="00E6110D"/>
    <w:rsid w:val="00E71116"/>
    <w:rsid w:val="00EF13FF"/>
    <w:rsid w:val="00F23F70"/>
    <w:rsid w:val="00F83EBC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836"/>
  <w15:chartTrackingRefBased/>
  <w15:docId w15:val="{219E0590-20D3-4F1C-9837-B2C4861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540FAB"/>
  </w:style>
  <w:style w:type="paragraph" w:customStyle="1" w:styleId="mg-b-5">
    <w:name w:val="mg-b-5"/>
    <w:basedOn w:val="a"/>
    <w:rsid w:val="008C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C4294"/>
    <w:rPr>
      <w:i/>
      <w:iCs/>
    </w:rPr>
  </w:style>
  <w:style w:type="paragraph" w:styleId="a3">
    <w:name w:val="Normal (Web)"/>
    <w:basedOn w:val="a"/>
    <w:uiPriority w:val="99"/>
    <w:semiHidden/>
    <w:unhideWhenUsed/>
    <w:rsid w:val="0052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2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</dc:creator>
  <cp:keywords/>
  <dc:description/>
  <cp:lastModifiedBy>СОШ№2</cp:lastModifiedBy>
  <cp:revision>2</cp:revision>
  <dcterms:created xsi:type="dcterms:W3CDTF">2022-11-21T08:09:00Z</dcterms:created>
  <dcterms:modified xsi:type="dcterms:W3CDTF">2022-11-21T08:09:00Z</dcterms:modified>
</cp:coreProperties>
</file>