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DDC81" w14:textId="77777777" w:rsidR="00B77E84" w:rsidRPr="00206689" w:rsidRDefault="00B77E84" w:rsidP="00B77E84">
      <w:pPr>
        <w:tabs>
          <w:tab w:val="left" w:pos="733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C0EA72" w14:textId="77777777" w:rsidR="00B77E84" w:rsidRPr="00206689" w:rsidRDefault="00B77E84" w:rsidP="00B77E84">
      <w:pPr>
        <w:tabs>
          <w:tab w:val="left" w:pos="733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EF105A" w14:textId="77777777" w:rsidR="00B77E84" w:rsidRPr="00206689" w:rsidRDefault="00B77E84" w:rsidP="00B77E84">
      <w:pPr>
        <w:tabs>
          <w:tab w:val="left" w:pos="733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53069D" w14:textId="77777777" w:rsidR="00B77E84" w:rsidRPr="00206689" w:rsidRDefault="00B77E84" w:rsidP="00B77E84">
      <w:pPr>
        <w:tabs>
          <w:tab w:val="left" w:pos="733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319E89" w14:textId="77777777" w:rsidR="00B77E84" w:rsidRPr="00206689" w:rsidRDefault="00B77E84" w:rsidP="00B77E84">
      <w:pPr>
        <w:tabs>
          <w:tab w:val="left" w:pos="733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9BBE05" w14:textId="2F92BCB4" w:rsidR="00B77E84" w:rsidRDefault="00B77E84" w:rsidP="00B77E84">
      <w:pPr>
        <w:tabs>
          <w:tab w:val="left" w:pos="7335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6689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программа </w:t>
      </w:r>
    </w:p>
    <w:p w14:paraId="1ED58DE6" w14:textId="360C6ECC" w:rsidR="00B77E84" w:rsidRPr="00206689" w:rsidRDefault="00A175F9" w:rsidP="00A175F9">
      <w:pPr>
        <w:tabs>
          <w:tab w:val="left" w:pos="7335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технической направленности</w:t>
      </w:r>
    </w:p>
    <w:p w14:paraId="01B1805C" w14:textId="2D5A5C21" w:rsidR="00B77E84" w:rsidRPr="00206689" w:rsidRDefault="00DE4565" w:rsidP="00B77E84">
      <w:pPr>
        <w:tabs>
          <w:tab w:val="left" w:pos="7335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6689">
        <w:rPr>
          <w:rFonts w:ascii="Times New Roman" w:hAnsi="Times New Roman" w:cs="Times New Roman"/>
          <w:b/>
          <w:sz w:val="28"/>
          <w:szCs w:val="28"/>
        </w:rPr>
        <w:t xml:space="preserve">Развитие умений и навыков технической направленности у </w:t>
      </w:r>
      <w:r w:rsidR="000E5318">
        <w:rPr>
          <w:rFonts w:ascii="Times New Roman" w:hAnsi="Times New Roman" w:cs="Times New Roman"/>
          <w:b/>
          <w:sz w:val="28"/>
          <w:szCs w:val="28"/>
        </w:rPr>
        <w:t>детей –</w:t>
      </w:r>
      <w:r w:rsidR="00826157">
        <w:rPr>
          <w:rFonts w:ascii="Times New Roman" w:hAnsi="Times New Roman" w:cs="Times New Roman"/>
          <w:b/>
          <w:sz w:val="28"/>
          <w:szCs w:val="28"/>
        </w:rPr>
        <w:t xml:space="preserve">инвалидов </w:t>
      </w:r>
      <w:r w:rsidR="00826157" w:rsidRPr="00206689">
        <w:rPr>
          <w:rFonts w:ascii="Times New Roman" w:hAnsi="Times New Roman" w:cs="Times New Roman"/>
          <w:b/>
          <w:sz w:val="28"/>
          <w:szCs w:val="28"/>
        </w:rPr>
        <w:t>«</w:t>
      </w:r>
      <w:r w:rsidR="00CC7229" w:rsidRPr="00206689">
        <w:rPr>
          <w:rFonts w:ascii="Times New Roman" w:hAnsi="Times New Roman" w:cs="Times New Roman"/>
          <w:b/>
          <w:sz w:val="28"/>
          <w:szCs w:val="28"/>
        </w:rPr>
        <w:t xml:space="preserve">Основы </w:t>
      </w:r>
      <w:r w:rsidR="000E5318">
        <w:rPr>
          <w:rFonts w:ascii="Times New Roman" w:hAnsi="Times New Roman" w:cs="Times New Roman"/>
          <w:b/>
          <w:sz w:val="28"/>
          <w:szCs w:val="28"/>
        </w:rPr>
        <w:t>информатики</w:t>
      </w:r>
      <w:r w:rsidRPr="00206689">
        <w:rPr>
          <w:rFonts w:ascii="Times New Roman" w:hAnsi="Times New Roman" w:cs="Times New Roman"/>
          <w:b/>
          <w:sz w:val="28"/>
          <w:szCs w:val="28"/>
        </w:rPr>
        <w:t>»</w:t>
      </w:r>
    </w:p>
    <w:p w14:paraId="1195E7B2" w14:textId="77777777" w:rsidR="00B77E84" w:rsidRPr="00206689" w:rsidRDefault="00B77E84" w:rsidP="00B77E84">
      <w:pPr>
        <w:tabs>
          <w:tab w:val="left" w:pos="7335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E659D4" w14:textId="77777777" w:rsidR="00B77E84" w:rsidRPr="00206689" w:rsidRDefault="00B77E84" w:rsidP="00B77E84">
      <w:pPr>
        <w:tabs>
          <w:tab w:val="left" w:pos="7335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10F368" w14:textId="77777777" w:rsidR="00B77E84" w:rsidRPr="00206689" w:rsidRDefault="00B77E84" w:rsidP="00B77E84">
      <w:pPr>
        <w:tabs>
          <w:tab w:val="left" w:pos="7335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56AB01" w14:textId="77777777" w:rsidR="00B77E84" w:rsidRPr="00206689" w:rsidRDefault="00B77E84" w:rsidP="00B77E84">
      <w:pPr>
        <w:tabs>
          <w:tab w:val="left" w:pos="7335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EB377A" w14:textId="77BA90D9" w:rsidR="00B77E84" w:rsidRPr="00206689" w:rsidRDefault="000E5318" w:rsidP="00B77E84">
      <w:pPr>
        <w:tabs>
          <w:tab w:val="left" w:pos="7335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 ограниченными возможностями (с </w:t>
      </w:r>
      <w:r w:rsidR="00336A8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до 14 лет)</w:t>
      </w:r>
    </w:p>
    <w:p w14:paraId="00BC35BD" w14:textId="6EE02B72" w:rsidR="00B77E84" w:rsidRPr="00206689" w:rsidRDefault="00B77E84" w:rsidP="00B77E84">
      <w:pPr>
        <w:tabs>
          <w:tab w:val="left" w:pos="7335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6689">
        <w:rPr>
          <w:rFonts w:ascii="Times New Roman" w:hAnsi="Times New Roman" w:cs="Times New Roman"/>
          <w:sz w:val="28"/>
          <w:szCs w:val="28"/>
        </w:rPr>
        <w:t xml:space="preserve">Срок реализации: </w:t>
      </w:r>
      <w:r w:rsidR="0006027A">
        <w:rPr>
          <w:rFonts w:ascii="Times New Roman" w:hAnsi="Times New Roman" w:cs="Times New Roman"/>
          <w:sz w:val="28"/>
          <w:szCs w:val="28"/>
        </w:rPr>
        <w:t>1 год</w:t>
      </w:r>
    </w:p>
    <w:p w14:paraId="4F665526" w14:textId="77777777" w:rsidR="00B77E84" w:rsidRPr="00206689" w:rsidRDefault="00B77E84" w:rsidP="00B77E84">
      <w:pPr>
        <w:tabs>
          <w:tab w:val="left" w:pos="7335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DD6335" w14:textId="77777777" w:rsidR="00B77E84" w:rsidRPr="00206689" w:rsidRDefault="00B77E84" w:rsidP="00B77E84">
      <w:pPr>
        <w:tabs>
          <w:tab w:val="left" w:pos="733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F33A35E" w14:textId="77777777" w:rsidR="00930AF8" w:rsidRPr="00206689" w:rsidRDefault="00930AF8" w:rsidP="00B77E84">
      <w:pPr>
        <w:tabs>
          <w:tab w:val="left" w:pos="733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E6128C" w14:textId="77777777" w:rsidR="00B77E84" w:rsidRPr="00206689" w:rsidRDefault="00B77E84" w:rsidP="00F210BD">
      <w:pPr>
        <w:tabs>
          <w:tab w:val="left" w:pos="733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4"/>
      </w:tblGrid>
      <w:tr w:rsidR="00B77E84" w:rsidRPr="00206689" w14:paraId="759A6645" w14:textId="77777777" w:rsidTr="00EC1BFC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 w14:paraId="001D0D78" w14:textId="28DD9A72" w:rsidR="00B77E84" w:rsidRPr="00206689" w:rsidRDefault="00B77E84" w:rsidP="00EC6227">
            <w:pPr>
              <w:tabs>
                <w:tab w:val="left" w:pos="7335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F524F51" w14:textId="77777777" w:rsidR="00B77E84" w:rsidRPr="00206689" w:rsidRDefault="00B77E84" w:rsidP="00B77E84">
      <w:pPr>
        <w:tabs>
          <w:tab w:val="left" w:pos="7335"/>
          <w:tab w:val="right" w:pos="935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53B9AE04" w14:textId="77777777" w:rsidR="00B77E84" w:rsidRPr="00206689" w:rsidRDefault="00B77E84" w:rsidP="00B77E84">
      <w:pPr>
        <w:tabs>
          <w:tab w:val="left" w:pos="7335"/>
          <w:tab w:val="right" w:pos="935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1555B642" w14:textId="77777777" w:rsidR="00B77E84" w:rsidRPr="00206689" w:rsidRDefault="00B77E84" w:rsidP="00B77E84">
      <w:pPr>
        <w:tabs>
          <w:tab w:val="left" w:pos="7335"/>
          <w:tab w:val="right" w:pos="935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143DBD8C" w14:textId="77777777" w:rsidR="00B77E84" w:rsidRPr="00206689" w:rsidRDefault="00B77E84" w:rsidP="00B77E84">
      <w:pPr>
        <w:tabs>
          <w:tab w:val="left" w:pos="733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9D66D9" w14:textId="77777777" w:rsidR="00B77E84" w:rsidRPr="00206689" w:rsidRDefault="00B77E84" w:rsidP="00B77E84">
      <w:pPr>
        <w:tabs>
          <w:tab w:val="left" w:pos="733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F23CC3" w14:textId="77777777" w:rsidR="00B77E84" w:rsidRPr="00206689" w:rsidRDefault="00B77E84" w:rsidP="00B77E84">
      <w:pPr>
        <w:tabs>
          <w:tab w:val="left" w:pos="733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11FA41" w14:textId="77777777" w:rsidR="00B77E84" w:rsidRPr="00206689" w:rsidRDefault="00B77E84" w:rsidP="00B77E84">
      <w:pPr>
        <w:tabs>
          <w:tab w:val="left" w:pos="7335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32F574" w14:textId="74C2C2E6" w:rsidR="00CC7229" w:rsidRDefault="00CC7229" w:rsidP="0051649E">
      <w:pPr>
        <w:tabs>
          <w:tab w:val="left" w:pos="733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721851" w14:textId="303B3674" w:rsidR="00826157" w:rsidRDefault="00826157" w:rsidP="0051649E">
      <w:pPr>
        <w:tabs>
          <w:tab w:val="left" w:pos="733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A4D1F6" w14:textId="42AD0FCE" w:rsidR="00E674B9" w:rsidRDefault="00E674B9" w:rsidP="0051649E">
      <w:pPr>
        <w:tabs>
          <w:tab w:val="left" w:pos="733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443D23" w14:textId="6234555D" w:rsidR="00E674B9" w:rsidRDefault="00E674B9" w:rsidP="0051649E">
      <w:pPr>
        <w:tabs>
          <w:tab w:val="left" w:pos="733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BBC022" w14:textId="19C688AF" w:rsidR="00E674B9" w:rsidRDefault="00E674B9" w:rsidP="0051649E">
      <w:pPr>
        <w:tabs>
          <w:tab w:val="left" w:pos="733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765B1E" w14:textId="6620CF2F" w:rsidR="00E674B9" w:rsidRDefault="00E674B9" w:rsidP="0051649E">
      <w:pPr>
        <w:tabs>
          <w:tab w:val="left" w:pos="733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B92FAB" w14:textId="426674AF" w:rsidR="00E674B9" w:rsidRDefault="00E674B9" w:rsidP="0051649E">
      <w:pPr>
        <w:tabs>
          <w:tab w:val="left" w:pos="733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9734F0" w14:textId="27D49178" w:rsidR="00E674B9" w:rsidRDefault="00E674B9" w:rsidP="0051649E">
      <w:pPr>
        <w:tabs>
          <w:tab w:val="left" w:pos="733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DD6896" w14:textId="3174983C" w:rsidR="00E674B9" w:rsidRDefault="00E674B9" w:rsidP="0051649E">
      <w:pPr>
        <w:tabs>
          <w:tab w:val="left" w:pos="733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01133B" w14:textId="204A5F5F" w:rsidR="00E674B9" w:rsidRDefault="00E674B9" w:rsidP="0051649E">
      <w:pPr>
        <w:tabs>
          <w:tab w:val="left" w:pos="733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3982B9" w14:textId="258EB67D" w:rsidR="00E674B9" w:rsidRDefault="00E674B9" w:rsidP="0051649E">
      <w:pPr>
        <w:tabs>
          <w:tab w:val="left" w:pos="733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FB91AE" w14:textId="4E601592" w:rsidR="00E674B9" w:rsidRDefault="00E674B9" w:rsidP="0051649E">
      <w:pPr>
        <w:tabs>
          <w:tab w:val="left" w:pos="733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285C7A" w14:textId="07E144D0" w:rsidR="00E674B9" w:rsidRDefault="00E674B9" w:rsidP="0051649E">
      <w:pPr>
        <w:tabs>
          <w:tab w:val="left" w:pos="733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19A4DE" w14:textId="13BD7B0F" w:rsidR="00E674B9" w:rsidRDefault="00E674B9" w:rsidP="0051649E">
      <w:pPr>
        <w:tabs>
          <w:tab w:val="left" w:pos="733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2699AE" w14:textId="0AD4DB55" w:rsidR="00E674B9" w:rsidRDefault="00E674B9" w:rsidP="0051649E">
      <w:pPr>
        <w:tabs>
          <w:tab w:val="left" w:pos="733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EF03C7" w14:textId="77777777" w:rsidR="00E674B9" w:rsidRPr="00206689" w:rsidRDefault="00E674B9" w:rsidP="0051649E">
      <w:pPr>
        <w:tabs>
          <w:tab w:val="left" w:pos="733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1CC1AE5" w14:textId="77777777" w:rsidR="00206689" w:rsidRDefault="00206689" w:rsidP="002066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008EFA" w14:textId="655B66FE" w:rsidR="00930AF8" w:rsidRPr="00206689" w:rsidRDefault="00305657" w:rsidP="002066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68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    </w:t>
      </w:r>
      <w:r w:rsidR="00930AF8" w:rsidRPr="00206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«Основы </w:t>
      </w:r>
      <w:r w:rsidR="009C0807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информатики</w:t>
      </w:r>
      <w:r w:rsidR="00930AF8" w:rsidRPr="00206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имеет </w:t>
      </w:r>
      <w:r w:rsidR="00DE4565" w:rsidRPr="002066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техническую</w:t>
      </w:r>
      <w:r w:rsidR="00930AF8" w:rsidRPr="002066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направленность</w:t>
      </w:r>
      <w:r w:rsidR="001D0B91" w:rsidRPr="002066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r w:rsidR="00930AF8" w:rsidRPr="00206689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предполагает определение потенциальных возможностей</w:t>
      </w:r>
      <w:r w:rsidR="001D0B91" w:rsidRPr="00206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6157" w:rsidRPr="0020668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обучающихся,</w:t>
      </w:r>
      <w:r w:rsidR="00826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освоения знаний, овладение умением,</w:t>
      </w:r>
      <w:r w:rsidR="00930AF8" w:rsidRPr="00206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0B91" w:rsidRPr="00206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и развитие творческих способностей, формирование потребности к самореализации, подготовку к самостоятельной </w:t>
      </w:r>
      <w:r w:rsidR="009C080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рабочей</w:t>
      </w:r>
      <w:r w:rsidR="001D0B91" w:rsidRPr="00206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</w:t>
      </w:r>
      <w:r w:rsidR="009C0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компьютером</w:t>
      </w:r>
      <w:r w:rsidR="001D0B91" w:rsidRPr="002066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979B86D" w14:textId="54530317" w:rsidR="00930AF8" w:rsidRPr="00206689" w:rsidRDefault="00930AF8" w:rsidP="0020668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Занятия </w:t>
      </w:r>
      <w:r w:rsidR="001D0B91" w:rsidRPr="00206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курсу «Основы </w:t>
      </w:r>
      <w:r w:rsidR="009C0807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информатики</w:t>
      </w:r>
      <w:r w:rsidR="001D0B91" w:rsidRPr="0020668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C677D" w:rsidRPr="00206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6689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</w:t>
      </w:r>
      <w:r w:rsidR="00CC677D" w:rsidRPr="0020668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06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="00CC677D" w:rsidRPr="00206689"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Pr="00206689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="00CC677D" w:rsidRPr="0020668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06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щимся научиться самостоятельно пользоваться </w:t>
      </w:r>
      <w:r w:rsidR="000E5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компьютером </w:t>
      </w:r>
      <w:r w:rsidR="000E5318" w:rsidRPr="0020668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06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узнать основные приемы и принципы </w:t>
      </w:r>
      <w:r w:rsidR="009C0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работы компьютера, а </w:t>
      </w:r>
      <w:r w:rsidR="000E5318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="00826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пользоваться различными</w:t>
      </w:r>
      <w:r w:rsidR="009C0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</w:t>
      </w:r>
      <w:r w:rsidR="00826157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="00CC677D" w:rsidRPr="00206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способствует </w:t>
      </w:r>
      <w:r w:rsidR="009C0807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информационной и коммуникационной компетентности.</w:t>
      </w:r>
    </w:p>
    <w:p w14:paraId="7DA522DB" w14:textId="77777777" w:rsidR="00974B9B" w:rsidRPr="00206689" w:rsidRDefault="00974B9B" w:rsidP="00206689">
      <w:pPr>
        <w:tabs>
          <w:tab w:val="left" w:pos="7335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689">
        <w:rPr>
          <w:rFonts w:ascii="Times New Roman" w:hAnsi="Times New Roman" w:cs="Times New Roman"/>
          <w:sz w:val="28"/>
          <w:szCs w:val="28"/>
        </w:rPr>
        <w:t>Программа адаптирована с учётом особенностей поступающего</w:t>
      </w:r>
      <w:r w:rsidR="0068289B" w:rsidRPr="00206689">
        <w:rPr>
          <w:rFonts w:ascii="Times New Roman" w:hAnsi="Times New Roman" w:cs="Times New Roman"/>
          <w:sz w:val="28"/>
          <w:szCs w:val="28"/>
        </w:rPr>
        <w:t xml:space="preserve"> на реабилитацию</w:t>
      </w:r>
      <w:r w:rsidRPr="00206689">
        <w:rPr>
          <w:rFonts w:ascii="Times New Roman" w:hAnsi="Times New Roman" w:cs="Times New Roman"/>
          <w:sz w:val="28"/>
          <w:szCs w:val="28"/>
        </w:rPr>
        <w:t xml:space="preserve"> контингента.</w:t>
      </w:r>
    </w:p>
    <w:p w14:paraId="43373607" w14:textId="77777777" w:rsidR="00CC677D" w:rsidRPr="00206689" w:rsidRDefault="00CC677D" w:rsidP="00206689">
      <w:pPr>
        <w:tabs>
          <w:tab w:val="left" w:pos="7335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2077CB" w14:textId="77777777" w:rsidR="00DE53F6" w:rsidRPr="00206689" w:rsidRDefault="00DE53F6" w:rsidP="00206689">
      <w:pPr>
        <w:tabs>
          <w:tab w:val="left" w:pos="7335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689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14:paraId="239AFD19" w14:textId="3B3C43F6" w:rsidR="00935A5A" w:rsidRDefault="00CC677D" w:rsidP="00206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689">
        <w:rPr>
          <w:rFonts w:ascii="Times New Roman" w:hAnsi="Times New Roman" w:cs="Times New Roman"/>
          <w:sz w:val="28"/>
          <w:szCs w:val="28"/>
        </w:rPr>
        <w:t xml:space="preserve">Актуальность данной программы заключается в том, что </w:t>
      </w:r>
      <w:r w:rsidR="009C0807">
        <w:rPr>
          <w:rFonts w:ascii="Times New Roman" w:hAnsi="Times New Roman" w:cs="Times New Roman"/>
          <w:sz w:val="28"/>
          <w:szCs w:val="28"/>
        </w:rPr>
        <w:t xml:space="preserve">компьютер </w:t>
      </w:r>
      <w:r w:rsidRPr="00206689">
        <w:rPr>
          <w:rFonts w:ascii="Times New Roman" w:hAnsi="Times New Roman" w:cs="Times New Roman"/>
          <w:sz w:val="28"/>
          <w:szCs w:val="28"/>
        </w:rPr>
        <w:t>широко</w:t>
      </w:r>
      <w:r w:rsidR="009C0807">
        <w:rPr>
          <w:rFonts w:ascii="Times New Roman" w:hAnsi="Times New Roman" w:cs="Times New Roman"/>
          <w:sz w:val="28"/>
          <w:szCs w:val="28"/>
        </w:rPr>
        <w:t xml:space="preserve"> и прочно вошел</w:t>
      </w:r>
      <w:r w:rsidRPr="00206689">
        <w:rPr>
          <w:rFonts w:ascii="Times New Roman" w:hAnsi="Times New Roman" w:cs="Times New Roman"/>
          <w:sz w:val="28"/>
          <w:szCs w:val="28"/>
        </w:rPr>
        <w:t xml:space="preserve"> </w:t>
      </w:r>
      <w:r w:rsidR="000E5318" w:rsidRPr="00206689">
        <w:rPr>
          <w:rFonts w:ascii="Times New Roman" w:hAnsi="Times New Roman" w:cs="Times New Roman"/>
          <w:sz w:val="28"/>
          <w:szCs w:val="28"/>
        </w:rPr>
        <w:t xml:space="preserve">в </w:t>
      </w:r>
      <w:r w:rsidR="000E5318">
        <w:rPr>
          <w:rFonts w:ascii="Times New Roman" w:hAnsi="Times New Roman" w:cs="Times New Roman"/>
          <w:sz w:val="28"/>
          <w:szCs w:val="28"/>
        </w:rPr>
        <w:t>нашу</w:t>
      </w:r>
      <w:r w:rsidR="009C0807">
        <w:rPr>
          <w:rFonts w:ascii="Times New Roman" w:hAnsi="Times New Roman" w:cs="Times New Roman"/>
          <w:sz w:val="28"/>
          <w:szCs w:val="28"/>
        </w:rPr>
        <w:t xml:space="preserve"> </w:t>
      </w:r>
      <w:r w:rsidR="002D6F33" w:rsidRPr="00206689">
        <w:rPr>
          <w:rFonts w:ascii="Times New Roman" w:hAnsi="Times New Roman" w:cs="Times New Roman"/>
          <w:sz w:val="28"/>
          <w:szCs w:val="28"/>
        </w:rPr>
        <w:t>современную</w:t>
      </w:r>
      <w:r w:rsidRPr="00206689">
        <w:rPr>
          <w:rFonts w:ascii="Times New Roman" w:hAnsi="Times New Roman" w:cs="Times New Roman"/>
          <w:sz w:val="28"/>
          <w:szCs w:val="28"/>
        </w:rPr>
        <w:t xml:space="preserve"> жизнь. </w:t>
      </w:r>
    </w:p>
    <w:p w14:paraId="7ED5114E" w14:textId="77777777" w:rsidR="0090163E" w:rsidRPr="0090163E" w:rsidRDefault="00935A5A" w:rsidP="00206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3E">
        <w:rPr>
          <w:rFonts w:ascii="Times New Roman" w:hAnsi="Times New Roman" w:cs="Times New Roman"/>
          <w:sz w:val="28"/>
          <w:szCs w:val="28"/>
        </w:rPr>
        <w:t>В настоящее время сфера человеческой деятельности в технологическом плане быстро меняется. Новые технологии в современном обществе требуют от человека новых знаний, навыков и умений, в том числе и при решении традиционных задач, возникающих в повседневной жизни.</w:t>
      </w:r>
    </w:p>
    <w:p w14:paraId="1ACDE5FA" w14:textId="77777777" w:rsidR="0090163E" w:rsidRPr="0090163E" w:rsidRDefault="00935A5A" w:rsidP="00206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3E">
        <w:rPr>
          <w:rFonts w:ascii="Times New Roman" w:hAnsi="Times New Roman" w:cs="Times New Roman"/>
          <w:sz w:val="28"/>
          <w:szCs w:val="28"/>
        </w:rPr>
        <w:t xml:space="preserve"> Адаптация к быстро меняющимся условиям внешнего мира представляет определенную сложность у любого человека, но особенно это характерно для обучающихся с умственной отсталостью (интеллектуальными нарушениями) в силу их психофизических особенностей. Современное состояние общества характеризуется интенсивным проникновением компьютерной техники во все сферы человеческой жизни, все возрастающим потоком информации и совершенствованием технологий получения, переработки и использования информации.</w:t>
      </w:r>
    </w:p>
    <w:p w14:paraId="4E197EDC" w14:textId="4EA1AFFE" w:rsidR="00935A5A" w:rsidRPr="0090163E" w:rsidRDefault="00935A5A" w:rsidP="00206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3E">
        <w:rPr>
          <w:rFonts w:ascii="Times New Roman" w:hAnsi="Times New Roman" w:cs="Times New Roman"/>
          <w:sz w:val="28"/>
          <w:szCs w:val="28"/>
        </w:rPr>
        <w:lastRenderedPageBreak/>
        <w:t xml:space="preserve"> Информационные процессы – фундаментальная реальность окружающего мира и определяющий компонент современной информационной цивилизации. В целом, изучение информатики, информационных и коммуникационных технологий оказывает существенное влияние на формирование мировоззрения, стиль жизни современного человека, расширяет его возможности к адаптации в социуме. В связи с этим целесообразно ввести изучение информатики в </w:t>
      </w:r>
      <w:r w:rsidR="001C76CE" w:rsidRPr="0090163E">
        <w:rPr>
          <w:rFonts w:ascii="Times New Roman" w:hAnsi="Times New Roman" w:cs="Times New Roman"/>
          <w:sz w:val="28"/>
          <w:szCs w:val="28"/>
        </w:rPr>
        <w:t xml:space="preserve">компьютерном </w:t>
      </w:r>
      <w:r w:rsidR="000E5318" w:rsidRPr="0090163E">
        <w:rPr>
          <w:rFonts w:ascii="Times New Roman" w:hAnsi="Times New Roman" w:cs="Times New Roman"/>
          <w:sz w:val="28"/>
          <w:szCs w:val="28"/>
        </w:rPr>
        <w:t>классе с обучающимися</w:t>
      </w:r>
      <w:r w:rsidRPr="0090163E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нарушениями).</w:t>
      </w:r>
    </w:p>
    <w:p w14:paraId="1BC46292" w14:textId="188474A5" w:rsidR="00935A5A" w:rsidRPr="0090163E" w:rsidRDefault="00935A5A" w:rsidP="00206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3E">
        <w:rPr>
          <w:rFonts w:ascii="Times New Roman" w:hAnsi="Times New Roman" w:cs="Times New Roman"/>
          <w:sz w:val="28"/>
          <w:szCs w:val="28"/>
        </w:rPr>
        <w:t xml:space="preserve">Данный курс формирует у обучающихся с ограниченными возможностями здоровья многие виды деятельности, которые имеют </w:t>
      </w:r>
      <w:r w:rsidR="000E5318" w:rsidRPr="0090163E">
        <w:rPr>
          <w:rFonts w:ascii="Times New Roman" w:hAnsi="Times New Roman" w:cs="Times New Roman"/>
          <w:sz w:val="28"/>
          <w:szCs w:val="28"/>
        </w:rPr>
        <w:t>обще дисциплинарный</w:t>
      </w:r>
      <w:r w:rsidRPr="0090163E">
        <w:rPr>
          <w:rFonts w:ascii="Times New Roman" w:hAnsi="Times New Roman" w:cs="Times New Roman"/>
          <w:sz w:val="28"/>
          <w:szCs w:val="28"/>
        </w:rPr>
        <w:t xml:space="preserve"> характер: моделирование объектов и процессов, сбор, хранение, преобразование и передача информации, управление объектами и процессами.</w:t>
      </w:r>
    </w:p>
    <w:p w14:paraId="1BD67AB8" w14:textId="77777777" w:rsidR="002D6F33" w:rsidRPr="00206689" w:rsidRDefault="002D6F33" w:rsidP="00206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E2E9374" w14:textId="77777777" w:rsidR="00DE53F6" w:rsidRPr="00206689" w:rsidRDefault="00DE53F6" w:rsidP="0020668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BDB7BDE" w14:textId="77777777" w:rsidR="00DE53F6" w:rsidRPr="00206689" w:rsidRDefault="00DE53F6" w:rsidP="0020668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689">
        <w:rPr>
          <w:rFonts w:ascii="Times New Roman" w:hAnsi="Times New Roman" w:cs="Times New Roman"/>
          <w:b/>
          <w:sz w:val="28"/>
          <w:szCs w:val="28"/>
        </w:rPr>
        <w:t>Новизна</w:t>
      </w:r>
    </w:p>
    <w:p w14:paraId="1E2BCC5E" w14:textId="51DE1B48" w:rsidR="00F322BF" w:rsidRPr="00206689" w:rsidRDefault="00DE53F6" w:rsidP="00206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689">
        <w:rPr>
          <w:rFonts w:ascii="Times New Roman" w:hAnsi="Times New Roman" w:cs="Times New Roman"/>
          <w:sz w:val="28"/>
          <w:szCs w:val="28"/>
        </w:rPr>
        <w:t xml:space="preserve">Новизна </w:t>
      </w:r>
      <w:r w:rsidR="00F322BF" w:rsidRPr="00206689">
        <w:rPr>
          <w:rFonts w:ascii="Times New Roman" w:hAnsi="Times New Roman" w:cs="Times New Roman"/>
          <w:sz w:val="28"/>
          <w:szCs w:val="28"/>
        </w:rPr>
        <w:t xml:space="preserve">данной программы в том, что она </w:t>
      </w:r>
      <w:r w:rsidR="00336A83">
        <w:rPr>
          <w:rFonts w:ascii="Times New Roman" w:hAnsi="Times New Roman" w:cs="Times New Roman"/>
          <w:sz w:val="28"/>
          <w:szCs w:val="28"/>
        </w:rPr>
        <w:t xml:space="preserve">дает возможность детям с ограниченными возможностями, развить сразу несколько навыков </w:t>
      </w:r>
      <w:r w:rsidR="00336A83" w:rsidRPr="00206689">
        <w:rPr>
          <w:rFonts w:ascii="Times New Roman" w:hAnsi="Times New Roman" w:cs="Times New Roman"/>
          <w:sz w:val="28"/>
          <w:szCs w:val="28"/>
        </w:rPr>
        <w:t>для</w:t>
      </w:r>
      <w:r w:rsidR="00F322BF" w:rsidRPr="00206689">
        <w:rPr>
          <w:rFonts w:ascii="Times New Roman" w:hAnsi="Times New Roman" w:cs="Times New Roman"/>
          <w:sz w:val="28"/>
          <w:szCs w:val="28"/>
        </w:rPr>
        <w:t xml:space="preserve"> </w:t>
      </w:r>
      <w:r w:rsidR="00336A83">
        <w:rPr>
          <w:rFonts w:ascii="Times New Roman" w:hAnsi="Times New Roman" w:cs="Times New Roman"/>
          <w:sz w:val="28"/>
          <w:szCs w:val="28"/>
        </w:rPr>
        <w:t>освоения компьютерных технологий.</w:t>
      </w:r>
      <w:r w:rsidR="00F322BF" w:rsidRPr="002066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7F49D2" w14:textId="186BC796" w:rsidR="00902D05" w:rsidRPr="00206689" w:rsidRDefault="00902D05" w:rsidP="00206689">
      <w:pPr>
        <w:widowControl w:val="0"/>
        <w:shd w:val="clear" w:color="auto" w:fill="FFFFFF"/>
        <w:tabs>
          <w:tab w:val="left" w:pos="2832"/>
        </w:tabs>
        <w:suppressAutoHyphens/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206689">
        <w:rPr>
          <w:rFonts w:ascii="Times New Roman" w:hAnsi="Times New Roman"/>
          <w:sz w:val="28"/>
          <w:szCs w:val="28"/>
        </w:rPr>
        <w:t>При реализации данной программы возможно использование в образовательном процессе дистанцио</w:t>
      </w:r>
      <w:r w:rsidR="00826157">
        <w:rPr>
          <w:rFonts w:ascii="Times New Roman" w:hAnsi="Times New Roman"/>
          <w:sz w:val="28"/>
          <w:szCs w:val="28"/>
        </w:rPr>
        <w:t xml:space="preserve">нных образовательных </w:t>
      </w:r>
      <w:r w:rsidR="00336A83">
        <w:rPr>
          <w:rFonts w:ascii="Times New Roman" w:hAnsi="Times New Roman"/>
          <w:sz w:val="28"/>
          <w:szCs w:val="28"/>
        </w:rPr>
        <w:t>технологий, что позволяет</w:t>
      </w:r>
      <w:r w:rsidR="00826157">
        <w:rPr>
          <w:rFonts w:ascii="Times New Roman" w:hAnsi="Times New Roman"/>
          <w:sz w:val="28"/>
          <w:szCs w:val="28"/>
        </w:rPr>
        <w:t xml:space="preserve"> детям с </w:t>
      </w:r>
      <w:r w:rsidR="00336A83">
        <w:rPr>
          <w:rFonts w:ascii="Times New Roman" w:hAnsi="Times New Roman"/>
          <w:sz w:val="28"/>
          <w:szCs w:val="28"/>
        </w:rPr>
        <w:t>ограниченными</w:t>
      </w:r>
      <w:r w:rsidR="00826157">
        <w:rPr>
          <w:rFonts w:ascii="Times New Roman" w:hAnsi="Times New Roman"/>
          <w:sz w:val="28"/>
          <w:szCs w:val="28"/>
        </w:rPr>
        <w:t xml:space="preserve"> возможностями </w:t>
      </w:r>
      <w:r w:rsidR="00336A83">
        <w:rPr>
          <w:rFonts w:ascii="Times New Roman" w:hAnsi="Times New Roman"/>
          <w:sz w:val="28"/>
          <w:szCs w:val="28"/>
        </w:rPr>
        <w:t>работать из дома.</w:t>
      </w:r>
    </w:p>
    <w:p w14:paraId="7F0F718D" w14:textId="77777777" w:rsidR="00902D05" w:rsidRPr="00206689" w:rsidRDefault="00902D05" w:rsidP="00206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4BE806" w14:textId="77777777" w:rsidR="00D269ED" w:rsidRPr="00206689" w:rsidRDefault="00D269ED" w:rsidP="00206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10F8A9" w14:textId="151D6A0B" w:rsidR="004A3E25" w:rsidRPr="00206689" w:rsidRDefault="0068289B" w:rsidP="002066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6689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</w:p>
    <w:p w14:paraId="3C093FDA" w14:textId="77777777" w:rsidR="00826157" w:rsidRDefault="001D48CD" w:rsidP="00206689">
      <w:pPr>
        <w:tabs>
          <w:tab w:val="left" w:pos="7335"/>
          <w:tab w:val="right" w:pos="9072"/>
        </w:tabs>
        <w:spacing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206689">
        <w:rPr>
          <w:rFonts w:ascii="Times New Roman" w:hAnsi="Times New Roman" w:cs="Times New Roman"/>
          <w:sz w:val="28"/>
          <w:szCs w:val="28"/>
        </w:rPr>
        <w:t>-</w:t>
      </w:r>
      <w:r w:rsidR="001C76CE">
        <w:rPr>
          <w:rFonts w:ascii="Times New Roman" w:hAnsi="Times New Roman" w:cs="Times New Roman"/>
          <w:sz w:val="28"/>
          <w:szCs w:val="28"/>
        </w:rPr>
        <w:t xml:space="preserve">освоение </w:t>
      </w:r>
      <w:r w:rsidR="00FB7586">
        <w:rPr>
          <w:rFonts w:ascii="Times New Roman" w:hAnsi="Times New Roman" w:cs="Times New Roman"/>
          <w:sz w:val="28"/>
          <w:szCs w:val="28"/>
        </w:rPr>
        <w:t>знаний, составляющих</w:t>
      </w:r>
      <w:r w:rsidR="001C76CE">
        <w:rPr>
          <w:rFonts w:ascii="Times New Roman" w:hAnsi="Times New Roman" w:cs="Times New Roman"/>
          <w:sz w:val="28"/>
          <w:szCs w:val="28"/>
        </w:rPr>
        <w:t xml:space="preserve"> начала представлений об информационной картине мира и информационных </w:t>
      </w:r>
      <w:r w:rsidR="00FB7586">
        <w:rPr>
          <w:rFonts w:ascii="Times New Roman" w:hAnsi="Times New Roman" w:cs="Times New Roman"/>
          <w:sz w:val="28"/>
          <w:szCs w:val="28"/>
        </w:rPr>
        <w:t>процессах, способствующих</w:t>
      </w:r>
      <w:r w:rsidR="001C76CE">
        <w:rPr>
          <w:rFonts w:ascii="Times New Roman" w:hAnsi="Times New Roman" w:cs="Times New Roman"/>
          <w:sz w:val="28"/>
          <w:szCs w:val="28"/>
        </w:rPr>
        <w:t xml:space="preserve"> </w:t>
      </w:r>
      <w:r w:rsidR="000E5318">
        <w:rPr>
          <w:rFonts w:ascii="Times New Roman" w:hAnsi="Times New Roman" w:cs="Times New Roman"/>
          <w:sz w:val="28"/>
          <w:szCs w:val="28"/>
        </w:rPr>
        <w:t>восприятию</w:t>
      </w:r>
      <w:r w:rsidR="000E5318" w:rsidRPr="00206689">
        <w:rPr>
          <w:rFonts w:ascii="Times New Roman" w:hAnsi="Times New Roman" w:cs="Times New Roman"/>
          <w:sz w:val="28"/>
          <w:szCs w:val="28"/>
        </w:rPr>
        <w:t xml:space="preserve"> </w:t>
      </w:r>
      <w:r w:rsidR="000E5318">
        <w:rPr>
          <w:rFonts w:ascii="Times New Roman" w:hAnsi="Times New Roman" w:cs="Times New Roman"/>
          <w:sz w:val="28"/>
          <w:szCs w:val="28"/>
        </w:rPr>
        <w:t>основных</w:t>
      </w:r>
      <w:r w:rsidR="00826157">
        <w:rPr>
          <w:rFonts w:ascii="Times New Roman" w:hAnsi="Times New Roman" w:cs="Times New Roman"/>
          <w:sz w:val="28"/>
          <w:szCs w:val="28"/>
        </w:rPr>
        <w:t xml:space="preserve"> теоретических понятий</w:t>
      </w:r>
    </w:p>
    <w:p w14:paraId="2E203400" w14:textId="490F106F" w:rsidR="00DE53F6" w:rsidRDefault="00826157" w:rsidP="00206689">
      <w:pPr>
        <w:tabs>
          <w:tab w:val="left" w:pos="7335"/>
          <w:tab w:val="right" w:pos="9072"/>
        </w:tabs>
        <w:spacing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D48CD" w:rsidRPr="00206689">
        <w:rPr>
          <w:rFonts w:ascii="Times New Roman" w:hAnsi="Times New Roman" w:cs="Times New Roman"/>
          <w:sz w:val="28"/>
          <w:szCs w:val="28"/>
        </w:rPr>
        <w:t>формирование мотивации к трудовой деятельности с целью достижения инвалидами конкурентоспособности на рынке тру</w:t>
      </w:r>
      <w:r w:rsidR="0051649E" w:rsidRPr="00206689">
        <w:rPr>
          <w:rFonts w:ascii="Times New Roman" w:hAnsi="Times New Roman" w:cs="Times New Roman"/>
          <w:sz w:val="28"/>
          <w:szCs w:val="28"/>
        </w:rPr>
        <w:t xml:space="preserve">да, материальной независимости, </w:t>
      </w:r>
      <w:proofErr w:type="spellStart"/>
      <w:r w:rsidR="001D48CD" w:rsidRPr="00206689">
        <w:rPr>
          <w:rFonts w:ascii="Times New Roman" w:hAnsi="Times New Roman" w:cs="Times New Roman"/>
          <w:sz w:val="28"/>
          <w:szCs w:val="28"/>
        </w:rPr>
        <w:t>самообеспечения</w:t>
      </w:r>
      <w:proofErr w:type="spellEnd"/>
      <w:r w:rsidR="001D48CD" w:rsidRPr="00206689">
        <w:rPr>
          <w:rFonts w:ascii="Times New Roman" w:hAnsi="Times New Roman" w:cs="Times New Roman"/>
          <w:sz w:val="28"/>
          <w:szCs w:val="28"/>
        </w:rPr>
        <w:t xml:space="preserve"> и </w:t>
      </w:r>
      <w:r w:rsidR="000B40F7" w:rsidRPr="00206689">
        <w:rPr>
          <w:rFonts w:ascii="Times New Roman" w:hAnsi="Times New Roman" w:cs="Times New Roman"/>
          <w:sz w:val="28"/>
          <w:szCs w:val="28"/>
        </w:rPr>
        <w:t xml:space="preserve">интеграции </w:t>
      </w:r>
      <w:r w:rsidR="00B11E9A" w:rsidRPr="00206689">
        <w:rPr>
          <w:rFonts w:ascii="Times New Roman" w:hAnsi="Times New Roman" w:cs="Times New Roman"/>
          <w:sz w:val="28"/>
          <w:szCs w:val="28"/>
        </w:rPr>
        <w:br/>
      </w:r>
      <w:r w:rsidR="000B40F7" w:rsidRPr="00206689">
        <w:rPr>
          <w:rFonts w:ascii="Times New Roman" w:hAnsi="Times New Roman" w:cs="Times New Roman"/>
          <w:sz w:val="28"/>
          <w:szCs w:val="28"/>
        </w:rPr>
        <w:t>в</w:t>
      </w:r>
      <w:r w:rsidR="001D48CD" w:rsidRPr="00206689">
        <w:rPr>
          <w:rFonts w:ascii="Times New Roman" w:hAnsi="Times New Roman" w:cs="Times New Roman"/>
          <w:sz w:val="28"/>
          <w:szCs w:val="28"/>
        </w:rPr>
        <w:t xml:space="preserve"> общество</w:t>
      </w:r>
      <w:r w:rsidR="00440CCA" w:rsidRPr="00206689">
        <w:rPr>
          <w:rFonts w:ascii="Times New Roman" w:hAnsi="Times New Roman" w:cs="Times New Roman"/>
          <w:sz w:val="28"/>
          <w:szCs w:val="28"/>
        </w:rPr>
        <w:t>.</w:t>
      </w:r>
    </w:p>
    <w:p w14:paraId="61F63F0D" w14:textId="6BCA1F4E" w:rsidR="00BE24C7" w:rsidRDefault="00BE24C7" w:rsidP="00206689">
      <w:pPr>
        <w:tabs>
          <w:tab w:val="left" w:pos="7335"/>
          <w:tab w:val="right" w:pos="9072"/>
        </w:tabs>
        <w:spacing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-овладение умением использовать компьютерную технику как практический инструмент для работы с информацией</w:t>
      </w:r>
    </w:p>
    <w:p w14:paraId="7EDCBBA7" w14:textId="05968CEF" w:rsidR="00BE24C7" w:rsidRPr="00206689" w:rsidRDefault="00BE24C7" w:rsidP="00206689">
      <w:pPr>
        <w:tabs>
          <w:tab w:val="left" w:pos="7335"/>
          <w:tab w:val="right" w:pos="9072"/>
        </w:tabs>
        <w:spacing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интереса к информационной и коммутативной деятельности, этическим нормам работы с информацией.</w:t>
      </w:r>
    </w:p>
    <w:p w14:paraId="2477BE37" w14:textId="2479D3AE" w:rsidR="00D269ED" w:rsidRPr="00206689" w:rsidRDefault="00837AAB" w:rsidP="00206689">
      <w:pPr>
        <w:tabs>
          <w:tab w:val="left" w:pos="7335"/>
          <w:tab w:val="right" w:pos="9072"/>
        </w:tabs>
        <w:spacing w:line="360" w:lineRule="auto"/>
        <w:ind w:right="28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" w:name="_Hlk64324245"/>
      <w:r w:rsidRPr="00206689">
        <w:rPr>
          <w:rFonts w:ascii="Times New Roman" w:hAnsi="Times New Roman" w:cs="Times New Roman"/>
          <w:b/>
          <w:color w:val="000000"/>
          <w:sz w:val="28"/>
          <w:szCs w:val="28"/>
        </w:rPr>
        <w:t>Задачи</w:t>
      </w:r>
    </w:p>
    <w:p w14:paraId="20C91222" w14:textId="11C4E0A9" w:rsidR="006C4E10" w:rsidRPr="00206689" w:rsidRDefault="00837AAB" w:rsidP="00206689">
      <w:pPr>
        <w:tabs>
          <w:tab w:val="left" w:pos="7335"/>
          <w:tab w:val="right" w:pos="9072"/>
        </w:tabs>
        <w:spacing w:line="360" w:lineRule="auto"/>
        <w:ind w:right="283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2" w:name="_Hlk2539632"/>
      <w:r w:rsidRPr="00206689">
        <w:rPr>
          <w:rFonts w:ascii="Times New Roman" w:hAnsi="Times New Roman" w:cs="Times New Roman"/>
          <w:i/>
          <w:color w:val="000000"/>
          <w:sz w:val="28"/>
          <w:szCs w:val="28"/>
        </w:rPr>
        <w:t>Образовательные</w:t>
      </w:r>
      <w:r w:rsidR="0020668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задачи</w:t>
      </w:r>
      <w:r w:rsidRPr="00206689">
        <w:rPr>
          <w:rFonts w:ascii="Times New Roman" w:hAnsi="Times New Roman" w:cs="Times New Roman"/>
          <w:i/>
          <w:sz w:val="28"/>
          <w:szCs w:val="28"/>
        </w:rPr>
        <w:t>:</w:t>
      </w:r>
    </w:p>
    <w:p w14:paraId="5CC96722" w14:textId="472C54BC" w:rsidR="00D269ED" w:rsidRPr="00206689" w:rsidRDefault="00616C7B" w:rsidP="00206689">
      <w:pPr>
        <w:tabs>
          <w:tab w:val="left" w:pos="7335"/>
          <w:tab w:val="right" w:pos="9072"/>
        </w:tabs>
        <w:spacing w:line="36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6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C6352" w:rsidRPr="00206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="00D269ED" w:rsidRPr="00206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</w:t>
      </w:r>
      <w:r w:rsidR="008C6352" w:rsidRPr="00206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</w:t>
      </w:r>
      <w:r w:rsidR="00D269ED" w:rsidRPr="00206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знани</w:t>
      </w:r>
      <w:r w:rsidR="008C6352" w:rsidRPr="00206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D269ED" w:rsidRPr="00206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практически</w:t>
      </w:r>
      <w:r w:rsidR="008C6352" w:rsidRPr="00206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D269ED" w:rsidRPr="00206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навык</w:t>
      </w:r>
      <w:r w:rsidR="008C6352" w:rsidRPr="00206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D269ED" w:rsidRPr="00206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работе с </w:t>
      </w:r>
      <w:r w:rsidR="00935A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компьютером </w:t>
      </w:r>
    </w:p>
    <w:p w14:paraId="358679D0" w14:textId="29DBD341" w:rsidR="00D269ED" w:rsidRPr="00206689" w:rsidRDefault="00D269ED" w:rsidP="00206689">
      <w:pPr>
        <w:tabs>
          <w:tab w:val="left" w:pos="7335"/>
          <w:tab w:val="right" w:pos="9072"/>
        </w:tabs>
        <w:spacing w:line="36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C6352" w:rsidRPr="00206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6352" w:rsidRPr="0020668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6689">
        <w:rPr>
          <w:rFonts w:ascii="Times New Roman" w:eastAsia="Times New Roman" w:hAnsi="Times New Roman" w:cs="Times New Roman"/>
          <w:sz w:val="28"/>
          <w:szCs w:val="28"/>
        </w:rPr>
        <w:t>буч</w:t>
      </w:r>
      <w:r w:rsidR="008C6352" w:rsidRPr="00206689">
        <w:rPr>
          <w:rFonts w:ascii="Times New Roman" w:eastAsia="Times New Roman" w:hAnsi="Times New Roman" w:cs="Times New Roman"/>
          <w:sz w:val="28"/>
          <w:szCs w:val="28"/>
        </w:rPr>
        <w:t>ить</w:t>
      </w:r>
      <w:r w:rsidRPr="00206689">
        <w:rPr>
          <w:rFonts w:ascii="Times New Roman" w:eastAsia="Times New Roman" w:hAnsi="Times New Roman" w:cs="Times New Roman"/>
          <w:sz w:val="28"/>
          <w:szCs w:val="28"/>
        </w:rPr>
        <w:t xml:space="preserve"> применению различных приемов </w:t>
      </w:r>
      <w:r w:rsidR="00935A5A">
        <w:rPr>
          <w:rFonts w:ascii="Times New Roman" w:eastAsia="Times New Roman" w:hAnsi="Times New Roman" w:cs="Times New Roman"/>
          <w:sz w:val="28"/>
          <w:szCs w:val="28"/>
        </w:rPr>
        <w:t>работы за компьютером</w:t>
      </w:r>
    </w:p>
    <w:p w14:paraId="02FC0113" w14:textId="57F7F160" w:rsidR="008C6352" w:rsidRPr="00206689" w:rsidRDefault="008C6352" w:rsidP="00206689">
      <w:pPr>
        <w:tabs>
          <w:tab w:val="left" w:pos="7335"/>
          <w:tab w:val="right" w:pos="9072"/>
        </w:tabs>
        <w:spacing w:line="36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689">
        <w:rPr>
          <w:rFonts w:ascii="Times New Roman" w:eastAsia="Times New Roman" w:hAnsi="Times New Roman" w:cs="Times New Roman"/>
          <w:sz w:val="28"/>
          <w:szCs w:val="28"/>
        </w:rPr>
        <w:t xml:space="preserve">- обучить основным правилам </w:t>
      </w:r>
      <w:r w:rsidR="00935A5A">
        <w:rPr>
          <w:rFonts w:ascii="Times New Roman" w:eastAsia="Times New Roman" w:hAnsi="Times New Roman" w:cs="Times New Roman"/>
          <w:sz w:val="28"/>
          <w:szCs w:val="28"/>
        </w:rPr>
        <w:t>работы с компьютерными программами</w:t>
      </w:r>
      <w:r w:rsidRPr="0020668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8C1E795" w14:textId="04F4D519" w:rsidR="008C6352" w:rsidRPr="00206689" w:rsidRDefault="008C6352" w:rsidP="00206689">
      <w:pPr>
        <w:tabs>
          <w:tab w:val="left" w:pos="7335"/>
          <w:tab w:val="right" w:pos="9072"/>
        </w:tabs>
        <w:spacing w:line="36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689">
        <w:rPr>
          <w:rFonts w:ascii="Times New Roman" w:eastAsia="Times New Roman" w:hAnsi="Times New Roman" w:cs="Times New Roman"/>
          <w:sz w:val="28"/>
          <w:szCs w:val="28"/>
        </w:rPr>
        <w:t xml:space="preserve">- научить самостоятельно настраивать </w:t>
      </w:r>
      <w:r w:rsidR="00935A5A">
        <w:rPr>
          <w:rFonts w:ascii="Times New Roman" w:eastAsia="Times New Roman" w:hAnsi="Times New Roman" w:cs="Times New Roman"/>
          <w:sz w:val="28"/>
          <w:szCs w:val="28"/>
        </w:rPr>
        <w:t>компьютер</w:t>
      </w:r>
      <w:r w:rsidRPr="0020668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D3EFE9D" w14:textId="77777777" w:rsidR="00206689" w:rsidRPr="00206689" w:rsidRDefault="00206689" w:rsidP="00206689">
      <w:pPr>
        <w:tabs>
          <w:tab w:val="left" w:pos="7335"/>
          <w:tab w:val="right" w:pos="9072"/>
        </w:tabs>
        <w:spacing w:line="360" w:lineRule="auto"/>
        <w:ind w:right="283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06689">
        <w:rPr>
          <w:rFonts w:ascii="Times New Roman" w:hAnsi="Times New Roman" w:cs="Times New Roman"/>
          <w:i/>
          <w:color w:val="000000"/>
          <w:sz w:val="28"/>
          <w:szCs w:val="28"/>
        </w:rPr>
        <w:t>Воспитательные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задачи</w:t>
      </w:r>
      <w:r w:rsidRPr="00206689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14:paraId="54BABC3A" w14:textId="77777777" w:rsidR="00206689" w:rsidRPr="00206689" w:rsidRDefault="00206689" w:rsidP="00206689">
      <w:pPr>
        <w:tabs>
          <w:tab w:val="right" w:pos="9072"/>
        </w:tabs>
        <w:spacing w:after="0" w:line="36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6689">
        <w:rPr>
          <w:rFonts w:ascii="Times New Roman" w:hAnsi="Times New Roman" w:cs="Times New Roman"/>
          <w:color w:val="000000"/>
          <w:sz w:val="28"/>
          <w:szCs w:val="28"/>
        </w:rPr>
        <w:t>- воспитать любовь к окружающей среде, родному городу</w:t>
      </w:r>
    </w:p>
    <w:p w14:paraId="1AD3EC31" w14:textId="77777777" w:rsidR="00206689" w:rsidRPr="00206689" w:rsidRDefault="00206689" w:rsidP="00206689">
      <w:pPr>
        <w:tabs>
          <w:tab w:val="right" w:pos="9072"/>
        </w:tabs>
        <w:spacing w:after="0" w:line="36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6689">
        <w:rPr>
          <w:rFonts w:ascii="Times New Roman" w:hAnsi="Times New Roman" w:cs="Times New Roman"/>
          <w:color w:val="000000"/>
          <w:sz w:val="28"/>
          <w:szCs w:val="28"/>
        </w:rPr>
        <w:t>- воспитать коммуникативную культуру;</w:t>
      </w:r>
    </w:p>
    <w:p w14:paraId="4F18D596" w14:textId="77777777" w:rsidR="00206689" w:rsidRPr="00206689" w:rsidRDefault="00206689" w:rsidP="00206689">
      <w:pPr>
        <w:tabs>
          <w:tab w:val="right" w:pos="9072"/>
        </w:tabs>
        <w:spacing w:after="0" w:line="36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6689">
        <w:rPr>
          <w:rFonts w:ascii="Times New Roman" w:hAnsi="Times New Roman" w:cs="Times New Roman"/>
          <w:color w:val="000000"/>
          <w:sz w:val="28"/>
          <w:szCs w:val="28"/>
        </w:rPr>
        <w:t>- воспитать трудолюбие, умение доводить начатую работу до конца.</w:t>
      </w:r>
    </w:p>
    <w:p w14:paraId="1D2690AA" w14:textId="77777777" w:rsidR="008C6352" w:rsidRPr="00206689" w:rsidRDefault="00616C7B" w:rsidP="00206689">
      <w:pPr>
        <w:tabs>
          <w:tab w:val="left" w:pos="7335"/>
          <w:tab w:val="right" w:pos="9072"/>
        </w:tabs>
        <w:spacing w:line="360" w:lineRule="auto"/>
        <w:ind w:right="283" w:firstLine="142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06689">
        <w:rPr>
          <w:rFonts w:ascii="Times New Roman" w:hAnsi="Times New Roman" w:cs="Times New Roman"/>
          <w:i/>
          <w:color w:val="000000"/>
          <w:sz w:val="28"/>
          <w:szCs w:val="28"/>
        </w:rPr>
        <w:t>Развивающие задачи:</w:t>
      </w:r>
    </w:p>
    <w:p w14:paraId="6F86A977" w14:textId="77777777" w:rsidR="008C6352" w:rsidRPr="00206689" w:rsidRDefault="008C6352" w:rsidP="00206689">
      <w:pPr>
        <w:tabs>
          <w:tab w:val="left" w:pos="7335"/>
          <w:tab w:val="right" w:pos="9072"/>
        </w:tabs>
        <w:spacing w:line="36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689">
        <w:rPr>
          <w:rFonts w:ascii="Times New Roman" w:eastAsia="Times New Roman" w:hAnsi="Times New Roman" w:cs="Times New Roman"/>
          <w:sz w:val="28"/>
          <w:szCs w:val="28"/>
        </w:rPr>
        <w:t>- развить наблюдательность и внимательность;</w:t>
      </w:r>
    </w:p>
    <w:p w14:paraId="1C202874" w14:textId="77777777" w:rsidR="00DA3AE5" w:rsidRPr="00206689" w:rsidRDefault="00DA3AE5" w:rsidP="00206689">
      <w:pPr>
        <w:tabs>
          <w:tab w:val="left" w:pos="7335"/>
          <w:tab w:val="right" w:pos="9072"/>
        </w:tabs>
        <w:spacing w:line="36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689">
        <w:rPr>
          <w:rFonts w:ascii="Times New Roman" w:eastAsia="Times New Roman" w:hAnsi="Times New Roman" w:cs="Times New Roman"/>
          <w:sz w:val="28"/>
          <w:szCs w:val="28"/>
        </w:rPr>
        <w:t>- развить коммуникативные способности;</w:t>
      </w:r>
    </w:p>
    <w:bookmarkEnd w:id="1"/>
    <w:bookmarkEnd w:id="2"/>
    <w:p w14:paraId="4F100AEC" w14:textId="77777777" w:rsidR="00B77E84" w:rsidRPr="00206689" w:rsidRDefault="00B77E84" w:rsidP="002066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F57411" w14:textId="77777777" w:rsidR="00336A83" w:rsidRDefault="00336A83" w:rsidP="00206689">
      <w:pPr>
        <w:tabs>
          <w:tab w:val="left" w:pos="7335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E5F084" w14:textId="77777777" w:rsidR="00336A83" w:rsidRDefault="00336A83" w:rsidP="00206689">
      <w:pPr>
        <w:tabs>
          <w:tab w:val="left" w:pos="7335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08D42F" w14:textId="77777777" w:rsidR="00336A83" w:rsidRDefault="00336A83" w:rsidP="00206689">
      <w:pPr>
        <w:tabs>
          <w:tab w:val="left" w:pos="7335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7FDC1F" w14:textId="530C2589" w:rsidR="00B77E84" w:rsidRPr="00206689" w:rsidRDefault="00B77E84" w:rsidP="00206689">
      <w:pPr>
        <w:tabs>
          <w:tab w:val="left" w:pos="7335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689">
        <w:rPr>
          <w:rFonts w:ascii="Times New Roman" w:hAnsi="Times New Roman" w:cs="Times New Roman"/>
          <w:b/>
          <w:sz w:val="28"/>
          <w:szCs w:val="28"/>
        </w:rPr>
        <w:t>Возраст и численный состав обучающихся</w:t>
      </w:r>
    </w:p>
    <w:p w14:paraId="052C69AE" w14:textId="416845D9" w:rsidR="00D367C4" w:rsidRPr="00206689" w:rsidRDefault="00D367C4" w:rsidP="00206689">
      <w:pPr>
        <w:tabs>
          <w:tab w:val="right" w:pos="9072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6689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предназначена для </w:t>
      </w:r>
      <w:r w:rsidR="001C76CE">
        <w:rPr>
          <w:rFonts w:ascii="Times New Roman" w:hAnsi="Times New Roman" w:cs="Times New Roman"/>
          <w:color w:val="000000"/>
          <w:sz w:val="28"/>
          <w:szCs w:val="28"/>
        </w:rPr>
        <w:t xml:space="preserve">детей </w:t>
      </w:r>
      <w:r w:rsidR="00B11E9A" w:rsidRPr="002066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8520C" w:rsidRPr="0020668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1C76C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28520C" w:rsidRPr="0020668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C76CE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28520C" w:rsidRPr="00206689">
        <w:rPr>
          <w:rFonts w:ascii="Times New Roman" w:hAnsi="Times New Roman" w:cs="Times New Roman"/>
          <w:color w:val="000000"/>
          <w:sz w:val="28"/>
          <w:szCs w:val="28"/>
        </w:rPr>
        <w:t>лет)</w:t>
      </w:r>
      <w:r w:rsidRPr="00206689">
        <w:rPr>
          <w:rFonts w:ascii="Times New Roman" w:hAnsi="Times New Roman" w:cs="Times New Roman"/>
          <w:color w:val="000000"/>
          <w:sz w:val="28"/>
          <w:szCs w:val="28"/>
        </w:rPr>
        <w:t>, имеющих ограниченные возможности здоровья.</w:t>
      </w:r>
    </w:p>
    <w:p w14:paraId="13DEF894" w14:textId="77777777" w:rsidR="00B77E84" w:rsidRPr="00206689" w:rsidRDefault="00B77E84" w:rsidP="00206689">
      <w:pPr>
        <w:tabs>
          <w:tab w:val="left" w:pos="7335"/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689">
        <w:rPr>
          <w:rFonts w:ascii="Times New Roman" w:hAnsi="Times New Roman" w:cs="Times New Roman"/>
          <w:sz w:val="28"/>
          <w:szCs w:val="28"/>
        </w:rPr>
        <w:t xml:space="preserve">Численный состав зависит от количества получателей социальных услуг. Группы формируются по возрастному критерию и в зависимости от уровня возможностей. </w:t>
      </w:r>
    </w:p>
    <w:p w14:paraId="637BAF41" w14:textId="6EB412BE" w:rsidR="00B77E84" w:rsidRPr="00522887" w:rsidRDefault="00D367C4" w:rsidP="00522887">
      <w:pPr>
        <w:tabs>
          <w:tab w:val="left" w:pos="7335"/>
          <w:tab w:val="right" w:pos="9072"/>
        </w:tabs>
        <w:spacing w:line="36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Hlk64324265"/>
      <w:r w:rsidRPr="00206689">
        <w:rPr>
          <w:rFonts w:ascii="Times New Roman" w:hAnsi="Times New Roman" w:cs="Times New Roman"/>
          <w:color w:val="000000"/>
          <w:sz w:val="28"/>
          <w:szCs w:val="28"/>
        </w:rPr>
        <w:t xml:space="preserve">Численный состав от </w:t>
      </w:r>
      <w:r w:rsidR="00BE24C7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="00A32158" w:rsidRPr="00206689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="001C76C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16C7B" w:rsidRPr="00206689">
        <w:rPr>
          <w:rFonts w:ascii="Times New Roman" w:hAnsi="Times New Roman" w:cs="Times New Roman"/>
          <w:color w:val="000000"/>
          <w:sz w:val="28"/>
          <w:szCs w:val="28"/>
        </w:rPr>
        <w:t xml:space="preserve"> человек.</w:t>
      </w:r>
      <w:bookmarkEnd w:id="3"/>
    </w:p>
    <w:p w14:paraId="1AFF38FE" w14:textId="13B61DE5" w:rsidR="00B77E84" w:rsidRPr="00206689" w:rsidRDefault="00B77E84" w:rsidP="00522887">
      <w:pPr>
        <w:tabs>
          <w:tab w:val="left" w:pos="7335"/>
          <w:tab w:val="right" w:pos="935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689">
        <w:rPr>
          <w:rFonts w:ascii="Times New Roman" w:hAnsi="Times New Roman" w:cs="Times New Roman"/>
          <w:b/>
          <w:sz w:val="28"/>
          <w:szCs w:val="28"/>
        </w:rPr>
        <w:t>Сроки реализации</w:t>
      </w:r>
      <w:r w:rsidR="00206689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14:paraId="4C3A1CB9" w14:textId="793B4197" w:rsidR="00B77E84" w:rsidRPr="00206689" w:rsidRDefault="00B77E84" w:rsidP="00206689">
      <w:pPr>
        <w:tabs>
          <w:tab w:val="left" w:pos="7335"/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689">
        <w:rPr>
          <w:rFonts w:ascii="Times New Roman" w:hAnsi="Times New Roman" w:cs="Times New Roman"/>
          <w:sz w:val="28"/>
          <w:szCs w:val="28"/>
        </w:rPr>
        <w:t xml:space="preserve">Период освоения программы – </w:t>
      </w:r>
      <w:r w:rsidR="00302C9F">
        <w:rPr>
          <w:rFonts w:ascii="Times New Roman" w:hAnsi="Times New Roman" w:cs="Times New Roman"/>
          <w:sz w:val="28"/>
          <w:szCs w:val="28"/>
        </w:rPr>
        <w:t>34 часа</w:t>
      </w:r>
      <w:r w:rsidRPr="0020668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6CC4BD" w14:textId="77777777" w:rsidR="00B77E84" w:rsidRPr="00206689" w:rsidRDefault="00B77E84" w:rsidP="00206689">
      <w:pPr>
        <w:tabs>
          <w:tab w:val="left" w:pos="7335"/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EE67B2" w14:textId="09523BA6" w:rsidR="00206689" w:rsidRDefault="00DA3AE5" w:rsidP="002066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Hlk2539698"/>
      <w:r w:rsidRPr="00206689">
        <w:rPr>
          <w:rFonts w:ascii="Times New Roman" w:hAnsi="Times New Roman" w:cs="Times New Roman"/>
          <w:b/>
          <w:bCs/>
          <w:iCs/>
          <w:sz w:val="28"/>
          <w:szCs w:val="28"/>
        </w:rPr>
        <w:t>Формы</w:t>
      </w:r>
      <w:r w:rsidR="00206689" w:rsidRPr="0020668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206689">
        <w:rPr>
          <w:rFonts w:ascii="Times New Roman" w:hAnsi="Times New Roman" w:cs="Times New Roman"/>
          <w:b/>
          <w:bCs/>
          <w:iCs/>
          <w:sz w:val="28"/>
          <w:szCs w:val="28"/>
        </w:rPr>
        <w:t>о</w:t>
      </w:r>
      <w:r w:rsidR="00206689" w:rsidRPr="00206689">
        <w:rPr>
          <w:rFonts w:ascii="Times New Roman" w:hAnsi="Times New Roman" w:cs="Times New Roman"/>
          <w:b/>
          <w:bCs/>
          <w:iCs/>
          <w:sz w:val="28"/>
          <w:szCs w:val="28"/>
        </w:rPr>
        <w:t>бучения</w:t>
      </w:r>
    </w:p>
    <w:p w14:paraId="1D2BA2E2" w14:textId="56FC8A73" w:rsidR="0073734D" w:rsidRPr="00206689" w:rsidRDefault="00206689" w:rsidP="002066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64324333"/>
      <w:r w:rsidRPr="00206689">
        <w:rPr>
          <w:rFonts w:ascii="Times New Roman" w:hAnsi="Times New Roman" w:cs="Times New Roman"/>
          <w:sz w:val="28"/>
          <w:szCs w:val="28"/>
        </w:rPr>
        <w:t>Задачи дополнительной общеобразовательной программы реализуются на групповых (</w:t>
      </w:r>
      <w:r w:rsidR="00BE24C7">
        <w:rPr>
          <w:rFonts w:ascii="Times New Roman" w:hAnsi="Times New Roman" w:cs="Times New Roman"/>
          <w:sz w:val="28"/>
          <w:szCs w:val="28"/>
        </w:rPr>
        <w:t>1</w:t>
      </w:r>
      <w:r w:rsidRPr="00206689">
        <w:rPr>
          <w:rFonts w:ascii="Times New Roman" w:hAnsi="Times New Roman" w:cs="Times New Roman"/>
          <w:sz w:val="28"/>
          <w:szCs w:val="28"/>
        </w:rPr>
        <w:t xml:space="preserve"> </w:t>
      </w:r>
      <w:r w:rsidR="001C76CE">
        <w:rPr>
          <w:rFonts w:ascii="Times New Roman" w:hAnsi="Times New Roman" w:cs="Times New Roman"/>
          <w:sz w:val="28"/>
          <w:szCs w:val="28"/>
        </w:rPr>
        <w:t>–</w:t>
      </w:r>
      <w:r w:rsidRPr="00206689">
        <w:rPr>
          <w:rFonts w:ascii="Times New Roman" w:hAnsi="Times New Roman" w:cs="Times New Roman"/>
          <w:sz w:val="28"/>
          <w:szCs w:val="28"/>
        </w:rPr>
        <w:t xml:space="preserve"> </w:t>
      </w:r>
      <w:r w:rsidR="001C76CE">
        <w:rPr>
          <w:rFonts w:ascii="Times New Roman" w:hAnsi="Times New Roman" w:cs="Times New Roman"/>
          <w:sz w:val="28"/>
          <w:szCs w:val="28"/>
        </w:rPr>
        <w:t>4 человек</w:t>
      </w:r>
      <w:r w:rsidRPr="00206689">
        <w:rPr>
          <w:rFonts w:ascii="Times New Roman" w:hAnsi="Times New Roman" w:cs="Times New Roman"/>
          <w:sz w:val="28"/>
          <w:szCs w:val="28"/>
        </w:rPr>
        <w:t>) занятиях. Группы комплектуются по результатам диагностики в зависимости от характера и выраженности речевого и двигательного дефекта, психологических и характерологических особенностей.</w:t>
      </w:r>
      <w:r>
        <w:rPr>
          <w:rFonts w:ascii="Times New Roman" w:hAnsi="Times New Roman" w:cs="Times New Roman"/>
          <w:sz w:val="28"/>
          <w:szCs w:val="28"/>
        </w:rPr>
        <w:br/>
      </w:r>
      <w:r w:rsidR="0073734D" w:rsidRPr="00206689">
        <w:rPr>
          <w:rFonts w:ascii="Times New Roman" w:hAnsi="Times New Roman" w:cs="Times New Roman"/>
          <w:sz w:val="28"/>
          <w:szCs w:val="28"/>
        </w:rPr>
        <w:t xml:space="preserve">Помимо прохождения теоретической и практической частей программы, предусматриваются посещения </w:t>
      </w:r>
      <w:r w:rsidR="00FB7586">
        <w:rPr>
          <w:rFonts w:ascii="Times New Roman" w:hAnsi="Times New Roman" w:cs="Times New Roman"/>
          <w:sz w:val="28"/>
          <w:szCs w:val="28"/>
        </w:rPr>
        <w:t>технических</w:t>
      </w:r>
      <w:r w:rsidR="00336A83">
        <w:rPr>
          <w:rFonts w:ascii="Times New Roman" w:hAnsi="Times New Roman" w:cs="Times New Roman"/>
          <w:sz w:val="28"/>
          <w:szCs w:val="28"/>
        </w:rPr>
        <w:t>-компьютерных выставок</w:t>
      </w:r>
      <w:r w:rsidR="0073734D" w:rsidRPr="00206689">
        <w:rPr>
          <w:rFonts w:ascii="Times New Roman" w:hAnsi="Times New Roman" w:cs="Times New Roman"/>
          <w:sz w:val="28"/>
          <w:szCs w:val="28"/>
        </w:rPr>
        <w:t xml:space="preserve"> в соответствии с их организацией в городе Санкт-Петербург. Посещение </w:t>
      </w:r>
      <w:r w:rsidR="00336A83">
        <w:rPr>
          <w:rFonts w:ascii="Times New Roman" w:hAnsi="Times New Roman" w:cs="Times New Roman"/>
          <w:sz w:val="28"/>
          <w:szCs w:val="28"/>
        </w:rPr>
        <w:t>выставок</w:t>
      </w:r>
      <w:r w:rsidR="0073734D" w:rsidRPr="00206689">
        <w:rPr>
          <w:rFonts w:ascii="Times New Roman" w:hAnsi="Times New Roman" w:cs="Times New Roman"/>
          <w:sz w:val="28"/>
          <w:szCs w:val="28"/>
        </w:rPr>
        <w:t xml:space="preserve"> проходит как дополнительное мероприятие и не учитывается в часах программы, но служит мощным мотивирующим и познавательным моментом.</w:t>
      </w:r>
    </w:p>
    <w:p w14:paraId="2E1485CE" w14:textId="16BB9E6C" w:rsidR="00DA3AE5" w:rsidRPr="00206689" w:rsidRDefault="00DA3AE5" w:rsidP="00206689">
      <w:pPr>
        <w:pStyle w:val="a4"/>
        <w:tabs>
          <w:tab w:val="right" w:pos="9072"/>
        </w:tabs>
        <w:spacing w:line="360" w:lineRule="auto"/>
        <w:ind w:left="0" w:right="28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6689">
        <w:rPr>
          <w:rFonts w:ascii="Times New Roman" w:hAnsi="Times New Roman" w:cs="Times New Roman"/>
          <w:color w:val="000000"/>
          <w:sz w:val="28"/>
          <w:szCs w:val="28"/>
        </w:rPr>
        <w:t>По уровню подготовки</w:t>
      </w:r>
      <w:r w:rsidR="00B11E9A" w:rsidRPr="002066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6689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 можно разделить </w:t>
      </w:r>
      <w:r w:rsidR="00B11E9A" w:rsidRPr="002066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6689">
        <w:rPr>
          <w:rFonts w:ascii="Times New Roman" w:hAnsi="Times New Roman" w:cs="Times New Roman"/>
          <w:color w:val="000000"/>
          <w:sz w:val="28"/>
          <w:szCs w:val="28"/>
        </w:rPr>
        <w:t xml:space="preserve">на 3 группы: </w:t>
      </w:r>
    </w:p>
    <w:p w14:paraId="645DF12C" w14:textId="2F496D00" w:rsidR="00DA3AE5" w:rsidRPr="00206689" w:rsidRDefault="00DA3AE5" w:rsidP="00206689">
      <w:pPr>
        <w:pStyle w:val="a4"/>
        <w:tabs>
          <w:tab w:val="right" w:pos="9072"/>
        </w:tabs>
        <w:spacing w:line="360" w:lineRule="auto"/>
        <w:ind w:left="0" w:right="28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6689">
        <w:rPr>
          <w:rFonts w:ascii="Times New Roman" w:hAnsi="Times New Roman" w:cs="Times New Roman"/>
          <w:color w:val="000000"/>
          <w:sz w:val="28"/>
          <w:szCs w:val="28"/>
        </w:rPr>
        <w:t xml:space="preserve">- 1-я группа </w:t>
      </w:r>
      <w:r w:rsidRPr="0020668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="00BE24C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0668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B758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06689">
        <w:rPr>
          <w:rFonts w:ascii="Times New Roman" w:hAnsi="Times New Roman" w:cs="Times New Roman"/>
          <w:color w:val="000000"/>
          <w:sz w:val="28"/>
          <w:szCs w:val="28"/>
        </w:rPr>
        <w:t xml:space="preserve"> чел.</w:t>
      </w:r>
      <w:r w:rsidR="0073734D" w:rsidRPr="002066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6689">
        <w:rPr>
          <w:rFonts w:ascii="Times New Roman" w:hAnsi="Times New Roman" w:cs="Times New Roman"/>
          <w:color w:val="000000"/>
          <w:sz w:val="28"/>
          <w:szCs w:val="28"/>
        </w:rPr>
        <w:t xml:space="preserve">(относятся </w:t>
      </w:r>
      <w:r w:rsidR="00FB7586">
        <w:rPr>
          <w:rFonts w:ascii="Times New Roman" w:hAnsi="Times New Roman" w:cs="Times New Roman"/>
          <w:color w:val="000000"/>
          <w:sz w:val="28"/>
          <w:szCs w:val="28"/>
        </w:rPr>
        <w:t>дети</w:t>
      </w:r>
      <w:r w:rsidRPr="00206689">
        <w:rPr>
          <w:rFonts w:ascii="Times New Roman" w:hAnsi="Times New Roman" w:cs="Times New Roman"/>
          <w:color w:val="000000"/>
          <w:sz w:val="28"/>
          <w:szCs w:val="28"/>
        </w:rPr>
        <w:t xml:space="preserve">, прошедшие обучение в коррекционных школах и прочих специализированных учреждениях, владеющие некоторыми навыками </w:t>
      </w:r>
      <w:r w:rsidR="0090163E">
        <w:rPr>
          <w:rFonts w:ascii="Times New Roman" w:hAnsi="Times New Roman" w:cs="Times New Roman"/>
          <w:color w:val="000000"/>
          <w:sz w:val="28"/>
          <w:szCs w:val="28"/>
        </w:rPr>
        <w:t>работы за компьютером</w:t>
      </w:r>
      <w:r w:rsidRPr="00206689">
        <w:rPr>
          <w:rFonts w:ascii="Times New Roman" w:hAnsi="Times New Roman" w:cs="Times New Roman"/>
          <w:color w:val="000000"/>
          <w:sz w:val="28"/>
          <w:szCs w:val="28"/>
        </w:rPr>
        <w:t>; занятия направлены на расширение их знаний, помощь в практическом применении);</w:t>
      </w:r>
    </w:p>
    <w:p w14:paraId="02FA0DD0" w14:textId="5AF3B56B" w:rsidR="00DA3AE5" w:rsidRPr="00206689" w:rsidRDefault="00DA3AE5" w:rsidP="00206689">
      <w:pPr>
        <w:pStyle w:val="a4"/>
        <w:tabs>
          <w:tab w:val="right" w:pos="9072"/>
        </w:tabs>
        <w:spacing w:line="360" w:lineRule="auto"/>
        <w:ind w:left="0" w:right="283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0668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- 2-я группа </w:t>
      </w:r>
      <w:r w:rsidRPr="0020668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="00FB758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0668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E24C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06689">
        <w:rPr>
          <w:rFonts w:ascii="Times New Roman" w:hAnsi="Times New Roman" w:cs="Times New Roman"/>
          <w:color w:val="000000"/>
          <w:sz w:val="28"/>
          <w:szCs w:val="28"/>
        </w:rPr>
        <w:t xml:space="preserve"> чел.</w:t>
      </w:r>
      <w:r w:rsidRPr="0020668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</w:t>
      </w:r>
      <w:r w:rsidR="00FB7586">
        <w:rPr>
          <w:rFonts w:ascii="Times New Roman" w:hAnsi="Times New Roman" w:cs="Times New Roman"/>
          <w:color w:val="000000"/>
          <w:sz w:val="28"/>
          <w:szCs w:val="28"/>
        </w:rPr>
        <w:t>дети</w:t>
      </w:r>
      <w:r w:rsidRPr="00206689">
        <w:rPr>
          <w:rFonts w:ascii="Times New Roman" w:hAnsi="Times New Roman" w:cs="Times New Roman"/>
          <w:color w:val="000000"/>
          <w:sz w:val="28"/>
          <w:szCs w:val="28"/>
        </w:rPr>
        <w:t xml:space="preserve"> с легкими нарушениями здоровья и психическими отклонениями, предпочтительными являются</w:t>
      </w:r>
      <w:r w:rsidR="0073734D" w:rsidRPr="00206689">
        <w:rPr>
          <w:rFonts w:ascii="Times New Roman" w:hAnsi="Times New Roman" w:cs="Times New Roman"/>
          <w:color w:val="000000"/>
          <w:sz w:val="28"/>
          <w:szCs w:val="28"/>
        </w:rPr>
        <w:t xml:space="preserve"> практические</w:t>
      </w:r>
      <w:r w:rsidRPr="00206689">
        <w:rPr>
          <w:rFonts w:ascii="Times New Roman" w:hAnsi="Times New Roman" w:cs="Times New Roman"/>
          <w:color w:val="000000"/>
          <w:sz w:val="28"/>
          <w:szCs w:val="28"/>
        </w:rPr>
        <w:t xml:space="preserve"> занятия</w:t>
      </w:r>
      <w:r w:rsidR="0073734D" w:rsidRPr="0020668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0668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DF09C75" w14:textId="51F5A4FA" w:rsidR="00DA3AE5" w:rsidRPr="00206689" w:rsidRDefault="00DA3AE5" w:rsidP="00206689">
      <w:pPr>
        <w:pStyle w:val="a4"/>
        <w:tabs>
          <w:tab w:val="right" w:pos="9072"/>
        </w:tabs>
        <w:spacing w:line="360" w:lineRule="auto"/>
        <w:ind w:left="0" w:right="28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6689">
        <w:rPr>
          <w:rFonts w:ascii="Times New Roman" w:hAnsi="Times New Roman" w:cs="Times New Roman"/>
          <w:color w:val="000000"/>
          <w:sz w:val="28"/>
          <w:szCs w:val="28"/>
        </w:rPr>
        <w:t>- 3-я группа</w:t>
      </w:r>
      <w:r w:rsidRPr="0020668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73734D" w:rsidRPr="00206689">
        <w:rPr>
          <w:rFonts w:ascii="Times New Roman" w:hAnsi="Times New Roman" w:cs="Times New Roman"/>
          <w:i/>
          <w:color w:val="000000"/>
          <w:sz w:val="28"/>
          <w:szCs w:val="28"/>
        </w:rPr>
        <w:t>–</w:t>
      </w:r>
      <w:r w:rsidR="00BE24C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индивидуально по 1 </w:t>
      </w:r>
      <w:proofErr w:type="gramStart"/>
      <w:r w:rsidR="00BE24C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человеку </w:t>
      </w:r>
      <w:r w:rsidRPr="0020668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73734D" w:rsidRPr="00206689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="0073734D" w:rsidRPr="00206689">
        <w:rPr>
          <w:rFonts w:ascii="Times New Roman" w:hAnsi="Times New Roman" w:cs="Times New Roman"/>
          <w:color w:val="000000"/>
          <w:sz w:val="28"/>
          <w:szCs w:val="28"/>
        </w:rPr>
        <w:t xml:space="preserve"> ней</w:t>
      </w:r>
      <w:r w:rsidR="0073734D" w:rsidRPr="0020668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06689">
        <w:rPr>
          <w:rFonts w:ascii="Times New Roman" w:hAnsi="Times New Roman" w:cs="Times New Roman"/>
          <w:color w:val="000000"/>
          <w:sz w:val="28"/>
          <w:szCs w:val="28"/>
        </w:rPr>
        <w:t xml:space="preserve">относятся </w:t>
      </w:r>
      <w:r w:rsidR="00BE24C7">
        <w:rPr>
          <w:rFonts w:ascii="Times New Roman" w:hAnsi="Times New Roman" w:cs="Times New Roman"/>
          <w:color w:val="000000"/>
          <w:sz w:val="28"/>
          <w:szCs w:val="28"/>
        </w:rPr>
        <w:t>дети</w:t>
      </w:r>
      <w:r w:rsidRPr="00206689">
        <w:rPr>
          <w:rFonts w:ascii="Times New Roman" w:hAnsi="Times New Roman" w:cs="Times New Roman"/>
          <w:color w:val="000000"/>
          <w:sz w:val="28"/>
          <w:szCs w:val="28"/>
        </w:rPr>
        <w:t xml:space="preserve"> с грубыми нарушениями развития </w:t>
      </w:r>
      <w:r w:rsidR="0073734D" w:rsidRPr="002066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066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734D" w:rsidRPr="00206689">
        <w:rPr>
          <w:rFonts w:ascii="Times New Roman" w:hAnsi="Times New Roman" w:cs="Times New Roman"/>
          <w:color w:val="000000"/>
          <w:sz w:val="28"/>
          <w:szCs w:val="28"/>
        </w:rPr>
        <w:t xml:space="preserve">данную группу </w:t>
      </w:r>
      <w:r w:rsidR="00BE24C7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="0073734D" w:rsidRPr="00206689">
        <w:rPr>
          <w:rFonts w:ascii="Times New Roman" w:hAnsi="Times New Roman" w:cs="Times New Roman"/>
          <w:color w:val="000000"/>
          <w:sz w:val="28"/>
          <w:szCs w:val="28"/>
        </w:rPr>
        <w:t xml:space="preserve"> знакомим</w:t>
      </w:r>
      <w:r w:rsidRPr="00206689">
        <w:rPr>
          <w:rFonts w:ascii="Times New Roman" w:hAnsi="Times New Roman" w:cs="Times New Roman"/>
          <w:color w:val="000000"/>
          <w:sz w:val="28"/>
          <w:szCs w:val="28"/>
        </w:rPr>
        <w:t xml:space="preserve"> с элементарными навыками</w:t>
      </w:r>
      <w:r w:rsidR="0073734D" w:rsidRPr="00206689">
        <w:rPr>
          <w:rFonts w:ascii="Times New Roman" w:hAnsi="Times New Roman" w:cs="Times New Roman"/>
          <w:color w:val="000000"/>
          <w:sz w:val="28"/>
          <w:szCs w:val="28"/>
        </w:rPr>
        <w:t xml:space="preserve"> пользования </w:t>
      </w:r>
      <w:r w:rsidR="00FB7586">
        <w:rPr>
          <w:rFonts w:ascii="Times New Roman" w:hAnsi="Times New Roman" w:cs="Times New Roman"/>
          <w:color w:val="000000"/>
          <w:sz w:val="28"/>
          <w:szCs w:val="28"/>
        </w:rPr>
        <w:t>компьютера и компьютерным программам.</w:t>
      </w:r>
    </w:p>
    <w:p w14:paraId="694F19F1" w14:textId="1C4D8745" w:rsidR="00CB4BF5" w:rsidRPr="00206689" w:rsidRDefault="0073734D" w:rsidP="00206689">
      <w:pPr>
        <w:pStyle w:val="a4"/>
        <w:tabs>
          <w:tab w:val="right" w:pos="9072"/>
        </w:tabs>
        <w:spacing w:line="360" w:lineRule="auto"/>
        <w:ind w:left="0"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6689">
        <w:rPr>
          <w:rFonts w:ascii="Times New Roman" w:hAnsi="Times New Roman" w:cs="Times New Roman"/>
          <w:color w:val="000000"/>
          <w:sz w:val="28"/>
          <w:szCs w:val="28"/>
        </w:rPr>
        <w:t>Занятия проводит педагог дополнительного образования</w:t>
      </w:r>
      <w:r w:rsidR="00FB7586">
        <w:rPr>
          <w:rFonts w:ascii="Times New Roman" w:hAnsi="Times New Roman" w:cs="Times New Roman"/>
          <w:color w:val="000000"/>
          <w:sz w:val="28"/>
          <w:szCs w:val="28"/>
        </w:rPr>
        <w:t xml:space="preserve">, владеющий техникой и </w:t>
      </w:r>
      <w:r w:rsidR="00FF3688">
        <w:rPr>
          <w:rFonts w:ascii="Times New Roman" w:hAnsi="Times New Roman" w:cs="Times New Roman"/>
          <w:color w:val="000000"/>
          <w:sz w:val="28"/>
          <w:szCs w:val="28"/>
        </w:rPr>
        <w:t>приемами</w:t>
      </w:r>
      <w:r w:rsidRPr="00206689">
        <w:rPr>
          <w:rFonts w:ascii="Times New Roman" w:hAnsi="Times New Roman" w:cs="Times New Roman"/>
          <w:color w:val="000000"/>
          <w:sz w:val="28"/>
          <w:szCs w:val="28"/>
        </w:rPr>
        <w:t xml:space="preserve">, знакомый со спецификой работы </w:t>
      </w:r>
      <w:r w:rsidR="000E5318">
        <w:rPr>
          <w:rFonts w:ascii="Times New Roman" w:hAnsi="Times New Roman" w:cs="Times New Roman"/>
          <w:color w:val="000000"/>
          <w:sz w:val="28"/>
          <w:szCs w:val="28"/>
        </w:rPr>
        <w:t>в компьютерном</w:t>
      </w:r>
      <w:r w:rsidR="00FF3688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 w:rsidR="0090163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0668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E969216" w14:textId="31E4357F" w:rsidR="00CB4BF5" w:rsidRPr="00206689" w:rsidRDefault="00CB4BF5" w:rsidP="00206689">
      <w:pPr>
        <w:tabs>
          <w:tab w:val="left" w:pos="86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bookmarkStart w:id="6" w:name="_Hlk64266219"/>
      <w:r w:rsidRPr="00206689">
        <w:rPr>
          <w:rFonts w:ascii="Times New Roman" w:hAnsi="Times New Roman"/>
          <w:sz w:val="28"/>
          <w:szCs w:val="28"/>
        </w:rPr>
        <w:t xml:space="preserve">При проведении занятий в дистанционном режиме используются: </w:t>
      </w:r>
      <w:r w:rsidRPr="00206689">
        <w:rPr>
          <w:rFonts w:ascii="Times New Roman" w:hAnsi="Times New Roman"/>
          <w:i/>
          <w:sz w:val="28"/>
          <w:szCs w:val="28"/>
        </w:rPr>
        <w:t xml:space="preserve">онлайн – платформы: </w:t>
      </w:r>
      <w:r w:rsidRPr="00206689">
        <w:rPr>
          <w:rFonts w:ascii="Times New Roman" w:hAnsi="Times New Roman"/>
          <w:i/>
          <w:sz w:val="28"/>
          <w:szCs w:val="28"/>
          <w:lang w:val="en-US"/>
        </w:rPr>
        <w:t>Z</w:t>
      </w:r>
      <w:r w:rsidRPr="00206689">
        <w:rPr>
          <w:rFonts w:ascii="Times New Roman" w:hAnsi="Times New Roman"/>
          <w:i/>
          <w:sz w:val="28"/>
          <w:szCs w:val="28"/>
        </w:rPr>
        <w:t xml:space="preserve">oom, </w:t>
      </w:r>
      <w:r w:rsidRPr="00206689">
        <w:rPr>
          <w:rFonts w:ascii="Times New Roman" w:hAnsi="Times New Roman"/>
          <w:i/>
          <w:sz w:val="28"/>
          <w:szCs w:val="28"/>
          <w:lang w:val="en-US"/>
        </w:rPr>
        <w:t>S</w:t>
      </w:r>
      <w:r w:rsidRPr="00206689">
        <w:rPr>
          <w:rFonts w:ascii="Times New Roman" w:hAnsi="Times New Roman"/>
          <w:i/>
          <w:sz w:val="28"/>
          <w:szCs w:val="28"/>
        </w:rPr>
        <w:t xml:space="preserve">kype, </w:t>
      </w:r>
      <w:proofErr w:type="spellStart"/>
      <w:r w:rsidRPr="00206689">
        <w:rPr>
          <w:rFonts w:ascii="Times New Roman" w:hAnsi="Times New Roman"/>
          <w:i/>
          <w:sz w:val="28"/>
          <w:szCs w:val="28"/>
        </w:rPr>
        <w:t>WhatsApp</w:t>
      </w:r>
      <w:proofErr w:type="spellEnd"/>
      <w:r w:rsidRPr="00206689">
        <w:rPr>
          <w:rFonts w:ascii="Times New Roman" w:hAnsi="Times New Roman"/>
          <w:i/>
          <w:sz w:val="28"/>
          <w:szCs w:val="28"/>
        </w:rPr>
        <w:t xml:space="preserve">, </w:t>
      </w:r>
      <w:r w:rsidRPr="00206689">
        <w:rPr>
          <w:rFonts w:ascii="Times New Roman" w:hAnsi="Times New Roman"/>
          <w:i/>
          <w:sz w:val="28"/>
          <w:szCs w:val="28"/>
          <w:lang w:val="en-US"/>
        </w:rPr>
        <w:t>VK</w:t>
      </w:r>
      <w:r w:rsidRPr="00206689">
        <w:rPr>
          <w:rFonts w:ascii="Times New Roman" w:hAnsi="Times New Roman"/>
          <w:i/>
          <w:sz w:val="28"/>
          <w:szCs w:val="28"/>
        </w:rPr>
        <w:t xml:space="preserve">, </w:t>
      </w:r>
      <w:r w:rsidRPr="00206689">
        <w:rPr>
          <w:rFonts w:ascii="Times New Roman" w:hAnsi="Times New Roman"/>
          <w:sz w:val="28"/>
          <w:szCs w:val="28"/>
        </w:rPr>
        <w:t>электронная почта</w:t>
      </w:r>
      <w:r w:rsidRPr="00206689">
        <w:rPr>
          <w:rFonts w:ascii="Times New Roman" w:hAnsi="Times New Roman"/>
          <w:i/>
          <w:sz w:val="28"/>
          <w:szCs w:val="28"/>
        </w:rPr>
        <w:t>.</w:t>
      </w:r>
    </w:p>
    <w:bookmarkEnd w:id="5"/>
    <w:bookmarkEnd w:id="6"/>
    <w:p w14:paraId="33ABCD47" w14:textId="77777777" w:rsidR="00DA3AE5" w:rsidRPr="00206689" w:rsidRDefault="00DA3AE5" w:rsidP="00206689">
      <w:pPr>
        <w:pStyle w:val="a4"/>
        <w:tabs>
          <w:tab w:val="right" w:pos="9072"/>
        </w:tabs>
        <w:spacing w:line="360" w:lineRule="auto"/>
        <w:ind w:left="0"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C96FAE8" w14:textId="77777777" w:rsidR="009C0807" w:rsidRDefault="009C0807" w:rsidP="00206689">
      <w:pPr>
        <w:pStyle w:val="a4"/>
        <w:tabs>
          <w:tab w:val="right" w:pos="9072"/>
        </w:tabs>
        <w:spacing w:line="360" w:lineRule="auto"/>
        <w:ind w:left="0" w:right="283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14:paraId="60EEF80E" w14:textId="42734E7D" w:rsidR="00DA3AE5" w:rsidRPr="00206689" w:rsidRDefault="00DA3AE5" w:rsidP="00206689">
      <w:pPr>
        <w:pStyle w:val="a4"/>
        <w:tabs>
          <w:tab w:val="right" w:pos="9072"/>
        </w:tabs>
        <w:spacing w:line="360" w:lineRule="auto"/>
        <w:ind w:left="0" w:right="283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20668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Методы обучения:</w:t>
      </w:r>
    </w:p>
    <w:p w14:paraId="4AAF1411" w14:textId="77777777" w:rsidR="00DA3AE5" w:rsidRPr="00206689" w:rsidRDefault="00DA3AE5" w:rsidP="00206689">
      <w:pPr>
        <w:pStyle w:val="a4"/>
        <w:tabs>
          <w:tab w:val="right" w:pos="9072"/>
        </w:tabs>
        <w:spacing w:line="360" w:lineRule="auto"/>
        <w:ind w:left="0"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6689">
        <w:rPr>
          <w:rFonts w:ascii="Times New Roman" w:hAnsi="Times New Roman" w:cs="Times New Roman"/>
          <w:color w:val="000000"/>
          <w:sz w:val="28"/>
          <w:szCs w:val="28"/>
        </w:rPr>
        <w:t xml:space="preserve">- наглядный метод; </w:t>
      </w:r>
    </w:p>
    <w:p w14:paraId="39A1A7FE" w14:textId="77777777" w:rsidR="00DA3AE5" w:rsidRPr="00206689" w:rsidRDefault="00DA3AE5" w:rsidP="00206689">
      <w:pPr>
        <w:pStyle w:val="a4"/>
        <w:tabs>
          <w:tab w:val="right" w:pos="9072"/>
        </w:tabs>
        <w:spacing w:line="360" w:lineRule="auto"/>
        <w:ind w:left="0"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6689">
        <w:rPr>
          <w:rFonts w:ascii="Times New Roman" w:hAnsi="Times New Roman" w:cs="Times New Roman"/>
          <w:color w:val="000000"/>
          <w:sz w:val="28"/>
          <w:szCs w:val="28"/>
        </w:rPr>
        <w:t xml:space="preserve">- словесный метод; </w:t>
      </w:r>
    </w:p>
    <w:p w14:paraId="3BD6D2F8" w14:textId="09DE74A8" w:rsidR="00DA3AE5" w:rsidRPr="00206689" w:rsidRDefault="00DA3AE5" w:rsidP="00206689">
      <w:pPr>
        <w:pStyle w:val="a4"/>
        <w:tabs>
          <w:tab w:val="right" w:pos="9072"/>
        </w:tabs>
        <w:spacing w:line="360" w:lineRule="auto"/>
        <w:ind w:left="0"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6689">
        <w:rPr>
          <w:rFonts w:ascii="Times New Roman" w:hAnsi="Times New Roman" w:cs="Times New Roman"/>
          <w:color w:val="000000"/>
          <w:sz w:val="28"/>
          <w:szCs w:val="28"/>
        </w:rPr>
        <w:t xml:space="preserve">- практический метод. </w:t>
      </w:r>
    </w:p>
    <w:p w14:paraId="362E0016" w14:textId="77777777" w:rsidR="00CB4BF5" w:rsidRPr="00206689" w:rsidRDefault="00CB4BF5" w:rsidP="00206689">
      <w:pPr>
        <w:pStyle w:val="a4"/>
        <w:tabs>
          <w:tab w:val="right" w:pos="9072"/>
        </w:tabs>
        <w:spacing w:line="360" w:lineRule="auto"/>
        <w:ind w:left="0"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B683834" w14:textId="186C1CB3" w:rsidR="00775237" w:rsidRPr="00206689" w:rsidRDefault="00775237" w:rsidP="00206689">
      <w:pPr>
        <w:pStyle w:val="a4"/>
        <w:tabs>
          <w:tab w:val="right" w:pos="9072"/>
        </w:tabs>
        <w:spacing w:line="360" w:lineRule="auto"/>
        <w:ind w:left="0" w:right="283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20668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Режим </w:t>
      </w:r>
      <w:r w:rsidR="00206689" w:rsidRPr="0020668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проведения </w:t>
      </w:r>
      <w:r w:rsidRPr="0020668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занятий</w:t>
      </w:r>
    </w:p>
    <w:p w14:paraId="28410101" w14:textId="77777777" w:rsidR="00775237" w:rsidRPr="00206689" w:rsidRDefault="00134AD3" w:rsidP="00206689">
      <w:pPr>
        <w:pStyle w:val="a4"/>
        <w:tabs>
          <w:tab w:val="right" w:pos="9072"/>
        </w:tabs>
        <w:spacing w:line="360" w:lineRule="auto"/>
        <w:ind w:left="0"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6689">
        <w:rPr>
          <w:rFonts w:ascii="Times New Roman" w:hAnsi="Times New Roman" w:cs="Times New Roman"/>
          <w:color w:val="000000"/>
          <w:sz w:val="28"/>
          <w:szCs w:val="28"/>
        </w:rPr>
        <w:t xml:space="preserve">Занятия включают в себя теоретическую и практическую части, а также подготовку к работе. </w:t>
      </w:r>
    </w:p>
    <w:p w14:paraId="60D03C3B" w14:textId="774B7BB4" w:rsidR="00134AD3" w:rsidRPr="00206689" w:rsidRDefault="00134AD3" w:rsidP="00206689">
      <w:pPr>
        <w:pStyle w:val="a4"/>
        <w:tabs>
          <w:tab w:val="right" w:pos="9072"/>
        </w:tabs>
        <w:spacing w:line="360" w:lineRule="auto"/>
        <w:ind w:left="0"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6689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="00250409" w:rsidRPr="00206689">
        <w:rPr>
          <w:rFonts w:ascii="Times New Roman" w:hAnsi="Times New Roman" w:cs="Times New Roman"/>
          <w:color w:val="000000"/>
          <w:sz w:val="28"/>
          <w:szCs w:val="28"/>
        </w:rPr>
        <w:t xml:space="preserve">грамма рассчитана на </w:t>
      </w:r>
      <w:r w:rsidR="00FF3688">
        <w:rPr>
          <w:rFonts w:ascii="Times New Roman" w:hAnsi="Times New Roman" w:cs="Times New Roman"/>
          <w:color w:val="000000"/>
          <w:sz w:val="28"/>
          <w:szCs w:val="28"/>
        </w:rPr>
        <w:t>34 занятия.</w:t>
      </w:r>
      <w:r w:rsidR="00775237" w:rsidRPr="002066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6689"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Продолжительность занятий </w:t>
      </w:r>
      <w:r w:rsidR="00B11E9A" w:rsidRPr="002066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F3688">
        <w:rPr>
          <w:rFonts w:ascii="Times New Roman" w:hAnsi="Times New Roman" w:cs="Times New Roman"/>
          <w:color w:val="000000"/>
          <w:sz w:val="28"/>
          <w:szCs w:val="28"/>
        </w:rPr>
        <w:t>30 минут.</w:t>
      </w:r>
    </w:p>
    <w:p w14:paraId="2FA39E78" w14:textId="3BAB0578" w:rsidR="00134AD3" w:rsidRDefault="00134AD3" w:rsidP="00206689">
      <w:pPr>
        <w:tabs>
          <w:tab w:val="right" w:pos="9072"/>
        </w:tabs>
        <w:spacing w:line="36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6689">
        <w:rPr>
          <w:rFonts w:ascii="Times New Roman" w:hAnsi="Times New Roman" w:cs="Times New Roman"/>
          <w:color w:val="000000"/>
          <w:sz w:val="28"/>
          <w:szCs w:val="28"/>
        </w:rPr>
        <w:t>Периодичность проведения занятий –</w:t>
      </w:r>
      <w:r w:rsidR="005C7725" w:rsidRPr="00206689">
        <w:rPr>
          <w:rFonts w:ascii="Times New Roman" w:hAnsi="Times New Roman" w:cs="Times New Roman"/>
          <w:color w:val="000000"/>
          <w:sz w:val="28"/>
          <w:szCs w:val="28"/>
        </w:rPr>
        <w:t>1-</w:t>
      </w:r>
      <w:r w:rsidR="00601546" w:rsidRPr="0020668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06689">
        <w:rPr>
          <w:rFonts w:ascii="Times New Roman" w:hAnsi="Times New Roman" w:cs="Times New Roman"/>
          <w:color w:val="000000"/>
          <w:sz w:val="28"/>
          <w:szCs w:val="28"/>
        </w:rPr>
        <w:t xml:space="preserve"> раза в неделю. </w:t>
      </w:r>
    </w:p>
    <w:p w14:paraId="33031ED0" w14:textId="285F66E4" w:rsidR="00B77E84" w:rsidRDefault="00522887" w:rsidP="005228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254">
        <w:rPr>
          <w:rFonts w:ascii="Times New Roman" w:hAnsi="Times New Roman"/>
          <w:sz w:val="28"/>
          <w:szCs w:val="28"/>
        </w:rPr>
        <w:t xml:space="preserve">При использовании дистанционных образовательных технологий продолжительность занятия составляет не более </w:t>
      </w:r>
      <w:r w:rsidR="00FF3688">
        <w:rPr>
          <w:rFonts w:ascii="Times New Roman" w:hAnsi="Times New Roman"/>
          <w:sz w:val="28"/>
          <w:szCs w:val="28"/>
        </w:rPr>
        <w:t xml:space="preserve">25 </w:t>
      </w:r>
      <w:r w:rsidRPr="006B3254">
        <w:rPr>
          <w:rFonts w:ascii="Times New Roman" w:hAnsi="Times New Roman"/>
          <w:sz w:val="28"/>
          <w:szCs w:val="28"/>
        </w:rPr>
        <w:t>минут. В процессе занятия проводится динамическая пауза.</w:t>
      </w:r>
      <w:bookmarkEnd w:id="4"/>
    </w:p>
    <w:p w14:paraId="7811A1D0" w14:textId="77777777" w:rsidR="00522887" w:rsidRPr="00522887" w:rsidRDefault="00522887" w:rsidP="005228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E06BF13" w14:textId="77777777" w:rsidR="00336A83" w:rsidRDefault="00336A83" w:rsidP="00522887">
      <w:pPr>
        <w:tabs>
          <w:tab w:val="left" w:pos="7335"/>
          <w:tab w:val="right" w:pos="935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258176" w14:textId="37D769E8" w:rsidR="00CB4BF5" w:rsidRPr="00522887" w:rsidRDefault="00B77E84" w:rsidP="00522887">
      <w:pPr>
        <w:tabs>
          <w:tab w:val="left" w:pos="7335"/>
          <w:tab w:val="right" w:pos="935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689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="00134AD3" w:rsidRPr="00206689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</w:p>
    <w:p w14:paraId="3BFE27CB" w14:textId="77777777" w:rsidR="00C97989" w:rsidRPr="00206689" w:rsidRDefault="00EF2BD2" w:rsidP="00206689">
      <w:pPr>
        <w:tabs>
          <w:tab w:val="left" w:pos="7335"/>
          <w:tab w:val="right" w:pos="9072"/>
        </w:tabs>
        <w:spacing w:line="36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_Hlk2539723"/>
      <w:r w:rsidRPr="00206689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освоения </w:t>
      </w:r>
      <w:proofErr w:type="gramStart"/>
      <w:r w:rsidR="00062B69" w:rsidRPr="00206689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proofErr w:type="gramEnd"/>
      <w:r w:rsidR="00775237" w:rsidRPr="002066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6689">
        <w:rPr>
          <w:rFonts w:ascii="Times New Roman" w:hAnsi="Times New Roman" w:cs="Times New Roman"/>
          <w:color w:val="000000"/>
          <w:sz w:val="28"/>
          <w:szCs w:val="28"/>
        </w:rPr>
        <w:t>обучающиеся должны</w:t>
      </w:r>
      <w:r w:rsidR="00775237" w:rsidRPr="002066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0496F50" w14:textId="77777777" w:rsidR="00EF2BD2" w:rsidRPr="00206689" w:rsidRDefault="00EF2BD2" w:rsidP="00206689">
      <w:pPr>
        <w:tabs>
          <w:tab w:val="left" w:pos="7335"/>
          <w:tab w:val="right" w:pos="9072"/>
        </w:tabs>
        <w:spacing w:line="36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206689">
        <w:rPr>
          <w:rFonts w:ascii="Times New Roman" w:hAnsi="Times New Roman" w:cs="Times New Roman"/>
          <w:i/>
          <w:color w:val="000000"/>
          <w:sz w:val="28"/>
          <w:szCs w:val="28"/>
        </w:rPr>
        <w:t>знать</w:t>
      </w:r>
      <w:r w:rsidRPr="0020668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C401E5D" w14:textId="24167803" w:rsidR="00B77E84" w:rsidRPr="00206689" w:rsidRDefault="00B77E84" w:rsidP="002066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689">
        <w:rPr>
          <w:rFonts w:ascii="Times New Roman" w:hAnsi="Times New Roman" w:cs="Times New Roman"/>
          <w:sz w:val="28"/>
          <w:szCs w:val="28"/>
        </w:rPr>
        <w:t>-</w:t>
      </w:r>
      <w:r w:rsidR="00EF2BD2" w:rsidRPr="00206689">
        <w:rPr>
          <w:rFonts w:ascii="Times New Roman" w:hAnsi="Times New Roman" w:cs="Times New Roman"/>
          <w:sz w:val="28"/>
          <w:szCs w:val="28"/>
        </w:rPr>
        <w:t xml:space="preserve"> </w:t>
      </w:r>
      <w:r w:rsidR="00FF3688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="000E5318">
        <w:rPr>
          <w:rFonts w:ascii="Times New Roman" w:hAnsi="Times New Roman" w:cs="Times New Roman"/>
          <w:sz w:val="28"/>
          <w:szCs w:val="28"/>
        </w:rPr>
        <w:t>вверх, вниз, вправо, влево</w:t>
      </w:r>
      <w:r w:rsidR="00775237" w:rsidRPr="00206689">
        <w:rPr>
          <w:rFonts w:ascii="Times New Roman" w:hAnsi="Times New Roman" w:cs="Times New Roman"/>
          <w:sz w:val="28"/>
          <w:szCs w:val="28"/>
        </w:rPr>
        <w:t>;</w:t>
      </w:r>
    </w:p>
    <w:p w14:paraId="02D9A883" w14:textId="3D3D9048" w:rsidR="00775237" w:rsidRPr="00206689" w:rsidRDefault="00775237" w:rsidP="002066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689">
        <w:rPr>
          <w:rFonts w:ascii="Times New Roman" w:hAnsi="Times New Roman" w:cs="Times New Roman"/>
          <w:sz w:val="28"/>
          <w:szCs w:val="28"/>
        </w:rPr>
        <w:t xml:space="preserve">- </w:t>
      </w:r>
      <w:r w:rsidR="00FF3688">
        <w:rPr>
          <w:rFonts w:ascii="Times New Roman" w:hAnsi="Times New Roman" w:cs="Times New Roman"/>
          <w:sz w:val="28"/>
          <w:szCs w:val="28"/>
        </w:rPr>
        <w:t>понятие существенного признака предмета</w:t>
      </w:r>
    </w:p>
    <w:p w14:paraId="73224B14" w14:textId="34E54178" w:rsidR="00775237" w:rsidRPr="00206689" w:rsidRDefault="00775237" w:rsidP="002066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689">
        <w:rPr>
          <w:rFonts w:ascii="Times New Roman" w:hAnsi="Times New Roman" w:cs="Times New Roman"/>
          <w:sz w:val="28"/>
          <w:szCs w:val="28"/>
        </w:rPr>
        <w:t xml:space="preserve">- </w:t>
      </w:r>
      <w:r w:rsidR="00FF3688">
        <w:rPr>
          <w:rFonts w:ascii="Times New Roman" w:hAnsi="Times New Roman" w:cs="Times New Roman"/>
          <w:sz w:val="28"/>
          <w:szCs w:val="28"/>
        </w:rPr>
        <w:t>понятие существенного признака группы предметов</w:t>
      </w:r>
    </w:p>
    <w:p w14:paraId="05A745E4" w14:textId="3CC02428" w:rsidR="00775237" w:rsidRDefault="00775237" w:rsidP="002066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689">
        <w:rPr>
          <w:rFonts w:ascii="Times New Roman" w:hAnsi="Times New Roman" w:cs="Times New Roman"/>
          <w:sz w:val="28"/>
          <w:szCs w:val="28"/>
        </w:rPr>
        <w:t xml:space="preserve">- </w:t>
      </w:r>
      <w:r w:rsidR="00FF3688">
        <w:rPr>
          <w:rFonts w:ascii="Times New Roman" w:hAnsi="Times New Roman" w:cs="Times New Roman"/>
          <w:sz w:val="28"/>
          <w:szCs w:val="28"/>
        </w:rPr>
        <w:t>понятие «лишнего» предмета в группе предметов</w:t>
      </w:r>
    </w:p>
    <w:p w14:paraId="3237F224" w14:textId="078B2CC3" w:rsidR="00FF3688" w:rsidRPr="00206689" w:rsidRDefault="00FF3688" w:rsidP="002066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-правило безопасного поведения при работе с компьюте</w:t>
      </w:r>
      <w:r w:rsidR="00BB05F7">
        <w:rPr>
          <w:rFonts w:ascii="Times New Roman" w:hAnsi="Times New Roman" w:cs="Times New Roman"/>
          <w:sz w:val="28"/>
          <w:szCs w:val="28"/>
        </w:rPr>
        <w:t>рами</w:t>
      </w:r>
    </w:p>
    <w:p w14:paraId="7D30FD89" w14:textId="77777777" w:rsidR="00B77E84" w:rsidRPr="00206689" w:rsidRDefault="00B77E84" w:rsidP="0020668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6689">
        <w:rPr>
          <w:rFonts w:ascii="Times New Roman" w:hAnsi="Times New Roman" w:cs="Times New Roman"/>
          <w:i/>
          <w:sz w:val="28"/>
          <w:szCs w:val="28"/>
        </w:rPr>
        <w:t>уметь:</w:t>
      </w:r>
    </w:p>
    <w:p w14:paraId="5B7B7C6F" w14:textId="4D40E9D9" w:rsidR="00BB05F7" w:rsidRDefault="00775237" w:rsidP="00BB05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689">
        <w:rPr>
          <w:rFonts w:ascii="Times New Roman" w:hAnsi="Times New Roman" w:cs="Times New Roman"/>
          <w:i/>
          <w:sz w:val="28"/>
          <w:szCs w:val="28"/>
        </w:rPr>
        <w:t>-</w:t>
      </w:r>
      <w:r w:rsidR="00BB05F7">
        <w:rPr>
          <w:rFonts w:ascii="Times New Roman" w:hAnsi="Times New Roman" w:cs="Times New Roman"/>
          <w:sz w:val="28"/>
          <w:szCs w:val="28"/>
        </w:rPr>
        <w:t xml:space="preserve">выделять </w:t>
      </w:r>
      <w:r w:rsidR="000E5318">
        <w:rPr>
          <w:rFonts w:ascii="Times New Roman" w:hAnsi="Times New Roman" w:cs="Times New Roman"/>
          <w:sz w:val="28"/>
          <w:szCs w:val="28"/>
        </w:rPr>
        <w:t>признака</w:t>
      </w:r>
      <w:r w:rsidR="00BB05F7">
        <w:rPr>
          <w:rFonts w:ascii="Times New Roman" w:hAnsi="Times New Roman" w:cs="Times New Roman"/>
          <w:sz w:val="28"/>
          <w:szCs w:val="28"/>
        </w:rPr>
        <w:t xml:space="preserve"> по </w:t>
      </w:r>
      <w:r w:rsidR="000E5318">
        <w:rPr>
          <w:rFonts w:ascii="Times New Roman" w:hAnsi="Times New Roman" w:cs="Times New Roman"/>
          <w:sz w:val="28"/>
          <w:szCs w:val="28"/>
        </w:rPr>
        <w:t>которому</w:t>
      </w:r>
      <w:r w:rsidR="00BB05F7">
        <w:rPr>
          <w:rFonts w:ascii="Times New Roman" w:hAnsi="Times New Roman" w:cs="Times New Roman"/>
          <w:sz w:val="28"/>
          <w:szCs w:val="28"/>
        </w:rPr>
        <w:t xml:space="preserve"> произведена классификация </w:t>
      </w:r>
      <w:r w:rsidR="000E5318">
        <w:rPr>
          <w:rFonts w:ascii="Times New Roman" w:hAnsi="Times New Roman" w:cs="Times New Roman"/>
          <w:sz w:val="28"/>
          <w:szCs w:val="28"/>
        </w:rPr>
        <w:t>предметов; находить</w:t>
      </w:r>
      <w:r w:rsidR="00BB05F7">
        <w:rPr>
          <w:rFonts w:ascii="Times New Roman" w:hAnsi="Times New Roman" w:cs="Times New Roman"/>
          <w:sz w:val="28"/>
          <w:szCs w:val="28"/>
        </w:rPr>
        <w:t xml:space="preserve"> закономерность в ряду предметов или чисел и </w:t>
      </w:r>
      <w:r w:rsidR="000E5318">
        <w:rPr>
          <w:rFonts w:ascii="Times New Roman" w:hAnsi="Times New Roman" w:cs="Times New Roman"/>
          <w:sz w:val="28"/>
          <w:szCs w:val="28"/>
        </w:rPr>
        <w:t>проделать</w:t>
      </w:r>
      <w:r w:rsidR="00BB05F7">
        <w:rPr>
          <w:rFonts w:ascii="Times New Roman" w:hAnsi="Times New Roman" w:cs="Times New Roman"/>
          <w:sz w:val="28"/>
          <w:szCs w:val="28"/>
        </w:rPr>
        <w:t xml:space="preserve"> этот ряд с учетом выявленной закономерности;</w:t>
      </w:r>
    </w:p>
    <w:p w14:paraId="5A989E08" w14:textId="331B0CEB" w:rsidR="00BB05F7" w:rsidRDefault="00BB05F7" w:rsidP="00BB05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-выявлять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причинно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–следственные связи и решать </w:t>
      </w:r>
      <w:r w:rsidR="000E5318">
        <w:rPr>
          <w:rFonts w:ascii="Times New Roman" w:hAnsi="Times New Roman" w:cs="Times New Roman"/>
          <w:sz w:val="28"/>
          <w:szCs w:val="28"/>
        </w:rPr>
        <w:t>задачи, связанные</w:t>
      </w:r>
      <w:r>
        <w:rPr>
          <w:rFonts w:ascii="Times New Roman" w:hAnsi="Times New Roman" w:cs="Times New Roman"/>
          <w:sz w:val="28"/>
          <w:szCs w:val="28"/>
        </w:rPr>
        <w:t xml:space="preserve"> с анализом исходных данных;</w:t>
      </w:r>
    </w:p>
    <w:p w14:paraId="1196FFAB" w14:textId="536B54AB" w:rsidR="00BB05F7" w:rsidRDefault="00BB05F7" w:rsidP="00BB05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-решать логические задачи, соответствующие уровню развития детей с ограниченными возможностями;</w:t>
      </w:r>
    </w:p>
    <w:p w14:paraId="579C06A7" w14:textId="4C2F7FD3" w:rsidR="00BB05F7" w:rsidRDefault="00BB05F7" w:rsidP="00BB05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-решать задачи, связанные с конструированием изображений несложных геометрических фигур;</w:t>
      </w:r>
    </w:p>
    <w:p w14:paraId="5D3EAECD" w14:textId="3931F2A8" w:rsidR="00BB05F7" w:rsidRDefault="00BB05F7" w:rsidP="00BB05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-управлять простыми информационными объектами и осуществлять выбор на компьютере</w:t>
      </w:r>
    </w:p>
    <w:p w14:paraId="3E1E34CD" w14:textId="0D161590" w:rsidR="00BB05F7" w:rsidRPr="00206689" w:rsidRDefault="00BB05F7" w:rsidP="00BB05F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-вводить числовую информацию, используя клавиатуру компьютера</w:t>
      </w:r>
    </w:p>
    <w:p w14:paraId="136F3832" w14:textId="6044DEAE" w:rsidR="00B87456" w:rsidRPr="00206689" w:rsidRDefault="00CD0EFE" w:rsidP="002066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68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CCBA238" w14:textId="77777777" w:rsidR="002C5DD0" w:rsidRPr="00206689" w:rsidRDefault="002C5DD0" w:rsidP="00206689">
      <w:pPr>
        <w:tabs>
          <w:tab w:val="left" w:pos="7335"/>
          <w:tab w:val="right" w:pos="9072"/>
        </w:tabs>
        <w:spacing w:line="360" w:lineRule="auto"/>
        <w:ind w:right="283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06689">
        <w:rPr>
          <w:rFonts w:ascii="Times New Roman" w:hAnsi="Times New Roman" w:cs="Times New Roman"/>
          <w:i/>
          <w:color w:val="000000"/>
          <w:sz w:val="28"/>
          <w:szCs w:val="28"/>
        </w:rPr>
        <w:t>владеть:</w:t>
      </w:r>
    </w:p>
    <w:p w14:paraId="1B1AFFD5" w14:textId="79D197DE" w:rsidR="002C5DD0" w:rsidRPr="00206689" w:rsidRDefault="002C5DD0" w:rsidP="00206689">
      <w:pPr>
        <w:tabs>
          <w:tab w:val="left" w:pos="7335"/>
          <w:tab w:val="right" w:pos="9072"/>
        </w:tabs>
        <w:spacing w:line="36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6689">
        <w:rPr>
          <w:rFonts w:ascii="Times New Roman" w:hAnsi="Times New Roman" w:cs="Times New Roman"/>
          <w:color w:val="000000"/>
          <w:sz w:val="28"/>
          <w:szCs w:val="28"/>
        </w:rPr>
        <w:t xml:space="preserve">- навыками </w:t>
      </w:r>
      <w:r w:rsidR="00BB05F7">
        <w:rPr>
          <w:rFonts w:ascii="Times New Roman" w:hAnsi="Times New Roman" w:cs="Times New Roman"/>
          <w:color w:val="000000"/>
          <w:sz w:val="28"/>
          <w:szCs w:val="28"/>
        </w:rPr>
        <w:t>работы за компьютером</w:t>
      </w:r>
      <w:r w:rsidRPr="0020668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bookmarkEnd w:id="7"/>
    <w:p w14:paraId="15A1CE50" w14:textId="77777777" w:rsidR="00B77E84" w:rsidRPr="00206689" w:rsidRDefault="00B77E84" w:rsidP="00EC6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6933CE" w14:textId="77777777" w:rsidR="00336A83" w:rsidRDefault="00336A83" w:rsidP="00EC6227">
      <w:pPr>
        <w:tabs>
          <w:tab w:val="left" w:pos="7335"/>
          <w:tab w:val="right" w:pos="935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13714C" w14:textId="77777777" w:rsidR="00336A83" w:rsidRDefault="00336A83" w:rsidP="00EC6227">
      <w:pPr>
        <w:tabs>
          <w:tab w:val="left" w:pos="7335"/>
          <w:tab w:val="right" w:pos="935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9B3FA3" w14:textId="77777777" w:rsidR="00336A83" w:rsidRDefault="00336A83" w:rsidP="00EC6227">
      <w:pPr>
        <w:tabs>
          <w:tab w:val="left" w:pos="7335"/>
          <w:tab w:val="right" w:pos="935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749A9E" w14:textId="52E93B78" w:rsidR="00B77E84" w:rsidRPr="00206689" w:rsidRDefault="00B77E84" w:rsidP="00EC6227">
      <w:pPr>
        <w:tabs>
          <w:tab w:val="left" w:pos="7335"/>
          <w:tab w:val="right" w:pos="935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689">
        <w:rPr>
          <w:rFonts w:ascii="Times New Roman" w:hAnsi="Times New Roman" w:cs="Times New Roman"/>
          <w:b/>
          <w:sz w:val="28"/>
          <w:szCs w:val="28"/>
        </w:rPr>
        <w:t xml:space="preserve">УЧЕБНО </w:t>
      </w:r>
      <w:r w:rsidRPr="00206689">
        <w:rPr>
          <w:rFonts w:ascii="Times New Roman" w:hAnsi="Times New Roman" w:cs="Times New Roman"/>
          <w:sz w:val="28"/>
          <w:szCs w:val="28"/>
        </w:rPr>
        <w:t>-</w:t>
      </w:r>
      <w:r w:rsidRPr="00206689">
        <w:rPr>
          <w:rFonts w:ascii="Times New Roman" w:hAnsi="Times New Roman" w:cs="Times New Roman"/>
          <w:b/>
          <w:sz w:val="28"/>
          <w:szCs w:val="28"/>
        </w:rPr>
        <w:t xml:space="preserve"> ТЕМАТИЧЕСКИЙ ПЛАН</w:t>
      </w:r>
    </w:p>
    <w:p w14:paraId="435C8B25" w14:textId="77777777" w:rsidR="00B77E84" w:rsidRPr="00206689" w:rsidRDefault="00B77E84" w:rsidP="00EC6227">
      <w:pPr>
        <w:tabs>
          <w:tab w:val="left" w:pos="7335"/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_Hlk64324408"/>
    </w:p>
    <w:tbl>
      <w:tblPr>
        <w:tblStyle w:val="a3"/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1418"/>
        <w:gridCol w:w="1417"/>
        <w:gridCol w:w="1134"/>
        <w:gridCol w:w="1559"/>
      </w:tblGrid>
      <w:tr w:rsidR="00206689" w:rsidRPr="00206689" w14:paraId="743959EE" w14:textId="32DB795A" w:rsidTr="005228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2EC13" w14:textId="77777777" w:rsidR="00206689" w:rsidRPr="00206689" w:rsidRDefault="00206689" w:rsidP="00EC62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8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6262" w14:textId="77777777" w:rsidR="00206689" w:rsidRPr="00206689" w:rsidRDefault="00206689" w:rsidP="00EC622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06689">
              <w:rPr>
                <w:rFonts w:ascii="Times New Roman" w:hAnsi="Times New Roman"/>
                <w:b/>
                <w:sz w:val="28"/>
                <w:szCs w:val="28"/>
              </w:rPr>
              <w:t>Разделы, 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F609" w14:textId="77777777" w:rsidR="00206689" w:rsidRPr="00206689" w:rsidRDefault="00206689" w:rsidP="00EC622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06689">
              <w:rPr>
                <w:rFonts w:ascii="Times New Roman" w:hAnsi="Times New Roman"/>
                <w:b/>
                <w:sz w:val="28"/>
                <w:szCs w:val="28"/>
              </w:rPr>
              <w:t>Теор</w:t>
            </w:r>
            <w:proofErr w:type="spellEnd"/>
            <w:r w:rsidRPr="00206689">
              <w:rPr>
                <w:rFonts w:ascii="Times New Roman" w:hAnsi="Times New Roman"/>
                <w:b/>
                <w:sz w:val="28"/>
                <w:szCs w:val="28"/>
              </w:rPr>
              <w:t>.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8619" w14:textId="77777777" w:rsidR="00206689" w:rsidRPr="00206689" w:rsidRDefault="00206689" w:rsidP="00EC622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06689">
              <w:rPr>
                <w:rFonts w:ascii="Times New Roman" w:hAnsi="Times New Roman"/>
                <w:b/>
                <w:sz w:val="28"/>
                <w:szCs w:val="28"/>
              </w:rPr>
              <w:t>Практ</w:t>
            </w:r>
            <w:proofErr w:type="spellEnd"/>
            <w:r w:rsidRPr="00206689">
              <w:rPr>
                <w:rFonts w:ascii="Times New Roman" w:hAnsi="Times New Roman"/>
                <w:b/>
                <w:sz w:val="28"/>
                <w:szCs w:val="28"/>
              </w:rPr>
              <w:t>.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23DB" w14:textId="77777777" w:rsidR="00206689" w:rsidRPr="00206689" w:rsidRDefault="00206689" w:rsidP="00EC622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06689">
              <w:rPr>
                <w:rFonts w:ascii="Times New Roman" w:hAnsi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73BB" w14:textId="77777777" w:rsidR="00206689" w:rsidRDefault="00206689" w:rsidP="00EC622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  <w:p w14:paraId="28CB50C8" w14:textId="46FE279B" w:rsidR="00206689" w:rsidRPr="00206689" w:rsidRDefault="00206689" w:rsidP="00EC622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</w:tr>
      <w:tr w:rsidR="00206689" w:rsidRPr="00206689" w14:paraId="3ED68A1F" w14:textId="1AE6CF64" w:rsidTr="005228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BE357" w14:textId="77777777" w:rsidR="00206689" w:rsidRPr="00206689" w:rsidRDefault="00206689" w:rsidP="00EC62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D5F64" w14:textId="4E107559" w:rsidR="00206689" w:rsidRPr="00206689" w:rsidRDefault="00206689" w:rsidP="00EC62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9" w:name="_Hlk2536302"/>
            <w:r w:rsidRPr="00206689">
              <w:rPr>
                <w:rFonts w:ascii="Times New Roman" w:hAnsi="Times New Roman"/>
                <w:sz w:val="28"/>
                <w:szCs w:val="28"/>
              </w:rPr>
              <w:t>Вводное занятие. Инструктаж по технике безопасности</w:t>
            </w:r>
            <w:r w:rsidR="00FF3688">
              <w:rPr>
                <w:rFonts w:ascii="Times New Roman" w:hAnsi="Times New Roman"/>
                <w:sz w:val="28"/>
                <w:szCs w:val="28"/>
              </w:rPr>
              <w:t xml:space="preserve"> при работе на </w:t>
            </w:r>
            <w:r w:rsidR="00826157">
              <w:rPr>
                <w:rFonts w:ascii="Times New Roman" w:hAnsi="Times New Roman"/>
                <w:sz w:val="28"/>
                <w:szCs w:val="28"/>
              </w:rPr>
              <w:t>компьютере.</w:t>
            </w:r>
            <w:r w:rsidRPr="00206689">
              <w:rPr>
                <w:rFonts w:ascii="Times New Roman" w:hAnsi="Times New Roman"/>
                <w:sz w:val="28"/>
                <w:szCs w:val="28"/>
              </w:rPr>
              <w:t xml:space="preserve"> Диагностика.</w:t>
            </w:r>
            <w:bookmarkEnd w:id="9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508D" w14:textId="77777777" w:rsidR="00206689" w:rsidRPr="00206689" w:rsidRDefault="00206689" w:rsidP="00EC62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072B" w14:textId="77777777" w:rsidR="00206689" w:rsidRPr="00206689" w:rsidRDefault="00206689" w:rsidP="00EC62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BBD35" w14:textId="77777777" w:rsidR="00206689" w:rsidRPr="00206689" w:rsidRDefault="00206689" w:rsidP="00EC62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F4CA" w14:textId="63265288" w:rsidR="00206689" w:rsidRPr="00206689" w:rsidRDefault="00206689" w:rsidP="00EC62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Очно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дист</w:t>
            </w:r>
          </w:p>
        </w:tc>
      </w:tr>
      <w:tr w:rsidR="00206689" w:rsidRPr="00206689" w14:paraId="1FCACEE9" w14:textId="09F1AB79" w:rsidTr="005228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A872" w14:textId="77777777" w:rsidR="00206689" w:rsidRPr="00206689" w:rsidRDefault="00206689" w:rsidP="00EC62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E772" w14:textId="1EE13414" w:rsidR="00206689" w:rsidRPr="00206689" w:rsidRDefault="00206689" w:rsidP="00FF36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89">
              <w:rPr>
                <w:rFonts w:ascii="Times New Roman" w:hAnsi="Times New Roman"/>
                <w:sz w:val="28"/>
                <w:szCs w:val="28"/>
              </w:rPr>
              <w:t xml:space="preserve">Общее введение в </w:t>
            </w:r>
            <w:r w:rsidR="00FF3688">
              <w:rPr>
                <w:rFonts w:ascii="Times New Roman" w:hAnsi="Times New Roman"/>
                <w:sz w:val="28"/>
                <w:szCs w:val="28"/>
              </w:rPr>
              <w:t>информатику</w:t>
            </w:r>
            <w:r w:rsidRPr="00206689">
              <w:rPr>
                <w:rFonts w:ascii="Times New Roman" w:hAnsi="Times New Roman"/>
                <w:sz w:val="28"/>
                <w:szCs w:val="28"/>
              </w:rPr>
              <w:t xml:space="preserve">. История </w:t>
            </w:r>
            <w:r w:rsidR="00FF3688">
              <w:rPr>
                <w:rFonts w:ascii="Times New Roman" w:hAnsi="Times New Roman"/>
                <w:sz w:val="28"/>
                <w:szCs w:val="28"/>
              </w:rPr>
              <w:t>информатики</w:t>
            </w:r>
            <w:r w:rsidRPr="0020668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C593" w14:textId="77777777" w:rsidR="00206689" w:rsidRPr="00206689" w:rsidRDefault="00206689" w:rsidP="00EC62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64FB" w14:textId="77777777" w:rsidR="00206689" w:rsidRPr="00206689" w:rsidRDefault="00206689" w:rsidP="00EC62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BD16" w14:textId="77777777" w:rsidR="00206689" w:rsidRPr="00206689" w:rsidRDefault="00206689" w:rsidP="00EC62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FC61" w14:textId="2415E035" w:rsidR="00206689" w:rsidRPr="00206689" w:rsidRDefault="00206689" w:rsidP="00EC62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89">
              <w:rPr>
                <w:rFonts w:ascii="Times New Roman" w:hAnsi="Times New Roman"/>
                <w:sz w:val="28"/>
                <w:szCs w:val="28"/>
              </w:rPr>
              <w:t>Очно/</w:t>
            </w:r>
            <w:proofErr w:type="spellStart"/>
            <w:r w:rsidRPr="00206689">
              <w:rPr>
                <w:rFonts w:ascii="Times New Roman" w:hAnsi="Times New Roman"/>
                <w:sz w:val="28"/>
                <w:szCs w:val="28"/>
              </w:rPr>
              <w:t>дист</w:t>
            </w:r>
            <w:proofErr w:type="spellEnd"/>
          </w:p>
        </w:tc>
      </w:tr>
      <w:tr w:rsidR="00206689" w:rsidRPr="00206689" w14:paraId="28B27518" w14:textId="591DCA49" w:rsidTr="005228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72EC" w14:textId="77777777" w:rsidR="00206689" w:rsidRPr="00206689" w:rsidRDefault="00206689" w:rsidP="00EC62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9D00" w14:textId="227531F4" w:rsidR="00206689" w:rsidRPr="00206689" w:rsidRDefault="00206689" w:rsidP="00FF36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89">
              <w:rPr>
                <w:rFonts w:ascii="Times New Roman" w:hAnsi="Times New Roman"/>
                <w:sz w:val="28"/>
                <w:szCs w:val="28"/>
              </w:rPr>
              <w:t xml:space="preserve">Устройство </w:t>
            </w:r>
            <w:r w:rsidR="00FF3688">
              <w:rPr>
                <w:rFonts w:ascii="Times New Roman" w:hAnsi="Times New Roman"/>
                <w:sz w:val="28"/>
                <w:szCs w:val="28"/>
              </w:rPr>
              <w:t>компьютера</w:t>
            </w:r>
            <w:r w:rsidRPr="002066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FDF6" w14:textId="79E976DA" w:rsidR="00206689" w:rsidRPr="00206689" w:rsidRDefault="00BB05F7" w:rsidP="00EC62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B509" w14:textId="77777777" w:rsidR="00206689" w:rsidRPr="00206689" w:rsidRDefault="00206689" w:rsidP="00EC62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FEF9" w14:textId="3F995C08" w:rsidR="00206689" w:rsidRPr="00206689" w:rsidRDefault="00BB05F7" w:rsidP="00EC62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436F" w14:textId="6404687D" w:rsidR="00206689" w:rsidRPr="00206689" w:rsidRDefault="00206689" w:rsidP="00EC62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89">
              <w:rPr>
                <w:rFonts w:ascii="Times New Roman" w:hAnsi="Times New Roman"/>
                <w:sz w:val="28"/>
                <w:szCs w:val="28"/>
              </w:rPr>
              <w:t>Очно/</w:t>
            </w:r>
            <w:proofErr w:type="spellStart"/>
            <w:r w:rsidRPr="00206689">
              <w:rPr>
                <w:rFonts w:ascii="Times New Roman" w:hAnsi="Times New Roman"/>
                <w:sz w:val="28"/>
                <w:szCs w:val="28"/>
              </w:rPr>
              <w:t>дист</w:t>
            </w:r>
            <w:proofErr w:type="spellEnd"/>
          </w:p>
        </w:tc>
      </w:tr>
      <w:tr w:rsidR="00206689" w:rsidRPr="00206689" w14:paraId="4D2CA96C" w14:textId="2AB5EF43" w:rsidTr="005228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DD01" w14:textId="77777777" w:rsidR="00206689" w:rsidRPr="00206689" w:rsidRDefault="00206689" w:rsidP="00EC62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8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877E" w14:textId="77777777" w:rsidR="00206689" w:rsidRDefault="00FF3688" w:rsidP="00EC62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 в логику</w:t>
            </w:r>
          </w:p>
          <w:p w14:paraId="5D254D8C" w14:textId="30B64618" w:rsidR="00FF3688" w:rsidRPr="00206689" w:rsidRDefault="00FF3688" w:rsidP="00FF36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Понятие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вверх,вниз,влево,вправо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DA0F" w14:textId="77777777" w:rsidR="00206689" w:rsidRPr="00206689" w:rsidRDefault="00206689" w:rsidP="00EC62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685D" w14:textId="34FFC7DC" w:rsidR="00206689" w:rsidRPr="00206689" w:rsidRDefault="00BB05F7" w:rsidP="00EC62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7573" w14:textId="2343B89B" w:rsidR="00206689" w:rsidRPr="00206689" w:rsidRDefault="00BB05F7" w:rsidP="00EC62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B36F" w14:textId="6474D4E4" w:rsidR="00206689" w:rsidRPr="00206689" w:rsidRDefault="00206689" w:rsidP="00EC62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89">
              <w:rPr>
                <w:rFonts w:ascii="Times New Roman" w:hAnsi="Times New Roman"/>
                <w:sz w:val="28"/>
                <w:szCs w:val="28"/>
              </w:rPr>
              <w:t>Очно/</w:t>
            </w:r>
            <w:proofErr w:type="spellStart"/>
            <w:r w:rsidRPr="00206689">
              <w:rPr>
                <w:rFonts w:ascii="Times New Roman" w:hAnsi="Times New Roman"/>
                <w:sz w:val="28"/>
                <w:szCs w:val="28"/>
              </w:rPr>
              <w:t>дист</w:t>
            </w:r>
            <w:proofErr w:type="spellEnd"/>
          </w:p>
        </w:tc>
      </w:tr>
      <w:tr w:rsidR="00206689" w:rsidRPr="00206689" w14:paraId="3345CE35" w14:textId="02F877DA" w:rsidTr="005228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7C9C" w14:textId="77777777" w:rsidR="00206689" w:rsidRPr="00206689" w:rsidRDefault="00206689" w:rsidP="00EC62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8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477C" w14:textId="28A26702" w:rsidR="00206689" w:rsidRPr="00206689" w:rsidRDefault="00BB05F7" w:rsidP="00EC62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внимания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3F94" w14:textId="2647E808" w:rsidR="00206689" w:rsidRPr="00206689" w:rsidRDefault="00BE0975" w:rsidP="00EC62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0163" w14:textId="4CC229E7" w:rsidR="00206689" w:rsidRPr="00206689" w:rsidRDefault="00BE0975" w:rsidP="00EC62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E6BE" w14:textId="5B9A8B6A" w:rsidR="00206689" w:rsidRPr="00206689" w:rsidRDefault="00BB05F7" w:rsidP="00EC62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A776" w14:textId="07EC5122" w:rsidR="00206689" w:rsidRPr="00206689" w:rsidRDefault="00206689" w:rsidP="00EC62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89">
              <w:rPr>
                <w:rFonts w:ascii="Times New Roman" w:hAnsi="Times New Roman"/>
                <w:sz w:val="28"/>
                <w:szCs w:val="28"/>
              </w:rPr>
              <w:t>Очно/</w:t>
            </w:r>
            <w:proofErr w:type="spellStart"/>
            <w:r w:rsidRPr="00206689">
              <w:rPr>
                <w:rFonts w:ascii="Times New Roman" w:hAnsi="Times New Roman"/>
                <w:sz w:val="28"/>
                <w:szCs w:val="28"/>
              </w:rPr>
              <w:t>дист</w:t>
            </w:r>
            <w:proofErr w:type="spellEnd"/>
          </w:p>
        </w:tc>
      </w:tr>
      <w:tr w:rsidR="00206689" w:rsidRPr="00206689" w14:paraId="2F70FF89" w14:textId="4697155D" w:rsidTr="005228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9029" w14:textId="77777777" w:rsidR="00206689" w:rsidRPr="00206689" w:rsidRDefault="00206689" w:rsidP="00EC62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8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449F" w14:textId="01968CC1" w:rsidR="00206689" w:rsidRPr="00206689" w:rsidRDefault="00BB05F7" w:rsidP="00EC62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Выделение существенных признаков предметов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456D" w14:textId="140D27CC" w:rsidR="00206689" w:rsidRPr="00206689" w:rsidRDefault="00206689" w:rsidP="00EC62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533E" w14:textId="364CD5F2" w:rsidR="00206689" w:rsidRPr="00206689" w:rsidRDefault="00BE0975" w:rsidP="00EC62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70FA" w14:textId="1C71F823" w:rsidR="00206689" w:rsidRPr="00206689" w:rsidRDefault="00BE0975" w:rsidP="00EC62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63CF" w14:textId="489F1835" w:rsidR="00206689" w:rsidRPr="00206689" w:rsidRDefault="00206689" w:rsidP="00EC62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89">
              <w:rPr>
                <w:rFonts w:ascii="Times New Roman" w:hAnsi="Times New Roman"/>
                <w:sz w:val="28"/>
                <w:szCs w:val="28"/>
              </w:rPr>
              <w:t>Очно/</w:t>
            </w:r>
            <w:proofErr w:type="spellStart"/>
            <w:r w:rsidRPr="00206689">
              <w:rPr>
                <w:rFonts w:ascii="Times New Roman" w:hAnsi="Times New Roman"/>
                <w:sz w:val="28"/>
                <w:szCs w:val="28"/>
              </w:rPr>
              <w:t>дист</w:t>
            </w:r>
            <w:proofErr w:type="spellEnd"/>
          </w:p>
        </w:tc>
      </w:tr>
      <w:tr w:rsidR="00206689" w:rsidRPr="00206689" w14:paraId="6BFB266E" w14:textId="0ED0B992" w:rsidTr="005228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0702" w14:textId="77777777" w:rsidR="00206689" w:rsidRPr="00206689" w:rsidRDefault="00206689" w:rsidP="00EC62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8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A234" w14:textId="6479B440" w:rsidR="00206689" w:rsidRPr="00206689" w:rsidRDefault="00BE0975" w:rsidP="00EC62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Выделение существенных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признаков группы  предметов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93DC" w14:textId="77777777" w:rsidR="00206689" w:rsidRPr="00206689" w:rsidRDefault="00206689" w:rsidP="00EC62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89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3923" w14:textId="77777777" w:rsidR="00206689" w:rsidRPr="00206689" w:rsidRDefault="00206689" w:rsidP="00EC62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C1DD" w14:textId="77777777" w:rsidR="00206689" w:rsidRPr="00206689" w:rsidRDefault="00206689" w:rsidP="00EC62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C072" w14:textId="0D0D2A13" w:rsidR="00206689" w:rsidRPr="00206689" w:rsidRDefault="00206689" w:rsidP="00EC62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89">
              <w:rPr>
                <w:rFonts w:ascii="Times New Roman" w:hAnsi="Times New Roman"/>
                <w:sz w:val="28"/>
                <w:szCs w:val="28"/>
              </w:rPr>
              <w:t>Очно/</w:t>
            </w:r>
            <w:proofErr w:type="spellStart"/>
            <w:r w:rsidRPr="00206689">
              <w:rPr>
                <w:rFonts w:ascii="Times New Roman" w:hAnsi="Times New Roman"/>
                <w:sz w:val="28"/>
                <w:szCs w:val="28"/>
              </w:rPr>
              <w:t>дист</w:t>
            </w:r>
            <w:proofErr w:type="spellEnd"/>
          </w:p>
        </w:tc>
      </w:tr>
      <w:tr w:rsidR="00206689" w:rsidRPr="00206689" w14:paraId="487F335D" w14:textId="58C2CE46" w:rsidTr="005228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406D" w14:textId="77777777" w:rsidR="00206689" w:rsidRPr="00206689" w:rsidRDefault="00206689" w:rsidP="00EC62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89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4FD1" w14:textId="67B2BCC6" w:rsidR="00206689" w:rsidRPr="00206689" w:rsidRDefault="00BE0975" w:rsidP="00BE097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Выделение закономерностей в расположении  предметов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E3EE" w14:textId="7E83CC10" w:rsidR="00206689" w:rsidRPr="00206689" w:rsidRDefault="00FF3688" w:rsidP="00EC62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2DF3" w14:textId="737B9AE1" w:rsidR="00206689" w:rsidRPr="00206689" w:rsidRDefault="00BE0975" w:rsidP="00EC62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B34C" w14:textId="77777777" w:rsidR="00206689" w:rsidRPr="00206689" w:rsidRDefault="00206689" w:rsidP="00EC62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2CD2" w14:textId="52BDC77C" w:rsidR="00206689" w:rsidRPr="00206689" w:rsidRDefault="00206689" w:rsidP="00EC62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89">
              <w:rPr>
                <w:rFonts w:ascii="Times New Roman" w:hAnsi="Times New Roman"/>
                <w:sz w:val="28"/>
                <w:szCs w:val="28"/>
              </w:rPr>
              <w:t>Очно/</w:t>
            </w:r>
            <w:proofErr w:type="spellStart"/>
            <w:r w:rsidRPr="00206689">
              <w:rPr>
                <w:rFonts w:ascii="Times New Roman" w:hAnsi="Times New Roman"/>
                <w:sz w:val="28"/>
                <w:szCs w:val="28"/>
              </w:rPr>
              <w:t>дист</w:t>
            </w:r>
            <w:proofErr w:type="spellEnd"/>
          </w:p>
        </w:tc>
      </w:tr>
      <w:tr w:rsidR="00206689" w:rsidRPr="00206689" w14:paraId="3D220443" w14:textId="1E744284" w:rsidTr="005228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5EEF" w14:textId="77777777" w:rsidR="00206689" w:rsidRPr="00206689" w:rsidRDefault="00206689" w:rsidP="00EC62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8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E318" w14:textId="2915E53C" w:rsidR="00206689" w:rsidRPr="00206689" w:rsidRDefault="00BE0975" w:rsidP="00EC62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логических задач. Выделение закономерностей в расположении  предметов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FB9E" w14:textId="77777777" w:rsidR="00206689" w:rsidRPr="00206689" w:rsidRDefault="00206689" w:rsidP="00EC62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A574" w14:textId="65936ACB" w:rsidR="00206689" w:rsidRPr="00206689" w:rsidRDefault="00BE0975" w:rsidP="00EC62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30CD" w14:textId="548DBE25" w:rsidR="00206689" w:rsidRPr="00206689" w:rsidRDefault="00BE0975" w:rsidP="00EC62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8DB4" w14:textId="6CA0BDC4" w:rsidR="00206689" w:rsidRPr="00206689" w:rsidRDefault="00206689" w:rsidP="00EC62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89">
              <w:rPr>
                <w:rFonts w:ascii="Times New Roman" w:hAnsi="Times New Roman"/>
                <w:sz w:val="28"/>
                <w:szCs w:val="28"/>
              </w:rPr>
              <w:t>Очно/</w:t>
            </w:r>
            <w:proofErr w:type="spellStart"/>
            <w:r w:rsidRPr="00206689">
              <w:rPr>
                <w:rFonts w:ascii="Times New Roman" w:hAnsi="Times New Roman"/>
                <w:sz w:val="28"/>
                <w:szCs w:val="28"/>
              </w:rPr>
              <w:t>дист</w:t>
            </w:r>
            <w:proofErr w:type="spellEnd"/>
          </w:p>
        </w:tc>
      </w:tr>
      <w:tr w:rsidR="00206689" w:rsidRPr="00206689" w14:paraId="163E99DC" w14:textId="47D124BB" w:rsidTr="005228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455F" w14:textId="77777777" w:rsidR="00206689" w:rsidRPr="00206689" w:rsidRDefault="00206689" w:rsidP="00EC62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8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2ED7" w14:textId="62AD0A89" w:rsidR="00206689" w:rsidRPr="00206689" w:rsidRDefault="00BE0975" w:rsidP="00EC62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Загадки на компьютере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EC70" w14:textId="1CDEBB75" w:rsidR="00206689" w:rsidRPr="00206689" w:rsidRDefault="00BE0975" w:rsidP="00EC62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41C1" w14:textId="0D1CF291" w:rsidR="00206689" w:rsidRPr="00206689" w:rsidRDefault="00BE0975" w:rsidP="00EC62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6461" w14:textId="0715715C" w:rsidR="00206689" w:rsidRPr="00206689" w:rsidRDefault="00BE0975" w:rsidP="00EC62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FAF7" w14:textId="418D0F19" w:rsidR="00206689" w:rsidRPr="00206689" w:rsidRDefault="00206689" w:rsidP="00EC62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89">
              <w:rPr>
                <w:rFonts w:ascii="Times New Roman" w:hAnsi="Times New Roman"/>
                <w:sz w:val="28"/>
                <w:szCs w:val="28"/>
              </w:rPr>
              <w:t>Очно/</w:t>
            </w:r>
            <w:proofErr w:type="spellStart"/>
            <w:r w:rsidRPr="00206689">
              <w:rPr>
                <w:rFonts w:ascii="Times New Roman" w:hAnsi="Times New Roman"/>
                <w:sz w:val="28"/>
                <w:szCs w:val="28"/>
              </w:rPr>
              <w:t>дист</w:t>
            </w:r>
            <w:proofErr w:type="spellEnd"/>
          </w:p>
        </w:tc>
      </w:tr>
      <w:tr w:rsidR="00206689" w:rsidRPr="00206689" w14:paraId="5BC6BD29" w14:textId="31FAB830" w:rsidTr="005228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3E5F" w14:textId="77777777" w:rsidR="00206689" w:rsidRPr="00206689" w:rsidRDefault="00206689" w:rsidP="00EC62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8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BE39" w14:textId="6F157BAA" w:rsidR="00206689" w:rsidRPr="00206689" w:rsidRDefault="00BE0975" w:rsidP="00EC62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Логика и конструирование</w:t>
            </w:r>
            <w:r w:rsidR="00206689" w:rsidRPr="0020668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3FFD" w14:textId="77777777" w:rsidR="00206689" w:rsidRPr="00206689" w:rsidRDefault="00206689" w:rsidP="00EC62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97FD" w14:textId="25F27BEB" w:rsidR="00206689" w:rsidRPr="00206689" w:rsidRDefault="00BE0975" w:rsidP="00EC62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9EE7" w14:textId="155BD1C4" w:rsidR="00206689" w:rsidRPr="00206689" w:rsidRDefault="00BE0975" w:rsidP="00EC62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D6D6" w14:textId="7BFB4CBA" w:rsidR="00206689" w:rsidRPr="00206689" w:rsidRDefault="00206689" w:rsidP="00EC62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89">
              <w:rPr>
                <w:rFonts w:ascii="Times New Roman" w:hAnsi="Times New Roman"/>
                <w:sz w:val="28"/>
                <w:szCs w:val="28"/>
              </w:rPr>
              <w:t>Очно/</w:t>
            </w:r>
            <w:proofErr w:type="spellStart"/>
            <w:r w:rsidRPr="00206689">
              <w:rPr>
                <w:rFonts w:ascii="Times New Roman" w:hAnsi="Times New Roman"/>
                <w:sz w:val="28"/>
                <w:szCs w:val="28"/>
              </w:rPr>
              <w:t>дист</w:t>
            </w:r>
            <w:proofErr w:type="spellEnd"/>
          </w:p>
        </w:tc>
      </w:tr>
      <w:tr w:rsidR="00BE0975" w:rsidRPr="00206689" w14:paraId="668C6D68" w14:textId="08D6C1F0" w:rsidTr="005228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C567" w14:textId="15939346" w:rsidR="00BE0975" w:rsidRPr="00206689" w:rsidRDefault="00BE0975" w:rsidP="00EC62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F5C2" w14:textId="7535900B" w:rsidR="00BE0975" w:rsidRPr="00206689" w:rsidRDefault="00BE0975" w:rsidP="00EC62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89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D856" w14:textId="0E71B1EA" w:rsidR="00BE0975" w:rsidRPr="00206689" w:rsidRDefault="00BE0975" w:rsidP="00BE097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8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3250" w14:textId="5FD52AB6" w:rsidR="00BE0975" w:rsidRPr="00206689" w:rsidRDefault="00BE0975" w:rsidP="00EC62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DD16" w14:textId="178B3F4D" w:rsidR="00BE0975" w:rsidRPr="00206689" w:rsidRDefault="00BE0975" w:rsidP="00EC62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C0C5" w14:textId="056D55EB" w:rsidR="00BE0975" w:rsidRPr="00206689" w:rsidRDefault="00BE0975" w:rsidP="00EC62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8"/>
    </w:tbl>
    <w:p w14:paraId="37DD7E30" w14:textId="77777777" w:rsidR="001B5246" w:rsidRPr="00206689" w:rsidRDefault="001B5246" w:rsidP="00EC622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3ED27A" w14:textId="2897460B" w:rsidR="00D95881" w:rsidRDefault="00D95881" w:rsidP="00EC622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66DF99" w14:textId="77777777" w:rsidR="00BE0975" w:rsidRPr="00206689" w:rsidRDefault="00BE0975" w:rsidP="00EC622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205915" w14:textId="77777777" w:rsidR="00336A83" w:rsidRDefault="00336A83" w:rsidP="002066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28DB42" w14:textId="77777777" w:rsidR="00336A83" w:rsidRDefault="00336A83" w:rsidP="002066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C3495C" w14:textId="77777777" w:rsidR="00336A83" w:rsidRDefault="00336A83" w:rsidP="002066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7C9F2B" w14:textId="77777777" w:rsidR="00336A83" w:rsidRDefault="00336A83" w:rsidP="002066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A594D6" w14:textId="77777777" w:rsidR="00336A83" w:rsidRDefault="00336A83" w:rsidP="002066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14C9EF" w14:textId="77777777" w:rsidR="00336A83" w:rsidRDefault="00336A83" w:rsidP="002066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ADB3CA" w14:textId="77777777" w:rsidR="00336A83" w:rsidRDefault="00336A83" w:rsidP="002066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1DD9EA" w14:textId="77777777" w:rsidR="00336A83" w:rsidRDefault="00336A83" w:rsidP="002066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1D6065" w14:textId="744BC6FD" w:rsidR="00B77E84" w:rsidRPr="00206689" w:rsidRDefault="00B77E84" w:rsidP="002066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689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14:paraId="1207E6E0" w14:textId="77777777" w:rsidR="00604156" w:rsidRPr="00206689" w:rsidRDefault="00604156" w:rsidP="0020668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10" w:name="_Hlk2540253"/>
      <w:r w:rsidRPr="00206689">
        <w:rPr>
          <w:rFonts w:ascii="Times New Roman" w:hAnsi="Times New Roman" w:cs="Times New Roman"/>
          <w:b/>
          <w:i/>
          <w:sz w:val="28"/>
          <w:szCs w:val="28"/>
        </w:rPr>
        <w:t>Тема 1. Вводное занятие. Инструктаж по технике безопасности. Диагностика.</w:t>
      </w:r>
    </w:p>
    <w:p w14:paraId="5430CD3B" w14:textId="77777777" w:rsidR="00604156" w:rsidRPr="00206689" w:rsidRDefault="00604156" w:rsidP="002066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689">
        <w:rPr>
          <w:rFonts w:ascii="Times New Roman" w:hAnsi="Times New Roman" w:cs="Times New Roman"/>
          <w:sz w:val="28"/>
          <w:szCs w:val="28"/>
        </w:rPr>
        <w:t xml:space="preserve">Теория: Инструктаж по технике безопасности. </w:t>
      </w:r>
    </w:p>
    <w:p w14:paraId="6F3E3090" w14:textId="0F97E781" w:rsidR="00604156" w:rsidRPr="00826157" w:rsidRDefault="00604156" w:rsidP="00BE097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6157">
        <w:rPr>
          <w:rFonts w:ascii="Times New Roman" w:hAnsi="Times New Roman" w:cs="Times New Roman"/>
          <w:b/>
          <w:i/>
          <w:sz w:val="28"/>
          <w:szCs w:val="28"/>
        </w:rPr>
        <w:t xml:space="preserve">Тема 2. </w:t>
      </w:r>
      <w:r w:rsidR="00BE0975" w:rsidRPr="00826157">
        <w:rPr>
          <w:rFonts w:ascii="Times New Roman" w:hAnsi="Times New Roman"/>
          <w:b/>
          <w:i/>
          <w:sz w:val="28"/>
          <w:szCs w:val="28"/>
        </w:rPr>
        <w:t>Общее введение в информатику. История информатики.</w:t>
      </w:r>
    </w:p>
    <w:p w14:paraId="3FDA063D" w14:textId="5BFB28F8" w:rsidR="00604156" w:rsidRPr="00206689" w:rsidRDefault="00604156" w:rsidP="002066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689">
        <w:rPr>
          <w:rFonts w:ascii="Times New Roman" w:hAnsi="Times New Roman" w:cs="Times New Roman"/>
          <w:sz w:val="28"/>
          <w:szCs w:val="28"/>
        </w:rPr>
        <w:t xml:space="preserve">Теория: Краткое введение в историю </w:t>
      </w:r>
      <w:r w:rsidR="00BE0975">
        <w:rPr>
          <w:rFonts w:ascii="Times New Roman" w:hAnsi="Times New Roman" w:cs="Times New Roman"/>
          <w:sz w:val="28"/>
          <w:szCs w:val="28"/>
        </w:rPr>
        <w:t>информатики</w:t>
      </w:r>
      <w:r w:rsidRPr="00206689">
        <w:rPr>
          <w:rFonts w:ascii="Times New Roman" w:hAnsi="Times New Roman" w:cs="Times New Roman"/>
          <w:sz w:val="28"/>
          <w:szCs w:val="28"/>
        </w:rPr>
        <w:t>. Значение термина «</w:t>
      </w:r>
      <w:r w:rsidR="00BE0975">
        <w:rPr>
          <w:rFonts w:ascii="Times New Roman" w:hAnsi="Times New Roman" w:cs="Times New Roman"/>
          <w:sz w:val="28"/>
          <w:szCs w:val="28"/>
        </w:rPr>
        <w:t>информатика</w:t>
      </w:r>
      <w:r w:rsidRPr="00206689">
        <w:rPr>
          <w:rFonts w:ascii="Times New Roman" w:hAnsi="Times New Roman" w:cs="Times New Roman"/>
          <w:sz w:val="28"/>
          <w:szCs w:val="28"/>
        </w:rPr>
        <w:t>».</w:t>
      </w:r>
    </w:p>
    <w:p w14:paraId="2A2E2ACD" w14:textId="69CB6560" w:rsidR="00604156" w:rsidRPr="00206689" w:rsidRDefault="00604156" w:rsidP="002066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689">
        <w:rPr>
          <w:rFonts w:ascii="Times New Roman" w:hAnsi="Times New Roman" w:cs="Times New Roman"/>
          <w:b/>
          <w:i/>
          <w:sz w:val="28"/>
          <w:szCs w:val="28"/>
        </w:rPr>
        <w:t xml:space="preserve">Тема 3. Устройство </w:t>
      </w:r>
      <w:r w:rsidR="00BE0975">
        <w:rPr>
          <w:rFonts w:ascii="Times New Roman" w:hAnsi="Times New Roman" w:cs="Times New Roman"/>
          <w:b/>
          <w:i/>
          <w:sz w:val="28"/>
          <w:szCs w:val="28"/>
        </w:rPr>
        <w:t>компьютера</w:t>
      </w:r>
      <w:r w:rsidRPr="0020668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14:paraId="482CCFBE" w14:textId="2BE9861B" w:rsidR="00604156" w:rsidRPr="00206689" w:rsidRDefault="00604156" w:rsidP="002066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689">
        <w:rPr>
          <w:rFonts w:ascii="Times New Roman" w:hAnsi="Times New Roman" w:cs="Times New Roman"/>
          <w:sz w:val="28"/>
          <w:szCs w:val="28"/>
        </w:rPr>
        <w:t xml:space="preserve">Теория: Схемы устройства </w:t>
      </w:r>
      <w:r w:rsidR="00BE0975">
        <w:rPr>
          <w:rFonts w:ascii="Times New Roman" w:hAnsi="Times New Roman" w:cs="Times New Roman"/>
          <w:sz w:val="28"/>
          <w:szCs w:val="28"/>
        </w:rPr>
        <w:t>компьютера</w:t>
      </w:r>
      <w:r w:rsidRPr="00206689">
        <w:rPr>
          <w:rFonts w:ascii="Times New Roman" w:hAnsi="Times New Roman" w:cs="Times New Roman"/>
          <w:sz w:val="28"/>
          <w:szCs w:val="28"/>
        </w:rPr>
        <w:t>. Составные части и их функции.</w:t>
      </w:r>
    </w:p>
    <w:p w14:paraId="7A2A7A9F" w14:textId="3348FD93" w:rsidR="00604156" w:rsidRPr="00826157" w:rsidRDefault="00604156" w:rsidP="00DF5AEA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26157">
        <w:rPr>
          <w:rFonts w:ascii="Times New Roman" w:hAnsi="Times New Roman" w:cs="Times New Roman"/>
          <w:b/>
          <w:i/>
          <w:sz w:val="28"/>
          <w:szCs w:val="28"/>
        </w:rPr>
        <w:t xml:space="preserve">Тема 4. </w:t>
      </w:r>
      <w:r w:rsidR="00DF5AEA" w:rsidRPr="00826157">
        <w:rPr>
          <w:rFonts w:ascii="Times New Roman" w:hAnsi="Times New Roman"/>
          <w:b/>
          <w:i/>
          <w:sz w:val="28"/>
          <w:szCs w:val="28"/>
        </w:rPr>
        <w:t xml:space="preserve">Введение в </w:t>
      </w:r>
      <w:r w:rsidR="00826157" w:rsidRPr="00826157">
        <w:rPr>
          <w:rFonts w:ascii="Times New Roman" w:hAnsi="Times New Roman"/>
          <w:b/>
          <w:i/>
          <w:sz w:val="28"/>
          <w:szCs w:val="28"/>
        </w:rPr>
        <w:t>логику. Понятие</w:t>
      </w:r>
      <w:r w:rsidR="00DF5AEA" w:rsidRPr="0082615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26157" w:rsidRPr="00826157">
        <w:rPr>
          <w:rFonts w:ascii="Times New Roman" w:hAnsi="Times New Roman"/>
          <w:b/>
          <w:i/>
          <w:sz w:val="28"/>
          <w:szCs w:val="28"/>
        </w:rPr>
        <w:t>вверх, вниз, влево, вправо</w:t>
      </w:r>
    </w:p>
    <w:p w14:paraId="4AAF145B" w14:textId="5B8425F6" w:rsidR="00604156" w:rsidRPr="00206689" w:rsidRDefault="00604156" w:rsidP="002066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689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826157">
        <w:rPr>
          <w:rFonts w:ascii="Times New Roman" w:hAnsi="Times New Roman" w:cs="Times New Roman"/>
          <w:sz w:val="28"/>
          <w:szCs w:val="28"/>
        </w:rPr>
        <w:t>Повторить и</w:t>
      </w:r>
      <w:r w:rsidR="00DF5AEA">
        <w:rPr>
          <w:rFonts w:ascii="Times New Roman" w:hAnsi="Times New Roman" w:cs="Times New Roman"/>
          <w:sz w:val="28"/>
          <w:szCs w:val="28"/>
        </w:rPr>
        <w:t xml:space="preserve"> </w:t>
      </w:r>
      <w:r w:rsidR="00826157">
        <w:rPr>
          <w:rFonts w:ascii="Times New Roman" w:hAnsi="Times New Roman" w:cs="Times New Roman"/>
          <w:sz w:val="28"/>
          <w:szCs w:val="28"/>
        </w:rPr>
        <w:t>закрепить пройденный</w:t>
      </w:r>
      <w:r w:rsidR="00DF5AEA">
        <w:rPr>
          <w:rFonts w:ascii="Times New Roman" w:hAnsi="Times New Roman" w:cs="Times New Roman"/>
          <w:sz w:val="28"/>
          <w:szCs w:val="28"/>
        </w:rPr>
        <w:t xml:space="preserve"> на предыдущем занятии </w:t>
      </w:r>
      <w:r w:rsidR="00826157">
        <w:rPr>
          <w:rFonts w:ascii="Times New Roman" w:hAnsi="Times New Roman" w:cs="Times New Roman"/>
          <w:sz w:val="28"/>
          <w:szCs w:val="28"/>
        </w:rPr>
        <w:t>материал. Развивать</w:t>
      </w:r>
      <w:r w:rsidR="00DF5AEA">
        <w:rPr>
          <w:rFonts w:ascii="Times New Roman" w:hAnsi="Times New Roman" w:cs="Times New Roman"/>
          <w:sz w:val="28"/>
          <w:szCs w:val="28"/>
        </w:rPr>
        <w:t xml:space="preserve"> </w:t>
      </w:r>
      <w:r w:rsidR="00826157">
        <w:rPr>
          <w:rFonts w:ascii="Times New Roman" w:hAnsi="Times New Roman" w:cs="Times New Roman"/>
          <w:sz w:val="28"/>
          <w:szCs w:val="28"/>
        </w:rPr>
        <w:t>внимание. Закрепить</w:t>
      </w:r>
      <w:r w:rsidR="00DF5AEA">
        <w:rPr>
          <w:rFonts w:ascii="Times New Roman" w:hAnsi="Times New Roman" w:cs="Times New Roman"/>
          <w:sz w:val="28"/>
          <w:szCs w:val="28"/>
        </w:rPr>
        <w:t xml:space="preserve"> понятия </w:t>
      </w:r>
      <w:r w:rsidR="00826157">
        <w:rPr>
          <w:rFonts w:ascii="Times New Roman" w:hAnsi="Times New Roman" w:cs="Times New Roman"/>
          <w:sz w:val="28"/>
          <w:szCs w:val="28"/>
        </w:rPr>
        <w:t>вверх, вниз, влево, вправо закрепить</w:t>
      </w:r>
      <w:r w:rsidR="00DF5AEA">
        <w:rPr>
          <w:rFonts w:ascii="Times New Roman" w:hAnsi="Times New Roman" w:cs="Times New Roman"/>
          <w:sz w:val="28"/>
          <w:szCs w:val="28"/>
        </w:rPr>
        <w:t xml:space="preserve"> название геометрических </w:t>
      </w:r>
      <w:r w:rsidR="00826157">
        <w:rPr>
          <w:rFonts w:ascii="Times New Roman" w:hAnsi="Times New Roman" w:cs="Times New Roman"/>
          <w:sz w:val="28"/>
          <w:szCs w:val="28"/>
        </w:rPr>
        <w:t>фигур. Познакомить</w:t>
      </w:r>
      <w:r w:rsidR="00DF5AEA">
        <w:rPr>
          <w:rFonts w:ascii="Times New Roman" w:hAnsi="Times New Roman" w:cs="Times New Roman"/>
          <w:sz w:val="28"/>
          <w:szCs w:val="28"/>
        </w:rPr>
        <w:t xml:space="preserve"> с курсором и клавишей </w:t>
      </w:r>
      <w:r w:rsidR="00DF5AEA">
        <w:rPr>
          <w:rFonts w:ascii="Times New Roman" w:hAnsi="Times New Roman" w:cs="Times New Roman"/>
          <w:sz w:val="28"/>
          <w:szCs w:val="28"/>
          <w:lang w:val="en-US"/>
        </w:rPr>
        <w:t>Enter</w:t>
      </w:r>
      <w:r w:rsidR="00DF5AEA">
        <w:rPr>
          <w:rFonts w:ascii="Times New Roman" w:hAnsi="Times New Roman" w:cs="Times New Roman"/>
          <w:sz w:val="28"/>
          <w:szCs w:val="28"/>
        </w:rPr>
        <w:t xml:space="preserve">.Учить работать с клавишами управления курсором. </w:t>
      </w:r>
      <w:r w:rsidRPr="00206689">
        <w:rPr>
          <w:rFonts w:ascii="Times New Roman" w:hAnsi="Times New Roman" w:cs="Times New Roman"/>
          <w:sz w:val="28"/>
          <w:szCs w:val="28"/>
        </w:rPr>
        <w:t>.</w:t>
      </w:r>
      <w:r w:rsidRPr="00206689">
        <w:rPr>
          <w:rFonts w:ascii="Times New Roman" w:hAnsi="Times New Roman" w:cs="Times New Roman"/>
          <w:sz w:val="28"/>
          <w:szCs w:val="28"/>
        </w:rPr>
        <w:br/>
        <w:t xml:space="preserve">Практика: </w:t>
      </w:r>
      <w:r w:rsidR="00DF5AEA">
        <w:rPr>
          <w:rFonts w:ascii="Times New Roman" w:hAnsi="Times New Roman" w:cs="Times New Roman"/>
          <w:sz w:val="28"/>
          <w:szCs w:val="28"/>
        </w:rPr>
        <w:t>Цветные карандаши, учебник-</w:t>
      </w:r>
      <w:r w:rsidR="00826157">
        <w:rPr>
          <w:rFonts w:ascii="Times New Roman" w:hAnsi="Times New Roman" w:cs="Times New Roman"/>
          <w:sz w:val="28"/>
          <w:szCs w:val="28"/>
        </w:rPr>
        <w:t>тетрадь. Программа</w:t>
      </w:r>
      <w:r w:rsidR="00DF5AEA">
        <w:rPr>
          <w:rFonts w:ascii="Times New Roman" w:hAnsi="Times New Roman" w:cs="Times New Roman"/>
          <w:sz w:val="28"/>
          <w:szCs w:val="28"/>
        </w:rPr>
        <w:t xml:space="preserve"> «Лабиринт»</w:t>
      </w:r>
      <w:r w:rsidRPr="0020668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535C10" w14:textId="77777777" w:rsidR="00DF5AEA" w:rsidRDefault="00604156" w:rsidP="002066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AEA">
        <w:rPr>
          <w:rFonts w:ascii="Times New Roman" w:hAnsi="Times New Roman" w:cs="Times New Roman"/>
          <w:b/>
          <w:i/>
          <w:sz w:val="28"/>
          <w:szCs w:val="28"/>
        </w:rPr>
        <w:t xml:space="preserve">Тема 5. </w:t>
      </w:r>
      <w:r w:rsidR="00DF5AEA" w:rsidRPr="00DF5AEA">
        <w:rPr>
          <w:rFonts w:ascii="Times New Roman" w:hAnsi="Times New Roman"/>
          <w:b/>
          <w:sz w:val="28"/>
          <w:szCs w:val="28"/>
        </w:rPr>
        <w:t>Развитие внимания</w:t>
      </w:r>
      <w:r w:rsidR="00DF5AEA" w:rsidRPr="002066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D3D04C" w14:textId="0C398B85" w:rsidR="00DF5AEA" w:rsidRDefault="00604156" w:rsidP="002066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689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DF5AEA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826157">
        <w:rPr>
          <w:rFonts w:ascii="Times New Roman" w:hAnsi="Times New Roman" w:cs="Times New Roman"/>
          <w:sz w:val="28"/>
          <w:szCs w:val="28"/>
        </w:rPr>
        <w:t>внимание, логическое</w:t>
      </w:r>
      <w:r w:rsidR="00DF5AEA">
        <w:rPr>
          <w:rFonts w:ascii="Times New Roman" w:hAnsi="Times New Roman" w:cs="Times New Roman"/>
          <w:sz w:val="28"/>
          <w:szCs w:val="28"/>
        </w:rPr>
        <w:t xml:space="preserve"> и образное </w:t>
      </w:r>
      <w:r w:rsidR="00826157">
        <w:rPr>
          <w:rFonts w:ascii="Times New Roman" w:hAnsi="Times New Roman" w:cs="Times New Roman"/>
          <w:sz w:val="28"/>
          <w:szCs w:val="28"/>
        </w:rPr>
        <w:t>мышление, память</w:t>
      </w:r>
      <w:r w:rsidR="00DF5AEA">
        <w:rPr>
          <w:rFonts w:ascii="Times New Roman" w:hAnsi="Times New Roman" w:cs="Times New Roman"/>
          <w:sz w:val="28"/>
          <w:szCs w:val="28"/>
        </w:rPr>
        <w:t>.</w:t>
      </w:r>
    </w:p>
    <w:p w14:paraId="34068281" w14:textId="2F3DCA40" w:rsidR="00604156" w:rsidRPr="00206689" w:rsidRDefault="005225F6" w:rsidP="00DF5A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689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DF5AEA">
        <w:rPr>
          <w:rFonts w:ascii="Times New Roman" w:hAnsi="Times New Roman" w:cs="Times New Roman"/>
          <w:sz w:val="28"/>
          <w:szCs w:val="28"/>
        </w:rPr>
        <w:t>Цветные карандаши, учебник-</w:t>
      </w:r>
      <w:r w:rsidR="00826157">
        <w:rPr>
          <w:rFonts w:ascii="Times New Roman" w:hAnsi="Times New Roman" w:cs="Times New Roman"/>
          <w:sz w:val="28"/>
          <w:szCs w:val="28"/>
        </w:rPr>
        <w:t>тетрадь. Программа</w:t>
      </w:r>
      <w:r w:rsidR="00DF5AEA">
        <w:rPr>
          <w:rFonts w:ascii="Times New Roman" w:hAnsi="Times New Roman" w:cs="Times New Roman"/>
          <w:sz w:val="28"/>
          <w:szCs w:val="28"/>
        </w:rPr>
        <w:t xml:space="preserve"> «Раскрась-ка»</w:t>
      </w:r>
    </w:p>
    <w:p w14:paraId="2313A117" w14:textId="0EDF4275" w:rsidR="00DF5AEA" w:rsidRDefault="00604156" w:rsidP="0020668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6689">
        <w:rPr>
          <w:rFonts w:ascii="Times New Roman" w:hAnsi="Times New Roman" w:cs="Times New Roman"/>
          <w:b/>
          <w:i/>
          <w:sz w:val="28"/>
          <w:szCs w:val="28"/>
        </w:rPr>
        <w:t xml:space="preserve">Тема 6. </w:t>
      </w:r>
      <w:r w:rsidR="00DF5AEA" w:rsidRPr="00DF5AEA">
        <w:rPr>
          <w:rFonts w:ascii="Times New Roman" w:hAnsi="Times New Roman"/>
          <w:b/>
          <w:sz w:val="28"/>
          <w:szCs w:val="28"/>
        </w:rPr>
        <w:t>Выделение существенных признаков предметов</w:t>
      </w:r>
      <w:r w:rsidR="00DF5AEA" w:rsidRPr="00DF5A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26054DA9" w14:textId="117EA164" w:rsidR="00DF5AEA" w:rsidRDefault="00826157" w:rsidP="00DF5A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AEA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DF5AEA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="00DF5AEA" w:rsidRPr="00DF5AEA">
        <w:rPr>
          <w:rFonts w:ascii="Times New Roman" w:hAnsi="Times New Roman" w:cs="Times New Roman"/>
          <w:sz w:val="28"/>
          <w:szCs w:val="28"/>
        </w:rPr>
        <w:t xml:space="preserve"> умения ориентироваться на клетчатом </w:t>
      </w:r>
      <w:r w:rsidRPr="00DF5AEA">
        <w:rPr>
          <w:rFonts w:ascii="Times New Roman" w:hAnsi="Times New Roman" w:cs="Times New Roman"/>
          <w:sz w:val="28"/>
          <w:szCs w:val="28"/>
        </w:rPr>
        <w:t>поле. Развивать</w:t>
      </w:r>
      <w:r w:rsidR="00DF5AEA" w:rsidRPr="00DF5AEA">
        <w:rPr>
          <w:rFonts w:ascii="Times New Roman" w:hAnsi="Times New Roman" w:cs="Times New Roman"/>
          <w:sz w:val="28"/>
          <w:szCs w:val="28"/>
        </w:rPr>
        <w:t xml:space="preserve"> </w:t>
      </w:r>
      <w:r w:rsidRPr="00DF5AEA">
        <w:rPr>
          <w:rFonts w:ascii="Times New Roman" w:hAnsi="Times New Roman" w:cs="Times New Roman"/>
          <w:sz w:val="28"/>
          <w:szCs w:val="28"/>
        </w:rPr>
        <w:t>внимание, логическое</w:t>
      </w:r>
      <w:r w:rsidR="00DF5AEA" w:rsidRPr="00DF5AEA">
        <w:rPr>
          <w:rFonts w:ascii="Times New Roman" w:hAnsi="Times New Roman" w:cs="Times New Roman"/>
          <w:sz w:val="28"/>
          <w:szCs w:val="28"/>
        </w:rPr>
        <w:t xml:space="preserve"> и образное мышление.</w:t>
      </w:r>
    </w:p>
    <w:p w14:paraId="49902B1D" w14:textId="0CA5FF44" w:rsidR="00DF5AEA" w:rsidRPr="00DF5AEA" w:rsidRDefault="00DF5AEA" w:rsidP="00E412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689">
        <w:rPr>
          <w:rFonts w:ascii="Times New Roman" w:hAnsi="Times New Roman" w:cs="Times New Roman"/>
          <w:sz w:val="28"/>
          <w:szCs w:val="28"/>
        </w:rPr>
        <w:t>Практика:</w:t>
      </w:r>
      <w:r w:rsidR="00E412FA" w:rsidRPr="00E412FA">
        <w:rPr>
          <w:rFonts w:ascii="Times New Roman" w:hAnsi="Times New Roman" w:cs="Times New Roman"/>
          <w:sz w:val="28"/>
          <w:szCs w:val="28"/>
        </w:rPr>
        <w:t xml:space="preserve"> </w:t>
      </w:r>
      <w:r w:rsidR="00E412FA">
        <w:rPr>
          <w:rFonts w:ascii="Times New Roman" w:hAnsi="Times New Roman" w:cs="Times New Roman"/>
          <w:sz w:val="28"/>
          <w:szCs w:val="28"/>
        </w:rPr>
        <w:t>Цветные карандаши, учебник-</w:t>
      </w:r>
      <w:r w:rsidR="00826157">
        <w:rPr>
          <w:rFonts w:ascii="Times New Roman" w:hAnsi="Times New Roman" w:cs="Times New Roman"/>
          <w:sz w:val="28"/>
          <w:szCs w:val="28"/>
        </w:rPr>
        <w:t>тетрадь. Программа</w:t>
      </w:r>
      <w:r w:rsidR="00E412FA">
        <w:rPr>
          <w:rFonts w:ascii="Times New Roman" w:hAnsi="Times New Roman" w:cs="Times New Roman"/>
          <w:sz w:val="28"/>
          <w:szCs w:val="28"/>
        </w:rPr>
        <w:t xml:space="preserve"> «Внимание»</w:t>
      </w:r>
    </w:p>
    <w:p w14:paraId="306613A9" w14:textId="1F4B38E0" w:rsidR="00604156" w:rsidRPr="00E412FA" w:rsidRDefault="00604156" w:rsidP="0020668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12FA">
        <w:rPr>
          <w:rFonts w:ascii="Times New Roman" w:hAnsi="Times New Roman" w:cs="Times New Roman"/>
          <w:b/>
          <w:i/>
          <w:sz w:val="28"/>
          <w:szCs w:val="28"/>
        </w:rPr>
        <w:t xml:space="preserve">Тема 7. </w:t>
      </w:r>
      <w:r w:rsidR="00E412FA" w:rsidRPr="00E412FA">
        <w:rPr>
          <w:rFonts w:ascii="Times New Roman" w:hAnsi="Times New Roman"/>
          <w:b/>
          <w:sz w:val="28"/>
          <w:szCs w:val="28"/>
        </w:rPr>
        <w:t xml:space="preserve">Выделение существенных признаков </w:t>
      </w:r>
      <w:r w:rsidR="00826157" w:rsidRPr="00E412FA">
        <w:rPr>
          <w:rFonts w:ascii="Times New Roman" w:hAnsi="Times New Roman"/>
          <w:b/>
          <w:sz w:val="28"/>
          <w:szCs w:val="28"/>
        </w:rPr>
        <w:t>группы предметов</w:t>
      </w:r>
    </w:p>
    <w:p w14:paraId="572BDCBD" w14:textId="7E1589A0" w:rsidR="00E412FA" w:rsidRDefault="00604156" w:rsidP="00122D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689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E412FA">
        <w:rPr>
          <w:rFonts w:ascii="Times New Roman" w:hAnsi="Times New Roman" w:cs="Times New Roman"/>
          <w:sz w:val="28"/>
          <w:szCs w:val="28"/>
        </w:rPr>
        <w:t xml:space="preserve">Учить выделять существенные </w:t>
      </w:r>
      <w:r w:rsidR="00826157">
        <w:rPr>
          <w:rFonts w:ascii="Times New Roman" w:hAnsi="Times New Roman" w:cs="Times New Roman"/>
          <w:sz w:val="28"/>
          <w:szCs w:val="28"/>
        </w:rPr>
        <w:t>признаки</w:t>
      </w:r>
      <w:r w:rsidR="00E412FA">
        <w:rPr>
          <w:rFonts w:ascii="Times New Roman" w:hAnsi="Times New Roman" w:cs="Times New Roman"/>
          <w:sz w:val="28"/>
          <w:szCs w:val="28"/>
        </w:rPr>
        <w:t xml:space="preserve"> </w:t>
      </w:r>
      <w:r w:rsidR="00826157">
        <w:rPr>
          <w:rFonts w:ascii="Times New Roman" w:hAnsi="Times New Roman" w:cs="Times New Roman"/>
          <w:sz w:val="28"/>
          <w:szCs w:val="28"/>
        </w:rPr>
        <w:t>предметов. Развивать</w:t>
      </w:r>
      <w:r w:rsidR="00E412FA">
        <w:rPr>
          <w:rFonts w:ascii="Times New Roman" w:hAnsi="Times New Roman" w:cs="Times New Roman"/>
          <w:sz w:val="28"/>
          <w:szCs w:val="28"/>
        </w:rPr>
        <w:t xml:space="preserve"> внимание и память.</w:t>
      </w:r>
      <w:r w:rsidRPr="00206689">
        <w:rPr>
          <w:rFonts w:ascii="Times New Roman" w:hAnsi="Times New Roman" w:cs="Times New Roman"/>
          <w:sz w:val="28"/>
          <w:szCs w:val="28"/>
        </w:rPr>
        <w:br/>
        <w:t xml:space="preserve">Практика: </w:t>
      </w:r>
      <w:r w:rsidR="00E412FA">
        <w:rPr>
          <w:rFonts w:ascii="Times New Roman" w:hAnsi="Times New Roman" w:cs="Times New Roman"/>
          <w:sz w:val="28"/>
          <w:szCs w:val="28"/>
        </w:rPr>
        <w:t>Цветные карандаши, учебник-</w:t>
      </w:r>
      <w:r w:rsidR="00826157">
        <w:rPr>
          <w:rFonts w:ascii="Times New Roman" w:hAnsi="Times New Roman" w:cs="Times New Roman"/>
          <w:sz w:val="28"/>
          <w:szCs w:val="28"/>
        </w:rPr>
        <w:t>тетрадь. Программа</w:t>
      </w:r>
      <w:r w:rsidR="00E412FA">
        <w:rPr>
          <w:rFonts w:ascii="Times New Roman" w:hAnsi="Times New Roman" w:cs="Times New Roman"/>
          <w:sz w:val="28"/>
          <w:szCs w:val="28"/>
        </w:rPr>
        <w:t xml:space="preserve"> «Третий лишний»</w:t>
      </w:r>
    </w:p>
    <w:p w14:paraId="2A21C6BD" w14:textId="3848A91A" w:rsidR="00604156" w:rsidRPr="00E412FA" w:rsidRDefault="00604156" w:rsidP="0020668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12FA">
        <w:rPr>
          <w:rFonts w:ascii="Times New Roman" w:hAnsi="Times New Roman" w:cs="Times New Roman"/>
          <w:b/>
          <w:i/>
          <w:sz w:val="28"/>
          <w:szCs w:val="28"/>
        </w:rPr>
        <w:t xml:space="preserve">Тема 8. </w:t>
      </w:r>
      <w:r w:rsidR="00E412FA" w:rsidRPr="00E412FA">
        <w:rPr>
          <w:rFonts w:ascii="Times New Roman" w:hAnsi="Times New Roman"/>
          <w:b/>
          <w:sz w:val="28"/>
          <w:szCs w:val="28"/>
        </w:rPr>
        <w:t xml:space="preserve">Выделение закономерностей в </w:t>
      </w:r>
      <w:r w:rsidR="00826157" w:rsidRPr="00E412FA">
        <w:rPr>
          <w:rFonts w:ascii="Times New Roman" w:hAnsi="Times New Roman"/>
          <w:b/>
          <w:sz w:val="28"/>
          <w:szCs w:val="28"/>
        </w:rPr>
        <w:t>расположении предметов</w:t>
      </w:r>
    </w:p>
    <w:p w14:paraId="6CD21A46" w14:textId="77D3F898" w:rsidR="00604156" w:rsidRPr="00336A83" w:rsidRDefault="00604156" w:rsidP="0020668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6C84">
        <w:rPr>
          <w:rFonts w:ascii="Times New Roman" w:hAnsi="Times New Roman" w:cs="Times New Roman"/>
          <w:sz w:val="28"/>
          <w:szCs w:val="28"/>
        </w:rPr>
        <w:lastRenderedPageBreak/>
        <w:t xml:space="preserve">Теория: </w:t>
      </w:r>
      <w:r w:rsidR="00E412FA" w:rsidRPr="001D6C84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826157" w:rsidRPr="001D6C84">
        <w:rPr>
          <w:rFonts w:ascii="Times New Roman" w:hAnsi="Times New Roman" w:cs="Times New Roman"/>
          <w:sz w:val="28"/>
          <w:szCs w:val="28"/>
        </w:rPr>
        <w:t>выделять и</w:t>
      </w:r>
      <w:r w:rsidR="00E412FA" w:rsidRPr="001D6C84">
        <w:rPr>
          <w:rFonts w:ascii="Times New Roman" w:hAnsi="Times New Roman" w:cs="Times New Roman"/>
          <w:sz w:val="28"/>
          <w:szCs w:val="28"/>
        </w:rPr>
        <w:t xml:space="preserve"> </w:t>
      </w:r>
      <w:r w:rsidR="00826157" w:rsidRPr="001D6C84">
        <w:rPr>
          <w:rFonts w:ascii="Times New Roman" w:hAnsi="Times New Roman" w:cs="Times New Roman"/>
          <w:sz w:val="28"/>
          <w:szCs w:val="28"/>
        </w:rPr>
        <w:t>обобщать признаками, свойственные</w:t>
      </w:r>
      <w:r w:rsidR="00E412FA" w:rsidRPr="001D6C84">
        <w:rPr>
          <w:rFonts w:ascii="Times New Roman" w:hAnsi="Times New Roman" w:cs="Times New Roman"/>
          <w:sz w:val="28"/>
          <w:szCs w:val="28"/>
        </w:rPr>
        <w:t xml:space="preserve"> предметам </w:t>
      </w:r>
      <w:r w:rsidR="00826157" w:rsidRPr="001D6C84">
        <w:rPr>
          <w:rFonts w:ascii="Times New Roman" w:hAnsi="Times New Roman" w:cs="Times New Roman"/>
          <w:sz w:val="28"/>
          <w:szCs w:val="28"/>
        </w:rPr>
        <w:t>группы. Развивать</w:t>
      </w:r>
      <w:r w:rsidR="00E412FA" w:rsidRPr="001D6C84">
        <w:rPr>
          <w:rFonts w:ascii="Times New Roman" w:hAnsi="Times New Roman" w:cs="Times New Roman"/>
          <w:sz w:val="28"/>
          <w:szCs w:val="28"/>
        </w:rPr>
        <w:t xml:space="preserve"> логическое мышление</w:t>
      </w:r>
      <w:r w:rsidR="00E412FA" w:rsidRPr="00336A8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4F85A552" w14:textId="76BF59DC" w:rsidR="00E412FA" w:rsidRPr="00206689" w:rsidRDefault="00E412FA" w:rsidP="002066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689">
        <w:rPr>
          <w:rFonts w:ascii="Times New Roman" w:hAnsi="Times New Roman" w:cs="Times New Roman"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Цветные карандаши, учебник-</w:t>
      </w:r>
      <w:r w:rsidR="00826157">
        <w:rPr>
          <w:rFonts w:ascii="Times New Roman" w:hAnsi="Times New Roman" w:cs="Times New Roman"/>
          <w:sz w:val="28"/>
          <w:szCs w:val="28"/>
        </w:rPr>
        <w:t>тетрадь. Программа</w:t>
      </w:r>
      <w:r w:rsidRPr="002066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826157">
        <w:rPr>
          <w:rFonts w:ascii="Times New Roman" w:hAnsi="Times New Roman" w:cs="Times New Roman"/>
          <w:b/>
          <w:i/>
          <w:sz w:val="28"/>
          <w:szCs w:val="28"/>
        </w:rPr>
        <w:t>Укажи лишнег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826157">
        <w:rPr>
          <w:rFonts w:ascii="Times New Roman" w:hAnsi="Times New Roman" w:cs="Times New Roman"/>
          <w:b/>
          <w:i/>
          <w:sz w:val="28"/>
          <w:szCs w:val="28"/>
        </w:rPr>
        <w:t>»,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«Третий лишний»</w:t>
      </w:r>
    </w:p>
    <w:p w14:paraId="5346D28F" w14:textId="160F1615" w:rsidR="00604156" w:rsidRPr="00E412FA" w:rsidRDefault="00604156" w:rsidP="0020668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12FA">
        <w:rPr>
          <w:rFonts w:ascii="Times New Roman" w:hAnsi="Times New Roman" w:cs="Times New Roman"/>
          <w:b/>
          <w:i/>
          <w:sz w:val="28"/>
          <w:szCs w:val="28"/>
        </w:rPr>
        <w:t xml:space="preserve">Тема 9. </w:t>
      </w:r>
      <w:r w:rsidR="00E412FA" w:rsidRPr="00E412FA">
        <w:rPr>
          <w:rFonts w:ascii="Times New Roman" w:hAnsi="Times New Roman"/>
          <w:b/>
          <w:i/>
          <w:sz w:val="28"/>
          <w:szCs w:val="28"/>
        </w:rPr>
        <w:t xml:space="preserve">Решение логических задач. Выделение закономерностей в </w:t>
      </w:r>
      <w:r w:rsidR="00826157" w:rsidRPr="00E412FA">
        <w:rPr>
          <w:rFonts w:ascii="Times New Roman" w:hAnsi="Times New Roman"/>
          <w:b/>
          <w:i/>
          <w:sz w:val="28"/>
          <w:szCs w:val="28"/>
        </w:rPr>
        <w:t>расположении предметов</w:t>
      </w:r>
    </w:p>
    <w:p w14:paraId="2438143B" w14:textId="3EC76021" w:rsidR="00253DE3" w:rsidRDefault="00604156" w:rsidP="002066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689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E412FA">
        <w:rPr>
          <w:rFonts w:ascii="Times New Roman" w:hAnsi="Times New Roman" w:cs="Times New Roman"/>
          <w:sz w:val="28"/>
          <w:szCs w:val="28"/>
        </w:rPr>
        <w:t xml:space="preserve">Развивать логическое </w:t>
      </w:r>
      <w:r w:rsidR="00826157">
        <w:rPr>
          <w:rFonts w:ascii="Times New Roman" w:hAnsi="Times New Roman" w:cs="Times New Roman"/>
          <w:sz w:val="28"/>
          <w:szCs w:val="28"/>
        </w:rPr>
        <w:t>мышление. Учить</w:t>
      </w:r>
      <w:r w:rsidR="00253DE3">
        <w:rPr>
          <w:rFonts w:ascii="Times New Roman" w:hAnsi="Times New Roman" w:cs="Times New Roman"/>
          <w:sz w:val="28"/>
          <w:szCs w:val="28"/>
        </w:rPr>
        <w:t xml:space="preserve"> выявлять закономерности в расположении </w:t>
      </w:r>
      <w:r w:rsidR="00826157">
        <w:rPr>
          <w:rFonts w:ascii="Times New Roman" w:hAnsi="Times New Roman" w:cs="Times New Roman"/>
          <w:sz w:val="28"/>
          <w:szCs w:val="28"/>
        </w:rPr>
        <w:t>предметов. Готовить</w:t>
      </w:r>
      <w:r w:rsidR="00253DE3">
        <w:rPr>
          <w:rFonts w:ascii="Times New Roman" w:hAnsi="Times New Roman" w:cs="Times New Roman"/>
          <w:sz w:val="28"/>
          <w:szCs w:val="28"/>
        </w:rPr>
        <w:t xml:space="preserve"> к пониманию </w:t>
      </w:r>
      <w:r w:rsidR="00826157">
        <w:rPr>
          <w:rFonts w:ascii="Times New Roman" w:hAnsi="Times New Roman" w:cs="Times New Roman"/>
          <w:sz w:val="28"/>
          <w:szCs w:val="28"/>
        </w:rPr>
        <w:t>смысла</w:t>
      </w:r>
      <w:r w:rsidR="00253DE3">
        <w:rPr>
          <w:rFonts w:ascii="Times New Roman" w:hAnsi="Times New Roman" w:cs="Times New Roman"/>
          <w:sz w:val="28"/>
          <w:szCs w:val="28"/>
        </w:rPr>
        <w:t xml:space="preserve"> такого геометрического </w:t>
      </w:r>
      <w:r w:rsidR="00826157">
        <w:rPr>
          <w:rFonts w:ascii="Times New Roman" w:hAnsi="Times New Roman" w:cs="Times New Roman"/>
          <w:sz w:val="28"/>
          <w:szCs w:val="28"/>
        </w:rPr>
        <w:t>преобразования, как</w:t>
      </w:r>
      <w:r w:rsidR="00253DE3">
        <w:rPr>
          <w:rFonts w:ascii="Times New Roman" w:hAnsi="Times New Roman" w:cs="Times New Roman"/>
          <w:sz w:val="28"/>
          <w:szCs w:val="28"/>
        </w:rPr>
        <w:t xml:space="preserve"> </w:t>
      </w:r>
      <w:r w:rsidR="00826157">
        <w:rPr>
          <w:rFonts w:ascii="Times New Roman" w:hAnsi="Times New Roman" w:cs="Times New Roman"/>
          <w:sz w:val="28"/>
          <w:szCs w:val="28"/>
        </w:rPr>
        <w:t>поворот. Учить</w:t>
      </w:r>
      <w:r w:rsidR="00253DE3">
        <w:rPr>
          <w:rFonts w:ascii="Times New Roman" w:hAnsi="Times New Roman" w:cs="Times New Roman"/>
          <w:sz w:val="28"/>
          <w:szCs w:val="28"/>
        </w:rPr>
        <w:t xml:space="preserve"> вводить числовую информацию с клавиатуры.</w:t>
      </w:r>
    </w:p>
    <w:p w14:paraId="4CF3915E" w14:textId="3D4010C8" w:rsidR="00E412FA" w:rsidRDefault="00253DE3" w:rsidP="0020668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</w:t>
      </w:r>
      <w:r w:rsidR="001D6C8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Цветные карандаши, учебник-</w:t>
      </w:r>
      <w:r w:rsidR="00826157">
        <w:rPr>
          <w:rFonts w:ascii="Times New Roman" w:hAnsi="Times New Roman" w:cs="Times New Roman"/>
          <w:sz w:val="28"/>
          <w:szCs w:val="28"/>
        </w:rPr>
        <w:t>тетрадь. Программа</w:t>
      </w:r>
      <w:r>
        <w:rPr>
          <w:rFonts w:ascii="Times New Roman" w:hAnsi="Times New Roman" w:cs="Times New Roman"/>
          <w:sz w:val="28"/>
          <w:szCs w:val="28"/>
        </w:rPr>
        <w:t xml:space="preserve"> «счет» </w:t>
      </w:r>
      <w:r w:rsidR="00E412FA">
        <w:rPr>
          <w:rFonts w:ascii="Times New Roman" w:hAnsi="Times New Roman" w:cs="Times New Roman"/>
          <w:sz w:val="28"/>
          <w:szCs w:val="28"/>
        </w:rPr>
        <w:t>.</w:t>
      </w:r>
      <w:r w:rsidR="00604156" w:rsidRPr="00206689">
        <w:rPr>
          <w:rFonts w:ascii="Times New Roman" w:hAnsi="Times New Roman" w:cs="Times New Roman"/>
          <w:sz w:val="28"/>
          <w:szCs w:val="28"/>
        </w:rPr>
        <w:br/>
      </w:r>
    </w:p>
    <w:p w14:paraId="6899AF5C" w14:textId="31926DCE" w:rsidR="00604156" w:rsidRPr="00336A83" w:rsidRDefault="00604156" w:rsidP="0020668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6A83">
        <w:rPr>
          <w:rFonts w:ascii="Times New Roman" w:hAnsi="Times New Roman" w:cs="Times New Roman"/>
          <w:b/>
          <w:i/>
          <w:sz w:val="28"/>
          <w:szCs w:val="28"/>
        </w:rPr>
        <w:t xml:space="preserve">Тема 10. </w:t>
      </w:r>
      <w:r w:rsidR="00064E47" w:rsidRPr="00336A83">
        <w:rPr>
          <w:rFonts w:ascii="Times New Roman" w:hAnsi="Times New Roman"/>
          <w:b/>
          <w:i/>
          <w:sz w:val="28"/>
          <w:szCs w:val="28"/>
        </w:rPr>
        <w:t>Загадки на компьютере</w:t>
      </w:r>
    </w:p>
    <w:p w14:paraId="00A97DB0" w14:textId="03876A42" w:rsidR="00064E47" w:rsidRDefault="00604156" w:rsidP="002066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689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064E47">
        <w:rPr>
          <w:rFonts w:ascii="Times New Roman" w:hAnsi="Times New Roman" w:cs="Times New Roman"/>
          <w:sz w:val="28"/>
          <w:szCs w:val="28"/>
        </w:rPr>
        <w:t>Развивать математическое и логическое мышление,</w:t>
      </w:r>
      <w:r w:rsidR="00826157">
        <w:rPr>
          <w:rFonts w:ascii="Times New Roman" w:hAnsi="Times New Roman" w:cs="Times New Roman"/>
          <w:sz w:val="28"/>
          <w:szCs w:val="28"/>
        </w:rPr>
        <w:t xml:space="preserve"> воображение. Учить</w:t>
      </w:r>
      <w:r w:rsidR="00064E47">
        <w:rPr>
          <w:rFonts w:ascii="Times New Roman" w:hAnsi="Times New Roman" w:cs="Times New Roman"/>
          <w:sz w:val="28"/>
          <w:szCs w:val="28"/>
        </w:rPr>
        <w:t xml:space="preserve"> решать </w:t>
      </w:r>
      <w:r w:rsidR="00826157">
        <w:rPr>
          <w:rFonts w:ascii="Times New Roman" w:hAnsi="Times New Roman" w:cs="Times New Roman"/>
          <w:sz w:val="28"/>
          <w:szCs w:val="28"/>
        </w:rPr>
        <w:t>задачи, замаскированные</w:t>
      </w:r>
      <w:r w:rsidR="00064E47">
        <w:rPr>
          <w:rFonts w:ascii="Times New Roman" w:hAnsi="Times New Roman" w:cs="Times New Roman"/>
          <w:sz w:val="28"/>
          <w:szCs w:val="28"/>
        </w:rPr>
        <w:t xml:space="preserve"> под загадки и </w:t>
      </w:r>
      <w:r w:rsidR="00826157">
        <w:rPr>
          <w:rFonts w:ascii="Times New Roman" w:hAnsi="Times New Roman" w:cs="Times New Roman"/>
          <w:sz w:val="28"/>
          <w:szCs w:val="28"/>
        </w:rPr>
        <w:t>шутки. Формировать</w:t>
      </w:r>
      <w:r w:rsidR="00064E47">
        <w:rPr>
          <w:rFonts w:ascii="Times New Roman" w:hAnsi="Times New Roman" w:cs="Times New Roman"/>
          <w:sz w:val="28"/>
          <w:szCs w:val="28"/>
        </w:rPr>
        <w:t xml:space="preserve"> умение выбора правильного ответа при решении задач на компьютере.</w:t>
      </w:r>
    </w:p>
    <w:p w14:paraId="6AE954FB" w14:textId="11CFD2F2" w:rsidR="00604156" w:rsidRPr="00206689" w:rsidRDefault="00064E47" w:rsidP="002066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4156" w:rsidRPr="00206689">
        <w:rPr>
          <w:rFonts w:ascii="Times New Roman" w:hAnsi="Times New Roman" w:cs="Times New Roman"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Программа «Загадки -1»,</w:t>
      </w:r>
      <w:r w:rsidRPr="00064E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«Загадки -2»</w:t>
      </w:r>
    </w:p>
    <w:p w14:paraId="146E04FE" w14:textId="5F9F91A4" w:rsidR="00604156" w:rsidRPr="00336A83" w:rsidRDefault="00604156" w:rsidP="00064E4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6A83">
        <w:rPr>
          <w:rFonts w:ascii="Times New Roman" w:hAnsi="Times New Roman" w:cs="Times New Roman"/>
          <w:b/>
          <w:i/>
          <w:sz w:val="28"/>
          <w:szCs w:val="28"/>
        </w:rPr>
        <w:t>Тема 11</w:t>
      </w:r>
      <w:r w:rsidR="00064E47" w:rsidRPr="00336A83">
        <w:rPr>
          <w:rFonts w:ascii="Times New Roman" w:hAnsi="Times New Roman"/>
          <w:b/>
          <w:i/>
          <w:sz w:val="28"/>
          <w:szCs w:val="28"/>
        </w:rPr>
        <w:t xml:space="preserve"> Логика и конструирование</w:t>
      </w:r>
    </w:p>
    <w:p w14:paraId="5BC235A6" w14:textId="0A1BFC6B" w:rsidR="00604156" w:rsidRPr="00206689" w:rsidRDefault="00604156" w:rsidP="00336A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6689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1D6C84">
        <w:rPr>
          <w:rFonts w:ascii="Times New Roman" w:hAnsi="Times New Roman" w:cs="Times New Roman"/>
          <w:sz w:val="28"/>
          <w:szCs w:val="28"/>
        </w:rPr>
        <w:t>Развивать образное мышление. Учить разделять фигуру на заданные части по представлению.</w:t>
      </w:r>
      <w:r w:rsidRPr="00206689">
        <w:rPr>
          <w:rFonts w:ascii="Times New Roman" w:hAnsi="Times New Roman" w:cs="Times New Roman"/>
          <w:sz w:val="28"/>
          <w:szCs w:val="28"/>
        </w:rPr>
        <w:t xml:space="preserve"> </w:t>
      </w:r>
      <w:r w:rsidR="001D6C84">
        <w:rPr>
          <w:rFonts w:ascii="Times New Roman" w:hAnsi="Times New Roman" w:cs="Times New Roman"/>
          <w:sz w:val="28"/>
          <w:szCs w:val="28"/>
        </w:rPr>
        <w:t>Развивать у детей цветовое восприятие и формировать умение использовать поворот фигуры при работе с прикладной программой.</w:t>
      </w:r>
      <w:r w:rsidRPr="00206689">
        <w:rPr>
          <w:rFonts w:ascii="Times New Roman" w:hAnsi="Times New Roman" w:cs="Times New Roman"/>
          <w:sz w:val="28"/>
          <w:szCs w:val="28"/>
        </w:rPr>
        <w:br/>
        <w:t xml:space="preserve">Практика: </w:t>
      </w:r>
      <w:r w:rsidR="001D6C84">
        <w:rPr>
          <w:rFonts w:ascii="Times New Roman" w:hAnsi="Times New Roman" w:cs="Times New Roman"/>
          <w:sz w:val="28"/>
          <w:szCs w:val="28"/>
        </w:rPr>
        <w:t xml:space="preserve">Конверты для каждого ребенка  с квадратами </w:t>
      </w:r>
      <w:proofErr w:type="spellStart"/>
      <w:r w:rsidR="001D6C84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1D6C84">
        <w:rPr>
          <w:rFonts w:ascii="Times New Roman" w:hAnsi="Times New Roman" w:cs="Times New Roman"/>
          <w:sz w:val="28"/>
          <w:szCs w:val="28"/>
        </w:rPr>
        <w:t xml:space="preserve"> и плакаты-образцы  для каждого квадрата. Два карандаша разного цвета. «Программа Конструктор»</w:t>
      </w:r>
      <w:r w:rsidR="001D6C84" w:rsidRPr="00206689">
        <w:rPr>
          <w:rFonts w:ascii="Times New Roman" w:hAnsi="Times New Roman" w:cs="Times New Roman"/>
          <w:sz w:val="28"/>
          <w:szCs w:val="28"/>
        </w:rPr>
        <w:t>.</w:t>
      </w:r>
    </w:p>
    <w:bookmarkEnd w:id="10"/>
    <w:p w14:paraId="736D8CAB" w14:textId="7E5153F4" w:rsidR="008D74EE" w:rsidRDefault="008D74EE" w:rsidP="002066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10EB3CD" w14:textId="7B689F1C" w:rsidR="00064E47" w:rsidRDefault="00064E47" w:rsidP="002066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7ACE4A9" w14:textId="6EAA0182" w:rsidR="00064E47" w:rsidRDefault="00064E47" w:rsidP="002066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B08BB36" w14:textId="42C2BDA1" w:rsidR="00064E47" w:rsidRDefault="00064E47" w:rsidP="002066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3F18E92" w14:textId="4C7FF490" w:rsidR="00064E47" w:rsidRDefault="00064E47" w:rsidP="002066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0C18E7D" w14:textId="6CB17B51" w:rsidR="00064E47" w:rsidRPr="00206689" w:rsidRDefault="00064E47" w:rsidP="001D6C8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EFC830" w14:textId="77777777" w:rsidR="00336A83" w:rsidRDefault="00336A83" w:rsidP="002066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BA841E" w14:textId="4ABE5C82" w:rsidR="00B77E84" w:rsidRPr="00206689" w:rsidRDefault="00B77E84" w:rsidP="002066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689">
        <w:rPr>
          <w:rFonts w:ascii="Times New Roman" w:hAnsi="Times New Roman" w:cs="Times New Roman"/>
          <w:b/>
          <w:sz w:val="28"/>
          <w:szCs w:val="28"/>
        </w:rPr>
        <w:t>МОНИТОРИНГ РЕЗУЛЬТАТОВ</w:t>
      </w:r>
      <w:r w:rsidR="00EE2E1D" w:rsidRPr="00206689">
        <w:rPr>
          <w:rFonts w:ascii="Times New Roman" w:hAnsi="Times New Roman" w:cs="Times New Roman"/>
          <w:b/>
          <w:sz w:val="28"/>
          <w:szCs w:val="28"/>
        </w:rPr>
        <w:t xml:space="preserve"> ОСВОЕНИЯ ПРОГРАММЫ</w:t>
      </w:r>
    </w:p>
    <w:p w14:paraId="39C211D2" w14:textId="251F5FA0" w:rsidR="00826157" w:rsidRDefault="005225F6" w:rsidP="00206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2539754"/>
      <w:r w:rsidRPr="00206689">
        <w:rPr>
          <w:rFonts w:ascii="Times New Roman" w:hAnsi="Times New Roman" w:cs="Times New Roman"/>
          <w:sz w:val="28"/>
          <w:szCs w:val="28"/>
        </w:rPr>
        <w:t>К способам отслеживания рез</w:t>
      </w:r>
      <w:r w:rsidR="001D6C84">
        <w:rPr>
          <w:rFonts w:ascii="Times New Roman" w:hAnsi="Times New Roman" w:cs="Times New Roman"/>
          <w:sz w:val="28"/>
          <w:szCs w:val="28"/>
        </w:rPr>
        <w:t>ультатов относятся: наблюдение</w:t>
      </w:r>
      <w:r w:rsidR="00EE2E1D" w:rsidRPr="00206689">
        <w:rPr>
          <w:rFonts w:ascii="Times New Roman" w:hAnsi="Times New Roman" w:cs="Times New Roman"/>
          <w:sz w:val="28"/>
          <w:szCs w:val="28"/>
        </w:rPr>
        <w:t xml:space="preserve">, </w:t>
      </w:r>
      <w:bookmarkStart w:id="12" w:name="_Hlk64266281"/>
      <w:r w:rsidR="00EE2E1D" w:rsidRPr="00206689">
        <w:rPr>
          <w:rFonts w:ascii="Times New Roman" w:hAnsi="Times New Roman" w:cs="Times New Roman"/>
          <w:sz w:val="28"/>
          <w:szCs w:val="28"/>
        </w:rPr>
        <w:t xml:space="preserve">диагностическая карта </w:t>
      </w:r>
    </w:p>
    <w:p w14:paraId="2A6B4073" w14:textId="356333AC" w:rsidR="005225F6" w:rsidRPr="00206689" w:rsidRDefault="00EE2E1D" w:rsidP="0020668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6689">
        <w:rPr>
          <w:rFonts w:ascii="Times New Roman" w:hAnsi="Times New Roman" w:cs="Times New Roman"/>
          <w:sz w:val="28"/>
          <w:szCs w:val="28"/>
        </w:rPr>
        <w:t>(</w:t>
      </w:r>
      <w:r w:rsidR="00B92546" w:rsidRPr="00206689">
        <w:rPr>
          <w:rFonts w:ascii="Times New Roman" w:hAnsi="Times New Roman" w:cs="Times New Roman"/>
          <w:sz w:val="28"/>
          <w:szCs w:val="28"/>
        </w:rPr>
        <w:t>П</w:t>
      </w:r>
      <w:r w:rsidRPr="00206689">
        <w:rPr>
          <w:rFonts w:ascii="Times New Roman" w:hAnsi="Times New Roman" w:cs="Times New Roman"/>
          <w:sz w:val="28"/>
          <w:szCs w:val="28"/>
        </w:rPr>
        <w:t>риложение</w:t>
      </w:r>
      <w:r w:rsidR="00B92546" w:rsidRPr="00206689">
        <w:rPr>
          <w:rFonts w:ascii="Times New Roman" w:hAnsi="Times New Roman" w:cs="Times New Roman"/>
          <w:sz w:val="28"/>
          <w:szCs w:val="28"/>
        </w:rPr>
        <w:t xml:space="preserve"> №</w:t>
      </w:r>
      <w:r w:rsidRPr="00206689">
        <w:rPr>
          <w:rFonts w:ascii="Times New Roman" w:hAnsi="Times New Roman" w:cs="Times New Roman"/>
          <w:sz w:val="28"/>
          <w:szCs w:val="28"/>
        </w:rPr>
        <w:t xml:space="preserve"> 1).</w:t>
      </w:r>
      <w:r w:rsidR="005225F6" w:rsidRPr="00206689">
        <w:rPr>
          <w:rFonts w:ascii="Times New Roman" w:hAnsi="Times New Roman" w:cs="Times New Roman"/>
          <w:sz w:val="28"/>
          <w:szCs w:val="28"/>
        </w:rPr>
        <w:t xml:space="preserve"> </w:t>
      </w:r>
      <w:bookmarkEnd w:id="12"/>
    </w:p>
    <w:p w14:paraId="6F94558A" w14:textId="1D4016AA" w:rsidR="00362881" w:rsidRPr="00206689" w:rsidRDefault="005225F6" w:rsidP="00206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689">
        <w:rPr>
          <w:rFonts w:ascii="Times New Roman" w:hAnsi="Times New Roman" w:cs="Times New Roman"/>
          <w:sz w:val="28"/>
          <w:szCs w:val="28"/>
        </w:rPr>
        <w:t>Проводится промежуточный и итоговый мониторинг</w:t>
      </w:r>
      <w:r w:rsidR="00362881" w:rsidRPr="00206689">
        <w:rPr>
          <w:rFonts w:ascii="Times New Roman" w:hAnsi="Times New Roman" w:cs="Times New Roman"/>
          <w:sz w:val="28"/>
          <w:szCs w:val="28"/>
        </w:rPr>
        <w:t>.</w:t>
      </w:r>
    </w:p>
    <w:bookmarkEnd w:id="11"/>
    <w:p w14:paraId="28A28034" w14:textId="39682797" w:rsidR="00362881" w:rsidRPr="00206689" w:rsidRDefault="00362881" w:rsidP="005228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60A7B9" w14:textId="465BEE69" w:rsidR="00016FA1" w:rsidRPr="00206689" w:rsidRDefault="00016FA1" w:rsidP="0052288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_Hlk64266310"/>
      <w:r w:rsidRPr="00206689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</w:t>
      </w:r>
    </w:p>
    <w:p w14:paraId="39E9BCDE" w14:textId="3E48DBB3" w:rsidR="00016FA1" w:rsidRPr="00206689" w:rsidRDefault="00826157" w:rsidP="00016FA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Октябрьская наб.76 к.1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0"/>
        <w:gridCol w:w="1382"/>
        <w:gridCol w:w="1467"/>
        <w:gridCol w:w="4095"/>
      </w:tblGrid>
      <w:tr w:rsidR="00016FA1" w:rsidRPr="00206689" w14:paraId="001234DC" w14:textId="77777777" w:rsidTr="00645C32">
        <w:tc>
          <w:tcPr>
            <w:tcW w:w="1689" w:type="dxa"/>
          </w:tcPr>
          <w:p w14:paraId="56FF708E" w14:textId="77777777" w:rsidR="00016FA1" w:rsidRPr="00206689" w:rsidRDefault="00016FA1" w:rsidP="00645C32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206689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14:paraId="208DE49C" w14:textId="77777777" w:rsidR="00016FA1" w:rsidRPr="00206689" w:rsidRDefault="00016FA1" w:rsidP="00645C3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06689">
              <w:rPr>
                <w:rFonts w:ascii="Times New Roman" w:hAnsi="Times New Roman"/>
                <w:b/>
                <w:sz w:val="28"/>
                <w:szCs w:val="28"/>
              </w:rPr>
              <w:t>помещения</w:t>
            </w:r>
          </w:p>
        </w:tc>
        <w:tc>
          <w:tcPr>
            <w:tcW w:w="1274" w:type="dxa"/>
          </w:tcPr>
          <w:p w14:paraId="7E87F329" w14:textId="77777777" w:rsidR="00016FA1" w:rsidRPr="00206689" w:rsidRDefault="00016FA1" w:rsidP="00645C3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689">
              <w:rPr>
                <w:rFonts w:ascii="Times New Roman" w:hAnsi="Times New Roman"/>
                <w:b/>
                <w:bCs/>
                <w:sz w:val="28"/>
                <w:szCs w:val="28"/>
              </w:rPr>
              <w:t>№ кабинета</w:t>
            </w:r>
          </w:p>
        </w:tc>
        <w:tc>
          <w:tcPr>
            <w:tcW w:w="1289" w:type="dxa"/>
          </w:tcPr>
          <w:p w14:paraId="40885877" w14:textId="77777777" w:rsidR="00016FA1" w:rsidRPr="00206689" w:rsidRDefault="00016FA1" w:rsidP="00645C32">
            <w:pPr>
              <w:widowContro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6689">
              <w:rPr>
                <w:rFonts w:ascii="Times New Roman" w:hAnsi="Times New Roman"/>
                <w:b/>
                <w:bCs/>
                <w:sz w:val="28"/>
                <w:szCs w:val="28"/>
              </w:rPr>
              <w:t>Площадь,</w:t>
            </w:r>
          </w:p>
          <w:p w14:paraId="49B6AEB6" w14:textId="52D9202A" w:rsidR="00016FA1" w:rsidRPr="00206689" w:rsidRDefault="00826157" w:rsidP="00645C3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06689">
              <w:rPr>
                <w:rFonts w:ascii="Times New Roman" w:hAnsi="Times New Roman"/>
                <w:b/>
                <w:bCs/>
                <w:sz w:val="28"/>
                <w:szCs w:val="28"/>
              </w:rPr>
              <w:t>кв.</w:t>
            </w:r>
          </w:p>
        </w:tc>
        <w:tc>
          <w:tcPr>
            <w:tcW w:w="5035" w:type="dxa"/>
          </w:tcPr>
          <w:p w14:paraId="00596206" w14:textId="77777777" w:rsidR="00016FA1" w:rsidRPr="00206689" w:rsidRDefault="00016FA1" w:rsidP="00645C32">
            <w:pPr>
              <w:widowControl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689">
              <w:rPr>
                <w:rFonts w:ascii="Times New Roman" w:hAnsi="Times New Roman"/>
                <w:b/>
                <w:bCs/>
                <w:sz w:val="28"/>
                <w:szCs w:val="28"/>
              </w:rPr>
              <w:t>Перечень оборудования</w:t>
            </w:r>
          </w:p>
        </w:tc>
      </w:tr>
      <w:tr w:rsidR="00016FA1" w:rsidRPr="00206689" w14:paraId="63AB03A9" w14:textId="77777777" w:rsidTr="00645C32">
        <w:tc>
          <w:tcPr>
            <w:tcW w:w="1689" w:type="dxa"/>
            <w:vAlign w:val="center"/>
          </w:tcPr>
          <w:p w14:paraId="558283A2" w14:textId="61087223" w:rsidR="00016FA1" w:rsidRPr="00206689" w:rsidRDefault="00016FA1" w:rsidP="009016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06689">
              <w:rPr>
                <w:rFonts w:ascii="Times New Roman" w:hAnsi="Times New Roman"/>
                <w:b/>
                <w:sz w:val="28"/>
                <w:szCs w:val="28"/>
              </w:rPr>
              <w:t>Кабинет «</w:t>
            </w:r>
            <w:r w:rsidR="0090163E">
              <w:rPr>
                <w:rFonts w:ascii="Times New Roman" w:hAnsi="Times New Roman"/>
                <w:b/>
                <w:sz w:val="28"/>
                <w:szCs w:val="28"/>
              </w:rPr>
              <w:t>Компьютерного класса</w:t>
            </w:r>
            <w:r w:rsidRPr="00206689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274" w:type="dxa"/>
            <w:vAlign w:val="center"/>
          </w:tcPr>
          <w:p w14:paraId="0B00D068" w14:textId="456CA28C" w:rsidR="00016FA1" w:rsidRPr="00206689" w:rsidRDefault="00016FA1" w:rsidP="000E531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06689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0E531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89" w:type="dxa"/>
            <w:vAlign w:val="center"/>
          </w:tcPr>
          <w:p w14:paraId="3947EED6" w14:textId="05964EAB" w:rsidR="00016FA1" w:rsidRPr="00206689" w:rsidRDefault="0090163E" w:rsidP="00645C3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5035" w:type="dxa"/>
            <w:vAlign w:val="center"/>
          </w:tcPr>
          <w:p w14:paraId="17A26568" w14:textId="71BCCD68" w:rsidR="00016FA1" w:rsidRPr="0090163E" w:rsidRDefault="00016FA1" w:rsidP="00336A83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06689">
              <w:rPr>
                <w:rFonts w:ascii="Times New Roman" w:eastAsia="Arial Unicode MS" w:hAnsi="Times New Roman"/>
                <w:sz w:val="28"/>
                <w:szCs w:val="28"/>
              </w:rPr>
              <w:t>Стол письменный</w:t>
            </w:r>
            <w:r w:rsidR="0090163E">
              <w:rPr>
                <w:rFonts w:ascii="Times New Roman" w:eastAsia="Arial Unicode MS" w:hAnsi="Times New Roman"/>
                <w:sz w:val="28"/>
                <w:szCs w:val="28"/>
              </w:rPr>
              <w:t xml:space="preserve"> (2 шт.)</w:t>
            </w:r>
          </w:p>
          <w:p w14:paraId="178D4A8C" w14:textId="2ABC6FCC" w:rsidR="0090163E" w:rsidRPr="00206689" w:rsidRDefault="0090163E" w:rsidP="00336A83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Стол компьютерный (</w:t>
            </w:r>
            <w:r w:rsidR="00826157">
              <w:rPr>
                <w:rFonts w:ascii="Times New Roman" w:eastAsia="Arial Unicode MS" w:hAnsi="Times New Roman"/>
                <w:sz w:val="28"/>
                <w:szCs w:val="28"/>
              </w:rPr>
              <w:t>1 шт.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)</w:t>
            </w:r>
          </w:p>
          <w:p w14:paraId="4C18FC34" w14:textId="77777777" w:rsidR="00016FA1" w:rsidRPr="00206689" w:rsidRDefault="00016FA1" w:rsidP="00336A83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06689">
              <w:rPr>
                <w:rFonts w:ascii="Times New Roman" w:hAnsi="Times New Roman"/>
                <w:color w:val="000000"/>
                <w:sz w:val="28"/>
                <w:szCs w:val="28"/>
              </w:rPr>
              <w:t>Стул для офиса</w:t>
            </w:r>
          </w:p>
          <w:p w14:paraId="75904448" w14:textId="68427E17" w:rsidR="00016FA1" w:rsidRPr="00206689" w:rsidRDefault="00016FA1" w:rsidP="00336A83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06689">
              <w:rPr>
                <w:rFonts w:ascii="Times New Roman" w:hAnsi="Times New Roman"/>
                <w:sz w:val="28"/>
                <w:szCs w:val="28"/>
              </w:rPr>
              <w:t>Стул (</w:t>
            </w:r>
            <w:r w:rsidR="0090163E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206689">
              <w:rPr>
                <w:rFonts w:ascii="Times New Roman" w:hAnsi="Times New Roman"/>
                <w:sz w:val="28"/>
                <w:szCs w:val="28"/>
              </w:rPr>
              <w:t>шт.)</w:t>
            </w:r>
          </w:p>
          <w:p w14:paraId="3A9885DA" w14:textId="501F7F96" w:rsidR="00016FA1" w:rsidRPr="00206689" w:rsidRDefault="00016FA1" w:rsidP="00336A83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06689">
              <w:rPr>
                <w:rFonts w:ascii="Times New Roman" w:hAnsi="Times New Roman"/>
                <w:sz w:val="28"/>
                <w:szCs w:val="28"/>
              </w:rPr>
              <w:t>Стол</w:t>
            </w:r>
            <w:r w:rsidR="00EE2E1D" w:rsidRPr="00206689">
              <w:rPr>
                <w:rFonts w:ascii="Times New Roman" w:hAnsi="Times New Roman"/>
                <w:sz w:val="28"/>
                <w:szCs w:val="28"/>
              </w:rPr>
              <w:t xml:space="preserve"> раскладной</w:t>
            </w:r>
          </w:p>
          <w:p w14:paraId="054AECEA" w14:textId="77777777" w:rsidR="00016FA1" w:rsidRPr="00206689" w:rsidRDefault="00016FA1" w:rsidP="00336A83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06689">
              <w:rPr>
                <w:rFonts w:ascii="Times New Roman" w:eastAsia="Arial Unicode MS" w:hAnsi="Times New Roman"/>
                <w:sz w:val="28"/>
                <w:szCs w:val="28"/>
              </w:rPr>
              <w:t>Рециркулятор</w:t>
            </w:r>
            <w:proofErr w:type="spellEnd"/>
            <w:r w:rsidRPr="00206689">
              <w:rPr>
                <w:rFonts w:ascii="Times New Roman" w:eastAsia="Arial Unicode MS" w:hAnsi="Times New Roman"/>
                <w:sz w:val="28"/>
                <w:szCs w:val="28"/>
              </w:rPr>
              <w:t xml:space="preserve"> УФ-бактерицидный двухламповый для обеззараживания воздуха помещений</w:t>
            </w:r>
          </w:p>
          <w:p w14:paraId="266F7A31" w14:textId="0D682F0B" w:rsidR="00016FA1" w:rsidRPr="00206689" w:rsidRDefault="00016FA1" w:rsidP="00336A83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06689">
              <w:rPr>
                <w:rFonts w:ascii="Times New Roman" w:eastAsia="Arial Unicode MS" w:hAnsi="Times New Roman"/>
                <w:sz w:val="28"/>
                <w:szCs w:val="28"/>
              </w:rPr>
              <w:t xml:space="preserve">Ноутбук </w:t>
            </w:r>
            <w:r w:rsidR="001D6C84">
              <w:rPr>
                <w:rFonts w:ascii="Times New Roman" w:eastAsia="Arial Unicode MS" w:hAnsi="Times New Roman"/>
                <w:sz w:val="28"/>
                <w:szCs w:val="28"/>
                <w:lang w:val="en-US"/>
              </w:rPr>
              <w:t>Sony</w:t>
            </w:r>
          </w:p>
          <w:p w14:paraId="40F46B90" w14:textId="57FC3A0F" w:rsidR="00016FA1" w:rsidRPr="001D6C84" w:rsidRDefault="001D6C84" w:rsidP="00336A83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Моноблок (</w:t>
            </w:r>
            <w:r w:rsidR="0090163E">
              <w:rPr>
                <w:rFonts w:ascii="Times New Roman" w:eastAsia="Arial Unicode MS" w:hAnsi="Times New Roman"/>
                <w:sz w:val="28"/>
                <w:szCs w:val="28"/>
              </w:rPr>
              <w:t xml:space="preserve">4 </w:t>
            </w:r>
            <w:r w:rsidR="00826157">
              <w:rPr>
                <w:rFonts w:ascii="Times New Roman" w:eastAsia="Arial Unicode MS" w:hAnsi="Times New Roman"/>
                <w:sz w:val="28"/>
                <w:szCs w:val="28"/>
              </w:rPr>
              <w:t>шт.</w:t>
            </w:r>
            <w:r w:rsidR="0090163E">
              <w:rPr>
                <w:rFonts w:ascii="Times New Roman" w:eastAsia="Arial Unicode MS" w:hAnsi="Times New Roman"/>
                <w:sz w:val="28"/>
                <w:szCs w:val="28"/>
              </w:rPr>
              <w:t>)</w:t>
            </w:r>
          </w:p>
          <w:p w14:paraId="64B695E5" w14:textId="77777777" w:rsidR="001D6C84" w:rsidRPr="001D6C84" w:rsidRDefault="001D6C84" w:rsidP="00336A83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Клавиатура (4 шт.)</w:t>
            </w:r>
          </w:p>
          <w:p w14:paraId="1EC76CF0" w14:textId="4C3AE190" w:rsidR="001D6C84" w:rsidRPr="0090163E" w:rsidRDefault="001D6C84" w:rsidP="00336A83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Компьютерная мышка (5 шт.)</w:t>
            </w:r>
          </w:p>
        </w:tc>
      </w:tr>
    </w:tbl>
    <w:p w14:paraId="46682159" w14:textId="696AD322" w:rsidR="00016FA1" w:rsidRPr="00206689" w:rsidRDefault="00016FA1" w:rsidP="00016FA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032944" w14:textId="4FD5FE59" w:rsidR="00EE2E1D" w:rsidRPr="00206689" w:rsidRDefault="00EE2E1D" w:rsidP="0052288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06689">
        <w:rPr>
          <w:rFonts w:ascii="Times New Roman" w:hAnsi="Times New Roman"/>
          <w:b/>
          <w:sz w:val="28"/>
          <w:szCs w:val="28"/>
        </w:rPr>
        <w:t>УЧЕБНО-МЕТОДИЧЕСКОЕ ОБЕСПЕЧЕНИЕ</w:t>
      </w:r>
    </w:p>
    <w:p w14:paraId="7CDC22A5" w14:textId="77777777" w:rsidR="00EE2E1D" w:rsidRPr="00206689" w:rsidRDefault="00EE2E1D" w:rsidP="002066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E7A4D0" w14:textId="1E961DE9" w:rsidR="00EE2E1D" w:rsidRPr="00206689" w:rsidRDefault="00EE2E1D" w:rsidP="002066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689">
        <w:rPr>
          <w:rFonts w:ascii="Times New Roman" w:hAnsi="Times New Roman"/>
          <w:i/>
          <w:sz w:val="28"/>
          <w:szCs w:val="28"/>
        </w:rPr>
        <w:t xml:space="preserve">Инструменты: </w:t>
      </w:r>
      <w:r w:rsidR="00064E47">
        <w:rPr>
          <w:rFonts w:ascii="Times New Roman" w:hAnsi="Times New Roman"/>
          <w:sz w:val="28"/>
          <w:szCs w:val="28"/>
        </w:rPr>
        <w:t xml:space="preserve">ПК, </w:t>
      </w:r>
      <w:r w:rsidR="00826157">
        <w:rPr>
          <w:rFonts w:ascii="Times New Roman" w:hAnsi="Times New Roman"/>
          <w:sz w:val="28"/>
          <w:szCs w:val="28"/>
        </w:rPr>
        <w:t>моноблоки, ноутбук</w:t>
      </w:r>
      <w:r w:rsidR="00064E47">
        <w:rPr>
          <w:rFonts w:ascii="Times New Roman" w:hAnsi="Times New Roman"/>
          <w:sz w:val="28"/>
          <w:szCs w:val="28"/>
        </w:rPr>
        <w:t xml:space="preserve"> программное обеспечение </w:t>
      </w:r>
      <w:r w:rsidR="00826157">
        <w:rPr>
          <w:rFonts w:ascii="Times New Roman" w:hAnsi="Times New Roman"/>
          <w:sz w:val="28"/>
          <w:szCs w:val="28"/>
        </w:rPr>
        <w:t>ПК, проектор</w:t>
      </w:r>
      <w:r w:rsidR="00064E47">
        <w:rPr>
          <w:rFonts w:ascii="Times New Roman" w:hAnsi="Times New Roman"/>
          <w:sz w:val="28"/>
          <w:szCs w:val="28"/>
        </w:rPr>
        <w:t>.</w:t>
      </w:r>
    </w:p>
    <w:p w14:paraId="677237A4" w14:textId="751D168E" w:rsidR="00EE2E1D" w:rsidRPr="00064E47" w:rsidRDefault="00EE2E1D" w:rsidP="002066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689">
        <w:rPr>
          <w:rFonts w:ascii="Times New Roman" w:hAnsi="Times New Roman"/>
          <w:i/>
          <w:sz w:val="28"/>
          <w:szCs w:val="28"/>
        </w:rPr>
        <w:t xml:space="preserve">Методические материалы: </w:t>
      </w:r>
      <w:r w:rsidR="00064E47">
        <w:rPr>
          <w:rFonts w:ascii="Times New Roman" w:hAnsi="Times New Roman"/>
          <w:i/>
          <w:sz w:val="28"/>
          <w:szCs w:val="28"/>
        </w:rPr>
        <w:t xml:space="preserve">учебные </w:t>
      </w:r>
      <w:r w:rsidR="00826157">
        <w:rPr>
          <w:rFonts w:ascii="Times New Roman" w:hAnsi="Times New Roman"/>
          <w:i/>
          <w:sz w:val="28"/>
          <w:szCs w:val="28"/>
        </w:rPr>
        <w:t>пособия, учебник</w:t>
      </w:r>
      <w:r w:rsidR="00064E47">
        <w:rPr>
          <w:rFonts w:ascii="Times New Roman" w:hAnsi="Times New Roman"/>
          <w:i/>
          <w:sz w:val="28"/>
          <w:szCs w:val="28"/>
        </w:rPr>
        <w:t xml:space="preserve"> </w:t>
      </w:r>
      <w:r w:rsidR="00826157">
        <w:rPr>
          <w:rFonts w:ascii="Times New Roman" w:hAnsi="Times New Roman"/>
          <w:i/>
          <w:sz w:val="28"/>
          <w:szCs w:val="28"/>
        </w:rPr>
        <w:t>тетрадь, электронное</w:t>
      </w:r>
      <w:r w:rsidR="00064E47">
        <w:rPr>
          <w:rFonts w:ascii="Times New Roman" w:hAnsi="Times New Roman"/>
          <w:i/>
          <w:sz w:val="28"/>
          <w:szCs w:val="28"/>
        </w:rPr>
        <w:t xml:space="preserve"> </w:t>
      </w:r>
      <w:r w:rsidR="00826157">
        <w:rPr>
          <w:rFonts w:ascii="Times New Roman" w:hAnsi="Times New Roman"/>
          <w:i/>
          <w:sz w:val="28"/>
          <w:szCs w:val="28"/>
        </w:rPr>
        <w:t>пособие, содержащее</w:t>
      </w:r>
      <w:r w:rsidR="00064E47">
        <w:rPr>
          <w:rFonts w:ascii="Times New Roman" w:hAnsi="Times New Roman"/>
          <w:i/>
          <w:sz w:val="28"/>
          <w:szCs w:val="28"/>
        </w:rPr>
        <w:t xml:space="preserve"> учебные программы для занятий на </w:t>
      </w:r>
      <w:r w:rsidR="00064E47">
        <w:rPr>
          <w:rFonts w:ascii="Times New Roman" w:hAnsi="Times New Roman"/>
          <w:i/>
          <w:sz w:val="28"/>
          <w:szCs w:val="28"/>
          <w:lang w:val="en-US"/>
        </w:rPr>
        <w:t>CD</w:t>
      </w:r>
      <w:r w:rsidR="00064E47" w:rsidRPr="00064E47">
        <w:rPr>
          <w:rFonts w:ascii="Times New Roman" w:hAnsi="Times New Roman"/>
          <w:i/>
          <w:sz w:val="28"/>
          <w:szCs w:val="28"/>
        </w:rPr>
        <w:t>/</w:t>
      </w:r>
    </w:p>
    <w:bookmarkEnd w:id="13"/>
    <w:p w14:paraId="0B37C727" w14:textId="77777777" w:rsidR="002F7B12" w:rsidRPr="00206689" w:rsidRDefault="002F7B12" w:rsidP="002066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E9C1BD" w14:textId="77777777" w:rsidR="00064E47" w:rsidRDefault="00064E47" w:rsidP="00522887">
      <w:pPr>
        <w:tabs>
          <w:tab w:val="left" w:pos="7335"/>
          <w:tab w:val="right" w:pos="935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4" w:name="_Hlk64324466"/>
    </w:p>
    <w:p w14:paraId="2F4C1C35" w14:textId="36BED75B" w:rsidR="00826157" w:rsidRDefault="00826157" w:rsidP="00336A83">
      <w:pPr>
        <w:tabs>
          <w:tab w:val="left" w:pos="7335"/>
          <w:tab w:val="right" w:pos="935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9E2E393" w14:textId="77777777" w:rsidR="00826157" w:rsidRDefault="00826157" w:rsidP="00522887">
      <w:pPr>
        <w:tabs>
          <w:tab w:val="left" w:pos="7335"/>
          <w:tab w:val="right" w:pos="935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B8EF6F" w14:textId="77F4EADC" w:rsidR="007413BC" w:rsidRPr="00522887" w:rsidRDefault="00B77E84" w:rsidP="00522887">
      <w:pPr>
        <w:tabs>
          <w:tab w:val="left" w:pos="7335"/>
          <w:tab w:val="right" w:pos="935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689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339B2747" w14:textId="4257F1A7" w:rsidR="000E5318" w:rsidRPr="00826157" w:rsidRDefault="000E5318" w:rsidP="00826157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Hlk2540576"/>
      <w:r w:rsidRPr="00826157">
        <w:rPr>
          <w:rFonts w:ascii="Times New Roman" w:hAnsi="Times New Roman" w:cs="Times New Roman"/>
          <w:sz w:val="28"/>
          <w:szCs w:val="28"/>
        </w:rPr>
        <w:t xml:space="preserve">Федеральный компонент государственного образовательного стандарта основного общего образования (ФГОС: основное общее образование // ФГОС. М.: Просвещение, 2011); 2. Программа основного общего образования </w:t>
      </w:r>
      <w:r w:rsidR="00826157">
        <w:rPr>
          <w:rFonts w:ascii="Times New Roman" w:hAnsi="Times New Roman" w:cs="Times New Roman"/>
          <w:sz w:val="28"/>
          <w:szCs w:val="28"/>
        </w:rPr>
        <w:t xml:space="preserve">по информатике под редакцией </w:t>
      </w:r>
      <w:r w:rsidRPr="00826157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Pr="00826157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826157">
        <w:rPr>
          <w:rFonts w:ascii="Times New Roman" w:hAnsi="Times New Roman" w:cs="Times New Roman"/>
          <w:sz w:val="28"/>
          <w:szCs w:val="28"/>
        </w:rPr>
        <w:t xml:space="preserve">, А. Ю. </w:t>
      </w:r>
      <w:proofErr w:type="spellStart"/>
      <w:r w:rsidRPr="00826157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826157">
        <w:rPr>
          <w:rFonts w:ascii="Times New Roman" w:hAnsi="Times New Roman" w:cs="Times New Roman"/>
          <w:sz w:val="28"/>
          <w:szCs w:val="28"/>
        </w:rPr>
        <w:t>. «Информатика. Программа для основной школы 1-6 классы. 7-9 классы», БИНОМ. Лаборатория знаний, 2013;</w:t>
      </w:r>
    </w:p>
    <w:p w14:paraId="7B1E74CB" w14:textId="7C4D23EA" w:rsidR="00B11E9A" w:rsidRPr="00826157" w:rsidRDefault="000E5318" w:rsidP="000E5318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157">
        <w:rPr>
          <w:rFonts w:ascii="Times New Roman" w:hAnsi="Times New Roman" w:cs="Times New Roman"/>
          <w:sz w:val="28"/>
          <w:szCs w:val="28"/>
        </w:rPr>
        <w:t xml:space="preserve"> Учебник-</w:t>
      </w:r>
      <w:proofErr w:type="gramStart"/>
      <w:r w:rsidRPr="00826157">
        <w:rPr>
          <w:rFonts w:ascii="Times New Roman" w:hAnsi="Times New Roman" w:cs="Times New Roman"/>
          <w:sz w:val="28"/>
          <w:szCs w:val="28"/>
        </w:rPr>
        <w:t>тетрадь  «</w:t>
      </w:r>
      <w:proofErr w:type="gramEnd"/>
      <w:r w:rsidRPr="00826157">
        <w:rPr>
          <w:rFonts w:ascii="Times New Roman" w:hAnsi="Times New Roman" w:cs="Times New Roman"/>
          <w:sz w:val="28"/>
          <w:szCs w:val="28"/>
        </w:rPr>
        <w:t xml:space="preserve">Информатика. 1-5 класс. / Л.Л. </w:t>
      </w:r>
      <w:proofErr w:type="spellStart"/>
      <w:r w:rsidRPr="00826157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8261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6157">
        <w:rPr>
          <w:rFonts w:ascii="Times New Roman" w:hAnsi="Times New Roman" w:cs="Times New Roman"/>
          <w:sz w:val="28"/>
          <w:szCs w:val="28"/>
        </w:rPr>
        <w:t>А.Ю.Босова</w:t>
      </w:r>
      <w:proofErr w:type="spellEnd"/>
      <w:r w:rsidRPr="00826157">
        <w:rPr>
          <w:rFonts w:ascii="Times New Roman" w:hAnsi="Times New Roman" w:cs="Times New Roman"/>
          <w:sz w:val="28"/>
          <w:szCs w:val="28"/>
        </w:rPr>
        <w:t xml:space="preserve"> / М.: БИНОМ / Лаборатория знаний / 2013 и «Рабочая тетрадь. 5класс. / М.: БИНОМ / Лаборатория знаний / 2014г.</w:t>
      </w:r>
    </w:p>
    <w:p w14:paraId="3667BE78" w14:textId="4DD1D379" w:rsidR="000E5318" w:rsidRPr="00826157" w:rsidRDefault="000E5318" w:rsidP="000E5318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157">
        <w:rPr>
          <w:rFonts w:ascii="Times New Roman" w:hAnsi="Times New Roman" w:cs="Times New Roman"/>
          <w:sz w:val="28"/>
          <w:szCs w:val="28"/>
        </w:rPr>
        <w:t xml:space="preserve">Тур </w:t>
      </w:r>
      <w:r w:rsidR="00826157" w:rsidRPr="00826157">
        <w:rPr>
          <w:rFonts w:ascii="Times New Roman" w:hAnsi="Times New Roman" w:cs="Times New Roman"/>
          <w:sz w:val="28"/>
          <w:szCs w:val="28"/>
        </w:rPr>
        <w:t xml:space="preserve">С.Н., </w:t>
      </w:r>
      <w:proofErr w:type="spellStart"/>
      <w:r w:rsidR="00826157" w:rsidRPr="00826157">
        <w:rPr>
          <w:rFonts w:ascii="Times New Roman" w:hAnsi="Times New Roman" w:cs="Times New Roman"/>
          <w:sz w:val="28"/>
          <w:szCs w:val="28"/>
        </w:rPr>
        <w:t>Бокучава</w:t>
      </w:r>
      <w:proofErr w:type="spellEnd"/>
      <w:r w:rsidRPr="00826157">
        <w:rPr>
          <w:rFonts w:ascii="Times New Roman" w:hAnsi="Times New Roman" w:cs="Times New Roman"/>
          <w:sz w:val="28"/>
          <w:szCs w:val="28"/>
        </w:rPr>
        <w:t xml:space="preserve"> Т.П. Методическое пособие по информатике для учителей 1 классов общеобразовательных </w:t>
      </w:r>
      <w:r w:rsidR="00826157" w:rsidRPr="00826157">
        <w:rPr>
          <w:rFonts w:ascii="Times New Roman" w:hAnsi="Times New Roman" w:cs="Times New Roman"/>
          <w:sz w:val="28"/>
          <w:szCs w:val="28"/>
        </w:rPr>
        <w:t>школ. -</w:t>
      </w:r>
      <w:r w:rsidRPr="00826157">
        <w:rPr>
          <w:rFonts w:ascii="Times New Roman" w:hAnsi="Times New Roman" w:cs="Times New Roman"/>
          <w:sz w:val="28"/>
          <w:szCs w:val="28"/>
        </w:rPr>
        <w:t>СПб</w:t>
      </w:r>
      <w:r w:rsidR="00826157" w:rsidRPr="00826157">
        <w:rPr>
          <w:rFonts w:ascii="Times New Roman" w:hAnsi="Times New Roman" w:cs="Times New Roman"/>
          <w:sz w:val="28"/>
          <w:szCs w:val="28"/>
        </w:rPr>
        <w:t>.: БХВ</w:t>
      </w:r>
      <w:r w:rsidRPr="00826157">
        <w:rPr>
          <w:rFonts w:ascii="Times New Roman" w:hAnsi="Times New Roman" w:cs="Times New Roman"/>
          <w:sz w:val="28"/>
          <w:szCs w:val="28"/>
        </w:rPr>
        <w:t>-Петербург,</w:t>
      </w:r>
      <w:r w:rsidR="00826157" w:rsidRPr="00826157">
        <w:rPr>
          <w:rFonts w:ascii="Times New Roman" w:hAnsi="Times New Roman" w:cs="Times New Roman"/>
          <w:sz w:val="28"/>
          <w:szCs w:val="28"/>
        </w:rPr>
        <w:t>2016. -</w:t>
      </w:r>
      <w:r w:rsidRPr="00826157">
        <w:rPr>
          <w:rFonts w:ascii="Times New Roman" w:hAnsi="Times New Roman" w:cs="Times New Roman"/>
          <w:sz w:val="28"/>
          <w:szCs w:val="28"/>
        </w:rPr>
        <w:t xml:space="preserve">144 </w:t>
      </w:r>
      <w:r w:rsidR="00826157" w:rsidRPr="00826157">
        <w:rPr>
          <w:rFonts w:ascii="Times New Roman" w:hAnsi="Times New Roman" w:cs="Times New Roman"/>
          <w:sz w:val="28"/>
          <w:szCs w:val="28"/>
        </w:rPr>
        <w:t>с.: ил.</w:t>
      </w:r>
    </w:p>
    <w:p w14:paraId="154F39BD" w14:textId="36C6B1B2" w:rsidR="000E5318" w:rsidRPr="00826157" w:rsidRDefault="000E5318" w:rsidP="000E5318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6157">
        <w:rPr>
          <w:rFonts w:ascii="Times New Roman" w:hAnsi="Times New Roman" w:cs="Times New Roman"/>
          <w:sz w:val="28"/>
          <w:szCs w:val="28"/>
        </w:rPr>
        <w:t>Т.А.Рудченко</w:t>
      </w:r>
      <w:proofErr w:type="spellEnd"/>
      <w:r w:rsidRPr="00826157">
        <w:rPr>
          <w:rFonts w:ascii="Times New Roman" w:hAnsi="Times New Roman" w:cs="Times New Roman"/>
          <w:sz w:val="28"/>
          <w:szCs w:val="28"/>
        </w:rPr>
        <w:t xml:space="preserve"> </w:t>
      </w:r>
      <w:r w:rsidR="00826157" w:rsidRPr="00826157">
        <w:rPr>
          <w:rFonts w:ascii="Times New Roman" w:hAnsi="Times New Roman" w:cs="Times New Roman"/>
          <w:sz w:val="28"/>
          <w:szCs w:val="28"/>
        </w:rPr>
        <w:t>Информатика. Сборник</w:t>
      </w:r>
      <w:r w:rsidRPr="00826157">
        <w:rPr>
          <w:rFonts w:ascii="Times New Roman" w:hAnsi="Times New Roman" w:cs="Times New Roman"/>
          <w:sz w:val="28"/>
          <w:szCs w:val="28"/>
        </w:rPr>
        <w:t xml:space="preserve"> рабочих программ.1-4 </w:t>
      </w:r>
      <w:r w:rsidR="00826157" w:rsidRPr="00826157">
        <w:rPr>
          <w:rFonts w:ascii="Times New Roman" w:hAnsi="Times New Roman" w:cs="Times New Roman"/>
          <w:sz w:val="28"/>
          <w:szCs w:val="28"/>
        </w:rPr>
        <w:t>классы: пособие</w:t>
      </w:r>
      <w:r w:rsidRPr="00826157">
        <w:rPr>
          <w:rFonts w:ascii="Times New Roman" w:hAnsi="Times New Roman" w:cs="Times New Roman"/>
          <w:sz w:val="28"/>
          <w:szCs w:val="28"/>
        </w:rPr>
        <w:t xml:space="preserve"> для учителей общеобразовательных организаций/</w:t>
      </w:r>
      <w:proofErr w:type="spellStart"/>
      <w:r w:rsidR="00826157" w:rsidRPr="00826157">
        <w:rPr>
          <w:rFonts w:ascii="Times New Roman" w:hAnsi="Times New Roman" w:cs="Times New Roman"/>
          <w:sz w:val="28"/>
          <w:szCs w:val="28"/>
        </w:rPr>
        <w:t>Т.А.Рудченко</w:t>
      </w:r>
      <w:proofErr w:type="spellEnd"/>
      <w:r w:rsidR="00826157" w:rsidRPr="008261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6157" w:rsidRPr="00826157">
        <w:rPr>
          <w:rFonts w:ascii="Times New Roman" w:hAnsi="Times New Roman" w:cs="Times New Roman"/>
          <w:sz w:val="28"/>
          <w:szCs w:val="28"/>
        </w:rPr>
        <w:t>А.Л.Семенов</w:t>
      </w:r>
      <w:proofErr w:type="spellEnd"/>
      <w:r w:rsidR="00826157" w:rsidRPr="00826157">
        <w:rPr>
          <w:rFonts w:ascii="Times New Roman" w:hAnsi="Times New Roman" w:cs="Times New Roman"/>
          <w:sz w:val="28"/>
          <w:szCs w:val="28"/>
        </w:rPr>
        <w:t>. -</w:t>
      </w:r>
      <w:r w:rsidRPr="00826157">
        <w:rPr>
          <w:rFonts w:ascii="Times New Roman" w:hAnsi="Times New Roman" w:cs="Times New Roman"/>
          <w:sz w:val="28"/>
          <w:szCs w:val="28"/>
        </w:rPr>
        <w:t>2-е изд.-</w:t>
      </w:r>
      <w:r w:rsidR="00826157" w:rsidRPr="00826157">
        <w:rPr>
          <w:rFonts w:ascii="Times New Roman" w:hAnsi="Times New Roman" w:cs="Times New Roman"/>
          <w:sz w:val="28"/>
          <w:szCs w:val="28"/>
        </w:rPr>
        <w:t>М.: Просвещение</w:t>
      </w:r>
      <w:r w:rsidRPr="00826157">
        <w:rPr>
          <w:rFonts w:ascii="Times New Roman" w:hAnsi="Times New Roman" w:cs="Times New Roman"/>
          <w:sz w:val="28"/>
          <w:szCs w:val="28"/>
        </w:rPr>
        <w:t>,</w:t>
      </w:r>
      <w:r w:rsidR="00826157" w:rsidRPr="00826157">
        <w:rPr>
          <w:rFonts w:ascii="Times New Roman" w:hAnsi="Times New Roman" w:cs="Times New Roman"/>
          <w:sz w:val="28"/>
          <w:szCs w:val="28"/>
        </w:rPr>
        <w:t>2014. -</w:t>
      </w:r>
      <w:r w:rsidRPr="00826157">
        <w:rPr>
          <w:rFonts w:ascii="Times New Roman" w:hAnsi="Times New Roman" w:cs="Times New Roman"/>
          <w:sz w:val="28"/>
          <w:szCs w:val="28"/>
        </w:rPr>
        <w:t>55с.</w:t>
      </w:r>
    </w:p>
    <w:bookmarkEnd w:id="14"/>
    <w:bookmarkEnd w:id="15"/>
    <w:p w14:paraId="2F5E9C58" w14:textId="77777777" w:rsidR="00064E47" w:rsidRDefault="00064E47" w:rsidP="00171B0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A677587" w14:textId="77777777" w:rsidR="00064E47" w:rsidRDefault="00064E47" w:rsidP="00171B0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A1AFDFA" w14:textId="77777777" w:rsidR="00064E47" w:rsidRDefault="00064E47" w:rsidP="00171B0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43F36D0" w14:textId="77777777" w:rsidR="00064E47" w:rsidRDefault="00064E47" w:rsidP="00171B0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6E36DDB" w14:textId="77777777" w:rsidR="00064E47" w:rsidRDefault="00064E47" w:rsidP="00171B0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3045AD2" w14:textId="77777777" w:rsidR="00064E47" w:rsidRDefault="00064E47" w:rsidP="00171B0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1889B15" w14:textId="77777777" w:rsidR="00064E47" w:rsidRDefault="00064E47" w:rsidP="00171B0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522B41D" w14:textId="77777777" w:rsidR="00064E47" w:rsidRDefault="00064E47" w:rsidP="00171B0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0E66AAA" w14:textId="77777777" w:rsidR="00064E47" w:rsidRDefault="00064E47" w:rsidP="00171B0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2533117" w14:textId="77777777" w:rsidR="00064E47" w:rsidRDefault="00064E47" w:rsidP="00171B0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3DFC2AA" w14:textId="1A19CFD4" w:rsidR="00064E47" w:rsidRDefault="00064E47" w:rsidP="001D6C8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4156F46F" w14:textId="722F1905" w:rsidR="00B11E9A" w:rsidRPr="00206689" w:rsidRDefault="00B11E9A" w:rsidP="00171B0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06689">
        <w:rPr>
          <w:rFonts w:ascii="Times New Roman" w:hAnsi="Times New Roman"/>
          <w:b/>
          <w:sz w:val="28"/>
          <w:szCs w:val="28"/>
        </w:rPr>
        <w:t>ПРИЛОЖЕНИЯ</w:t>
      </w:r>
    </w:p>
    <w:p w14:paraId="346CC5AE" w14:textId="4BE87E80" w:rsidR="00EE2E1D" w:rsidRPr="00206689" w:rsidRDefault="00EE2E1D" w:rsidP="0020668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06689">
        <w:rPr>
          <w:rFonts w:ascii="Times New Roman" w:hAnsi="Times New Roman"/>
          <w:b/>
          <w:sz w:val="28"/>
          <w:szCs w:val="28"/>
        </w:rPr>
        <w:br w:type="page"/>
      </w:r>
    </w:p>
    <w:p w14:paraId="3149C99F" w14:textId="7BA0CAE9" w:rsidR="00EE2E1D" w:rsidRPr="00206689" w:rsidRDefault="00CB4BF5" w:rsidP="00B11E9A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206689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</w:t>
      </w:r>
      <w:r w:rsidRPr="00206689">
        <w:rPr>
          <w:rFonts w:ascii="Times New Roman" w:hAnsi="Times New Roman"/>
          <w:bCs/>
          <w:sz w:val="28"/>
          <w:szCs w:val="28"/>
        </w:rPr>
        <w:t xml:space="preserve"> Приложение №1</w:t>
      </w:r>
    </w:p>
    <w:p w14:paraId="629543B4" w14:textId="77777777" w:rsidR="00CB4BF5" w:rsidRPr="00206689" w:rsidRDefault="00CB4BF5" w:rsidP="00B11E9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A0C3564" w14:textId="343F41D0" w:rsidR="00F322BF" w:rsidRPr="00206689" w:rsidRDefault="00B11E9A" w:rsidP="001D6C84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pacing w:val="10"/>
          <w:sz w:val="28"/>
          <w:szCs w:val="28"/>
        </w:rPr>
      </w:pPr>
      <w:r w:rsidRPr="00206689">
        <w:rPr>
          <w:rFonts w:ascii="Times New Roman" w:eastAsia="Calibri" w:hAnsi="Times New Roman" w:cs="Times New Roman"/>
          <w:b/>
          <w:bCs/>
          <w:spacing w:val="10"/>
          <w:sz w:val="28"/>
          <w:szCs w:val="28"/>
        </w:rPr>
        <w:t>Диагностическая карта</w:t>
      </w:r>
    </w:p>
    <w:p w14:paraId="34A7B263" w14:textId="1278A780" w:rsidR="00B11E9A" w:rsidRPr="001D6C84" w:rsidRDefault="001D6C84" w:rsidP="001D6C84">
      <w:pPr>
        <w:jc w:val="center"/>
        <w:rPr>
          <w:rFonts w:ascii="Times New Roman" w:eastAsia="Calibri" w:hAnsi="Times New Roman" w:cs="Times New Roman"/>
          <w:b/>
          <w:bCs/>
          <w:spacing w:val="1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СРОДИ№1</w:t>
      </w:r>
    </w:p>
    <w:p w14:paraId="20733FBB" w14:textId="77777777" w:rsidR="00B11E9A" w:rsidRPr="00206689" w:rsidRDefault="00B11E9A" w:rsidP="00B11E9A">
      <w:pPr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0668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Педагогическая диагностика по программе</w:t>
      </w:r>
    </w:p>
    <w:p w14:paraId="0060B284" w14:textId="476B8AFB" w:rsidR="00B11E9A" w:rsidRPr="00206689" w:rsidRDefault="00B11E9A" w:rsidP="00B11E9A">
      <w:pPr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0668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</w:t>
      </w:r>
      <w:r w:rsidR="001D6C8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Основы информатики</w:t>
      </w:r>
      <w:r w:rsidRPr="0020668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</w:t>
      </w:r>
    </w:p>
    <w:p w14:paraId="771378D8" w14:textId="77777777" w:rsidR="00016FA1" w:rsidRPr="00206689" w:rsidRDefault="00B11E9A" w:rsidP="00016FA1">
      <w:pPr>
        <w:ind w:left="-142" w:hanging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66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Ф.И.О. получателя услуг__________________________ </w:t>
      </w:r>
    </w:p>
    <w:p w14:paraId="47A3E610" w14:textId="55A96C08" w:rsidR="00B11E9A" w:rsidRPr="00206689" w:rsidRDefault="00016FA1" w:rsidP="00016FA1">
      <w:pPr>
        <w:ind w:left="-142" w:hanging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66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</w:t>
      </w:r>
      <w:r w:rsidR="00B11E9A" w:rsidRPr="00206689">
        <w:rPr>
          <w:rFonts w:ascii="Times New Roman" w:eastAsia="Calibri" w:hAnsi="Times New Roman" w:cs="Times New Roman"/>
          <w:sz w:val="28"/>
          <w:szCs w:val="28"/>
          <w:lang w:eastAsia="en-US"/>
        </w:rPr>
        <w:t>Дата рождения_______________________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3"/>
        <w:gridCol w:w="4791"/>
        <w:gridCol w:w="851"/>
        <w:gridCol w:w="712"/>
        <w:gridCol w:w="708"/>
        <w:gridCol w:w="709"/>
        <w:gridCol w:w="709"/>
        <w:gridCol w:w="992"/>
      </w:tblGrid>
      <w:tr w:rsidR="00B11E9A" w:rsidRPr="00206689" w14:paraId="7CC47C47" w14:textId="77777777" w:rsidTr="00B11E9A">
        <w:tc>
          <w:tcPr>
            <w:tcW w:w="593" w:type="dxa"/>
          </w:tcPr>
          <w:p w14:paraId="75BDCBD5" w14:textId="77777777" w:rsidR="00B11E9A" w:rsidRPr="00206689" w:rsidRDefault="00B11E9A" w:rsidP="00B1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066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  <w:p w14:paraId="0D419C80" w14:textId="77777777" w:rsidR="00B11E9A" w:rsidRPr="00206689" w:rsidRDefault="00B11E9A" w:rsidP="00B1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066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791" w:type="dxa"/>
          </w:tcPr>
          <w:p w14:paraId="291D8031" w14:textId="77777777" w:rsidR="00B11E9A" w:rsidRPr="00206689" w:rsidRDefault="00B11E9A" w:rsidP="00B1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066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Критерии оценки</w:t>
            </w:r>
          </w:p>
        </w:tc>
        <w:tc>
          <w:tcPr>
            <w:tcW w:w="4681" w:type="dxa"/>
            <w:gridSpan w:val="6"/>
          </w:tcPr>
          <w:p w14:paraId="6BCB9949" w14:textId="77777777" w:rsidR="00B11E9A" w:rsidRPr="00206689" w:rsidRDefault="00B11E9A" w:rsidP="00B11E9A">
            <w:pPr>
              <w:spacing w:after="0" w:line="240" w:lineRule="auto"/>
              <w:ind w:right="97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066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Наличие</w:t>
            </w:r>
          </w:p>
        </w:tc>
      </w:tr>
      <w:tr w:rsidR="00B11E9A" w:rsidRPr="00206689" w14:paraId="2797F9A1" w14:textId="77777777" w:rsidTr="00B11E9A">
        <w:trPr>
          <w:trHeight w:val="570"/>
        </w:trPr>
        <w:tc>
          <w:tcPr>
            <w:tcW w:w="593" w:type="dxa"/>
            <w:vMerge w:val="restart"/>
          </w:tcPr>
          <w:p w14:paraId="18E0AC40" w14:textId="77777777" w:rsidR="00B11E9A" w:rsidRPr="00206689" w:rsidRDefault="00B11E9A" w:rsidP="00B1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91" w:type="dxa"/>
            <w:vMerge w:val="restart"/>
          </w:tcPr>
          <w:p w14:paraId="7E3CE1D9" w14:textId="77777777" w:rsidR="00B11E9A" w:rsidRPr="00206689" w:rsidRDefault="00B11E9A" w:rsidP="00B1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71" w:type="dxa"/>
            <w:gridSpan w:val="3"/>
          </w:tcPr>
          <w:p w14:paraId="00B1306E" w14:textId="77777777" w:rsidR="00B11E9A" w:rsidRPr="00206689" w:rsidRDefault="00B11E9A" w:rsidP="00B1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066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Входящая диагностика </w:t>
            </w:r>
          </w:p>
          <w:p w14:paraId="289BA356" w14:textId="77777777" w:rsidR="00B11E9A" w:rsidRPr="00206689" w:rsidRDefault="00B11E9A" w:rsidP="00B1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gridSpan w:val="3"/>
          </w:tcPr>
          <w:p w14:paraId="75D5D6A2" w14:textId="77777777" w:rsidR="00B11E9A" w:rsidRPr="00206689" w:rsidRDefault="00B11E9A" w:rsidP="00B1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066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Заключительная диагностика</w:t>
            </w:r>
          </w:p>
        </w:tc>
      </w:tr>
      <w:tr w:rsidR="00B11E9A" w:rsidRPr="00206689" w14:paraId="0F5969CB" w14:textId="77777777" w:rsidTr="00B11E9A">
        <w:trPr>
          <w:trHeight w:val="540"/>
        </w:trPr>
        <w:tc>
          <w:tcPr>
            <w:tcW w:w="593" w:type="dxa"/>
            <w:vMerge/>
          </w:tcPr>
          <w:p w14:paraId="0C505F99" w14:textId="77777777" w:rsidR="00B11E9A" w:rsidRPr="00206689" w:rsidRDefault="00B11E9A" w:rsidP="00B1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91" w:type="dxa"/>
            <w:vMerge/>
          </w:tcPr>
          <w:p w14:paraId="0270165A" w14:textId="77777777" w:rsidR="00B11E9A" w:rsidRPr="00206689" w:rsidRDefault="00B11E9A" w:rsidP="00B11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71" w:type="dxa"/>
            <w:gridSpan w:val="3"/>
          </w:tcPr>
          <w:p w14:paraId="21161CCA" w14:textId="77777777" w:rsidR="00B11E9A" w:rsidRPr="00206689" w:rsidRDefault="00B11E9A" w:rsidP="00B11E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066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Дата «__» ___________202   г.                      </w:t>
            </w:r>
          </w:p>
        </w:tc>
        <w:tc>
          <w:tcPr>
            <w:tcW w:w="2410" w:type="dxa"/>
            <w:gridSpan w:val="3"/>
          </w:tcPr>
          <w:p w14:paraId="685B3DA9" w14:textId="77777777" w:rsidR="00B11E9A" w:rsidRPr="00206689" w:rsidRDefault="00B11E9A" w:rsidP="00B11E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066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Дата «__» __________202   г.                      </w:t>
            </w:r>
          </w:p>
        </w:tc>
      </w:tr>
      <w:tr w:rsidR="00B11E9A" w:rsidRPr="00206689" w14:paraId="12A40956" w14:textId="77777777" w:rsidTr="00522887">
        <w:trPr>
          <w:cantSplit/>
          <w:trHeight w:val="2396"/>
        </w:trPr>
        <w:tc>
          <w:tcPr>
            <w:tcW w:w="593" w:type="dxa"/>
            <w:vMerge/>
          </w:tcPr>
          <w:p w14:paraId="743C4BB6" w14:textId="77777777" w:rsidR="00B11E9A" w:rsidRPr="00206689" w:rsidRDefault="00B11E9A" w:rsidP="00B11E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91" w:type="dxa"/>
            <w:vMerge/>
          </w:tcPr>
          <w:p w14:paraId="48318372" w14:textId="77777777" w:rsidR="00B11E9A" w:rsidRPr="00206689" w:rsidRDefault="00B11E9A" w:rsidP="00B11E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extDirection w:val="btLr"/>
          </w:tcPr>
          <w:p w14:paraId="61772CBB" w14:textId="12A0CA4D" w:rsidR="00B11E9A" w:rsidRPr="00206689" w:rsidRDefault="00B11E9A" w:rsidP="00522887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066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Самосто</w:t>
            </w:r>
            <w:r w:rsidR="005228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</w:t>
            </w:r>
            <w:r w:rsidRPr="002066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тельно</w:t>
            </w:r>
          </w:p>
        </w:tc>
        <w:tc>
          <w:tcPr>
            <w:tcW w:w="712" w:type="dxa"/>
            <w:textDirection w:val="btLr"/>
          </w:tcPr>
          <w:p w14:paraId="6189BCD2" w14:textId="3D7DB09C" w:rsidR="00B11E9A" w:rsidRPr="00206689" w:rsidRDefault="00B11E9A" w:rsidP="00522887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066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помощью</w:t>
            </w:r>
          </w:p>
        </w:tc>
        <w:tc>
          <w:tcPr>
            <w:tcW w:w="708" w:type="dxa"/>
            <w:textDirection w:val="btLr"/>
          </w:tcPr>
          <w:p w14:paraId="1C5B6F35" w14:textId="19ED12D6" w:rsidR="00B11E9A" w:rsidRPr="00206689" w:rsidRDefault="00B11E9A" w:rsidP="00522887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066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 сформировано</w:t>
            </w:r>
          </w:p>
        </w:tc>
        <w:tc>
          <w:tcPr>
            <w:tcW w:w="709" w:type="dxa"/>
            <w:textDirection w:val="btLr"/>
          </w:tcPr>
          <w:p w14:paraId="1A4175A4" w14:textId="36F85E21" w:rsidR="00B11E9A" w:rsidRPr="00206689" w:rsidRDefault="00B11E9A" w:rsidP="00522887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066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Самостоятельно</w:t>
            </w:r>
          </w:p>
        </w:tc>
        <w:tc>
          <w:tcPr>
            <w:tcW w:w="709" w:type="dxa"/>
            <w:textDirection w:val="btLr"/>
          </w:tcPr>
          <w:p w14:paraId="3B82176A" w14:textId="713FEF47" w:rsidR="00B11E9A" w:rsidRPr="00206689" w:rsidRDefault="00B11E9A" w:rsidP="00522887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066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помощью</w:t>
            </w:r>
          </w:p>
        </w:tc>
        <w:tc>
          <w:tcPr>
            <w:tcW w:w="992" w:type="dxa"/>
            <w:textDirection w:val="btLr"/>
          </w:tcPr>
          <w:p w14:paraId="08C911CE" w14:textId="77777777" w:rsidR="00B11E9A" w:rsidRPr="00206689" w:rsidRDefault="00B11E9A" w:rsidP="00B11E9A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066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не </w:t>
            </w:r>
          </w:p>
          <w:p w14:paraId="7A00FAD7" w14:textId="3CCB6816" w:rsidR="00B11E9A" w:rsidRPr="00206689" w:rsidRDefault="00B11E9A" w:rsidP="00522887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066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сформировано</w:t>
            </w:r>
          </w:p>
        </w:tc>
      </w:tr>
      <w:tr w:rsidR="00B11E9A" w:rsidRPr="00206689" w14:paraId="508BAEAA" w14:textId="77777777" w:rsidTr="00B11E9A">
        <w:tc>
          <w:tcPr>
            <w:tcW w:w="593" w:type="dxa"/>
          </w:tcPr>
          <w:p w14:paraId="3A06EC34" w14:textId="77777777" w:rsidR="00B11E9A" w:rsidRPr="00206689" w:rsidRDefault="00B11E9A" w:rsidP="00B11E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066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791" w:type="dxa"/>
          </w:tcPr>
          <w:p w14:paraId="36A05711" w14:textId="45D40821" w:rsidR="00B11E9A" w:rsidRPr="00064E47" w:rsidRDefault="00B11E9A" w:rsidP="00064E47">
            <w:pPr>
              <w:ind w:left="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066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Умение включать </w:t>
            </w:r>
            <w:r w:rsidR="00064E4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ПК</w:t>
            </w:r>
          </w:p>
        </w:tc>
        <w:tc>
          <w:tcPr>
            <w:tcW w:w="851" w:type="dxa"/>
          </w:tcPr>
          <w:p w14:paraId="4038E84A" w14:textId="77777777" w:rsidR="00B11E9A" w:rsidRPr="00206689" w:rsidRDefault="00B11E9A" w:rsidP="00B11E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</w:tcPr>
          <w:p w14:paraId="623432CD" w14:textId="77777777" w:rsidR="00B11E9A" w:rsidRPr="00206689" w:rsidRDefault="00B11E9A" w:rsidP="00B11E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14:paraId="078DCD19" w14:textId="77777777" w:rsidR="00B11E9A" w:rsidRPr="00206689" w:rsidRDefault="00B11E9A" w:rsidP="00B11E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6601FDC3" w14:textId="77777777" w:rsidR="00B11E9A" w:rsidRPr="00206689" w:rsidRDefault="00B11E9A" w:rsidP="00B11E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75711F31" w14:textId="77777777" w:rsidR="00B11E9A" w:rsidRPr="00206689" w:rsidRDefault="00B11E9A" w:rsidP="00B11E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0FC69696" w14:textId="77777777" w:rsidR="00B11E9A" w:rsidRPr="00206689" w:rsidRDefault="00B11E9A" w:rsidP="00B11E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11E9A" w:rsidRPr="00206689" w14:paraId="10FD4DE3" w14:textId="77777777" w:rsidTr="00B11E9A">
        <w:tc>
          <w:tcPr>
            <w:tcW w:w="593" w:type="dxa"/>
          </w:tcPr>
          <w:p w14:paraId="19B8961D" w14:textId="77777777" w:rsidR="00B11E9A" w:rsidRPr="00206689" w:rsidRDefault="00B11E9A" w:rsidP="00B11E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066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791" w:type="dxa"/>
          </w:tcPr>
          <w:p w14:paraId="59638EA8" w14:textId="77777777" w:rsidR="00B11E9A" w:rsidRPr="00206689" w:rsidRDefault="00B11E9A" w:rsidP="00B11E9A">
            <w:pPr>
              <w:ind w:left="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066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Осознание поставленной задачи при выполнении работы</w:t>
            </w:r>
          </w:p>
        </w:tc>
        <w:tc>
          <w:tcPr>
            <w:tcW w:w="851" w:type="dxa"/>
          </w:tcPr>
          <w:p w14:paraId="5B649EBE" w14:textId="77777777" w:rsidR="00B11E9A" w:rsidRPr="00206689" w:rsidRDefault="00B11E9A" w:rsidP="00B11E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</w:tcPr>
          <w:p w14:paraId="3E2AC573" w14:textId="77777777" w:rsidR="00B11E9A" w:rsidRPr="00206689" w:rsidRDefault="00B11E9A" w:rsidP="00B11E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14:paraId="09E5B23C" w14:textId="77777777" w:rsidR="00B11E9A" w:rsidRPr="00206689" w:rsidRDefault="00B11E9A" w:rsidP="00B11E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4BF35906" w14:textId="77777777" w:rsidR="00B11E9A" w:rsidRPr="00206689" w:rsidRDefault="00B11E9A" w:rsidP="00B11E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51AB21FB" w14:textId="77777777" w:rsidR="00B11E9A" w:rsidRPr="00206689" w:rsidRDefault="00B11E9A" w:rsidP="00B11E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2D437C1E" w14:textId="77777777" w:rsidR="00B11E9A" w:rsidRPr="00206689" w:rsidRDefault="00B11E9A" w:rsidP="00B11E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11E9A" w:rsidRPr="00206689" w14:paraId="2BA91FF6" w14:textId="77777777" w:rsidTr="00B11E9A">
        <w:trPr>
          <w:trHeight w:val="769"/>
        </w:trPr>
        <w:tc>
          <w:tcPr>
            <w:tcW w:w="593" w:type="dxa"/>
          </w:tcPr>
          <w:p w14:paraId="60A1BFC6" w14:textId="77777777" w:rsidR="00B11E9A" w:rsidRPr="00206689" w:rsidRDefault="00B11E9A" w:rsidP="00B11E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066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791" w:type="dxa"/>
          </w:tcPr>
          <w:p w14:paraId="3847059E" w14:textId="77777777" w:rsidR="00B11E9A" w:rsidRPr="00206689" w:rsidRDefault="00B11E9A" w:rsidP="00B11E9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066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Умение соблюдать алгоритм действия при выполнении работы</w:t>
            </w:r>
          </w:p>
        </w:tc>
        <w:tc>
          <w:tcPr>
            <w:tcW w:w="851" w:type="dxa"/>
          </w:tcPr>
          <w:p w14:paraId="17AF4D73" w14:textId="77777777" w:rsidR="00B11E9A" w:rsidRPr="00206689" w:rsidRDefault="00B11E9A" w:rsidP="00B11E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</w:tcPr>
          <w:p w14:paraId="3B3B0075" w14:textId="77777777" w:rsidR="00B11E9A" w:rsidRPr="00206689" w:rsidRDefault="00B11E9A" w:rsidP="00B11E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14:paraId="618D4D83" w14:textId="77777777" w:rsidR="00B11E9A" w:rsidRPr="00206689" w:rsidRDefault="00B11E9A" w:rsidP="00B11E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04E37F99" w14:textId="77777777" w:rsidR="00B11E9A" w:rsidRPr="00206689" w:rsidRDefault="00B11E9A" w:rsidP="00B11E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26A2BE5D" w14:textId="77777777" w:rsidR="00B11E9A" w:rsidRPr="00206689" w:rsidRDefault="00B11E9A" w:rsidP="00B11E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4C6DCEF3" w14:textId="77777777" w:rsidR="00B11E9A" w:rsidRPr="00206689" w:rsidRDefault="00B11E9A" w:rsidP="00B11E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11E9A" w:rsidRPr="00206689" w14:paraId="37F43268" w14:textId="77777777" w:rsidTr="00B11E9A">
        <w:trPr>
          <w:trHeight w:val="902"/>
        </w:trPr>
        <w:tc>
          <w:tcPr>
            <w:tcW w:w="593" w:type="dxa"/>
          </w:tcPr>
          <w:p w14:paraId="123BF87C" w14:textId="77777777" w:rsidR="00B11E9A" w:rsidRPr="00206689" w:rsidRDefault="00B11E9A" w:rsidP="00B11E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066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791" w:type="dxa"/>
          </w:tcPr>
          <w:p w14:paraId="21B877E7" w14:textId="4C8E2773" w:rsidR="00B11E9A" w:rsidRPr="00206689" w:rsidRDefault="00786A8A" w:rsidP="00064E47">
            <w:pPr>
              <w:ind w:left="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Этап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сформированности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мотивации к </w:t>
            </w:r>
            <w:r w:rsidR="00064E4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компьютерной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деятельности</w:t>
            </w:r>
          </w:p>
        </w:tc>
        <w:tc>
          <w:tcPr>
            <w:tcW w:w="851" w:type="dxa"/>
          </w:tcPr>
          <w:p w14:paraId="3CDC9E01" w14:textId="77777777" w:rsidR="00B11E9A" w:rsidRPr="00206689" w:rsidRDefault="00B11E9A" w:rsidP="00B11E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</w:tcPr>
          <w:p w14:paraId="76A651F8" w14:textId="77777777" w:rsidR="00B11E9A" w:rsidRPr="00206689" w:rsidRDefault="00B11E9A" w:rsidP="00B11E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14:paraId="65A38D7A" w14:textId="77777777" w:rsidR="00B11E9A" w:rsidRPr="00206689" w:rsidRDefault="00B11E9A" w:rsidP="00B11E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4E778139" w14:textId="77777777" w:rsidR="00B11E9A" w:rsidRPr="00206689" w:rsidRDefault="00B11E9A" w:rsidP="00B11E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59A543DE" w14:textId="77777777" w:rsidR="00B11E9A" w:rsidRPr="00206689" w:rsidRDefault="00B11E9A" w:rsidP="00B11E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34298586" w14:textId="77777777" w:rsidR="00B11E9A" w:rsidRPr="00206689" w:rsidRDefault="00B11E9A" w:rsidP="00B11E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11E9A" w:rsidRPr="00206689" w14:paraId="5ADE3D12" w14:textId="77777777" w:rsidTr="00B11E9A">
        <w:trPr>
          <w:trHeight w:val="708"/>
        </w:trPr>
        <w:tc>
          <w:tcPr>
            <w:tcW w:w="593" w:type="dxa"/>
          </w:tcPr>
          <w:p w14:paraId="2E3E999F" w14:textId="77777777" w:rsidR="00B11E9A" w:rsidRPr="00206689" w:rsidRDefault="00B11E9A" w:rsidP="00B11E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066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791" w:type="dxa"/>
          </w:tcPr>
          <w:p w14:paraId="32983A6F" w14:textId="6B9691F0" w:rsidR="00B11E9A" w:rsidRPr="00206689" w:rsidRDefault="00064E47" w:rsidP="00B11E9A">
            <w:pPr>
              <w:ind w:left="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066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Умение правильно держать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мышку</w:t>
            </w:r>
          </w:p>
        </w:tc>
        <w:tc>
          <w:tcPr>
            <w:tcW w:w="851" w:type="dxa"/>
          </w:tcPr>
          <w:p w14:paraId="15068DB7" w14:textId="77777777" w:rsidR="00B11E9A" w:rsidRPr="00206689" w:rsidRDefault="00B11E9A" w:rsidP="00B11E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</w:tcPr>
          <w:p w14:paraId="377773B5" w14:textId="77777777" w:rsidR="00B11E9A" w:rsidRPr="00206689" w:rsidRDefault="00B11E9A" w:rsidP="00B11E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14:paraId="7C9EB281" w14:textId="77777777" w:rsidR="00B11E9A" w:rsidRPr="00206689" w:rsidRDefault="00B11E9A" w:rsidP="00B11E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6F32F134" w14:textId="77777777" w:rsidR="00B11E9A" w:rsidRPr="00206689" w:rsidRDefault="00B11E9A" w:rsidP="00B11E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105C38ED" w14:textId="77777777" w:rsidR="00B11E9A" w:rsidRPr="00206689" w:rsidRDefault="00B11E9A" w:rsidP="00B11E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3D009844" w14:textId="77777777" w:rsidR="00B11E9A" w:rsidRPr="00206689" w:rsidRDefault="00B11E9A" w:rsidP="00B11E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11E9A" w:rsidRPr="00206689" w14:paraId="04FF5C0C" w14:textId="77777777" w:rsidTr="00B11E9A">
        <w:trPr>
          <w:trHeight w:val="594"/>
        </w:trPr>
        <w:tc>
          <w:tcPr>
            <w:tcW w:w="593" w:type="dxa"/>
          </w:tcPr>
          <w:p w14:paraId="1AD9C99C" w14:textId="77777777" w:rsidR="00B11E9A" w:rsidRPr="00206689" w:rsidRDefault="00B11E9A" w:rsidP="00B11E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066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4791" w:type="dxa"/>
          </w:tcPr>
          <w:p w14:paraId="301838FE" w14:textId="17BEA1EE" w:rsidR="00B11E9A" w:rsidRPr="00206689" w:rsidRDefault="00064E47" w:rsidP="00B11E9A">
            <w:pPr>
              <w:ind w:left="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Умение работать </w:t>
            </w:r>
            <w:r w:rsidR="00B11E9A" w:rsidRPr="002066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клавишами мышки и роликом</w:t>
            </w:r>
          </w:p>
        </w:tc>
        <w:tc>
          <w:tcPr>
            <w:tcW w:w="851" w:type="dxa"/>
          </w:tcPr>
          <w:p w14:paraId="2C4F4184" w14:textId="77777777" w:rsidR="00B11E9A" w:rsidRPr="00206689" w:rsidRDefault="00B11E9A" w:rsidP="00B11E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</w:tcPr>
          <w:p w14:paraId="7791253D" w14:textId="77777777" w:rsidR="00B11E9A" w:rsidRPr="00206689" w:rsidRDefault="00B11E9A" w:rsidP="00B11E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14:paraId="164E8F85" w14:textId="77777777" w:rsidR="00B11E9A" w:rsidRPr="00206689" w:rsidRDefault="00B11E9A" w:rsidP="00B11E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5EE4AC9E" w14:textId="77777777" w:rsidR="00B11E9A" w:rsidRPr="00206689" w:rsidRDefault="00B11E9A" w:rsidP="00B11E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05BF184C" w14:textId="77777777" w:rsidR="00B11E9A" w:rsidRPr="00206689" w:rsidRDefault="00B11E9A" w:rsidP="00B11E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0F13C87F" w14:textId="77777777" w:rsidR="00B11E9A" w:rsidRPr="00206689" w:rsidRDefault="00B11E9A" w:rsidP="00B11E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11E9A" w:rsidRPr="00206689" w14:paraId="0EC16432" w14:textId="77777777" w:rsidTr="00B11E9A">
        <w:tc>
          <w:tcPr>
            <w:tcW w:w="593" w:type="dxa"/>
          </w:tcPr>
          <w:p w14:paraId="537AFCC5" w14:textId="77777777" w:rsidR="00B11E9A" w:rsidRPr="00206689" w:rsidRDefault="00B11E9A" w:rsidP="00B11E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066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791" w:type="dxa"/>
          </w:tcPr>
          <w:p w14:paraId="303FE530" w14:textId="145ECAA1" w:rsidR="00B11E9A" w:rsidRPr="00206689" w:rsidRDefault="00064E47" w:rsidP="0090163E">
            <w:pPr>
              <w:ind w:left="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Умение </w:t>
            </w:r>
            <w:r w:rsidR="009016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двигать мышкой</w:t>
            </w:r>
          </w:p>
        </w:tc>
        <w:tc>
          <w:tcPr>
            <w:tcW w:w="851" w:type="dxa"/>
          </w:tcPr>
          <w:p w14:paraId="1E483131" w14:textId="77777777" w:rsidR="00B11E9A" w:rsidRPr="00206689" w:rsidRDefault="00B11E9A" w:rsidP="00B11E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</w:tcPr>
          <w:p w14:paraId="5293D49B" w14:textId="77777777" w:rsidR="00B11E9A" w:rsidRPr="00206689" w:rsidRDefault="00B11E9A" w:rsidP="00B11E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14:paraId="0C5013CE" w14:textId="77777777" w:rsidR="00B11E9A" w:rsidRPr="00206689" w:rsidRDefault="00B11E9A" w:rsidP="00B11E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771482F9" w14:textId="77777777" w:rsidR="00B11E9A" w:rsidRPr="00206689" w:rsidRDefault="00B11E9A" w:rsidP="00B11E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68F1930D" w14:textId="77777777" w:rsidR="00B11E9A" w:rsidRPr="00206689" w:rsidRDefault="00B11E9A" w:rsidP="00B11E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16A338A9" w14:textId="77777777" w:rsidR="00B11E9A" w:rsidRPr="00206689" w:rsidRDefault="00B11E9A" w:rsidP="00B11E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11E9A" w:rsidRPr="00206689" w14:paraId="06A8C552" w14:textId="77777777" w:rsidTr="00B11E9A">
        <w:trPr>
          <w:trHeight w:val="843"/>
        </w:trPr>
        <w:tc>
          <w:tcPr>
            <w:tcW w:w="593" w:type="dxa"/>
          </w:tcPr>
          <w:p w14:paraId="2C2D7981" w14:textId="77777777" w:rsidR="00B11E9A" w:rsidRPr="00206689" w:rsidRDefault="00B11E9A" w:rsidP="00B11E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066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791" w:type="dxa"/>
          </w:tcPr>
          <w:p w14:paraId="679B0B33" w14:textId="090176AF" w:rsidR="00B11E9A" w:rsidRPr="00206689" w:rsidRDefault="00B11E9A" w:rsidP="0090163E">
            <w:pPr>
              <w:ind w:left="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066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Умение </w:t>
            </w:r>
            <w:r w:rsidR="009016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использовать клавиатуру и клавиши</w:t>
            </w:r>
          </w:p>
        </w:tc>
        <w:tc>
          <w:tcPr>
            <w:tcW w:w="851" w:type="dxa"/>
          </w:tcPr>
          <w:p w14:paraId="42098C5A" w14:textId="77777777" w:rsidR="00B11E9A" w:rsidRPr="00206689" w:rsidRDefault="00B11E9A" w:rsidP="00B11E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</w:tcPr>
          <w:p w14:paraId="035A36F6" w14:textId="77777777" w:rsidR="00B11E9A" w:rsidRPr="00206689" w:rsidRDefault="00B11E9A" w:rsidP="00B11E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14:paraId="36FB1BD0" w14:textId="77777777" w:rsidR="00B11E9A" w:rsidRPr="00206689" w:rsidRDefault="00B11E9A" w:rsidP="00B11E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5A66C6FD" w14:textId="77777777" w:rsidR="00B11E9A" w:rsidRPr="00206689" w:rsidRDefault="00B11E9A" w:rsidP="00B11E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33ECBC3D" w14:textId="77777777" w:rsidR="00B11E9A" w:rsidRPr="00206689" w:rsidRDefault="00B11E9A" w:rsidP="00B11E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1BFE5252" w14:textId="77777777" w:rsidR="00B11E9A" w:rsidRPr="00206689" w:rsidRDefault="00B11E9A" w:rsidP="00B11E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13A690BE" w14:textId="77777777" w:rsidR="00B11E9A" w:rsidRPr="00206689" w:rsidRDefault="00B11E9A" w:rsidP="00B11E9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80B741B" w14:textId="1CB5E86B" w:rsidR="00B11E9A" w:rsidRPr="00206689" w:rsidRDefault="0090163E" w:rsidP="00B11E9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Педагог дополнительного образования </w:t>
      </w:r>
      <w:r w:rsidR="00B11E9A" w:rsidRPr="002066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826157">
        <w:rPr>
          <w:rFonts w:ascii="Times New Roman" w:eastAsia="Calibri" w:hAnsi="Times New Roman" w:cs="Times New Roman"/>
          <w:sz w:val="28"/>
          <w:szCs w:val="28"/>
          <w:lang w:eastAsia="en-US"/>
        </w:rPr>
        <w:t>Егорова В.А.</w:t>
      </w:r>
      <w:r w:rsidR="00B11E9A" w:rsidRPr="002066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_____________________</w:t>
      </w:r>
    </w:p>
    <w:p w14:paraId="0F34CCB1" w14:textId="77777777" w:rsidR="00B11E9A" w:rsidRPr="00206689" w:rsidRDefault="00B11E9A" w:rsidP="00B11E9A">
      <w:pPr>
        <w:spacing w:after="0" w:line="360" w:lineRule="auto"/>
        <w:ind w:left="1070"/>
        <w:jc w:val="center"/>
        <w:rPr>
          <w:rFonts w:ascii="Times New Roman" w:eastAsia="Calibri" w:hAnsi="Times New Roman" w:cs="Times New Roman"/>
          <w:b/>
          <w:bCs/>
          <w:spacing w:val="10"/>
          <w:sz w:val="28"/>
          <w:szCs w:val="28"/>
        </w:rPr>
      </w:pPr>
    </w:p>
    <w:sectPr w:rsidR="00B11E9A" w:rsidRPr="00206689" w:rsidSect="0006027A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700F6" w14:textId="77777777" w:rsidR="005F1FDB" w:rsidRDefault="005F1FDB" w:rsidP="00206583">
      <w:pPr>
        <w:spacing w:after="0" w:line="240" w:lineRule="auto"/>
      </w:pPr>
      <w:r>
        <w:separator/>
      </w:r>
    </w:p>
  </w:endnote>
  <w:endnote w:type="continuationSeparator" w:id="0">
    <w:p w14:paraId="1ABA59CE" w14:textId="77777777" w:rsidR="005F1FDB" w:rsidRDefault="005F1FDB" w:rsidP="00206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4480777"/>
      <w:docPartObj>
        <w:docPartGallery w:val="Page Numbers (Bottom of Page)"/>
        <w:docPartUnique/>
      </w:docPartObj>
    </w:sdtPr>
    <w:sdtEndPr/>
    <w:sdtContent>
      <w:p w14:paraId="09198D0D" w14:textId="6B8C1289" w:rsidR="00E412FA" w:rsidRDefault="00E412F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4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44EB1D" w14:textId="77777777" w:rsidR="00E412FA" w:rsidRDefault="00E412F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963DB" w14:textId="77777777" w:rsidR="005F1FDB" w:rsidRDefault="005F1FDB" w:rsidP="00206583">
      <w:pPr>
        <w:spacing w:after="0" w:line="240" w:lineRule="auto"/>
      </w:pPr>
      <w:r>
        <w:separator/>
      </w:r>
    </w:p>
  </w:footnote>
  <w:footnote w:type="continuationSeparator" w:id="0">
    <w:p w14:paraId="76490335" w14:textId="77777777" w:rsidR="005F1FDB" w:rsidRDefault="005F1FDB" w:rsidP="00206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4DA5"/>
    <w:multiLevelType w:val="hybridMultilevel"/>
    <w:tmpl w:val="0EA4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32F21"/>
    <w:multiLevelType w:val="hybridMultilevel"/>
    <w:tmpl w:val="6538ADD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146949"/>
    <w:multiLevelType w:val="hybridMultilevel"/>
    <w:tmpl w:val="1A9C5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43DC0"/>
    <w:multiLevelType w:val="hybridMultilevel"/>
    <w:tmpl w:val="5260A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37DEA"/>
    <w:multiLevelType w:val="hybridMultilevel"/>
    <w:tmpl w:val="87A06A84"/>
    <w:lvl w:ilvl="0" w:tplc="F45C186A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60E2AB5"/>
    <w:multiLevelType w:val="hybridMultilevel"/>
    <w:tmpl w:val="2D9E81C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C32B3"/>
    <w:multiLevelType w:val="hybridMultilevel"/>
    <w:tmpl w:val="E3782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4EC93E">
      <w:numFmt w:val="bullet"/>
      <w:lvlText w:val="•"/>
      <w:lvlJc w:val="left"/>
      <w:pPr>
        <w:ind w:left="8415" w:hanging="7335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B6F33"/>
    <w:multiLevelType w:val="hybridMultilevel"/>
    <w:tmpl w:val="3AAC5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5E0E"/>
    <w:multiLevelType w:val="hybridMultilevel"/>
    <w:tmpl w:val="365E35CE"/>
    <w:lvl w:ilvl="0" w:tplc="F45C186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E6312"/>
    <w:multiLevelType w:val="hybridMultilevel"/>
    <w:tmpl w:val="F53A3C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38309D"/>
    <w:multiLevelType w:val="hybridMultilevel"/>
    <w:tmpl w:val="813665A4"/>
    <w:lvl w:ilvl="0" w:tplc="F45C186A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4B792DCD"/>
    <w:multiLevelType w:val="hybridMultilevel"/>
    <w:tmpl w:val="6538ADD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F88636C"/>
    <w:multiLevelType w:val="hybridMultilevel"/>
    <w:tmpl w:val="1542C2C2"/>
    <w:lvl w:ilvl="0" w:tplc="03FA0FB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58E08FF"/>
    <w:multiLevelType w:val="hybridMultilevel"/>
    <w:tmpl w:val="3AAC5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0"/>
  </w:num>
  <w:num w:numId="5">
    <w:abstractNumId w:val="8"/>
  </w:num>
  <w:num w:numId="6">
    <w:abstractNumId w:val="12"/>
  </w:num>
  <w:num w:numId="7">
    <w:abstractNumId w:val="2"/>
  </w:num>
  <w:num w:numId="8">
    <w:abstractNumId w:val="1"/>
  </w:num>
  <w:num w:numId="9">
    <w:abstractNumId w:val="5"/>
  </w:num>
  <w:num w:numId="10">
    <w:abstractNumId w:val="3"/>
  </w:num>
  <w:num w:numId="11">
    <w:abstractNumId w:val="0"/>
  </w:num>
  <w:num w:numId="12">
    <w:abstractNumId w:val="6"/>
  </w:num>
  <w:num w:numId="13">
    <w:abstractNumId w:val="9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E84"/>
    <w:rsid w:val="00016FA1"/>
    <w:rsid w:val="0004122C"/>
    <w:rsid w:val="000500F0"/>
    <w:rsid w:val="000523CC"/>
    <w:rsid w:val="000546B6"/>
    <w:rsid w:val="00054E25"/>
    <w:rsid w:val="0006027A"/>
    <w:rsid w:val="00062B69"/>
    <w:rsid w:val="00064E47"/>
    <w:rsid w:val="00094E5F"/>
    <w:rsid w:val="000B40F7"/>
    <w:rsid w:val="000C113A"/>
    <w:rsid w:val="000E5318"/>
    <w:rsid w:val="0011124E"/>
    <w:rsid w:val="00122DF5"/>
    <w:rsid w:val="00134AD3"/>
    <w:rsid w:val="001446A1"/>
    <w:rsid w:val="00171B02"/>
    <w:rsid w:val="001812FB"/>
    <w:rsid w:val="00192BF6"/>
    <w:rsid w:val="00194C71"/>
    <w:rsid w:val="001B5246"/>
    <w:rsid w:val="001C76CE"/>
    <w:rsid w:val="001D0B91"/>
    <w:rsid w:val="001D48CD"/>
    <w:rsid w:val="001D6C84"/>
    <w:rsid w:val="002043EE"/>
    <w:rsid w:val="00206583"/>
    <w:rsid w:val="00206689"/>
    <w:rsid w:val="0021117B"/>
    <w:rsid w:val="00216B79"/>
    <w:rsid w:val="0022720E"/>
    <w:rsid w:val="00242900"/>
    <w:rsid w:val="00250409"/>
    <w:rsid w:val="00253DE3"/>
    <w:rsid w:val="002660A9"/>
    <w:rsid w:val="00266D3F"/>
    <w:rsid w:val="00267977"/>
    <w:rsid w:val="0028520C"/>
    <w:rsid w:val="00285577"/>
    <w:rsid w:val="002C5DD0"/>
    <w:rsid w:val="002D6F33"/>
    <w:rsid w:val="002E191D"/>
    <w:rsid w:val="002F1711"/>
    <w:rsid w:val="002F7B12"/>
    <w:rsid w:val="00302C9F"/>
    <w:rsid w:val="00305657"/>
    <w:rsid w:val="00305C01"/>
    <w:rsid w:val="0031797F"/>
    <w:rsid w:val="00326C0B"/>
    <w:rsid w:val="00336A83"/>
    <w:rsid w:val="00345495"/>
    <w:rsid w:val="00353B36"/>
    <w:rsid w:val="003575F2"/>
    <w:rsid w:val="00362881"/>
    <w:rsid w:val="00365606"/>
    <w:rsid w:val="00366A6C"/>
    <w:rsid w:val="00382CD7"/>
    <w:rsid w:val="003C0822"/>
    <w:rsid w:val="003C0EB6"/>
    <w:rsid w:val="003D5AEB"/>
    <w:rsid w:val="003E5055"/>
    <w:rsid w:val="00404B24"/>
    <w:rsid w:val="00435A24"/>
    <w:rsid w:val="00435CB6"/>
    <w:rsid w:val="004363E8"/>
    <w:rsid w:val="00440CCA"/>
    <w:rsid w:val="00455A27"/>
    <w:rsid w:val="00464D31"/>
    <w:rsid w:val="004856D2"/>
    <w:rsid w:val="00486D62"/>
    <w:rsid w:val="004908C5"/>
    <w:rsid w:val="004A3E25"/>
    <w:rsid w:val="004C721E"/>
    <w:rsid w:val="004D6A1F"/>
    <w:rsid w:val="004D75D2"/>
    <w:rsid w:val="004F22FC"/>
    <w:rsid w:val="0051649E"/>
    <w:rsid w:val="005225F6"/>
    <w:rsid w:val="00522887"/>
    <w:rsid w:val="0052600C"/>
    <w:rsid w:val="00553305"/>
    <w:rsid w:val="005578EB"/>
    <w:rsid w:val="00585FA3"/>
    <w:rsid w:val="005A7354"/>
    <w:rsid w:val="005B5B98"/>
    <w:rsid w:val="005C4EC4"/>
    <w:rsid w:val="005C7725"/>
    <w:rsid w:val="005D1921"/>
    <w:rsid w:val="005D661C"/>
    <w:rsid w:val="005E0B51"/>
    <w:rsid w:val="005E1F68"/>
    <w:rsid w:val="005F1FDB"/>
    <w:rsid w:val="00601546"/>
    <w:rsid w:val="00601694"/>
    <w:rsid w:val="00604156"/>
    <w:rsid w:val="00616C7B"/>
    <w:rsid w:val="00620CEB"/>
    <w:rsid w:val="00623883"/>
    <w:rsid w:val="00623B65"/>
    <w:rsid w:val="0063739E"/>
    <w:rsid w:val="00645C32"/>
    <w:rsid w:val="00653079"/>
    <w:rsid w:val="0068289B"/>
    <w:rsid w:val="00684AA5"/>
    <w:rsid w:val="006A133E"/>
    <w:rsid w:val="006A3197"/>
    <w:rsid w:val="006B3EAA"/>
    <w:rsid w:val="006C2DF6"/>
    <w:rsid w:val="006C4A56"/>
    <w:rsid w:val="006C4E10"/>
    <w:rsid w:val="006F2343"/>
    <w:rsid w:val="00717A77"/>
    <w:rsid w:val="007221E4"/>
    <w:rsid w:val="00724CF0"/>
    <w:rsid w:val="0073734D"/>
    <w:rsid w:val="007413BC"/>
    <w:rsid w:val="00775237"/>
    <w:rsid w:val="00776FBE"/>
    <w:rsid w:val="00786A8A"/>
    <w:rsid w:val="007C4882"/>
    <w:rsid w:val="00826157"/>
    <w:rsid w:val="00836A6E"/>
    <w:rsid w:val="00837AAB"/>
    <w:rsid w:val="0089364C"/>
    <w:rsid w:val="008B2800"/>
    <w:rsid w:val="008C6352"/>
    <w:rsid w:val="008D74EE"/>
    <w:rsid w:val="0090163E"/>
    <w:rsid w:val="00902D05"/>
    <w:rsid w:val="009227DF"/>
    <w:rsid w:val="00930906"/>
    <w:rsid w:val="00930AF8"/>
    <w:rsid w:val="00935A5A"/>
    <w:rsid w:val="009630BF"/>
    <w:rsid w:val="00974B9B"/>
    <w:rsid w:val="009814D5"/>
    <w:rsid w:val="009B4A09"/>
    <w:rsid w:val="009C0807"/>
    <w:rsid w:val="009C3EB9"/>
    <w:rsid w:val="00A0296D"/>
    <w:rsid w:val="00A11F89"/>
    <w:rsid w:val="00A14C64"/>
    <w:rsid w:val="00A16CE5"/>
    <w:rsid w:val="00A175F9"/>
    <w:rsid w:val="00A2250A"/>
    <w:rsid w:val="00A252F3"/>
    <w:rsid w:val="00A26FC8"/>
    <w:rsid w:val="00A32158"/>
    <w:rsid w:val="00A437AA"/>
    <w:rsid w:val="00A461C9"/>
    <w:rsid w:val="00A52DCB"/>
    <w:rsid w:val="00A65E98"/>
    <w:rsid w:val="00A775B5"/>
    <w:rsid w:val="00AD61AA"/>
    <w:rsid w:val="00AD7FBF"/>
    <w:rsid w:val="00B11E9A"/>
    <w:rsid w:val="00B30958"/>
    <w:rsid w:val="00B5784D"/>
    <w:rsid w:val="00B67DC6"/>
    <w:rsid w:val="00B72CD5"/>
    <w:rsid w:val="00B77E84"/>
    <w:rsid w:val="00B87456"/>
    <w:rsid w:val="00B92546"/>
    <w:rsid w:val="00BB05F7"/>
    <w:rsid w:val="00BB3A2F"/>
    <w:rsid w:val="00BC08E9"/>
    <w:rsid w:val="00BE0975"/>
    <w:rsid w:val="00BE24C7"/>
    <w:rsid w:val="00BF54AD"/>
    <w:rsid w:val="00C0713B"/>
    <w:rsid w:val="00C24580"/>
    <w:rsid w:val="00C42854"/>
    <w:rsid w:val="00C73E40"/>
    <w:rsid w:val="00C75FB8"/>
    <w:rsid w:val="00C909F3"/>
    <w:rsid w:val="00C97989"/>
    <w:rsid w:val="00CB4BF5"/>
    <w:rsid w:val="00CB6BD6"/>
    <w:rsid w:val="00CC677D"/>
    <w:rsid w:val="00CC7229"/>
    <w:rsid w:val="00CD0EFE"/>
    <w:rsid w:val="00CF18F3"/>
    <w:rsid w:val="00D1126C"/>
    <w:rsid w:val="00D22CAA"/>
    <w:rsid w:val="00D25873"/>
    <w:rsid w:val="00D269ED"/>
    <w:rsid w:val="00D367C4"/>
    <w:rsid w:val="00D45893"/>
    <w:rsid w:val="00D75E02"/>
    <w:rsid w:val="00D810F1"/>
    <w:rsid w:val="00D856AB"/>
    <w:rsid w:val="00D86E4C"/>
    <w:rsid w:val="00D914D7"/>
    <w:rsid w:val="00D91618"/>
    <w:rsid w:val="00D95881"/>
    <w:rsid w:val="00D977D8"/>
    <w:rsid w:val="00DA0BB8"/>
    <w:rsid w:val="00DA3AE5"/>
    <w:rsid w:val="00DD29BB"/>
    <w:rsid w:val="00DE4565"/>
    <w:rsid w:val="00DE53F6"/>
    <w:rsid w:val="00DE6AB1"/>
    <w:rsid w:val="00DF5AEA"/>
    <w:rsid w:val="00E118D4"/>
    <w:rsid w:val="00E12B66"/>
    <w:rsid w:val="00E412FA"/>
    <w:rsid w:val="00E50758"/>
    <w:rsid w:val="00E674B9"/>
    <w:rsid w:val="00E760B9"/>
    <w:rsid w:val="00E81247"/>
    <w:rsid w:val="00E8707F"/>
    <w:rsid w:val="00EB70E7"/>
    <w:rsid w:val="00EC1BFC"/>
    <w:rsid w:val="00EC6227"/>
    <w:rsid w:val="00ED5D11"/>
    <w:rsid w:val="00EE2E1D"/>
    <w:rsid w:val="00EF0A40"/>
    <w:rsid w:val="00EF2BD2"/>
    <w:rsid w:val="00F044E2"/>
    <w:rsid w:val="00F074DB"/>
    <w:rsid w:val="00F0795F"/>
    <w:rsid w:val="00F10436"/>
    <w:rsid w:val="00F16FA5"/>
    <w:rsid w:val="00F20206"/>
    <w:rsid w:val="00F210BD"/>
    <w:rsid w:val="00F322BF"/>
    <w:rsid w:val="00F33672"/>
    <w:rsid w:val="00F70570"/>
    <w:rsid w:val="00FA2974"/>
    <w:rsid w:val="00FB13C2"/>
    <w:rsid w:val="00FB5B62"/>
    <w:rsid w:val="00FB7471"/>
    <w:rsid w:val="00FB7586"/>
    <w:rsid w:val="00FD48D8"/>
    <w:rsid w:val="00FF3688"/>
    <w:rsid w:val="00FF5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1D001"/>
  <w15:docId w15:val="{B648E873-1E4D-45C6-BC54-EB6EA67A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583"/>
  </w:style>
  <w:style w:type="paragraph" w:styleId="1">
    <w:name w:val="heading 1"/>
    <w:basedOn w:val="a"/>
    <w:link w:val="10"/>
    <w:uiPriority w:val="9"/>
    <w:qFormat/>
    <w:rsid w:val="00D75E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E8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B77E8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77E84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B77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B77E84"/>
    <w:pPr>
      <w:spacing w:after="0" w:line="240" w:lineRule="auto"/>
    </w:pPr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unhideWhenUsed/>
    <w:rsid w:val="00B77E8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B77E84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B77E8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B77E84"/>
    <w:rPr>
      <w:rFonts w:ascii="Calibri" w:eastAsia="Times New Roman" w:hAnsi="Calibri" w:cs="Times New Roman"/>
    </w:rPr>
  </w:style>
  <w:style w:type="table" w:customStyle="1" w:styleId="11">
    <w:name w:val="Сетка таблицы1"/>
    <w:basedOn w:val="a1"/>
    <w:next w:val="a3"/>
    <w:uiPriority w:val="59"/>
    <w:rsid w:val="00B77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75E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c">
    <w:name w:val="Strong"/>
    <w:basedOn w:val="a0"/>
    <w:uiPriority w:val="22"/>
    <w:qFormat/>
    <w:rsid w:val="002660A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06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066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D4FC7-B95C-43EA-9426-D244A4366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2079</Words>
  <Characters>11852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VIKAOK1</dc:creator>
  <cp:keywords/>
  <dc:description/>
  <cp:lastModifiedBy>VIKAOK1</cp:lastModifiedBy>
  <cp:revision>3</cp:revision>
  <cp:lastPrinted>2022-11-22T13:20:00Z</cp:lastPrinted>
  <dcterms:created xsi:type="dcterms:W3CDTF">2022-11-22T16:37:00Z</dcterms:created>
  <dcterms:modified xsi:type="dcterms:W3CDTF">2022-11-22T16:37:00Z</dcterms:modified>
</cp:coreProperties>
</file>