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C" w:rsidRDefault="004032F1" w:rsidP="00865371">
      <w:pPr>
        <w:shd w:val="clear" w:color="auto" w:fill="FFFFFF" w:themeFill="background1"/>
        <w:ind w:left="-284" w:firstLine="851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E551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Проектная деятельность как способ формирования читательской самостоятельности младших школьников</w:t>
      </w:r>
    </w:p>
    <w:p w:rsidR="00000D3E" w:rsidRDefault="00000D3E" w:rsidP="00865371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sz w:val="28"/>
          <w:szCs w:val="26"/>
        </w:rPr>
      </w:pPr>
    </w:p>
    <w:p w:rsidR="00AC732C" w:rsidRDefault="00000D3E" w:rsidP="00AC732C">
      <w:pPr>
        <w:shd w:val="clear" w:color="auto" w:fill="FFFFFF"/>
        <w:spacing w:after="0" w:line="255" w:lineRule="atLeast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C73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«Чтение – это окошко, </w:t>
      </w:r>
    </w:p>
    <w:p w:rsidR="00AC732C" w:rsidRDefault="00000D3E" w:rsidP="00AC732C">
      <w:pPr>
        <w:shd w:val="clear" w:color="auto" w:fill="FFFFFF"/>
        <w:spacing w:after="0" w:line="255" w:lineRule="atLeast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C73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через которое дети видят </w:t>
      </w:r>
    </w:p>
    <w:p w:rsidR="00000D3E" w:rsidRPr="00AC732C" w:rsidRDefault="00000D3E" w:rsidP="00AC732C">
      <w:pPr>
        <w:shd w:val="clear" w:color="auto" w:fill="FFFFFF"/>
        <w:spacing w:after="0" w:line="255" w:lineRule="atLeast"/>
        <w:jc w:val="righ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3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познают мир и самих себя».</w:t>
      </w:r>
      <w:r w:rsidRPr="00AC73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C732C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В.Сухомлинский</w:t>
      </w:r>
    </w:p>
    <w:p w:rsidR="00000D3E" w:rsidRPr="00AC732C" w:rsidRDefault="00000D3E" w:rsidP="00AC732C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32"/>
          <w:szCs w:val="26"/>
        </w:rPr>
      </w:pPr>
    </w:p>
    <w:p w:rsidR="005317F2" w:rsidRDefault="005317F2" w:rsidP="00AC732C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7F2"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фундаментом всего последующего обучения. Качественное образование должно давать возможность каждому продолжить образование в связи с его интересами.</w:t>
      </w:r>
    </w:p>
    <w:p w:rsidR="00717D9A" w:rsidRPr="000C1468" w:rsidRDefault="00717D9A" w:rsidP="000C1468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быстроменяющемся мире человек вынужден учиться в течение всей жизни. Одним из условий успешного самообразования является сформированность ключевых компетентностей, о чём сказано в концепции модернизации российского образования. Центральное место в перечне ключевых компетентностей занимает читательская компетентность.</w:t>
      </w:r>
    </w:p>
    <w:p w:rsidR="00717D9A" w:rsidRPr="002E5514" w:rsidRDefault="00717D9A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Читательская компетентность учащихся начальной школы – это сформированная у детей способность к целенаправленному индивидуальному осмыслению</w:t>
      </w:r>
      <w:r w:rsidRPr="002E5514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 </w:t>
      </w: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 до чтения, по мере чтения и после прочтения книги.</w:t>
      </w:r>
    </w:p>
    <w:p w:rsidR="00717D9A" w:rsidRPr="002E5514" w:rsidRDefault="00717D9A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Читательская компетентность определяется:</w:t>
      </w:r>
    </w:p>
    <w:p w:rsidR="00717D9A" w:rsidRPr="002E5514" w:rsidRDefault="00717D9A" w:rsidP="00865371">
      <w:pPr>
        <w:numPr>
          <w:ilvl w:val="0"/>
          <w:numId w:val="1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владением техникой чтения;</w:t>
      </w:r>
    </w:p>
    <w:p w:rsidR="00717D9A" w:rsidRPr="002E5514" w:rsidRDefault="00717D9A" w:rsidP="00865371">
      <w:pPr>
        <w:numPr>
          <w:ilvl w:val="0"/>
          <w:numId w:val="1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приемами понимания прочитанного и прослушанного произведения;</w:t>
      </w:r>
    </w:p>
    <w:p w:rsidR="00717D9A" w:rsidRPr="002E5514" w:rsidRDefault="00717D9A" w:rsidP="00865371">
      <w:pPr>
        <w:numPr>
          <w:ilvl w:val="0"/>
          <w:numId w:val="1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знанием книг и умением их самостоятельно выбирать;</w:t>
      </w:r>
    </w:p>
    <w:p w:rsidR="00717D9A" w:rsidRPr="002E5514" w:rsidRDefault="00717D9A" w:rsidP="00865371">
      <w:pPr>
        <w:numPr>
          <w:ilvl w:val="0"/>
          <w:numId w:val="1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сформированностью духовной потребности в книге и чтении как средстве познания мира и самопознания.</w:t>
      </w:r>
    </w:p>
    <w:p w:rsidR="00702D04" w:rsidRDefault="00717D9A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достижения этой цели зависит успешность обучения школьника как в начальной, так и в основной школе. </w:t>
      </w:r>
    </w:p>
    <w:p w:rsidR="00702D04" w:rsidRDefault="00717D9A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формирования читательской компетентности младших школьников происходит как на уроках, так и во внеурочной деятельности.</w:t>
      </w:r>
    </w:p>
    <w:p w:rsidR="00717D9A" w:rsidRPr="000C1468" w:rsidRDefault="00702D04" w:rsidP="000C1468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</w:t>
      </w:r>
      <w:r w:rsidR="000C1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</w:t>
      </w: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формирования читательской компетентности </w:t>
      </w:r>
      <w:r w:rsidR="000C1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 в своей практике различные формы и методы работы с художественными и научно-популярными текстами (антиципация, первичное чтение, перечитывание, выборочное чтение, беседа по содержанию и др.), творческие задания на основе прочитанных произведений (иллюстрирование, оформление собственной обложки книги, написание отзыва, составление аннотации, элементы драматизации, сочинение сказок и др.), подготовка учащимися сообщений по темам, групповые формы р</w:t>
      </w:r>
      <w:r w:rsidR="00AC73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аботы, </w:t>
      </w:r>
      <w:r w:rsidR="000C1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B21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роведение тематических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праздников и викторин</w:t>
      </w:r>
      <w:r w:rsidR="00717D9A"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поэтических конкурсов, ведение читательских дневников, посещение библиотеки, участие в </w:t>
      </w:r>
      <w:r w:rsidR="00717D9A"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проектной деятельности – все это способствует формированию у детей читательской самостоятельности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21E08" w:rsidRDefault="00B21E08" w:rsidP="00B21E0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514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этих методов </w:t>
      </w:r>
      <w:r w:rsidRPr="002E5514">
        <w:rPr>
          <w:rFonts w:ascii="Times New Roman" w:hAnsi="Times New Roman" w:cs="Times New Roman"/>
          <w:color w:val="000000"/>
          <w:sz w:val="28"/>
          <w:szCs w:val="28"/>
        </w:rPr>
        <w:t>особое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занимает </w:t>
      </w:r>
      <w:r w:rsidRPr="002E5514">
        <w:rPr>
          <w:rFonts w:ascii="Times New Roman" w:hAnsi="Times New Roman" w:cs="Times New Roman"/>
          <w:color w:val="000000"/>
          <w:sz w:val="28"/>
          <w:szCs w:val="28"/>
        </w:rPr>
        <w:t xml:space="preserve"> проектная деятельность, 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их критического и творческого мышления, умение увидеть, сформулировать и решить проблему.</w:t>
      </w:r>
    </w:p>
    <w:p w:rsidR="00702D04" w:rsidRDefault="00702D04" w:rsidP="00B21E08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проектной деятельности часто используется в педагогической практике. Её можно рассматривать как один из наиболее результативных способов формирова</w:t>
      </w:r>
      <w:r w:rsidR="00B21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ния читательской самостоятельности </w:t>
      </w: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младших школьников.</w:t>
      </w:r>
    </w:p>
    <w:p w:rsidR="00717D9A" w:rsidRDefault="00717D9A" w:rsidP="00B21E0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Эта современная педагогическая технология не замещает или вытесняет традиционную систему образования, а органично дополняет и удачно расширяет её, делая более интересной и современной. Идеальным с точки зрения эффективного разностороннего развития считается тот проект, для выполнения которого необходимы разные знания, из различных сфер и предметов, дающие возможность разрешить целый многогранный комплекс взаимосвязанных задач.</w:t>
      </w:r>
    </w:p>
    <w:p w:rsidR="00717D9A" w:rsidRPr="00E45E55" w:rsidRDefault="00717D9A" w:rsidP="00FF01EF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В современной педагогической науке существует несколько классификаций проектов, которые позволяют педагогу лучше ориентироваться в их выборе и применен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E45E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7D9A" w:rsidRPr="00E45E55" w:rsidRDefault="00717D9A" w:rsidP="00702D04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Классификация проектов (по Г.</w:t>
      </w:r>
      <w:r w:rsidR="00223D30">
        <w:rPr>
          <w:rFonts w:ascii="Times New Roman" w:hAnsi="Times New Roman" w:cs="Times New Roman"/>
          <w:color w:val="000000"/>
          <w:sz w:val="28"/>
          <w:szCs w:val="28"/>
        </w:rPr>
        <w:t xml:space="preserve"> М. Коджаспировой)</w:t>
      </w:r>
    </w:p>
    <w:p w:rsidR="00717D9A" w:rsidRPr="00702D04" w:rsidRDefault="00717D9A" w:rsidP="00702D04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02D04">
        <w:rPr>
          <w:rFonts w:ascii="Times New Roman" w:hAnsi="Times New Roman" w:cs="Times New Roman"/>
          <w:color w:val="000000"/>
          <w:sz w:val="28"/>
          <w:szCs w:val="28"/>
          <w:u w:val="single"/>
        </w:rPr>
        <w:t>Виды проектов по принципу доминирующей или преобладающей деятельности учащихся</w:t>
      </w:r>
      <w:r w:rsidR="00702D0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17D9A" w:rsidRPr="00E45E55" w:rsidRDefault="00717D9A" w:rsidP="00865371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Полностью практико-ориентированный проект</w:t>
      </w:r>
    </w:p>
    <w:p w:rsidR="00717D9A" w:rsidRPr="00E45E55" w:rsidRDefault="00717D9A" w:rsidP="00865371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Научно-исследовательский проект –</w:t>
      </w:r>
      <w:r w:rsidR="00282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E55">
        <w:rPr>
          <w:rFonts w:ascii="Times New Roman" w:hAnsi="Times New Roman" w:cs="Times New Roman"/>
          <w:color w:val="000000"/>
          <w:sz w:val="28"/>
          <w:szCs w:val="28"/>
        </w:rPr>
        <w:t>глубокое изучение какой-либо проблемы.</w:t>
      </w:r>
    </w:p>
    <w:p w:rsidR="00717D9A" w:rsidRPr="00E45E55" w:rsidRDefault="00717D9A" w:rsidP="00865371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Информационный проект –</w:t>
      </w:r>
      <w:r w:rsidR="00282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E55">
        <w:rPr>
          <w:rFonts w:ascii="Times New Roman" w:hAnsi="Times New Roman" w:cs="Times New Roman"/>
          <w:color w:val="000000"/>
          <w:sz w:val="28"/>
          <w:szCs w:val="28"/>
        </w:rPr>
        <w:t>только сбор и анализ информации по значимой проблеме.</w:t>
      </w:r>
    </w:p>
    <w:p w:rsidR="00717D9A" w:rsidRPr="00E45E55" w:rsidRDefault="00717D9A" w:rsidP="00865371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Творческий проект – по максимуму свободный авторский и креативный подход в решении проблемы. Результат в виде альманаха, видеофильма, театральной постановки или произведения искусства и т.п.</w:t>
      </w:r>
    </w:p>
    <w:p w:rsidR="00717D9A" w:rsidRPr="00FF01EF" w:rsidRDefault="00717D9A" w:rsidP="00865371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Ролевой проект – как литературные, так и исторические, деловые ролевые игры, в этом случае результат остается открытым до самого конца выполнения проекта.</w:t>
      </w:r>
    </w:p>
    <w:p w:rsidR="00717D9A" w:rsidRPr="00E45E55" w:rsidRDefault="00717D9A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комплексности подхода и характеру контактов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17D9A" w:rsidRPr="00E45E55" w:rsidRDefault="00717D9A" w:rsidP="00865371">
      <w:pPr>
        <w:pStyle w:val="a4"/>
        <w:numPr>
          <w:ilvl w:val="0"/>
          <w:numId w:val="3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Монопроекты, которые реализуются по одному учебному предмету или одной области знаний</w:t>
      </w:r>
    </w:p>
    <w:p w:rsidR="00717D9A" w:rsidRPr="00FF01EF" w:rsidRDefault="00717D9A" w:rsidP="00865371">
      <w:pPr>
        <w:pStyle w:val="a4"/>
        <w:numPr>
          <w:ilvl w:val="0"/>
          <w:numId w:val="3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Межпредметные, он выполняются как внеклассные и сопровождаются специалистами из самых разных областей знания.</w:t>
      </w:r>
    </w:p>
    <w:p w:rsidR="00717D9A" w:rsidRPr="00E45E55" w:rsidRDefault="00717D9A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продолжительности проведения:</w:t>
      </w:r>
    </w:p>
    <w:p w:rsidR="00717D9A" w:rsidRPr="00E45E55" w:rsidRDefault="00717D9A" w:rsidP="008653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Мини-проекты – всего 1 урок.</w:t>
      </w:r>
    </w:p>
    <w:p w:rsidR="00717D9A" w:rsidRPr="00E45E55" w:rsidRDefault="00717D9A" w:rsidP="008653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Краткосрочные – длятся в среднем 4-6 уроков.</w:t>
      </w:r>
    </w:p>
    <w:p w:rsidR="00717D9A" w:rsidRPr="00E45E55" w:rsidRDefault="00717D9A" w:rsidP="008653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Недельные – как правило, требуют 30-40 часов.</w:t>
      </w:r>
    </w:p>
    <w:p w:rsidR="00717D9A" w:rsidRPr="00FF01EF" w:rsidRDefault="00717D9A" w:rsidP="00FF01EF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Долгосрочные – внеурочные и длятся весь учебный год.</w:t>
      </w:r>
    </w:p>
    <w:p w:rsidR="00717D9A" w:rsidRPr="00E45E55" w:rsidRDefault="00717D9A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  <w:u w:val="single"/>
        </w:rPr>
        <w:t>По составу и количеству участников:</w:t>
      </w:r>
    </w:p>
    <w:p w:rsidR="00717D9A" w:rsidRPr="00E45E55" w:rsidRDefault="00717D9A" w:rsidP="00865371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 </w:t>
      </w:r>
    </w:p>
    <w:p w:rsidR="00717D9A" w:rsidRPr="00FF01EF" w:rsidRDefault="00717D9A" w:rsidP="00702D04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E55">
        <w:rPr>
          <w:rFonts w:ascii="Times New Roman" w:hAnsi="Times New Roman" w:cs="Times New Roman"/>
          <w:color w:val="000000"/>
          <w:sz w:val="28"/>
          <w:szCs w:val="28"/>
        </w:rPr>
        <w:t>Индивидуальные.</w:t>
      </w:r>
    </w:p>
    <w:p w:rsidR="00717D9A" w:rsidRDefault="00717D9A" w:rsidP="00223D30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5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Известно, что общая цель всех проектов – освоение конкретных знаний для их практического применения.  Цель, направленная на создание проекта по литературе, связана с формированием личной читательской мотивации учеников, поскольку современный школьник, участвуя в подобных проектах, определяет круг чтения, ориентируясь на собственные читательские потребности.</w:t>
      </w:r>
    </w:p>
    <w:p w:rsidR="00717D9A" w:rsidRPr="00444598" w:rsidRDefault="00AC732C" w:rsidP="00AC732C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 w:rsidR="00717D9A" w:rsidRPr="004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современный подход позволяет решить целый ряд следующих задач:</w:t>
      </w:r>
    </w:p>
    <w:p w:rsidR="00717D9A" w:rsidRPr="00223D30" w:rsidRDefault="00717D9A" w:rsidP="00223D30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прицельно и глубоко познакомить школьников с детской литературой и книгой;</w:t>
      </w:r>
    </w:p>
    <w:p w:rsidR="00717D9A" w:rsidRPr="00223D30" w:rsidRDefault="00223D30" w:rsidP="00223D30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ориентировать </w:t>
      </w:r>
      <w:r w:rsidR="00717D9A"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информационном пространстве</w:t>
      </w:r>
      <w:r w:rsidR="00AC73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17D9A" w:rsidRPr="00223D30" w:rsidRDefault="00717D9A" w:rsidP="00223D30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 гармоничное литературное развитие учащихся младшей школы;</w:t>
      </w:r>
    </w:p>
    <w:p w:rsidR="00717D9A" w:rsidRPr="00223D30" w:rsidRDefault="00717D9A" w:rsidP="00223D30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раскрыть перед ребятами целый мир нравственно-эстетических ценностей и по-настоящему духовной культуры;</w:t>
      </w:r>
    </w:p>
    <w:p w:rsidR="00717D9A" w:rsidRPr="00223D30" w:rsidRDefault="00717D9A" w:rsidP="00223D30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выработать развитый художественный вкус;</w:t>
      </w:r>
    </w:p>
    <w:p w:rsidR="00717D9A" w:rsidRPr="00223D30" w:rsidRDefault="00717D9A" w:rsidP="00223D30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эмоциональную культуру, понять принципы общения и эффективного взаимодействия в группе;</w:t>
      </w:r>
    </w:p>
    <w:p w:rsidR="00717D9A" w:rsidRPr="00AC732C" w:rsidRDefault="00717D9A" w:rsidP="00AC732C">
      <w:pPr>
        <w:pStyle w:val="a4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творческие способности ребят и расширить их круг общения</w:t>
      </w:r>
    </w:p>
    <w:p w:rsidR="00AC732C" w:rsidRDefault="00717D9A" w:rsidP="00841004">
      <w:pPr>
        <w:pStyle w:val="a3"/>
        <w:shd w:val="clear" w:color="auto" w:fill="FFFFFF" w:themeFill="background1"/>
        <w:spacing w:before="0" w:before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D036D">
        <w:rPr>
          <w:color w:val="000000"/>
          <w:sz w:val="28"/>
          <w:szCs w:val="28"/>
        </w:rPr>
        <w:t>Основой</w:t>
      </w:r>
      <w:r w:rsidR="00AC732C">
        <w:rPr>
          <w:color w:val="000000"/>
          <w:sz w:val="28"/>
          <w:szCs w:val="28"/>
        </w:rPr>
        <w:t xml:space="preserve"> для </w:t>
      </w:r>
      <w:r w:rsidRPr="000D036D">
        <w:rPr>
          <w:color w:val="000000"/>
          <w:sz w:val="28"/>
          <w:szCs w:val="28"/>
        </w:rPr>
        <w:t xml:space="preserve"> проекта могут являться различные произведения разных авторов, посвященных теме проекта, конкретное произведение, прочитанное на уроке</w:t>
      </w:r>
      <w:r w:rsidR="00FF01EF">
        <w:rPr>
          <w:color w:val="000000"/>
          <w:sz w:val="28"/>
          <w:szCs w:val="28"/>
        </w:rPr>
        <w:t xml:space="preserve">, </w:t>
      </w:r>
      <w:r w:rsidRPr="000D036D">
        <w:rPr>
          <w:color w:val="000000"/>
          <w:sz w:val="28"/>
          <w:szCs w:val="28"/>
        </w:rPr>
        <w:t>а</w:t>
      </w:r>
      <w:r w:rsidR="00FF01EF">
        <w:rPr>
          <w:color w:val="000000"/>
          <w:sz w:val="28"/>
          <w:szCs w:val="28"/>
        </w:rPr>
        <w:t xml:space="preserve"> также</w:t>
      </w:r>
      <w:r w:rsidRPr="000D036D">
        <w:rPr>
          <w:color w:val="000000"/>
          <w:sz w:val="28"/>
          <w:szCs w:val="28"/>
        </w:rPr>
        <w:t xml:space="preserve"> характеристика общего героя или героев фольклорных произведений и литературных сказок, прочитанных на уроке литературно</w:t>
      </w:r>
      <w:r w:rsidR="00223D30">
        <w:rPr>
          <w:color w:val="000000"/>
          <w:sz w:val="28"/>
          <w:szCs w:val="28"/>
        </w:rPr>
        <w:t xml:space="preserve">го чтения. </w:t>
      </w:r>
    </w:p>
    <w:p w:rsidR="0038084E" w:rsidRPr="002E5514" w:rsidRDefault="00841004" w:rsidP="0038084E">
      <w:pPr>
        <w:pStyle w:val="a3"/>
        <w:shd w:val="clear" w:color="auto" w:fill="FFFFFF" w:themeFill="background1"/>
        <w:spacing w:before="0" w:beforeAutospacing="0" w:after="0" w:line="276" w:lineRule="auto"/>
        <w:ind w:firstLine="851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</w:rPr>
        <w:t xml:space="preserve">Тем для создания проектов в начальной школе </w:t>
      </w:r>
      <w:r w:rsidR="0038084E">
        <w:rPr>
          <w:color w:val="000000"/>
          <w:sz w:val="28"/>
          <w:szCs w:val="28"/>
        </w:rPr>
        <w:t>на уроках литературного чтения  очень много</w:t>
      </w:r>
      <w:r w:rsidR="0038084E" w:rsidRPr="000D036D">
        <w:rPr>
          <w:color w:val="000000"/>
          <w:sz w:val="28"/>
          <w:szCs w:val="28"/>
        </w:rPr>
        <w:t>. Например, «Какая она, русская зима?», «Пословицы и поговорки», "Детские журналы", «Времена года» и т.д. Учитель может выбрать тему и длительность реализации проекта, ориентируясь на интересы и особенности своего класса, а также на учебную программу</w:t>
      </w:r>
      <w:r w:rsidR="0038084E">
        <w:rPr>
          <w:color w:val="111115"/>
          <w:sz w:val="28"/>
          <w:szCs w:val="28"/>
          <w:bdr w:val="none" w:sz="0" w:space="0" w:color="auto" w:frame="1"/>
        </w:rPr>
        <w:t>.</w:t>
      </w:r>
    </w:p>
    <w:p w:rsidR="0028274A" w:rsidRPr="0028274A" w:rsidRDefault="00223D30" w:rsidP="0038084E">
      <w:pPr>
        <w:pStyle w:val="a3"/>
        <w:shd w:val="clear" w:color="auto" w:fill="FFFFFF" w:themeFill="background1"/>
        <w:spacing w:before="0" w:beforeAutospacing="0"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например, в разделе</w:t>
      </w:r>
      <w:r w:rsidR="00717D9A" w:rsidRPr="000D036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Летописи. Былины. Жития</w:t>
      </w:r>
      <w:r w:rsidR="00717D9A" w:rsidRPr="000D036D">
        <w:rPr>
          <w:color w:val="000000"/>
          <w:sz w:val="28"/>
          <w:szCs w:val="28"/>
        </w:rPr>
        <w:t xml:space="preserve">» </w:t>
      </w:r>
      <w:r w:rsidR="0028274A">
        <w:rPr>
          <w:color w:val="000000"/>
          <w:sz w:val="28"/>
          <w:szCs w:val="28"/>
        </w:rPr>
        <w:t xml:space="preserve"> по литературному чтению 4 класса (УМК «Школа Росси») </w:t>
      </w:r>
      <w:r w:rsidR="00717D9A" w:rsidRPr="000D036D">
        <w:rPr>
          <w:color w:val="000000"/>
          <w:sz w:val="28"/>
          <w:szCs w:val="28"/>
        </w:rPr>
        <w:t>дети узнают о жизни и по</w:t>
      </w:r>
      <w:r w:rsidR="00FF01EF">
        <w:rPr>
          <w:color w:val="000000"/>
          <w:sz w:val="28"/>
          <w:szCs w:val="28"/>
        </w:rPr>
        <w:t>двигах народных героев.</w:t>
      </w:r>
      <w:r w:rsidR="0028274A">
        <w:rPr>
          <w:color w:val="000000"/>
          <w:sz w:val="28"/>
          <w:szCs w:val="28"/>
        </w:rPr>
        <w:t xml:space="preserve"> Ребятам предлагается проект «</w:t>
      </w:r>
      <w:r w:rsidR="0028274A" w:rsidRPr="0028274A">
        <w:rPr>
          <w:color w:val="000000"/>
          <w:sz w:val="28"/>
          <w:szCs w:val="28"/>
        </w:rPr>
        <w:t>Создание</w:t>
      </w:r>
      <w:r w:rsidR="0028274A">
        <w:rPr>
          <w:color w:val="000000"/>
          <w:sz w:val="28"/>
          <w:szCs w:val="28"/>
        </w:rPr>
        <w:t xml:space="preserve"> календаря исторических событий»        </w:t>
      </w:r>
      <w:r w:rsidR="0028274A" w:rsidRPr="0028274A">
        <w:rPr>
          <w:color w:val="000000"/>
          <w:sz w:val="28"/>
          <w:szCs w:val="28"/>
        </w:rPr>
        <w:t>Данный проект является  самостоятельной работой учащихся 4-х классов. В процессе работы над проектом ребята должны были не только познакомиться с отд</w:t>
      </w:r>
      <w:r w:rsidR="0028274A">
        <w:rPr>
          <w:color w:val="000000"/>
          <w:sz w:val="28"/>
          <w:szCs w:val="28"/>
        </w:rPr>
        <w:t>ельными историческими событиями</w:t>
      </w:r>
      <w:r w:rsidR="0028274A" w:rsidRPr="0028274A">
        <w:rPr>
          <w:color w:val="000000"/>
          <w:sz w:val="28"/>
          <w:szCs w:val="28"/>
        </w:rPr>
        <w:t>, но и сделать выводы о том, что самый обычный календарь может нести в себе информацию о  событиях разных времён.</w:t>
      </w:r>
    </w:p>
    <w:p w:rsidR="00717D9A" w:rsidRDefault="00717D9A" w:rsidP="00865371">
      <w:pPr>
        <w:pStyle w:val="a3"/>
        <w:shd w:val="clear" w:color="auto" w:fill="FFFFFF" w:themeFill="background1"/>
        <w:spacing w:before="0" w:beforeAutospacing="0" w:after="0" w:line="276" w:lineRule="auto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2E5514">
        <w:rPr>
          <w:color w:val="111115"/>
          <w:sz w:val="28"/>
          <w:szCs w:val="28"/>
          <w:bdr w:val="none" w:sz="0" w:space="0" w:color="auto" w:frame="1"/>
        </w:rPr>
        <w:t>Интересным оказался для детей проект </w:t>
      </w:r>
      <w:r w:rsidRPr="002E5514">
        <w:rPr>
          <w:color w:val="111115"/>
          <w:sz w:val="28"/>
          <w:szCs w:val="28"/>
          <w:u w:val="single"/>
          <w:bdr w:val="none" w:sz="0" w:space="0" w:color="auto" w:frame="1"/>
        </w:rPr>
        <w:t xml:space="preserve">«Создание детского журнала», </w:t>
      </w:r>
      <w:r w:rsidRPr="0028274A">
        <w:rPr>
          <w:color w:val="111115"/>
          <w:sz w:val="28"/>
          <w:szCs w:val="28"/>
          <w:bdr w:val="none" w:sz="0" w:space="0" w:color="auto" w:frame="1"/>
        </w:rPr>
        <w:t>который позволил п</w:t>
      </w:r>
      <w:r w:rsidRPr="002E5514">
        <w:rPr>
          <w:color w:val="111115"/>
          <w:sz w:val="28"/>
          <w:szCs w:val="28"/>
          <w:bdr w:val="none" w:sz="0" w:space="0" w:color="auto" w:frame="1"/>
        </w:rPr>
        <w:t>роявить творческие способности детей. Проект начался со знакомства с разными периодическими изданиями. Эта встреча под названием «Обо всём интересном на планете</w:t>
      </w:r>
      <w:r>
        <w:rPr>
          <w:color w:val="111115"/>
          <w:sz w:val="28"/>
          <w:szCs w:val="28"/>
          <w:bdr w:val="none" w:sz="0" w:space="0" w:color="auto" w:frame="1"/>
        </w:rPr>
        <w:t>»,</w:t>
      </w:r>
      <w:r w:rsidRPr="002E5514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«</w:t>
      </w:r>
      <w:r w:rsidRPr="002E5514">
        <w:rPr>
          <w:color w:val="111115"/>
          <w:sz w:val="28"/>
          <w:szCs w:val="28"/>
          <w:bdr w:val="none" w:sz="0" w:space="0" w:color="auto" w:frame="1"/>
        </w:rPr>
        <w:t>Читай в журнале и газете» заинтересовала детей, где всем ребятам было предложено принять участие в разработке и выпуске первого своего журнала. Создавая журнал, дети самостоятельно выбирают чему он будет посвящен. У данной проектной задачи нет единственного правильного варианта решения. Каждый создаёт свой «продукт», и у всех он разный. Такой подход расширяет возможности детей, даёт простор для их воображения и фантазии, делает этап презентации более интересным для учащихся. Результат, который должны получить дети: иллюстрированный журнал, в котором с помощью текстов и иллюстраций представлен мир для детей их возраста.</w:t>
      </w:r>
    </w:p>
    <w:p w:rsidR="00FF01EF" w:rsidRDefault="00FF01EF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Наиболее увлекательной и результативной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проектной работой 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является создание своей 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книг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когда дети самостоятельно придумывают рассказы или сказки.  </w:t>
      </w:r>
    </w:p>
    <w:p w:rsidR="00FF01EF" w:rsidRDefault="00FF01EF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Создание книги методом проекта проходит в три этапа. </w:t>
      </w:r>
    </w:p>
    <w:p w:rsidR="00FF01EF" w:rsidRDefault="00FF01EF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первом этапе обозначается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тема будущей книги, учитель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вместе с детьми выбирает, о чём будет написана книга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FF01EF" w:rsidRDefault="00FF01EF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Вместе с педагогом систематизируются знания по в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ыбранной теме будущей  книги. Затем учитель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уточняет, что нового дети хотят узнать об объекте, и начинается основная работа над книгой. </w:t>
      </w:r>
    </w:p>
    <w:p w:rsidR="00FF01EF" w:rsidRDefault="00FF01EF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вто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ром этапе работы над созданием 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книги методом проекта идёт поиск информации. Вместе с педагогами и  родителями дети ищут информацию в энциклопедиях, журналах, книгах, в интернет - источниках, организуются выставки открыток, фотографий, иллюстраций, рисунков детей на выбранную тему, изготавливаются макеты и поделки из природного и бросового материала. Дети делают доклады и короткие сообщения по теме, отражают свои представления, впечатления об объекте будущей книги в пр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одуктивной деятельности. Учитель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дети отбирают наиболее интересную и значимую для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создания книги информацию.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Всё найденное в процессе пои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ска фиксируется и 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сортируется. </w:t>
      </w:r>
    </w:p>
    <w:p w:rsidR="0038084E" w:rsidRDefault="00FF01EF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 этап проектной деятельности заключается в непосредст</w:t>
      </w:r>
      <w:r w:rsidR="0038084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венном создании самой </w:t>
      </w: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книги. Обсуждается проект обложки, обговаривается содержание книги на основе отобранного материала. Проводится объёмная работа по созданию и отбору рисунков-иллюстраций к книге, т.к. рисунки в детской рукописной книге несут основную смысловую нагрузку, потому что дети не могут передавать информацию объёмным связным текстом. В рисунке ребёнок запечатлевает не только свои знания, но и эмоциональное отношение к предмету, объекту, наиболее яркие впечатления о том новом и интересном, что он узнал. К каждому рисунку составляется авторский комментарий. </w:t>
      </w:r>
    </w:p>
    <w:p w:rsidR="00FF01EF" w:rsidRDefault="00FF01EF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Атмосфера творчества в процессе создания книги  рождает эмоциональное отношение к создаваемой книге, ребёнок ценит результат своего труда – книгу, учится бережному отношению к книге как результату творчества. </w:t>
      </w:r>
    </w:p>
    <w:p w:rsidR="00FF01EF" w:rsidRDefault="00AC732C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</w:t>
      </w:r>
      <w:r w:rsid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акая </w:t>
      </w:r>
      <w:r w:rsidR="00FF01EF" w:rsidRPr="00FF01E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форма работы по приобщению детей к книге и чтению расширяет кругозор ребёнка, формирует устную речь, совершенствует навыки продуктивной деятельности, учит работать в коллективе, воспитывает любовь к книге, умение её ценить и беречь. </w:t>
      </w:r>
    </w:p>
    <w:p w:rsidR="00AE7453" w:rsidRDefault="00AE7453" w:rsidP="00FF01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E745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читательской самостоятельности происходит на всех этапах работы над проектом: во время поиска и обработки информации, подготовки и защите проекта.</w:t>
      </w:r>
    </w:p>
    <w:p w:rsidR="00865371" w:rsidRDefault="00717D9A" w:rsidP="0038084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результаты, я определила </w:t>
      </w:r>
      <w:r w:rsidRPr="002E5514">
        <w:rPr>
          <w:rFonts w:ascii="Times New Roman" w:hAnsi="Times New Roman" w:cs="Times New Roman"/>
          <w:sz w:val="28"/>
          <w:szCs w:val="28"/>
        </w:rPr>
        <w:t xml:space="preserve">следующие группы читательских умений, которые находят свое отражение при работе с проектной деятельностью: </w:t>
      </w:r>
    </w:p>
    <w:p w:rsidR="00865371" w:rsidRDefault="00865371" w:rsidP="0038084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D9A" w:rsidRPr="002E5514">
        <w:rPr>
          <w:rFonts w:ascii="Times New Roman" w:hAnsi="Times New Roman" w:cs="Times New Roman"/>
          <w:sz w:val="28"/>
          <w:szCs w:val="28"/>
        </w:rPr>
        <w:t xml:space="preserve">осуществлять поиск информации; </w:t>
      </w:r>
    </w:p>
    <w:p w:rsidR="00865371" w:rsidRDefault="00865371" w:rsidP="0038084E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D9A" w:rsidRPr="002E5514">
        <w:rPr>
          <w:rFonts w:ascii="Times New Roman" w:hAnsi="Times New Roman" w:cs="Times New Roman"/>
          <w:sz w:val="28"/>
          <w:szCs w:val="28"/>
        </w:rPr>
        <w:t xml:space="preserve">ориентироваться в содержании текста, отвечать на </w:t>
      </w:r>
      <w:r w:rsidR="0038084E">
        <w:rPr>
          <w:rFonts w:ascii="Times New Roman" w:hAnsi="Times New Roman" w:cs="Times New Roman"/>
          <w:sz w:val="28"/>
          <w:szCs w:val="28"/>
        </w:rPr>
        <w:t xml:space="preserve">вопросы, используя </w:t>
      </w:r>
      <w:r w:rsidR="00717D9A" w:rsidRPr="002E5514">
        <w:rPr>
          <w:rFonts w:ascii="Times New Roman" w:hAnsi="Times New Roman" w:cs="Times New Roman"/>
          <w:sz w:val="28"/>
          <w:szCs w:val="28"/>
        </w:rPr>
        <w:t xml:space="preserve"> заданную в тексте информацию; </w:t>
      </w:r>
    </w:p>
    <w:p w:rsidR="00865371" w:rsidRDefault="00865371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D9A" w:rsidRPr="002E5514">
        <w:rPr>
          <w:rFonts w:ascii="Times New Roman" w:hAnsi="Times New Roman" w:cs="Times New Roman"/>
          <w:sz w:val="28"/>
          <w:szCs w:val="28"/>
        </w:rPr>
        <w:t xml:space="preserve">оценивать достоверность предложенной информации; </w:t>
      </w:r>
    </w:p>
    <w:p w:rsidR="00865371" w:rsidRDefault="00865371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D9A" w:rsidRPr="002E5514">
        <w:rPr>
          <w:rFonts w:ascii="Times New Roman" w:hAnsi="Times New Roman" w:cs="Times New Roman"/>
          <w:sz w:val="28"/>
          <w:szCs w:val="28"/>
        </w:rPr>
        <w:t xml:space="preserve">высказывать оценочные суждения на основе текста; </w:t>
      </w:r>
    </w:p>
    <w:p w:rsidR="004B3588" w:rsidRDefault="00865371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D9A" w:rsidRPr="002E5514">
        <w:rPr>
          <w:rFonts w:ascii="Times New Roman" w:hAnsi="Times New Roman" w:cs="Times New Roman"/>
          <w:sz w:val="28"/>
          <w:szCs w:val="28"/>
        </w:rPr>
        <w:t>создавать собственные тексты, применять информацию из текста при решении учебно-практических задач.</w:t>
      </w:r>
    </w:p>
    <w:p w:rsidR="00EE1C01" w:rsidRPr="0038084E" w:rsidRDefault="00AC732C" w:rsidP="00AE7453">
      <w:pPr>
        <w:pStyle w:val="a3"/>
        <w:shd w:val="clear" w:color="auto" w:fill="FFFFFF" w:themeFill="background1"/>
        <w:spacing w:before="0" w:beforeAutospacing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AC732C">
        <w:rPr>
          <w:sz w:val="28"/>
          <w:szCs w:val="28"/>
        </w:rPr>
        <w:t xml:space="preserve">роектная деятельность способствует формированию читательской </w:t>
      </w:r>
      <w:r>
        <w:rPr>
          <w:sz w:val="28"/>
          <w:szCs w:val="28"/>
        </w:rPr>
        <w:t xml:space="preserve">самостоятельности младших школьников. </w:t>
      </w:r>
    </w:p>
    <w:p w:rsidR="00EE1C01" w:rsidRPr="002E5514" w:rsidRDefault="00EE1C01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44D" w:rsidRPr="002E5514" w:rsidRDefault="004F644D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E5514" w:rsidRDefault="002E5514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1C01" w:rsidRPr="002E5514" w:rsidRDefault="00EE1C01" w:rsidP="00865371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EE1C01" w:rsidRPr="002E5514" w:rsidSect="00717D9A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B9" w:rsidRDefault="003E45B9" w:rsidP="00A003E3">
      <w:pPr>
        <w:spacing w:after="0" w:line="240" w:lineRule="auto"/>
      </w:pPr>
      <w:r>
        <w:separator/>
      </w:r>
    </w:p>
  </w:endnote>
  <w:endnote w:type="continuationSeparator" w:id="0">
    <w:p w:rsidR="003E45B9" w:rsidRDefault="003E45B9" w:rsidP="00A0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377501"/>
      <w:docPartObj>
        <w:docPartGallery w:val="Page Numbers (Bottom of Page)"/>
        <w:docPartUnique/>
      </w:docPartObj>
    </w:sdtPr>
    <w:sdtContent>
      <w:p w:rsidR="00A003E3" w:rsidRDefault="009846D4">
        <w:pPr>
          <w:pStyle w:val="a7"/>
          <w:jc w:val="right"/>
        </w:pPr>
        <w:fldSimple w:instr=" PAGE   \* MERGEFORMAT ">
          <w:r w:rsidR="003E45B9">
            <w:rPr>
              <w:noProof/>
            </w:rPr>
            <w:t>1</w:t>
          </w:r>
        </w:fldSimple>
      </w:p>
    </w:sdtContent>
  </w:sdt>
  <w:p w:rsidR="00A003E3" w:rsidRDefault="00A003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B9" w:rsidRDefault="003E45B9" w:rsidP="00A003E3">
      <w:pPr>
        <w:spacing w:after="0" w:line="240" w:lineRule="auto"/>
      </w:pPr>
      <w:r>
        <w:separator/>
      </w:r>
    </w:p>
  </w:footnote>
  <w:footnote w:type="continuationSeparator" w:id="0">
    <w:p w:rsidR="003E45B9" w:rsidRDefault="003E45B9" w:rsidP="00A0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5A2"/>
    <w:multiLevelType w:val="hybridMultilevel"/>
    <w:tmpl w:val="1C4AB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D47D73"/>
    <w:multiLevelType w:val="hybridMultilevel"/>
    <w:tmpl w:val="4260A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5A6E93"/>
    <w:multiLevelType w:val="hybridMultilevel"/>
    <w:tmpl w:val="DF24F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70679C"/>
    <w:multiLevelType w:val="multilevel"/>
    <w:tmpl w:val="B44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B730C"/>
    <w:multiLevelType w:val="hybridMultilevel"/>
    <w:tmpl w:val="C8584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B951F3"/>
    <w:multiLevelType w:val="hybridMultilevel"/>
    <w:tmpl w:val="FE00D5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32F1"/>
    <w:rsid w:val="00000D3E"/>
    <w:rsid w:val="000C1468"/>
    <w:rsid w:val="000D036D"/>
    <w:rsid w:val="001839A8"/>
    <w:rsid w:val="001D394C"/>
    <w:rsid w:val="00223D30"/>
    <w:rsid w:val="002578E8"/>
    <w:rsid w:val="0028274A"/>
    <w:rsid w:val="002E5514"/>
    <w:rsid w:val="00347D93"/>
    <w:rsid w:val="0038084E"/>
    <w:rsid w:val="003E45B9"/>
    <w:rsid w:val="004032F1"/>
    <w:rsid w:val="00444598"/>
    <w:rsid w:val="00476EED"/>
    <w:rsid w:val="004879BF"/>
    <w:rsid w:val="004B3588"/>
    <w:rsid w:val="004F644D"/>
    <w:rsid w:val="005317F2"/>
    <w:rsid w:val="006D62EC"/>
    <w:rsid w:val="007018D9"/>
    <w:rsid w:val="00702D04"/>
    <w:rsid w:val="00717D9A"/>
    <w:rsid w:val="00793B40"/>
    <w:rsid w:val="00841004"/>
    <w:rsid w:val="00865371"/>
    <w:rsid w:val="00907611"/>
    <w:rsid w:val="0091175A"/>
    <w:rsid w:val="009846D4"/>
    <w:rsid w:val="009B36AB"/>
    <w:rsid w:val="00A003E3"/>
    <w:rsid w:val="00A77DFA"/>
    <w:rsid w:val="00AC732C"/>
    <w:rsid w:val="00AE7453"/>
    <w:rsid w:val="00B21E08"/>
    <w:rsid w:val="00BB05B3"/>
    <w:rsid w:val="00C653D1"/>
    <w:rsid w:val="00CB0564"/>
    <w:rsid w:val="00E45E55"/>
    <w:rsid w:val="00E5152E"/>
    <w:rsid w:val="00E86952"/>
    <w:rsid w:val="00EE1C01"/>
    <w:rsid w:val="00FE6BF2"/>
    <w:rsid w:val="00FF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2E"/>
  </w:style>
  <w:style w:type="paragraph" w:styleId="4">
    <w:name w:val="heading 4"/>
    <w:basedOn w:val="a"/>
    <w:link w:val="40"/>
    <w:uiPriority w:val="9"/>
    <w:qFormat/>
    <w:rsid w:val="00000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5E55"/>
    <w:pPr>
      <w:ind w:left="720"/>
      <w:contextualSpacing/>
    </w:pPr>
  </w:style>
  <w:style w:type="paragraph" w:customStyle="1" w:styleId="c6">
    <w:name w:val="c6"/>
    <w:basedOn w:val="a"/>
    <w:rsid w:val="004B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588"/>
  </w:style>
  <w:style w:type="paragraph" w:styleId="a5">
    <w:name w:val="header"/>
    <w:basedOn w:val="a"/>
    <w:link w:val="a6"/>
    <w:uiPriority w:val="99"/>
    <w:semiHidden/>
    <w:unhideWhenUsed/>
    <w:rsid w:val="00A0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03E3"/>
  </w:style>
  <w:style w:type="paragraph" w:styleId="a7">
    <w:name w:val="footer"/>
    <w:basedOn w:val="a"/>
    <w:link w:val="a8"/>
    <w:uiPriority w:val="99"/>
    <w:unhideWhenUsed/>
    <w:rsid w:val="00A0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3E3"/>
  </w:style>
  <w:style w:type="character" w:customStyle="1" w:styleId="40">
    <w:name w:val="Заголовок 4 Знак"/>
    <w:basedOn w:val="a0"/>
    <w:link w:val="4"/>
    <w:uiPriority w:val="9"/>
    <w:rsid w:val="00000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0D3E"/>
    <w:rPr>
      <w:b/>
      <w:bCs/>
    </w:rPr>
  </w:style>
  <w:style w:type="character" w:styleId="aa">
    <w:name w:val="Emphasis"/>
    <w:basedOn w:val="a0"/>
    <w:uiPriority w:val="20"/>
    <w:qFormat/>
    <w:rsid w:val="00000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4F26-266A-4919-B0AE-BC25001A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19</cp:revision>
  <cp:lastPrinted>2021-12-06T19:08:00Z</cp:lastPrinted>
  <dcterms:created xsi:type="dcterms:W3CDTF">2021-12-01T16:00:00Z</dcterms:created>
  <dcterms:modified xsi:type="dcterms:W3CDTF">2021-12-06T20:35:00Z</dcterms:modified>
</cp:coreProperties>
</file>