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421"/>
        <w:gridCol w:w="10494"/>
      </w:tblGrid>
      <w:tr w:rsidR="004A19E5" w14:paraId="1A8D1AA6" w14:textId="77777777" w:rsidTr="00DD1537">
        <w:trPr>
          <w:trHeight w:val="3459"/>
        </w:trPr>
        <w:tc>
          <w:tcPr>
            <w:tcW w:w="421" w:type="dxa"/>
          </w:tcPr>
          <w:p w14:paraId="346A5F9F" w14:textId="5FEA1913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679DE33E" w14:textId="7A5CBCD1" w:rsidR="004A19E5" w:rsidRPr="00822FA2" w:rsidRDefault="004A19E5" w:rsidP="00822FA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2FA2">
              <w:rPr>
                <w:color w:val="000000"/>
                <w:sz w:val="28"/>
                <w:szCs w:val="28"/>
                <w:shd w:val="clear" w:color="auto" w:fill="FFFFFF"/>
              </w:rPr>
              <w:t>Какую центральную тему затрагивает автор в произведении «Медный всадник»?</w:t>
            </w:r>
          </w:p>
          <w:p w14:paraId="52C48B18" w14:textId="1BEFD221" w:rsidR="00822FA2" w:rsidRDefault="00822FA2" w:rsidP="006C42AF">
            <w:pPr>
              <w:pStyle w:val="a4"/>
              <w:rPr>
                <w:sz w:val="28"/>
                <w:szCs w:val="28"/>
              </w:rPr>
            </w:pPr>
          </w:p>
          <w:p w14:paraId="5A5CFA07" w14:textId="77777777" w:rsidR="00DD1537" w:rsidRPr="006D4C66" w:rsidRDefault="00DD1537" w:rsidP="006C42AF">
            <w:pPr>
              <w:pStyle w:val="a4"/>
              <w:rPr>
                <w:sz w:val="28"/>
                <w:szCs w:val="28"/>
              </w:rPr>
            </w:pPr>
          </w:p>
          <w:p w14:paraId="49D02E31" w14:textId="59190A95" w:rsidR="006C42AF" w:rsidRPr="00822FA2" w:rsidRDefault="006C42AF" w:rsidP="00822FA2">
            <w:pPr>
              <w:jc w:val="both"/>
              <w:rPr>
                <w:sz w:val="28"/>
                <w:szCs w:val="28"/>
              </w:rPr>
            </w:pPr>
            <w:r w:rsidRPr="00822FA2">
              <w:rPr>
                <w:sz w:val="28"/>
                <w:szCs w:val="28"/>
              </w:rPr>
              <w:t>Основной конфликт в романе «Отцы и дети»</w:t>
            </w:r>
          </w:p>
          <w:p w14:paraId="30B7E16D" w14:textId="3BF0C7AB" w:rsidR="00822FA2" w:rsidRDefault="00822FA2" w:rsidP="006C42AF">
            <w:pPr>
              <w:pStyle w:val="a4"/>
              <w:jc w:val="both"/>
              <w:rPr>
                <w:sz w:val="28"/>
                <w:szCs w:val="28"/>
              </w:rPr>
            </w:pPr>
          </w:p>
          <w:p w14:paraId="1F28BEE5" w14:textId="77777777" w:rsidR="00DD1537" w:rsidRPr="002E264B" w:rsidRDefault="00DD1537" w:rsidP="006C42AF">
            <w:pPr>
              <w:pStyle w:val="a4"/>
              <w:jc w:val="both"/>
              <w:rPr>
                <w:sz w:val="28"/>
                <w:szCs w:val="28"/>
              </w:rPr>
            </w:pPr>
          </w:p>
          <w:p w14:paraId="7100BF75" w14:textId="77777777" w:rsid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 Петербурга в романе </w:t>
            </w:r>
            <w:proofErr w:type="gramStart"/>
            <w:r>
              <w:rPr>
                <w:sz w:val="28"/>
                <w:szCs w:val="28"/>
              </w:rPr>
              <w:t>Ф.М.</w:t>
            </w:r>
            <w:proofErr w:type="gramEnd"/>
            <w:r>
              <w:rPr>
                <w:sz w:val="28"/>
                <w:szCs w:val="28"/>
              </w:rPr>
              <w:t xml:space="preserve"> Достоевского.</w:t>
            </w:r>
          </w:p>
          <w:p w14:paraId="1E5E1660" w14:textId="6B9E5687" w:rsidR="004A19E5" w:rsidRDefault="004A19E5"/>
        </w:tc>
      </w:tr>
      <w:tr w:rsidR="004A19E5" w14:paraId="76E0B85A" w14:textId="77777777" w:rsidTr="00DD1537">
        <w:trPr>
          <w:trHeight w:val="3459"/>
        </w:trPr>
        <w:tc>
          <w:tcPr>
            <w:tcW w:w="421" w:type="dxa"/>
          </w:tcPr>
          <w:p w14:paraId="77E3AB99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55204EE5" w14:textId="03EF0A21" w:rsidR="004A19E5" w:rsidRPr="006C42AF" w:rsidRDefault="004A19E5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C42AF">
              <w:rPr>
                <w:sz w:val="28"/>
                <w:szCs w:val="28"/>
              </w:rPr>
              <w:t>Каков</w:t>
            </w:r>
            <w:r w:rsidRPr="004A19E5">
              <w:rPr>
                <w:color w:val="000000"/>
                <w:sz w:val="28"/>
                <w:szCs w:val="28"/>
                <w:shd w:val="clear" w:color="auto" w:fill="FFFFFF"/>
              </w:rPr>
              <w:t xml:space="preserve"> основной конфликт в </w:t>
            </w:r>
            <w:proofErr w:type="gramStart"/>
            <w:r w:rsidRPr="004A19E5">
              <w:rPr>
                <w:color w:val="000000"/>
                <w:sz w:val="28"/>
                <w:szCs w:val="28"/>
                <w:shd w:val="clear" w:color="auto" w:fill="FFFFFF"/>
              </w:rPr>
              <w:t>поэме  «</w:t>
            </w:r>
            <w:proofErr w:type="gramEnd"/>
            <w:r w:rsidRPr="004A19E5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Медный всадник»?</w:t>
            </w:r>
          </w:p>
          <w:p w14:paraId="046450C2" w14:textId="02F3A72C" w:rsidR="006C42AF" w:rsidRDefault="006C42AF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5860FDA7" w14:textId="77777777" w:rsidR="00DD1537" w:rsidRPr="004A19E5" w:rsidRDefault="00DD1537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08427971" w14:textId="4245F759" w:rsidR="006C42AF" w:rsidRDefault="006C42AF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E264B">
              <w:rPr>
                <w:sz w:val="28"/>
                <w:szCs w:val="28"/>
              </w:rPr>
              <w:t>Каков социальный подтекст основного конфликта в романе «Отцы и дети»?</w:t>
            </w:r>
          </w:p>
          <w:p w14:paraId="112EF07F" w14:textId="622A4460" w:rsidR="00822FA2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0A8DF4C4" w14:textId="77777777" w:rsidR="00DD1537" w:rsidRDefault="00DD1537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234071DC" w14:textId="77777777" w:rsidR="00822FA2" w:rsidRPr="004D66AE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чему может привести теория Раскольникова в масштабе исторических событий (образ Наполеона).</w:t>
            </w:r>
          </w:p>
          <w:p w14:paraId="5EA60CA8" w14:textId="77777777" w:rsidR="00822FA2" w:rsidRPr="002E264B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32440781" w14:textId="6FE323DC" w:rsidR="004A19E5" w:rsidRDefault="004A19E5"/>
        </w:tc>
      </w:tr>
      <w:tr w:rsidR="004A19E5" w14:paraId="65B8CD2B" w14:textId="77777777" w:rsidTr="00DD1537">
        <w:trPr>
          <w:trHeight w:val="3459"/>
        </w:trPr>
        <w:tc>
          <w:tcPr>
            <w:tcW w:w="421" w:type="dxa"/>
          </w:tcPr>
          <w:p w14:paraId="19D63C37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7A28A280" w14:textId="27BCB2A7" w:rsidR="006C42AF" w:rsidRDefault="004A19E5" w:rsidP="006C42A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42AF">
              <w:rPr>
                <w:color w:val="000000"/>
                <w:sz w:val="28"/>
                <w:szCs w:val="28"/>
                <w:shd w:val="clear" w:color="auto" w:fill="FFFFFF"/>
              </w:rPr>
              <w:t>Кто главные герои в произведении «Медный всадник»?</w:t>
            </w:r>
          </w:p>
          <w:p w14:paraId="0D1E845E" w14:textId="66C8B980" w:rsidR="00DD1537" w:rsidRDefault="00DD1537" w:rsidP="006C42A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815BE9" w14:textId="77777777" w:rsidR="00DD1537" w:rsidRPr="00DD1537" w:rsidRDefault="00DD1537" w:rsidP="006C42A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596C5A" w14:textId="1786AA93" w:rsidR="006C42AF" w:rsidRDefault="006C42AF" w:rsidP="006C42AF">
            <w:pPr>
              <w:jc w:val="both"/>
              <w:rPr>
                <w:sz w:val="28"/>
                <w:szCs w:val="28"/>
              </w:rPr>
            </w:pPr>
            <w:proofErr w:type="gramStart"/>
            <w:r w:rsidRPr="006C42AF">
              <w:rPr>
                <w:sz w:val="28"/>
                <w:szCs w:val="28"/>
              </w:rPr>
              <w:t>Что ,на</w:t>
            </w:r>
            <w:proofErr w:type="gramEnd"/>
            <w:r w:rsidRPr="006C42AF">
              <w:rPr>
                <w:sz w:val="28"/>
                <w:szCs w:val="28"/>
              </w:rPr>
              <w:t xml:space="preserve"> ваш взгляд, больше всего раздражает Павла Петровича Кирсанова в Базарове?</w:t>
            </w:r>
          </w:p>
          <w:p w14:paraId="244A8187" w14:textId="26AFCF84" w:rsidR="00822FA2" w:rsidRDefault="00822FA2" w:rsidP="006C42AF">
            <w:pPr>
              <w:jc w:val="both"/>
              <w:rPr>
                <w:sz w:val="28"/>
                <w:szCs w:val="28"/>
              </w:rPr>
            </w:pPr>
          </w:p>
          <w:p w14:paraId="41B8B493" w14:textId="65F43907" w:rsidR="00DD1537" w:rsidRDefault="00DD1537" w:rsidP="006C42AF">
            <w:pPr>
              <w:jc w:val="both"/>
              <w:rPr>
                <w:sz w:val="28"/>
                <w:szCs w:val="28"/>
              </w:rPr>
            </w:pPr>
          </w:p>
          <w:p w14:paraId="653CA246" w14:textId="77777777" w:rsidR="00DD1537" w:rsidRDefault="00DD1537" w:rsidP="006C42AF">
            <w:pPr>
              <w:jc w:val="both"/>
              <w:rPr>
                <w:sz w:val="28"/>
                <w:szCs w:val="28"/>
              </w:rPr>
            </w:pPr>
          </w:p>
          <w:p w14:paraId="186F5BC2" w14:textId="4986DE8D" w:rsidR="00822FA2" w:rsidRPr="006C42AF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D5A31">
              <w:rPr>
                <w:sz w:val="28"/>
                <w:szCs w:val="28"/>
              </w:rPr>
              <w:t>Какие проблемы современности раскрываются в романе «Преступление и наказание»</w:t>
            </w:r>
          </w:p>
          <w:p w14:paraId="260D4264" w14:textId="743B165F" w:rsidR="004A19E5" w:rsidRDefault="004A19E5"/>
        </w:tc>
      </w:tr>
      <w:tr w:rsidR="004A19E5" w14:paraId="11B43203" w14:textId="77777777" w:rsidTr="00DD1537">
        <w:trPr>
          <w:trHeight w:val="3459"/>
        </w:trPr>
        <w:tc>
          <w:tcPr>
            <w:tcW w:w="421" w:type="dxa"/>
          </w:tcPr>
          <w:p w14:paraId="476DE73E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4F148A4B" w14:textId="23F4DEC5" w:rsidR="004A19E5" w:rsidRDefault="004A19E5" w:rsidP="004A19E5">
            <w:pPr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Реальность и фантастика в поэме «Медный всадник»?</w:t>
            </w:r>
          </w:p>
          <w:p w14:paraId="0412E388" w14:textId="79300D83" w:rsidR="006C42AF" w:rsidRDefault="006C42AF" w:rsidP="004A19E5">
            <w:pPr>
              <w:rPr>
                <w:sz w:val="28"/>
                <w:szCs w:val="28"/>
              </w:rPr>
            </w:pPr>
          </w:p>
          <w:p w14:paraId="43834EE1" w14:textId="77777777" w:rsidR="00DD1537" w:rsidRPr="004A19E5" w:rsidRDefault="00DD1537" w:rsidP="004A19E5">
            <w:pPr>
              <w:rPr>
                <w:sz w:val="28"/>
                <w:szCs w:val="28"/>
              </w:rPr>
            </w:pPr>
          </w:p>
          <w:p w14:paraId="08FE6EFF" w14:textId="56149A64" w:rsidR="006C42AF" w:rsidRDefault="006C42AF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E264B">
              <w:rPr>
                <w:sz w:val="28"/>
                <w:szCs w:val="28"/>
              </w:rPr>
              <w:t>Цель деятельности Евгения Базарова.</w:t>
            </w:r>
          </w:p>
          <w:p w14:paraId="6F73DFFE" w14:textId="1F75E3FC" w:rsidR="00822FA2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08B7F0A6" w14:textId="77777777" w:rsidR="00DD1537" w:rsidRDefault="00DD1537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12AB84D3" w14:textId="77777777" w:rsidR="00822FA2" w:rsidRPr="004D66AE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чему может привести теория Раскольникова в масштабе исторических событий (образ Наполеона).</w:t>
            </w:r>
          </w:p>
          <w:p w14:paraId="7D10FEDD" w14:textId="77777777" w:rsidR="00822FA2" w:rsidRPr="002E264B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7DA3D876" w14:textId="4AD0CDA4" w:rsidR="004A19E5" w:rsidRDefault="004A19E5"/>
        </w:tc>
      </w:tr>
      <w:tr w:rsidR="004A19E5" w14:paraId="21B8C7EB" w14:textId="77777777" w:rsidTr="00DD1537">
        <w:trPr>
          <w:trHeight w:val="3459"/>
        </w:trPr>
        <w:tc>
          <w:tcPr>
            <w:tcW w:w="421" w:type="dxa"/>
          </w:tcPr>
          <w:p w14:paraId="4C1702AF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3EC3AE65" w14:textId="77B6B6B4" w:rsidR="004A19E5" w:rsidRDefault="004A19E5" w:rsidP="004A19E5">
            <w:pPr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О каких стихиях идет речь в поэме «Медный всадник»?</w:t>
            </w:r>
          </w:p>
          <w:p w14:paraId="378C17BE" w14:textId="1397C954" w:rsidR="006C42AF" w:rsidRDefault="006C42AF" w:rsidP="004A19E5">
            <w:pPr>
              <w:rPr>
                <w:sz w:val="28"/>
                <w:szCs w:val="28"/>
              </w:rPr>
            </w:pPr>
          </w:p>
          <w:p w14:paraId="411357C2" w14:textId="77777777" w:rsidR="00DD1537" w:rsidRPr="004A19E5" w:rsidRDefault="00DD1537" w:rsidP="004A19E5">
            <w:pPr>
              <w:rPr>
                <w:sz w:val="28"/>
                <w:szCs w:val="28"/>
              </w:rPr>
            </w:pPr>
          </w:p>
          <w:p w14:paraId="2A897E15" w14:textId="59135723" w:rsidR="006C42AF" w:rsidRDefault="006C42AF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E264B">
              <w:rPr>
                <w:sz w:val="28"/>
                <w:szCs w:val="28"/>
              </w:rPr>
              <w:t>Суть нигилизма Базарова.</w:t>
            </w:r>
          </w:p>
          <w:p w14:paraId="5602B44D" w14:textId="1E1A88D1" w:rsidR="00822FA2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7AFF7D82" w14:textId="77777777" w:rsidR="00DD1537" w:rsidRDefault="00DD1537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68358045" w14:textId="687DBAB1" w:rsidR="00822FA2" w:rsidRPr="002E264B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D66AE">
              <w:rPr>
                <w:sz w:val="28"/>
                <w:szCs w:val="28"/>
              </w:rPr>
              <w:t xml:space="preserve">Какое значение имеет сон Раскольникова в раскрытии темы романа </w:t>
            </w:r>
            <w:proofErr w:type="gramStart"/>
            <w:r w:rsidRPr="004D66AE">
              <w:rPr>
                <w:sz w:val="28"/>
                <w:szCs w:val="28"/>
              </w:rPr>
              <w:t>Ф.М.</w:t>
            </w:r>
            <w:proofErr w:type="gramEnd"/>
            <w:r w:rsidRPr="004D66AE">
              <w:rPr>
                <w:sz w:val="28"/>
                <w:szCs w:val="28"/>
              </w:rPr>
              <w:t xml:space="preserve"> Достоевского «Преступление и наказание»?</w:t>
            </w:r>
          </w:p>
          <w:p w14:paraId="48EF5C67" w14:textId="5E4D071E" w:rsidR="004A19E5" w:rsidRDefault="004A19E5"/>
        </w:tc>
      </w:tr>
      <w:tr w:rsidR="004A19E5" w14:paraId="2EFDC83B" w14:textId="77777777" w:rsidTr="00DD1537">
        <w:trPr>
          <w:trHeight w:val="3459"/>
        </w:trPr>
        <w:tc>
          <w:tcPr>
            <w:tcW w:w="421" w:type="dxa"/>
          </w:tcPr>
          <w:p w14:paraId="41B9B3F9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3C226C50" w14:textId="77777777" w:rsidR="00DD1537" w:rsidRDefault="00DD1537" w:rsidP="004A19E5">
            <w:pPr>
              <w:rPr>
                <w:sz w:val="28"/>
                <w:szCs w:val="28"/>
              </w:rPr>
            </w:pPr>
          </w:p>
          <w:p w14:paraId="2A4C9909" w14:textId="367EDE49" w:rsidR="004A19E5" w:rsidRDefault="004A19E5" w:rsidP="004A19E5">
            <w:pPr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Образ «маленького человека» в поэме «Медный всадник»?</w:t>
            </w:r>
          </w:p>
          <w:p w14:paraId="01C893B3" w14:textId="0FA21215" w:rsidR="006C42AF" w:rsidRDefault="006C42AF" w:rsidP="004A19E5">
            <w:pPr>
              <w:rPr>
                <w:sz w:val="28"/>
                <w:szCs w:val="28"/>
              </w:rPr>
            </w:pPr>
          </w:p>
          <w:p w14:paraId="579C5B03" w14:textId="77777777" w:rsidR="00DD1537" w:rsidRPr="004A19E5" w:rsidRDefault="00DD1537" w:rsidP="004A19E5">
            <w:pPr>
              <w:rPr>
                <w:sz w:val="28"/>
                <w:szCs w:val="28"/>
              </w:rPr>
            </w:pPr>
          </w:p>
          <w:p w14:paraId="6BADEBC3" w14:textId="3A70028D" w:rsidR="006C42AF" w:rsidRDefault="006C42AF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E264B">
              <w:rPr>
                <w:sz w:val="28"/>
                <w:szCs w:val="28"/>
              </w:rPr>
              <w:t>Выдерживает ли нигилизм Евгения Базарова испытание любовью?</w:t>
            </w:r>
          </w:p>
          <w:p w14:paraId="761EA46D" w14:textId="245C6273" w:rsidR="00822FA2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07399FE3" w14:textId="77777777" w:rsidR="00DD1537" w:rsidRPr="002E264B" w:rsidRDefault="00DD1537" w:rsidP="00DD1537">
            <w:pPr>
              <w:pStyle w:val="a4"/>
              <w:ind w:left="0" w:right="586"/>
              <w:jc w:val="both"/>
              <w:rPr>
                <w:sz w:val="28"/>
                <w:szCs w:val="28"/>
              </w:rPr>
            </w:pPr>
          </w:p>
          <w:p w14:paraId="0CC1BAFE" w14:textId="77777777" w:rsid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Освобождает ли раскаяние Раскольникова от наказания?</w:t>
            </w:r>
          </w:p>
          <w:p w14:paraId="0C3A2DDA" w14:textId="77777777" w:rsidR="004A19E5" w:rsidRPr="004A19E5" w:rsidRDefault="004A19E5" w:rsidP="004A19E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4A19E5" w14:paraId="44456EC5" w14:textId="77777777" w:rsidTr="00DD1537">
        <w:trPr>
          <w:trHeight w:val="3459"/>
        </w:trPr>
        <w:tc>
          <w:tcPr>
            <w:tcW w:w="421" w:type="dxa"/>
          </w:tcPr>
          <w:p w14:paraId="58F75693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29A45CFC" w14:textId="1477B3B6" w:rsidR="004A19E5" w:rsidRDefault="004A19E5" w:rsidP="004A19E5">
            <w:pPr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Какие социальные проблемы поднимает автор в поэме «Медный всадник»?</w:t>
            </w:r>
          </w:p>
          <w:p w14:paraId="4F35FEDE" w14:textId="77777777" w:rsidR="006C42AF" w:rsidRPr="004A19E5" w:rsidRDefault="006C42AF" w:rsidP="004A19E5">
            <w:pPr>
              <w:rPr>
                <w:sz w:val="28"/>
                <w:szCs w:val="28"/>
              </w:rPr>
            </w:pPr>
          </w:p>
          <w:p w14:paraId="139548BD" w14:textId="7F2F5E70" w:rsidR="006C42AF" w:rsidRDefault="006C42AF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E264B">
              <w:rPr>
                <w:sz w:val="28"/>
                <w:szCs w:val="28"/>
              </w:rPr>
              <w:t xml:space="preserve">Женские образы в романе «Отцы и дети». Образы Одинцовой и </w:t>
            </w:r>
            <w:proofErr w:type="spellStart"/>
            <w:r w:rsidRPr="002E264B">
              <w:rPr>
                <w:sz w:val="28"/>
                <w:szCs w:val="28"/>
              </w:rPr>
              <w:t>Фенечки</w:t>
            </w:r>
            <w:proofErr w:type="spellEnd"/>
            <w:r w:rsidRPr="002E264B">
              <w:rPr>
                <w:sz w:val="28"/>
                <w:szCs w:val="28"/>
              </w:rPr>
              <w:t>.</w:t>
            </w:r>
          </w:p>
          <w:p w14:paraId="5746E96B" w14:textId="56759C17" w:rsidR="00822FA2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21E1F893" w14:textId="77777777" w:rsidR="00822FA2" w:rsidRPr="004D66AE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D66AE">
              <w:rPr>
                <w:sz w:val="28"/>
                <w:szCs w:val="28"/>
              </w:rPr>
              <w:t xml:space="preserve">Какое значение имеет сон Раскольникова в раскрытии темы романа </w:t>
            </w:r>
            <w:proofErr w:type="gramStart"/>
            <w:r w:rsidRPr="004D66AE">
              <w:rPr>
                <w:sz w:val="28"/>
                <w:szCs w:val="28"/>
              </w:rPr>
              <w:t>Ф.М.</w:t>
            </w:r>
            <w:proofErr w:type="gramEnd"/>
            <w:r w:rsidRPr="004D66AE">
              <w:rPr>
                <w:sz w:val="28"/>
                <w:szCs w:val="28"/>
              </w:rPr>
              <w:t xml:space="preserve"> Достоевского «Преступление и наказание»?</w:t>
            </w:r>
          </w:p>
          <w:p w14:paraId="23C128C2" w14:textId="77777777" w:rsidR="004A19E5" w:rsidRPr="004A19E5" w:rsidRDefault="004A19E5" w:rsidP="004A19E5">
            <w:pPr>
              <w:rPr>
                <w:sz w:val="28"/>
                <w:szCs w:val="28"/>
              </w:rPr>
            </w:pPr>
          </w:p>
        </w:tc>
      </w:tr>
      <w:tr w:rsidR="004A19E5" w14:paraId="251B9A2E" w14:textId="77777777" w:rsidTr="00DD1537">
        <w:trPr>
          <w:trHeight w:val="3459"/>
        </w:trPr>
        <w:tc>
          <w:tcPr>
            <w:tcW w:w="421" w:type="dxa"/>
          </w:tcPr>
          <w:p w14:paraId="36B762AB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58548B38" w14:textId="611433E7" w:rsidR="004A19E5" w:rsidRDefault="004A19E5" w:rsidP="004A19E5">
            <w:pPr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В чем актуальность поэмы «Медный всадник»?</w:t>
            </w:r>
          </w:p>
          <w:p w14:paraId="5F181C6D" w14:textId="77777777" w:rsidR="006C42AF" w:rsidRPr="004A19E5" w:rsidRDefault="006C42AF" w:rsidP="004A19E5">
            <w:pPr>
              <w:rPr>
                <w:sz w:val="28"/>
                <w:szCs w:val="28"/>
              </w:rPr>
            </w:pPr>
          </w:p>
          <w:p w14:paraId="3CFF0FF3" w14:textId="20DD7580" w:rsidR="006C42AF" w:rsidRDefault="006C42AF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E264B">
              <w:rPr>
                <w:sz w:val="28"/>
                <w:szCs w:val="28"/>
              </w:rPr>
              <w:t>Почему в финале романа главный герой</w:t>
            </w:r>
            <w:r w:rsidR="00822FA2">
              <w:rPr>
                <w:sz w:val="28"/>
                <w:szCs w:val="28"/>
              </w:rPr>
              <w:t xml:space="preserve"> романа «Отцы и дети»</w:t>
            </w:r>
            <w:r w:rsidRPr="002E264B">
              <w:rPr>
                <w:sz w:val="28"/>
                <w:szCs w:val="28"/>
              </w:rPr>
              <w:t xml:space="preserve"> погибает от нелепой случайности?</w:t>
            </w:r>
          </w:p>
          <w:p w14:paraId="6AF182F8" w14:textId="4E3A4B45" w:rsidR="00822FA2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3E4D145B" w14:textId="77777777" w:rsid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D66AE">
              <w:rPr>
                <w:sz w:val="28"/>
                <w:szCs w:val="28"/>
              </w:rPr>
              <w:t>Как начинается «наказание» героя? Как и почему изменилась его жизнь после убийства?</w:t>
            </w:r>
          </w:p>
          <w:p w14:paraId="34511190" w14:textId="77777777" w:rsidR="004A19E5" w:rsidRPr="004A19E5" w:rsidRDefault="004A19E5" w:rsidP="004A19E5">
            <w:pPr>
              <w:rPr>
                <w:sz w:val="28"/>
                <w:szCs w:val="28"/>
              </w:rPr>
            </w:pPr>
          </w:p>
        </w:tc>
      </w:tr>
      <w:tr w:rsidR="004A19E5" w14:paraId="2B32A8BA" w14:textId="77777777" w:rsidTr="00DD1537">
        <w:trPr>
          <w:trHeight w:val="3459"/>
        </w:trPr>
        <w:tc>
          <w:tcPr>
            <w:tcW w:w="421" w:type="dxa"/>
          </w:tcPr>
          <w:p w14:paraId="2EF69A86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6DC5EC2E" w14:textId="77777777" w:rsidR="004A19E5" w:rsidRPr="006D4C66" w:rsidRDefault="004A19E5" w:rsidP="004A19E5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D4C66">
              <w:rPr>
                <w:color w:val="000000"/>
                <w:sz w:val="28"/>
                <w:szCs w:val="28"/>
              </w:rPr>
              <w:t>Символом чего, по мнению Пушкина являлся Петр 1?</w:t>
            </w:r>
          </w:p>
          <w:p w14:paraId="1D9F2A56" w14:textId="77777777" w:rsidR="004A19E5" w:rsidRDefault="006C42AF" w:rsidP="004A19E5">
            <w:pPr>
              <w:rPr>
                <w:sz w:val="28"/>
                <w:szCs w:val="28"/>
              </w:rPr>
            </w:pPr>
            <w:r w:rsidRPr="002E264B">
              <w:rPr>
                <w:sz w:val="28"/>
                <w:szCs w:val="28"/>
              </w:rPr>
              <w:t xml:space="preserve">Четыре линии любви в романе: любовь-семья (Николай Петрович и </w:t>
            </w:r>
            <w:proofErr w:type="spellStart"/>
            <w:r w:rsidRPr="002E264B">
              <w:rPr>
                <w:sz w:val="28"/>
                <w:szCs w:val="28"/>
              </w:rPr>
              <w:t>Фенечка</w:t>
            </w:r>
            <w:proofErr w:type="spellEnd"/>
            <w:r w:rsidRPr="002E264B">
              <w:rPr>
                <w:sz w:val="28"/>
                <w:szCs w:val="28"/>
              </w:rPr>
              <w:t>)</w:t>
            </w:r>
          </w:p>
          <w:p w14:paraId="5C807C2F" w14:textId="77777777" w:rsidR="00822FA2" w:rsidRDefault="00822FA2" w:rsidP="004A19E5">
            <w:pPr>
              <w:rPr>
                <w:sz w:val="28"/>
                <w:szCs w:val="28"/>
              </w:rPr>
            </w:pPr>
          </w:p>
          <w:p w14:paraId="4828F602" w14:textId="77777777" w:rsidR="00822FA2" w:rsidRPr="004D66AE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чему может привести теория Раскольникова в масштабе исторических событий (образ Наполеона).</w:t>
            </w:r>
          </w:p>
          <w:p w14:paraId="4592C8EB" w14:textId="7E27EB72" w:rsidR="00822FA2" w:rsidRPr="004A19E5" w:rsidRDefault="00822FA2" w:rsidP="004A19E5">
            <w:pPr>
              <w:rPr>
                <w:sz w:val="28"/>
                <w:szCs w:val="28"/>
              </w:rPr>
            </w:pPr>
          </w:p>
        </w:tc>
      </w:tr>
      <w:tr w:rsidR="004A19E5" w14:paraId="28CA1D0C" w14:textId="77777777" w:rsidTr="00DD1537">
        <w:trPr>
          <w:trHeight w:val="3459"/>
        </w:trPr>
        <w:tc>
          <w:tcPr>
            <w:tcW w:w="421" w:type="dxa"/>
          </w:tcPr>
          <w:p w14:paraId="517FBABD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09306A2E" w14:textId="77777777" w:rsidR="004A19E5" w:rsidRPr="006D4C66" w:rsidRDefault="004A19E5" w:rsidP="004A19E5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D4C66">
              <w:rPr>
                <w:color w:val="000000"/>
                <w:sz w:val="28"/>
                <w:szCs w:val="28"/>
              </w:rPr>
              <w:t>Каково отношение автора поэмы «Медный всадник» к Петру1?</w:t>
            </w:r>
          </w:p>
          <w:p w14:paraId="79DC0048" w14:textId="24540DF6" w:rsidR="006C42AF" w:rsidRDefault="006C42AF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E264B">
              <w:rPr>
                <w:sz w:val="28"/>
                <w:szCs w:val="28"/>
              </w:rPr>
              <w:t>Четыре линии любви в романе: любовь-страсть (Базаров и Одинцова)</w:t>
            </w:r>
          </w:p>
          <w:p w14:paraId="47A858D4" w14:textId="20649B47" w:rsidR="00822FA2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4EA5B99A" w14:textId="63173742" w:rsidR="00822FA2" w:rsidRPr="002E264B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понимаете слова Родиона Раскольникова о героине </w:t>
            </w:r>
            <w:proofErr w:type="spellStart"/>
            <w:r>
              <w:rPr>
                <w:sz w:val="28"/>
                <w:szCs w:val="28"/>
              </w:rPr>
              <w:t>помана</w:t>
            </w:r>
            <w:proofErr w:type="spellEnd"/>
            <w:r>
              <w:rPr>
                <w:sz w:val="28"/>
                <w:szCs w:val="28"/>
              </w:rPr>
              <w:t xml:space="preserve"> «Преступление и наказание»: «…вечная Сонечка, пока мир стоит»?</w:t>
            </w:r>
          </w:p>
          <w:p w14:paraId="2C2BD654" w14:textId="77777777" w:rsidR="004A19E5" w:rsidRPr="004A19E5" w:rsidRDefault="004A19E5" w:rsidP="004A19E5">
            <w:pPr>
              <w:rPr>
                <w:sz w:val="28"/>
                <w:szCs w:val="28"/>
              </w:rPr>
            </w:pPr>
          </w:p>
        </w:tc>
      </w:tr>
      <w:tr w:rsidR="004A19E5" w14:paraId="3D266DD0" w14:textId="77777777" w:rsidTr="00DD1537">
        <w:trPr>
          <w:trHeight w:val="3459"/>
        </w:trPr>
        <w:tc>
          <w:tcPr>
            <w:tcW w:w="421" w:type="dxa"/>
          </w:tcPr>
          <w:p w14:paraId="2CFEE2A9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56372E16" w14:textId="77777777" w:rsidR="004A19E5" w:rsidRPr="004A19E5" w:rsidRDefault="004A19E5" w:rsidP="004A19E5">
            <w:pPr>
              <w:spacing w:after="150"/>
              <w:rPr>
                <w:color w:val="000000"/>
                <w:sz w:val="28"/>
                <w:szCs w:val="28"/>
              </w:rPr>
            </w:pPr>
            <w:r w:rsidRPr="004A19E5">
              <w:rPr>
                <w:color w:val="000000"/>
                <w:sz w:val="28"/>
                <w:szCs w:val="28"/>
              </w:rPr>
              <w:t>Евгений в поэме «Медный всадник», окруженный бунтующей водной стихией, тоже решается идти на бунт. Каковы причины?</w:t>
            </w:r>
          </w:p>
          <w:p w14:paraId="0AB18232" w14:textId="77777777" w:rsidR="00DD1537" w:rsidRDefault="00DD1537" w:rsidP="004A19E5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246D553C" w14:textId="5842833C" w:rsidR="00822FA2" w:rsidRDefault="006C42AF" w:rsidP="004A19E5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2E264B">
              <w:rPr>
                <w:sz w:val="28"/>
                <w:szCs w:val="28"/>
              </w:rPr>
              <w:t xml:space="preserve">Четыре линии любви в </w:t>
            </w:r>
            <w:proofErr w:type="spellStart"/>
            <w:proofErr w:type="gramStart"/>
            <w:r w:rsidRPr="002E264B">
              <w:rPr>
                <w:sz w:val="28"/>
                <w:szCs w:val="28"/>
              </w:rPr>
              <w:t>романе:любовь</w:t>
            </w:r>
            <w:proofErr w:type="gramEnd"/>
            <w:r w:rsidRPr="002E264B">
              <w:rPr>
                <w:sz w:val="28"/>
                <w:szCs w:val="28"/>
              </w:rPr>
              <w:t>-наваждение</w:t>
            </w:r>
            <w:proofErr w:type="spellEnd"/>
            <w:r w:rsidRPr="002E264B">
              <w:rPr>
                <w:sz w:val="28"/>
                <w:szCs w:val="28"/>
              </w:rPr>
              <w:t xml:space="preserve"> (Павел Петрович и княгиня Р)</w:t>
            </w:r>
          </w:p>
          <w:p w14:paraId="6239B751" w14:textId="77777777" w:rsidR="00DD1537" w:rsidRDefault="00DD1537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47BB02A2" w14:textId="56DC7322" w:rsidR="00822FA2" w:rsidRP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D66AE">
              <w:rPr>
                <w:sz w:val="28"/>
                <w:szCs w:val="28"/>
              </w:rPr>
              <w:t>Прием антитезы в романе «Преступление и наказание»</w:t>
            </w:r>
          </w:p>
          <w:p w14:paraId="494A297D" w14:textId="3667D09E" w:rsidR="00822FA2" w:rsidRPr="006D4C66" w:rsidRDefault="00822FA2" w:rsidP="004A19E5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4A19E5" w14:paraId="36B39D31" w14:textId="77777777" w:rsidTr="00DD1537">
        <w:trPr>
          <w:trHeight w:val="3459"/>
        </w:trPr>
        <w:tc>
          <w:tcPr>
            <w:tcW w:w="421" w:type="dxa"/>
          </w:tcPr>
          <w:p w14:paraId="064F9065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75B13D99" w14:textId="77777777" w:rsidR="004A19E5" w:rsidRPr="004A19E5" w:rsidRDefault="004A19E5" w:rsidP="004A19E5">
            <w:pPr>
              <w:rPr>
                <w:sz w:val="28"/>
                <w:szCs w:val="28"/>
              </w:rPr>
            </w:pPr>
            <w:r w:rsidRPr="004A19E5">
              <w:rPr>
                <w:color w:val="000000"/>
                <w:sz w:val="28"/>
                <w:szCs w:val="28"/>
              </w:rPr>
              <w:t>Каким был и каким стал Санкт-Петербург в поэме «Медный всадник»? Какова цена этого перевоплощения?</w:t>
            </w:r>
          </w:p>
          <w:p w14:paraId="0ACD36BF" w14:textId="77777777" w:rsidR="004A19E5" w:rsidRPr="006D4C66" w:rsidRDefault="004A19E5" w:rsidP="004A19E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D4C66">
              <w:rPr>
                <w:color w:val="000000"/>
                <w:sz w:val="28"/>
                <w:szCs w:val="28"/>
                <w:shd w:val="clear" w:color="auto" w:fill="FFFFFF"/>
              </w:rPr>
              <w:t xml:space="preserve">Из «берег пустынных волн», «широко река </w:t>
            </w:r>
            <w:proofErr w:type="spellStart"/>
            <w:r w:rsidRPr="006D4C66">
              <w:rPr>
                <w:color w:val="000000"/>
                <w:sz w:val="28"/>
                <w:szCs w:val="28"/>
                <w:shd w:val="clear" w:color="auto" w:fill="FFFFFF"/>
              </w:rPr>
              <w:t>неслася</w:t>
            </w:r>
            <w:proofErr w:type="spellEnd"/>
            <w:r w:rsidRPr="006D4C66">
              <w:rPr>
                <w:color w:val="000000"/>
                <w:sz w:val="28"/>
                <w:szCs w:val="28"/>
                <w:shd w:val="clear" w:color="auto" w:fill="FFFFFF"/>
              </w:rPr>
              <w:t xml:space="preserve">», «по мшистым топким берегам чернели избы…», «приют убогого чухонца», «лес, неведомый лучам», «туман спрятанного солнца», «тьма лесов», «из топи блат» </w:t>
            </w:r>
          </w:p>
          <w:p w14:paraId="6E8ECA14" w14:textId="3BE22E8D" w:rsidR="00DD1537" w:rsidRDefault="004A19E5" w:rsidP="00DD15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D4C66">
              <w:rPr>
                <w:color w:val="000000"/>
                <w:sz w:val="28"/>
                <w:szCs w:val="28"/>
                <w:shd w:val="clear" w:color="auto" w:fill="FFFFFF"/>
              </w:rPr>
              <w:t xml:space="preserve">в «юный град», «полнощных стран краса и диво», «вознесся пышно, горделиво», «оживленным берегам», «громады стройные теснятся дворцов и башен», «корабли толпой… к богатым пристаням стремятся», «в гранит </w:t>
            </w:r>
            <w:proofErr w:type="spellStart"/>
            <w:r w:rsidRPr="006D4C66">
              <w:rPr>
                <w:color w:val="000000"/>
                <w:sz w:val="28"/>
                <w:szCs w:val="28"/>
                <w:shd w:val="clear" w:color="auto" w:fill="FFFFFF"/>
              </w:rPr>
              <w:t>оделася</w:t>
            </w:r>
            <w:proofErr w:type="spellEnd"/>
            <w:r w:rsidRPr="006D4C66">
              <w:rPr>
                <w:color w:val="000000"/>
                <w:sz w:val="28"/>
                <w:szCs w:val="28"/>
                <w:shd w:val="clear" w:color="auto" w:fill="FFFFFF"/>
              </w:rPr>
              <w:t xml:space="preserve"> Нева», «мосты повисли над водами», «и перед младшею столицей померкла старая Москва», «новая царица»</w:t>
            </w:r>
          </w:p>
          <w:p w14:paraId="6F20BAA6" w14:textId="77777777" w:rsidR="00DD1537" w:rsidRPr="00DD1537" w:rsidRDefault="00DD1537" w:rsidP="00DD1537">
            <w:pPr>
              <w:rPr>
                <w:sz w:val="28"/>
                <w:szCs w:val="28"/>
              </w:rPr>
            </w:pPr>
          </w:p>
          <w:p w14:paraId="71C08843" w14:textId="73BA4B99" w:rsidR="006C42AF" w:rsidRDefault="006C42AF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E264B">
              <w:rPr>
                <w:sz w:val="28"/>
                <w:szCs w:val="28"/>
              </w:rPr>
              <w:t xml:space="preserve">Четыре линии любви в </w:t>
            </w:r>
            <w:proofErr w:type="spellStart"/>
            <w:proofErr w:type="gramStart"/>
            <w:r w:rsidRPr="002E264B">
              <w:rPr>
                <w:sz w:val="28"/>
                <w:szCs w:val="28"/>
              </w:rPr>
              <w:t>романе:земная</w:t>
            </w:r>
            <w:proofErr w:type="spellEnd"/>
            <w:proofErr w:type="gramEnd"/>
            <w:r w:rsidRPr="002E264B">
              <w:rPr>
                <w:sz w:val="28"/>
                <w:szCs w:val="28"/>
              </w:rPr>
              <w:t xml:space="preserve"> любовь (Аркадий и Катя).</w:t>
            </w:r>
          </w:p>
          <w:p w14:paraId="4CF311A9" w14:textId="23F95B96" w:rsidR="00822FA2" w:rsidRDefault="00822FA2" w:rsidP="006C42A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35631F46" w14:textId="55A573EE" w:rsidR="006C42AF" w:rsidRPr="003A6340" w:rsidRDefault="00822FA2" w:rsidP="00DD1537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Символика цветов в романе «Преступление и наказание».</w:t>
            </w:r>
          </w:p>
        </w:tc>
      </w:tr>
      <w:tr w:rsidR="004A19E5" w14:paraId="1BB45EDC" w14:textId="77777777" w:rsidTr="00DD1537">
        <w:trPr>
          <w:trHeight w:val="3459"/>
        </w:trPr>
        <w:tc>
          <w:tcPr>
            <w:tcW w:w="421" w:type="dxa"/>
          </w:tcPr>
          <w:p w14:paraId="23A235B2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4DCE2966" w14:textId="77777777" w:rsidR="004A19E5" w:rsidRPr="004A19E5" w:rsidRDefault="004A19E5" w:rsidP="004A19E5">
            <w:pPr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Как вы считаете, возможен ли иной исход конфликта, отраженного в поэме «Медный всадник»</w:t>
            </w:r>
          </w:p>
          <w:p w14:paraId="28390C22" w14:textId="77777777" w:rsidR="004A19E5" w:rsidRDefault="004A19E5" w:rsidP="004A19E5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07170D28" w14:textId="77777777" w:rsidR="006C42AF" w:rsidRPr="00303F2F" w:rsidRDefault="006C42AF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>Перечислите детали, которые помогают нам понять, какой образ жизни ведет Обломов у себя в комнате.</w:t>
            </w:r>
          </w:p>
          <w:p w14:paraId="6A4BB691" w14:textId="77777777" w:rsidR="006C42AF" w:rsidRDefault="006C42AF" w:rsidP="004A19E5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0F2BFCA" w14:textId="6F005B0C" w:rsidR="00822FA2" w:rsidRPr="006D4C66" w:rsidRDefault="00DD1537" w:rsidP="004A19E5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D66AE">
              <w:rPr>
                <w:sz w:val="28"/>
                <w:szCs w:val="28"/>
              </w:rPr>
              <w:t>Теория Родиона Раскольникова. Его двойники.</w:t>
            </w:r>
          </w:p>
        </w:tc>
      </w:tr>
      <w:tr w:rsidR="004A19E5" w14:paraId="0C75CFDB" w14:textId="77777777" w:rsidTr="00DD1537">
        <w:trPr>
          <w:trHeight w:val="3459"/>
        </w:trPr>
        <w:tc>
          <w:tcPr>
            <w:tcW w:w="421" w:type="dxa"/>
          </w:tcPr>
          <w:p w14:paraId="2E4BDF6E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06E25E85" w14:textId="77777777" w:rsidR="004A19E5" w:rsidRPr="006D4C66" w:rsidRDefault="004A19E5" w:rsidP="004A19E5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D4C66">
              <w:rPr>
                <w:color w:val="000000"/>
                <w:sz w:val="28"/>
                <w:szCs w:val="28"/>
              </w:rPr>
              <w:t>Трансформация образа Петра 1 в поэме «Медный всадник»?</w:t>
            </w:r>
          </w:p>
          <w:p w14:paraId="70D0DA07" w14:textId="77777777" w:rsidR="00DD1537" w:rsidRDefault="00DD1537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5464383" w14:textId="7BB1D8A3" w:rsidR="006C42AF" w:rsidRPr="00303F2F" w:rsidRDefault="006C42AF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>Коротко охарактеризуйте Захара. Для чего этот персонаж введен в систему образов романа?</w:t>
            </w:r>
          </w:p>
          <w:p w14:paraId="6B41AD73" w14:textId="77777777" w:rsidR="004A19E5" w:rsidRDefault="004A19E5" w:rsidP="004A19E5">
            <w:pPr>
              <w:rPr>
                <w:sz w:val="28"/>
                <w:szCs w:val="28"/>
              </w:rPr>
            </w:pPr>
          </w:p>
          <w:p w14:paraId="6EB260F5" w14:textId="77777777" w:rsidR="00DD1537" w:rsidRDefault="00DD1537" w:rsidP="00DD1537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Религиозные мотивы в романе «Преступление и наказание». </w:t>
            </w:r>
          </w:p>
          <w:p w14:paraId="2FC750DC" w14:textId="17491F47" w:rsidR="00DD1537" w:rsidRPr="004A19E5" w:rsidRDefault="00DD1537" w:rsidP="004A19E5">
            <w:pPr>
              <w:rPr>
                <w:sz w:val="28"/>
                <w:szCs w:val="28"/>
              </w:rPr>
            </w:pPr>
          </w:p>
        </w:tc>
      </w:tr>
      <w:tr w:rsidR="004A19E5" w14:paraId="50551BF2" w14:textId="77777777" w:rsidTr="00DD1537">
        <w:trPr>
          <w:trHeight w:val="3459"/>
        </w:trPr>
        <w:tc>
          <w:tcPr>
            <w:tcW w:w="421" w:type="dxa"/>
          </w:tcPr>
          <w:p w14:paraId="1EB3C66C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083AFE3B" w14:textId="77777777" w:rsidR="004A19E5" w:rsidRDefault="004A19E5" w:rsidP="004A19E5">
            <w:pPr>
              <w:rPr>
                <w:sz w:val="28"/>
                <w:szCs w:val="28"/>
              </w:rPr>
            </w:pPr>
            <w:r w:rsidRPr="00A22B5C">
              <w:rPr>
                <w:sz w:val="28"/>
                <w:szCs w:val="28"/>
              </w:rPr>
              <w:t>Что разоблачает автор в драме «Маскарад»?</w:t>
            </w:r>
          </w:p>
          <w:p w14:paraId="2D054D69" w14:textId="77777777" w:rsidR="006C42AF" w:rsidRDefault="006C42AF" w:rsidP="004A19E5">
            <w:pPr>
              <w:rPr>
                <w:sz w:val="28"/>
                <w:szCs w:val="28"/>
              </w:rPr>
            </w:pPr>
          </w:p>
          <w:p w14:paraId="040852EC" w14:textId="51A1A89D" w:rsidR="006C42AF" w:rsidRDefault="006C42AF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>Какова главная антитеза романа</w:t>
            </w:r>
            <w:r w:rsidR="00DD1537">
              <w:rPr>
                <w:color w:val="000000"/>
                <w:sz w:val="28"/>
                <w:szCs w:val="28"/>
              </w:rPr>
              <w:t xml:space="preserve"> «Обломов»</w:t>
            </w:r>
            <w:r w:rsidRPr="00303F2F">
              <w:rPr>
                <w:color w:val="000000"/>
                <w:sz w:val="28"/>
                <w:szCs w:val="28"/>
              </w:rPr>
              <w:t>? Для чего она введена автором?</w:t>
            </w:r>
          </w:p>
          <w:p w14:paraId="41CE8160" w14:textId="2A4620C2" w:rsidR="00DD1537" w:rsidRDefault="00DD1537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83EBA49" w14:textId="77777777" w:rsidR="00DD1537" w:rsidRDefault="00DD1537" w:rsidP="00DD1537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понимаете слова Родиона Раскольникова о героине </w:t>
            </w:r>
            <w:proofErr w:type="spellStart"/>
            <w:r>
              <w:rPr>
                <w:sz w:val="28"/>
                <w:szCs w:val="28"/>
              </w:rPr>
              <w:t>помана</w:t>
            </w:r>
            <w:proofErr w:type="spellEnd"/>
            <w:r>
              <w:rPr>
                <w:sz w:val="28"/>
                <w:szCs w:val="28"/>
              </w:rPr>
              <w:t xml:space="preserve"> «Преступление и наказание»: «…вечная Сонечка, пока мир стоит»?</w:t>
            </w:r>
          </w:p>
          <w:p w14:paraId="5F6386FE" w14:textId="77777777" w:rsidR="00DD1537" w:rsidRPr="00303F2F" w:rsidRDefault="00DD1537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1CFEA1C" w14:textId="5A37E2D1" w:rsidR="006C42AF" w:rsidRPr="004A19E5" w:rsidRDefault="006C42AF" w:rsidP="004A19E5">
            <w:pPr>
              <w:rPr>
                <w:sz w:val="28"/>
                <w:szCs w:val="28"/>
              </w:rPr>
            </w:pPr>
          </w:p>
        </w:tc>
      </w:tr>
      <w:tr w:rsidR="004A19E5" w14:paraId="6EA9BAAF" w14:textId="77777777" w:rsidTr="00DD1537">
        <w:trPr>
          <w:trHeight w:val="3459"/>
        </w:trPr>
        <w:tc>
          <w:tcPr>
            <w:tcW w:w="421" w:type="dxa"/>
          </w:tcPr>
          <w:p w14:paraId="5EBA434C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032441C0" w14:textId="77777777" w:rsidR="004A19E5" w:rsidRPr="004A19E5" w:rsidRDefault="004A19E5" w:rsidP="004A19E5">
            <w:pPr>
              <w:jc w:val="both"/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Каким предстает светское общество в драме «Маскарад»?</w:t>
            </w:r>
          </w:p>
          <w:p w14:paraId="187FF6AF" w14:textId="77777777" w:rsidR="004A19E5" w:rsidRDefault="004A19E5" w:rsidP="004A19E5">
            <w:pPr>
              <w:rPr>
                <w:sz w:val="28"/>
                <w:szCs w:val="28"/>
              </w:rPr>
            </w:pPr>
          </w:p>
          <w:p w14:paraId="37196BC5" w14:textId="7C94C8C7" w:rsidR="006C42AF" w:rsidRDefault="006C42AF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>Можно ли назвать героя Гончарова «лишним человеком»? Почему?</w:t>
            </w:r>
          </w:p>
          <w:p w14:paraId="72E7856F" w14:textId="36F6D901" w:rsidR="00822FA2" w:rsidRDefault="00822FA2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6E1DF73" w14:textId="77777777" w:rsidR="00822FA2" w:rsidRPr="004D66AE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чему может привести теория Раскольникова в масштабе исторических событий (образ Наполеона).</w:t>
            </w:r>
          </w:p>
          <w:p w14:paraId="36EFC192" w14:textId="77777777" w:rsidR="00822FA2" w:rsidRPr="00303F2F" w:rsidRDefault="00822FA2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AB4A1A3" w14:textId="4E61C99A" w:rsidR="006C42AF" w:rsidRPr="004A19E5" w:rsidRDefault="006C42AF" w:rsidP="004A19E5">
            <w:pPr>
              <w:rPr>
                <w:sz w:val="28"/>
                <w:szCs w:val="28"/>
              </w:rPr>
            </w:pPr>
          </w:p>
        </w:tc>
      </w:tr>
      <w:tr w:rsidR="004A19E5" w14:paraId="43F2B666" w14:textId="77777777" w:rsidTr="00DD1537">
        <w:trPr>
          <w:trHeight w:val="3459"/>
        </w:trPr>
        <w:tc>
          <w:tcPr>
            <w:tcW w:w="421" w:type="dxa"/>
          </w:tcPr>
          <w:p w14:paraId="006BCEED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1C13EC8D" w14:textId="77777777" w:rsidR="004A19E5" w:rsidRDefault="004A19E5" w:rsidP="004A19E5">
            <w:pPr>
              <w:rPr>
                <w:sz w:val="28"/>
                <w:szCs w:val="28"/>
              </w:rPr>
            </w:pPr>
            <w:r w:rsidRPr="00A22B5C">
              <w:rPr>
                <w:sz w:val="28"/>
                <w:szCs w:val="28"/>
              </w:rPr>
              <w:t>Арбенин-жертва или тиран?</w:t>
            </w:r>
          </w:p>
          <w:p w14:paraId="51179135" w14:textId="77777777" w:rsidR="006C42AF" w:rsidRDefault="006C42AF" w:rsidP="004A19E5">
            <w:pPr>
              <w:rPr>
                <w:sz w:val="28"/>
                <w:szCs w:val="28"/>
              </w:rPr>
            </w:pPr>
          </w:p>
          <w:p w14:paraId="25CCCE72" w14:textId="144D5B3D" w:rsidR="00822FA2" w:rsidRDefault="00822FA2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>Как всеми в Обломовке воспринимался труд? Как относились в семье Обломовых к учению?</w:t>
            </w:r>
          </w:p>
          <w:p w14:paraId="76B1F6D1" w14:textId="2456B0F4" w:rsidR="00822FA2" w:rsidRDefault="00822FA2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CCF5264" w14:textId="22B384AD" w:rsidR="00822FA2" w:rsidRP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D5A31">
              <w:rPr>
                <w:sz w:val="28"/>
                <w:szCs w:val="28"/>
              </w:rPr>
              <w:t>Какие проблемы современности раскрываются в романе «Преступление и наказание»</w:t>
            </w:r>
          </w:p>
          <w:p w14:paraId="42EE1D9C" w14:textId="436692B9" w:rsidR="006C42AF" w:rsidRPr="004A19E5" w:rsidRDefault="006C42AF" w:rsidP="004A19E5">
            <w:pPr>
              <w:rPr>
                <w:sz w:val="28"/>
                <w:szCs w:val="28"/>
              </w:rPr>
            </w:pPr>
          </w:p>
        </w:tc>
      </w:tr>
      <w:tr w:rsidR="004A19E5" w14:paraId="428CDAF2" w14:textId="77777777" w:rsidTr="00DD1537">
        <w:trPr>
          <w:trHeight w:val="3459"/>
        </w:trPr>
        <w:tc>
          <w:tcPr>
            <w:tcW w:w="421" w:type="dxa"/>
          </w:tcPr>
          <w:p w14:paraId="514C4C5B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059F87E6" w14:textId="3D18B78B" w:rsidR="004A19E5" w:rsidRDefault="004A19E5" w:rsidP="004A19E5">
            <w:pPr>
              <w:jc w:val="both"/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 xml:space="preserve">Кто в драме не вписывается в нормы светского общества? </w:t>
            </w:r>
          </w:p>
          <w:p w14:paraId="784617F3" w14:textId="77777777" w:rsidR="00822FA2" w:rsidRPr="004A19E5" w:rsidRDefault="00822FA2" w:rsidP="004A19E5">
            <w:pPr>
              <w:jc w:val="both"/>
              <w:rPr>
                <w:sz w:val="28"/>
                <w:szCs w:val="28"/>
              </w:rPr>
            </w:pPr>
          </w:p>
          <w:p w14:paraId="49DCE986" w14:textId="77777777" w:rsidR="00822FA2" w:rsidRPr="00303F2F" w:rsidRDefault="00822FA2" w:rsidP="00822FA2">
            <w:pPr>
              <w:pStyle w:val="c1"/>
              <w:jc w:val="both"/>
              <w:rPr>
                <w:color w:val="000000"/>
                <w:sz w:val="28"/>
                <w:szCs w:val="28"/>
              </w:rPr>
            </w:pPr>
            <w:r w:rsidRPr="00303F2F">
              <w:rPr>
                <w:rStyle w:val="c5"/>
                <w:color w:val="000000"/>
                <w:sz w:val="28"/>
                <w:szCs w:val="28"/>
              </w:rPr>
              <w:t>Почему бездействует Илья Ильич? Как он сам объясняет свою жизнь?</w:t>
            </w:r>
          </w:p>
          <w:p w14:paraId="5773E60D" w14:textId="77777777" w:rsid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Символика чисел в романе «Преступление и наказание».</w:t>
            </w:r>
          </w:p>
          <w:p w14:paraId="771A2F13" w14:textId="77777777" w:rsidR="004A19E5" w:rsidRPr="004A19E5" w:rsidRDefault="004A19E5" w:rsidP="004A19E5">
            <w:pPr>
              <w:rPr>
                <w:sz w:val="28"/>
                <w:szCs w:val="28"/>
              </w:rPr>
            </w:pPr>
          </w:p>
        </w:tc>
      </w:tr>
      <w:tr w:rsidR="004A19E5" w14:paraId="33F913FE" w14:textId="77777777" w:rsidTr="00DD1537">
        <w:trPr>
          <w:trHeight w:val="3459"/>
        </w:trPr>
        <w:tc>
          <w:tcPr>
            <w:tcW w:w="421" w:type="dxa"/>
          </w:tcPr>
          <w:p w14:paraId="5042B2D6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460B332D" w14:textId="586B90F5" w:rsidR="004A19E5" w:rsidRDefault="004A19E5" w:rsidP="004A19E5">
            <w:pPr>
              <w:jc w:val="both"/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Смысл названия драмы «Маскарад»?</w:t>
            </w:r>
          </w:p>
          <w:p w14:paraId="31A4EAF6" w14:textId="48B76D3A" w:rsidR="00822FA2" w:rsidRDefault="00822FA2" w:rsidP="004A19E5">
            <w:pPr>
              <w:jc w:val="both"/>
              <w:rPr>
                <w:sz w:val="28"/>
                <w:szCs w:val="28"/>
              </w:rPr>
            </w:pPr>
          </w:p>
          <w:p w14:paraId="3FE638E4" w14:textId="77777777" w:rsidR="00DD1537" w:rsidRPr="004A19E5" w:rsidRDefault="00DD1537" w:rsidP="004A19E5">
            <w:pPr>
              <w:jc w:val="both"/>
              <w:rPr>
                <w:sz w:val="28"/>
                <w:szCs w:val="28"/>
              </w:rPr>
            </w:pPr>
          </w:p>
          <w:p w14:paraId="2F11C97D" w14:textId="03B67731" w:rsidR="00822FA2" w:rsidRDefault="00822FA2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>Какую роль в становлении личности Обломова сыграли родители?</w:t>
            </w:r>
          </w:p>
          <w:p w14:paraId="0A073A37" w14:textId="7E214F1A" w:rsidR="00822FA2" w:rsidRDefault="00822FA2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EE49533" w14:textId="77777777" w:rsidR="00DD1537" w:rsidRDefault="00DD1537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CB8EF02" w14:textId="77777777" w:rsid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Символика цветов в романе «Преступление и наказание». </w:t>
            </w:r>
          </w:p>
          <w:p w14:paraId="29D38DF1" w14:textId="77777777" w:rsidR="004A19E5" w:rsidRPr="004A19E5" w:rsidRDefault="004A19E5" w:rsidP="004A19E5">
            <w:pPr>
              <w:jc w:val="both"/>
              <w:rPr>
                <w:sz w:val="28"/>
                <w:szCs w:val="28"/>
              </w:rPr>
            </w:pPr>
          </w:p>
        </w:tc>
      </w:tr>
      <w:tr w:rsidR="004A19E5" w14:paraId="384A90DB" w14:textId="77777777" w:rsidTr="00DD1537">
        <w:trPr>
          <w:trHeight w:val="3459"/>
        </w:trPr>
        <w:tc>
          <w:tcPr>
            <w:tcW w:w="421" w:type="dxa"/>
          </w:tcPr>
          <w:p w14:paraId="7580CF03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233CDCDC" w14:textId="77777777" w:rsidR="004A19E5" w:rsidRDefault="004A19E5" w:rsidP="004A19E5">
            <w:pPr>
              <w:jc w:val="both"/>
              <w:rPr>
                <w:sz w:val="28"/>
                <w:szCs w:val="28"/>
              </w:rPr>
            </w:pPr>
            <w:r w:rsidRPr="00A22B5C">
              <w:rPr>
                <w:sz w:val="28"/>
                <w:szCs w:val="28"/>
              </w:rPr>
              <w:t>Чем обусловлено безумие главного героя в финале драмы «Маскарад</w:t>
            </w:r>
          </w:p>
          <w:p w14:paraId="00DF437F" w14:textId="023CB001" w:rsidR="00822FA2" w:rsidRDefault="00822FA2" w:rsidP="004A19E5">
            <w:pPr>
              <w:jc w:val="both"/>
              <w:rPr>
                <w:sz w:val="28"/>
                <w:szCs w:val="28"/>
              </w:rPr>
            </w:pPr>
          </w:p>
          <w:p w14:paraId="6D38CE1C" w14:textId="77777777" w:rsidR="00DD1537" w:rsidRDefault="00DD1537" w:rsidP="004A19E5">
            <w:pPr>
              <w:jc w:val="both"/>
              <w:rPr>
                <w:sz w:val="28"/>
                <w:szCs w:val="28"/>
              </w:rPr>
            </w:pPr>
          </w:p>
          <w:p w14:paraId="3A2D27E0" w14:textId="5D942F0A" w:rsidR="00822FA2" w:rsidRDefault="00822FA2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>Охарактеризуйте родителей Ильи Ильича.</w:t>
            </w:r>
          </w:p>
          <w:p w14:paraId="18DD7AA3" w14:textId="3747E769" w:rsidR="00822FA2" w:rsidRDefault="00822FA2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C856C74" w14:textId="77777777" w:rsidR="00DD1537" w:rsidRPr="00303F2F" w:rsidRDefault="00DD1537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9B706FE" w14:textId="77777777" w:rsid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понимаете слова Родиона Раскольникова о героине </w:t>
            </w:r>
            <w:proofErr w:type="spellStart"/>
            <w:r>
              <w:rPr>
                <w:sz w:val="28"/>
                <w:szCs w:val="28"/>
              </w:rPr>
              <w:t>помана</w:t>
            </w:r>
            <w:proofErr w:type="spellEnd"/>
            <w:r>
              <w:rPr>
                <w:sz w:val="28"/>
                <w:szCs w:val="28"/>
              </w:rPr>
              <w:t xml:space="preserve"> «Преступление и наказание»: «…вечная Сонечка, пока мир стоит»?</w:t>
            </w:r>
          </w:p>
          <w:p w14:paraId="69929AD3" w14:textId="70F1A1F6" w:rsidR="00822FA2" w:rsidRPr="004A19E5" w:rsidRDefault="00822FA2" w:rsidP="004A19E5">
            <w:pPr>
              <w:jc w:val="both"/>
              <w:rPr>
                <w:sz w:val="28"/>
                <w:szCs w:val="28"/>
              </w:rPr>
            </w:pPr>
          </w:p>
        </w:tc>
      </w:tr>
      <w:tr w:rsidR="004A19E5" w14:paraId="594E27E0" w14:textId="77777777" w:rsidTr="00DD1537">
        <w:trPr>
          <w:trHeight w:val="3459"/>
        </w:trPr>
        <w:tc>
          <w:tcPr>
            <w:tcW w:w="421" w:type="dxa"/>
          </w:tcPr>
          <w:p w14:paraId="1FA3F33C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2B8788B1" w14:textId="77777777" w:rsidR="00DD1537" w:rsidRDefault="00DD1537" w:rsidP="004A19E5">
            <w:pPr>
              <w:jc w:val="both"/>
              <w:rPr>
                <w:sz w:val="28"/>
                <w:szCs w:val="28"/>
              </w:rPr>
            </w:pPr>
          </w:p>
          <w:p w14:paraId="71712A2F" w14:textId="059E78A8" w:rsidR="004A19E5" w:rsidRPr="004A19E5" w:rsidRDefault="004A19E5" w:rsidP="004A19E5">
            <w:pPr>
              <w:jc w:val="both"/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Образ Нины как воплощения чистоты.</w:t>
            </w:r>
          </w:p>
          <w:p w14:paraId="6D5FED57" w14:textId="0993C8F8" w:rsidR="006C42AF" w:rsidRDefault="006C42AF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5917D55" w14:textId="77777777" w:rsidR="00DD1537" w:rsidRDefault="00DD1537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D46AC9B" w14:textId="229F426E" w:rsidR="006C42AF" w:rsidRDefault="006C42AF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 xml:space="preserve">Почему </w:t>
            </w:r>
            <w:proofErr w:type="spellStart"/>
            <w:r w:rsidRPr="00303F2F">
              <w:rPr>
                <w:color w:val="000000"/>
                <w:sz w:val="28"/>
                <w:szCs w:val="28"/>
              </w:rPr>
              <w:t>Штольцу</w:t>
            </w:r>
            <w:proofErr w:type="spellEnd"/>
            <w:r w:rsidRPr="00303F2F">
              <w:rPr>
                <w:color w:val="000000"/>
                <w:sz w:val="28"/>
                <w:szCs w:val="28"/>
              </w:rPr>
              <w:t xml:space="preserve"> так и не удалось зажечь «внутренний свет» в душе Ильи Ильича?</w:t>
            </w:r>
          </w:p>
          <w:p w14:paraId="52C4496E" w14:textId="3981D1F0" w:rsidR="00822FA2" w:rsidRDefault="00822FA2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45FB689" w14:textId="77777777" w:rsidR="00DD1537" w:rsidRDefault="00DD1537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E736520" w14:textId="5447A64F" w:rsidR="00822FA2" w:rsidRP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 Петербурга в романе </w:t>
            </w:r>
            <w:proofErr w:type="gramStart"/>
            <w:r>
              <w:rPr>
                <w:sz w:val="28"/>
                <w:szCs w:val="28"/>
              </w:rPr>
              <w:t>Ф.М.</w:t>
            </w:r>
            <w:proofErr w:type="gramEnd"/>
            <w:r>
              <w:rPr>
                <w:sz w:val="28"/>
                <w:szCs w:val="28"/>
              </w:rPr>
              <w:t xml:space="preserve"> Достоевского.</w:t>
            </w:r>
          </w:p>
          <w:p w14:paraId="6FB6F7D2" w14:textId="77777777" w:rsidR="004A19E5" w:rsidRPr="004A19E5" w:rsidRDefault="004A19E5" w:rsidP="004A19E5">
            <w:pPr>
              <w:jc w:val="both"/>
              <w:rPr>
                <w:sz w:val="28"/>
                <w:szCs w:val="28"/>
              </w:rPr>
            </w:pPr>
          </w:p>
        </w:tc>
      </w:tr>
      <w:tr w:rsidR="004A19E5" w14:paraId="4130EFE3" w14:textId="77777777" w:rsidTr="00DD1537">
        <w:trPr>
          <w:trHeight w:val="3459"/>
        </w:trPr>
        <w:tc>
          <w:tcPr>
            <w:tcW w:w="421" w:type="dxa"/>
          </w:tcPr>
          <w:p w14:paraId="7EDCF126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0B038E4F" w14:textId="77777777" w:rsidR="00DD1537" w:rsidRDefault="00DD1537" w:rsidP="004A19E5">
            <w:pPr>
              <w:jc w:val="both"/>
              <w:rPr>
                <w:sz w:val="28"/>
                <w:szCs w:val="28"/>
              </w:rPr>
            </w:pPr>
          </w:p>
          <w:p w14:paraId="141EEE2F" w14:textId="26EA7126" w:rsidR="004A19E5" w:rsidRPr="004A19E5" w:rsidRDefault="004A19E5" w:rsidP="004A19E5">
            <w:pPr>
              <w:jc w:val="both"/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 xml:space="preserve">Прокомментируйте </w:t>
            </w:r>
            <w:proofErr w:type="gramStart"/>
            <w:r w:rsidRPr="004A19E5">
              <w:rPr>
                <w:sz w:val="28"/>
                <w:szCs w:val="28"/>
              </w:rPr>
              <w:t>фразу:  "</w:t>
            </w:r>
            <w:proofErr w:type="gramEnd"/>
            <w:r w:rsidRPr="004A19E5">
              <w:rPr>
                <w:sz w:val="28"/>
                <w:szCs w:val="28"/>
              </w:rPr>
              <w:t>Злые языки страшнее пистолета". Влияние общественного мнения на человека.</w:t>
            </w:r>
          </w:p>
          <w:p w14:paraId="211EE7CF" w14:textId="22771576" w:rsidR="006C42AF" w:rsidRDefault="006C42AF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D7F2283" w14:textId="77777777" w:rsidR="00DD1537" w:rsidRDefault="00DD1537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E229127" w14:textId="7F2748C0" w:rsidR="006C42AF" w:rsidRPr="00303F2F" w:rsidRDefault="006C42AF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>Какова роль художественной детали в первых главах романа?</w:t>
            </w:r>
          </w:p>
          <w:p w14:paraId="03AC12AF" w14:textId="215BE2D8" w:rsidR="004A19E5" w:rsidRDefault="004A19E5" w:rsidP="004A19E5">
            <w:pPr>
              <w:jc w:val="both"/>
              <w:rPr>
                <w:sz w:val="28"/>
                <w:szCs w:val="28"/>
              </w:rPr>
            </w:pPr>
          </w:p>
          <w:p w14:paraId="5D1A377B" w14:textId="77777777" w:rsidR="00DD1537" w:rsidRDefault="00DD1537" w:rsidP="004A19E5">
            <w:pPr>
              <w:jc w:val="both"/>
              <w:rPr>
                <w:sz w:val="28"/>
                <w:szCs w:val="28"/>
              </w:rPr>
            </w:pPr>
          </w:p>
          <w:p w14:paraId="510E09EA" w14:textId="77777777" w:rsid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Освобождает ли раскаяние Раскольникова от наказания?</w:t>
            </w:r>
          </w:p>
          <w:p w14:paraId="7D1C4932" w14:textId="2EF4E2C3" w:rsidR="00822FA2" w:rsidRPr="004A19E5" w:rsidRDefault="00822FA2" w:rsidP="004A19E5">
            <w:pPr>
              <w:jc w:val="both"/>
              <w:rPr>
                <w:sz w:val="28"/>
                <w:szCs w:val="28"/>
              </w:rPr>
            </w:pPr>
          </w:p>
        </w:tc>
      </w:tr>
      <w:tr w:rsidR="004A19E5" w14:paraId="2A02B19C" w14:textId="77777777" w:rsidTr="00DD1537">
        <w:trPr>
          <w:trHeight w:val="3459"/>
        </w:trPr>
        <w:tc>
          <w:tcPr>
            <w:tcW w:w="421" w:type="dxa"/>
          </w:tcPr>
          <w:p w14:paraId="0D6FA086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1BBC6B0C" w14:textId="77777777" w:rsidR="00DD1537" w:rsidRDefault="00DD1537" w:rsidP="004A19E5">
            <w:pPr>
              <w:jc w:val="both"/>
              <w:rPr>
                <w:sz w:val="28"/>
                <w:szCs w:val="28"/>
              </w:rPr>
            </w:pPr>
          </w:p>
          <w:p w14:paraId="72CE386D" w14:textId="51CF60AB" w:rsidR="004A19E5" w:rsidRPr="004A19E5" w:rsidRDefault="004A19E5" w:rsidP="004A19E5">
            <w:pPr>
              <w:jc w:val="both"/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Внутренний и внешний конфликта Евгения Арбенина и общества в драме «Маскарад»?</w:t>
            </w:r>
          </w:p>
          <w:p w14:paraId="06A00D3E" w14:textId="2663668E" w:rsidR="006C42AF" w:rsidRDefault="006C42AF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E621C18" w14:textId="77777777" w:rsidR="00DD1537" w:rsidRDefault="00DD1537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66864CF" w14:textId="52D9C39D" w:rsidR="006C42AF" w:rsidRDefault="006C42AF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 xml:space="preserve">Что лежит в основе дружбы Обломова и </w:t>
            </w:r>
            <w:proofErr w:type="spellStart"/>
            <w:r w:rsidRPr="00303F2F">
              <w:rPr>
                <w:color w:val="000000"/>
                <w:sz w:val="28"/>
                <w:szCs w:val="28"/>
              </w:rPr>
              <w:t>Штольца</w:t>
            </w:r>
            <w:proofErr w:type="spellEnd"/>
            <w:r w:rsidRPr="00303F2F">
              <w:rPr>
                <w:color w:val="000000"/>
                <w:sz w:val="28"/>
                <w:szCs w:val="28"/>
              </w:rPr>
              <w:t>?</w:t>
            </w:r>
          </w:p>
          <w:p w14:paraId="073247B0" w14:textId="24DC9BA3" w:rsidR="00822FA2" w:rsidRDefault="00822FA2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E4B8AAA" w14:textId="77777777" w:rsidR="00DD1537" w:rsidRPr="00303F2F" w:rsidRDefault="00DD1537" w:rsidP="006C42A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A5ED337" w14:textId="77777777" w:rsid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Религиозные мотивы в романе «Преступление и наказание». </w:t>
            </w:r>
          </w:p>
          <w:p w14:paraId="0E6DEBFB" w14:textId="77777777" w:rsidR="004A19E5" w:rsidRPr="004A19E5" w:rsidRDefault="004A19E5" w:rsidP="004A19E5">
            <w:pPr>
              <w:jc w:val="both"/>
              <w:rPr>
                <w:sz w:val="28"/>
                <w:szCs w:val="28"/>
              </w:rPr>
            </w:pPr>
          </w:p>
        </w:tc>
      </w:tr>
      <w:tr w:rsidR="004A19E5" w14:paraId="4B81D72C" w14:textId="77777777" w:rsidTr="00DD1537">
        <w:trPr>
          <w:trHeight w:val="3459"/>
        </w:trPr>
        <w:tc>
          <w:tcPr>
            <w:tcW w:w="421" w:type="dxa"/>
          </w:tcPr>
          <w:p w14:paraId="446474B4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4D98D47C" w14:textId="77777777" w:rsidR="00DD1537" w:rsidRDefault="00DD1537" w:rsidP="004A19E5">
            <w:pPr>
              <w:jc w:val="both"/>
              <w:rPr>
                <w:sz w:val="28"/>
                <w:szCs w:val="28"/>
              </w:rPr>
            </w:pPr>
          </w:p>
          <w:p w14:paraId="02C2E027" w14:textId="73137C6A" w:rsidR="004A19E5" w:rsidRDefault="004A19E5" w:rsidP="004A19E5">
            <w:pPr>
              <w:jc w:val="both"/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 xml:space="preserve">Каким образом отражается отношение </w:t>
            </w:r>
            <w:proofErr w:type="gramStart"/>
            <w:r w:rsidRPr="004A19E5">
              <w:rPr>
                <w:sz w:val="28"/>
                <w:szCs w:val="28"/>
              </w:rPr>
              <w:t>М.Ю.</w:t>
            </w:r>
            <w:proofErr w:type="gramEnd"/>
            <w:r w:rsidRPr="004A19E5">
              <w:rPr>
                <w:sz w:val="28"/>
                <w:szCs w:val="28"/>
              </w:rPr>
              <w:t xml:space="preserve"> Лермонтова к светскому обществу в драме «Маскарад»?</w:t>
            </w:r>
          </w:p>
          <w:p w14:paraId="274B7A4A" w14:textId="7B1C7B20" w:rsidR="006C42AF" w:rsidRDefault="006C42AF" w:rsidP="004A19E5">
            <w:pPr>
              <w:jc w:val="both"/>
              <w:rPr>
                <w:sz w:val="28"/>
                <w:szCs w:val="28"/>
              </w:rPr>
            </w:pPr>
          </w:p>
          <w:p w14:paraId="0EAC71EA" w14:textId="77777777" w:rsidR="00DD1537" w:rsidRPr="004A19E5" w:rsidRDefault="00DD1537" w:rsidP="004A19E5">
            <w:pPr>
              <w:jc w:val="both"/>
              <w:rPr>
                <w:sz w:val="28"/>
                <w:szCs w:val="28"/>
              </w:rPr>
            </w:pPr>
          </w:p>
          <w:p w14:paraId="5D773C26" w14:textId="77777777" w:rsidR="004A19E5" w:rsidRDefault="006C42AF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 xml:space="preserve">Смог ли Гончаров сделать </w:t>
            </w:r>
            <w:proofErr w:type="spellStart"/>
            <w:r w:rsidRPr="00303F2F">
              <w:rPr>
                <w:color w:val="000000"/>
                <w:sz w:val="28"/>
                <w:szCs w:val="28"/>
              </w:rPr>
              <w:t>Штольца</w:t>
            </w:r>
            <w:proofErr w:type="spellEnd"/>
            <w:r w:rsidRPr="00303F2F">
              <w:rPr>
                <w:color w:val="000000"/>
                <w:sz w:val="28"/>
                <w:szCs w:val="28"/>
              </w:rPr>
              <w:t xml:space="preserve"> идеальным героем, образцом для подражания?</w:t>
            </w:r>
          </w:p>
          <w:p w14:paraId="5EF56C0B" w14:textId="089AD815" w:rsidR="00822FA2" w:rsidRDefault="00822FA2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7604857" w14:textId="77777777" w:rsidR="00DD1537" w:rsidRDefault="00DD1537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05BCA44" w14:textId="77777777" w:rsidR="00822FA2" w:rsidRPr="004D66AE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D66AE">
              <w:rPr>
                <w:sz w:val="28"/>
                <w:szCs w:val="28"/>
              </w:rPr>
              <w:t>Почему после убийства старухи и Лизаветы Соня Мармеладова становится ему ближе всех людей?</w:t>
            </w:r>
          </w:p>
          <w:p w14:paraId="5CDDFEB9" w14:textId="424B547F" w:rsidR="00822FA2" w:rsidRPr="004A19E5" w:rsidRDefault="00822FA2" w:rsidP="00822F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A19E5" w14:paraId="63B803C3" w14:textId="77777777" w:rsidTr="00DD1537">
        <w:trPr>
          <w:trHeight w:val="3459"/>
        </w:trPr>
        <w:tc>
          <w:tcPr>
            <w:tcW w:w="421" w:type="dxa"/>
          </w:tcPr>
          <w:p w14:paraId="4F289644" w14:textId="77777777" w:rsidR="004A19E5" w:rsidRDefault="004A19E5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445A4440" w14:textId="2BE9CB49" w:rsidR="004A19E5" w:rsidRDefault="004A19E5" w:rsidP="004A19E5">
            <w:pPr>
              <w:jc w:val="both"/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Почему после встречи с Ниной Арбенин «снова воскрес для жизни и добра»?</w:t>
            </w:r>
          </w:p>
          <w:p w14:paraId="04166C83" w14:textId="77777777" w:rsidR="006C42AF" w:rsidRPr="00A22B5C" w:rsidRDefault="006C42AF" w:rsidP="006C42AF">
            <w:pPr>
              <w:jc w:val="both"/>
              <w:rPr>
                <w:sz w:val="28"/>
                <w:szCs w:val="28"/>
              </w:rPr>
            </w:pPr>
            <w:r w:rsidRPr="00A22B5C">
              <w:rPr>
                <w:sz w:val="28"/>
                <w:szCs w:val="28"/>
              </w:rPr>
              <w:t xml:space="preserve">Прокомментируйте высказывание: </w:t>
            </w:r>
            <w:r w:rsidRPr="00A22B5C">
              <w:rPr>
                <w:color w:val="2C2D2E"/>
                <w:sz w:val="28"/>
                <w:szCs w:val="28"/>
                <w:shd w:val="clear" w:color="auto" w:fill="FFFFFF"/>
              </w:rPr>
              <w:t xml:space="preserve">«Под маской, - говорит Арбенин, - все чины равны, у маски ни души ни званья нет… И если </w:t>
            </w:r>
            <w:proofErr w:type="spellStart"/>
            <w:r w:rsidRPr="00A22B5C">
              <w:rPr>
                <w:color w:val="2C2D2E"/>
                <w:sz w:val="28"/>
                <w:szCs w:val="28"/>
                <w:shd w:val="clear" w:color="auto" w:fill="FFFFFF"/>
              </w:rPr>
              <w:t>маскою</w:t>
            </w:r>
            <w:proofErr w:type="spellEnd"/>
            <w:r w:rsidRPr="00A22B5C">
              <w:rPr>
                <w:color w:val="2C2D2E"/>
                <w:sz w:val="28"/>
                <w:szCs w:val="28"/>
                <w:shd w:val="clear" w:color="auto" w:fill="FFFFFF"/>
              </w:rPr>
              <w:t xml:space="preserve"> черты утаены, то маску с чувств снимают смело</w:t>
            </w:r>
            <w:proofErr w:type="gramStart"/>
            <w:r w:rsidRPr="00A22B5C">
              <w:rPr>
                <w:color w:val="2C2D2E"/>
                <w:sz w:val="28"/>
                <w:szCs w:val="28"/>
                <w:shd w:val="clear" w:color="auto" w:fill="FFFFFF"/>
              </w:rPr>
              <w:t>» .</w:t>
            </w:r>
            <w:proofErr w:type="gramEnd"/>
            <w:r w:rsidRPr="00A22B5C"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328822A" w14:textId="0E0AFC56" w:rsidR="006C42AF" w:rsidRDefault="006C42AF" w:rsidP="004A19E5">
            <w:pPr>
              <w:jc w:val="both"/>
              <w:rPr>
                <w:sz w:val="28"/>
                <w:szCs w:val="28"/>
              </w:rPr>
            </w:pPr>
          </w:p>
          <w:p w14:paraId="718644FF" w14:textId="77777777" w:rsidR="00822FA2" w:rsidRPr="004D66AE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D66AE">
              <w:rPr>
                <w:sz w:val="28"/>
                <w:szCs w:val="28"/>
              </w:rPr>
              <w:t xml:space="preserve">Какое значение имеет сон Раскольникова в раскрытии темы романа </w:t>
            </w:r>
            <w:proofErr w:type="gramStart"/>
            <w:r w:rsidRPr="004D66AE">
              <w:rPr>
                <w:sz w:val="28"/>
                <w:szCs w:val="28"/>
              </w:rPr>
              <w:t>Ф.М.</w:t>
            </w:r>
            <w:proofErr w:type="gramEnd"/>
            <w:r w:rsidRPr="004D66AE">
              <w:rPr>
                <w:sz w:val="28"/>
                <w:szCs w:val="28"/>
              </w:rPr>
              <w:t xml:space="preserve"> Достоевского «Преступление и наказание»?</w:t>
            </w:r>
          </w:p>
          <w:p w14:paraId="567F195A" w14:textId="12490FDD" w:rsidR="00822FA2" w:rsidRDefault="00822FA2" w:rsidP="004A19E5">
            <w:pPr>
              <w:jc w:val="both"/>
              <w:rPr>
                <w:sz w:val="28"/>
                <w:szCs w:val="28"/>
              </w:rPr>
            </w:pPr>
          </w:p>
          <w:p w14:paraId="4408613A" w14:textId="77777777" w:rsidR="00822FA2" w:rsidRPr="00303F2F" w:rsidRDefault="00822FA2" w:rsidP="00822F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</w:rPr>
              <w:t xml:space="preserve">Смог ли Гончаров сделать </w:t>
            </w:r>
            <w:proofErr w:type="spellStart"/>
            <w:r w:rsidRPr="00303F2F">
              <w:rPr>
                <w:color w:val="000000"/>
                <w:sz w:val="28"/>
                <w:szCs w:val="28"/>
              </w:rPr>
              <w:t>Штольца</w:t>
            </w:r>
            <w:proofErr w:type="spellEnd"/>
            <w:r w:rsidRPr="00303F2F">
              <w:rPr>
                <w:color w:val="000000"/>
                <w:sz w:val="28"/>
                <w:szCs w:val="28"/>
              </w:rPr>
              <w:t xml:space="preserve"> идеальным героем, образцом для подражания?</w:t>
            </w:r>
          </w:p>
          <w:p w14:paraId="63197C07" w14:textId="77777777" w:rsidR="004A19E5" w:rsidRPr="004A19E5" w:rsidRDefault="004A19E5" w:rsidP="004A19E5">
            <w:pPr>
              <w:jc w:val="both"/>
              <w:rPr>
                <w:sz w:val="28"/>
                <w:szCs w:val="28"/>
              </w:rPr>
            </w:pPr>
          </w:p>
        </w:tc>
      </w:tr>
      <w:tr w:rsidR="006C42AF" w14:paraId="3042BC4A" w14:textId="77777777" w:rsidTr="00DD1537">
        <w:trPr>
          <w:trHeight w:val="3459"/>
        </w:trPr>
        <w:tc>
          <w:tcPr>
            <w:tcW w:w="421" w:type="dxa"/>
          </w:tcPr>
          <w:p w14:paraId="770F1624" w14:textId="77777777" w:rsidR="006C42AF" w:rsidRDefault="006C42AF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26D3EEDD" w14:textId="449301A1" w:rsidR="006C42AF" w:rsidRDefault="006C42AF" w:rsidP="006C42AF">
            <w:pPr>
              <w:jc w:val="both"/>
              <w:rPr>
                <w:sz w:val="28"/>
                <w:szCs w:val="28"/>
              </w:rPr>
            </w:pPr>
            <w:r w:rsidRPr="006C42AF">
              <w:rPr>
                <w:sz w:val="28"/>
                <w:szCs w:val="28"/>
              </w:rPr>
              <w:t>В чем суть социального (внешнего конфликта) драмы «Маскарад»?</w:t>
            </w:r>
          </w:p>
          <w:p w14:paraId="56B25BD2" w14:textId="13797B6E" w:rsidR="00822FA2" w:rsidRDefault="00822FA2" w:rsidP="006C42AF">
            <w:pPr>
              <w:jc w:val="both"/>
              <w:rPr>
                <w:sz w:val="28"/>
                <w:szCs w:val="28"/>
              </w:rPr>
            </w:pPr>
          </w:p>
          <w:p w14:paraId="0C015C69" w14:textId="77777777" w:rsidR="00822FA2" w:rsidRPr="00303F2F" w:rsidRDefault="00822FA2" w:rsidP="00822FA2">
            <w:pPr>
              <w:pStyle w:val="c1"/>
              <w:jc w:val="both"/>
              <w:rPr>
                <w:color w:val="000000"/>
                <w:sz w:val="28"/>
                <w:szCs w:val="28"/>
              </w:rPr>
            </w:pPr>
            <w:r w:rsidRPr="00303F2F">
              <w:rPr>
                <w:rStyle w:val="c5"/>
                <w:color w:val="000000"/>
                <w:sz w:val="28"/>
                <w:szCs w:val="28"/>
              </w:rPr>
              <w:t xml:space="preserve">Можно ли сказать, что автор симпатизирует кому–то из избранниц Обломова больше? Чем мотивирован выбор Ильёй Ильичом Агафьи Пшеницыной? Счастлив </w:t>
            </w:r>
            <w:proofErr w:type="gramStart"/>
            <w:r w:rsidRPr="00303F2F">
              <w:rPr>
                <w:rStyle w:val="c5"/>
                <w:color w:val="000000"/>
                <w:sz w:val="28"/>
                <w:szCs w:val="28"/>
              </w:rPr>
              <w:t>ли  Обломов</w:t>
            </w:r>
            <w:proofErr w:type="gramEnd"/>
            <w:r w:rsidRPr="00303F2F">
              <w:rPr>
                <w:rStyle w:val="c5"/>
                <w:color w:val="000000"/>
                <w:sz w:val="28"/>
                <w:szCs w:val="28"/>
              </w:rPr>
              <w:t xml:space="preserve"> в браке с Пшеницыной?</w:t>
            </w:r>
          </w:p>
          <w:p w14:paraId="691CB9A6" w14:textId="77777777" w:rsidR="00822FA2" w:rsidRPr="004D66AE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D66AE">
              <w:rPr>
                <w:sz w:val="28"/>
                <w:szCs w:val="28"/>
              </w:rPr>
              <w:t>В чем видит Достоевский путь к общечеловеческому братству?</w:t>
            </w:r>
          </w:p>
          <w:p w14:paraId="18D14B4E" w14:textId="77777777" w:rsidR="006C42AF" w:rsidRPr="004A19E5" w:rsidRDefault="006C42AF" w:rsidP="004A19E5">
            <w:pPr>
              <w:jc w:val="both"/>
              <w:rPr>
                <w:sz w:val="28"/>
                <w:szCs w:val="28"/>
              </w:rPr>
            </w:pPr>
          </w:p>
        </w:tc>
      </w:tr>
      <w:tr w:rsidR="006C42AF" w14:paraId="29776E9B" w14:textId="77777777" w:rsidTr="00DD1537">
        <w:trPr>
          <w:trHeight w:val="3459"/>
        </w:trPr>
        <w:tc>
          <w:tcPr>
            <w:tcW w:w="421" w:type="dxa"/>
          </w:tcPr>
          <w:p w14:paraId="0B3E2B44" w14:textId="77777777" w:rsidR="006C42AF" w:rsidRDefault="006C42AF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18573229" w14:textId="2B42E06B" w:rsidR="006C42AF" w:rsidRDefault="006C42AF" w:rsidP="006C42AF">
            <w:pPr>
              <w:jc w:val="both"/>
              <w:rPr>
                <w:sz w:val="28"/>
                <w:szCs w:val="28"/>
              </w:rPr>
            </w:pPr>
            <w:r w:rsidRPr="006C42AF">
              <w:rPr>
                <w:sz w:val="28"/>
                <w:szCs w:val="28"/>
              </w:rPr>
              <w:t>Как проявляется и чем заканчивается психологический конфликт в душе главного героя?</w:t>
            </w:r>
          </w:p>
          <w:p w14:paraId="3FA82C28" w14:textId="77777777" w:rsidR="00822FA2" w:rsidRPr="006C42AF" w:rsidRDefault="00822FA2" w:rsidP="006C42AF">
            <w:pPr>
              <w:jc w:val="both"/>
              <w:rPr>
                <w:sz w:val="28"/>
                <w:szCs w:val="28"/>
              </w:rPr>
            </w:pPr>
          </w:p>
          <w:p w14:paraId="74F5C909" w14:textId="77777777" w:rsidR="00822FA2" w:rsidRPr="00303F2F" w:rsidRDefault="00822FA2" w:rsidP="00822FA2">
            <w:pPr>
              <w:pStyle w:val="a4"/>
              <w:ind w:left="0"/>
              <w:rPr>
                <w:sz w:val="28"/>
                <w:szCs w:val="28"/>
              </w:rPr>
            </w:pPr>
            <w:r w:rsidRPr="00303F2F">
              <w:rPr>
                <w:color w:val="000000"/>
                <w:sz w:val="28"/>
                <w:szCs w:val="28"/>
                <w:shd w:val="clear" w:color="auto" w:fill="FFFFFF"/>
              </w:rPr>
              <w:t xml:space="preserve">Что такое обломовщина в понимании критика </w:t>
            </w:r>
            <w:proofErr w:type="spellStart"/>
            <w:r w:rsidRPr="00303F2F">
              <w:rPr>
                <w:color w:val="000000"/>
                <w:sz w:val="28"/>
                <w:szCs w:val="28"/>
                <w:shd w:val="clear" w:color="auto" w:fill="FFFFFF"/>
              </w:rPr>
              <w:t>Н.А.Добролюбова</w:t>
            </w:r>
            <w:proofErr w:type="spellEnd"/>
            <w:r w:rsidRPr="00303F2F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5404A83C" w14:textId="77777777" w:rsid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31BF3685" w14:textId="0F9B4DCF" w:rsid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D66AE">
              <w:rPr>
                <w:sz w:val="28"/>
                <w:szCs w:val="28"/>
              </w:rPr>
              <w:t>Как начинается «наказание» героя? Как и почему изменилась его жизнь после убийства?</w:t>
            </w:r>
          </w:p>
          <w:p w14:paraId="6B0E9502" w14:textId="77777777" w:rsidR="006C42AF" w:rsidRPr="004A19E5" w:rsidRDefault="006C42AF" w:rsidP="004A19E5">
            <w:pPr>
              <w:jc w:val="both"/>
              <w:rPr>
                <w:sz w:val="28"/>
                <w:szCs w:val="28"/>
              </w:rPr>
            </w:pPr>
          </w:p>
        </w:tc>
      </w:tr>
      <w:tr w:rsidR="006C42AF" w14:paraId="543D2313" w14:textId="77777777" w:rsidTr="00DD1537">
        <w:trPr>
          <w:trHeight w:val="3459"/>
        </w:trPr>
        <w:tc>
          <w:tcPr>
            <w:tcW w:w="421" w:type="dxa"/>
          </w:tcPr>
          <w:p w14:paraId="65DAF3F8" w14:textId="77777777" w:rsidR="006C42AF" w:rsidRDefault="006C42AF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104BC4DE" w14:textId="77777777" w:rsidR="00DD1537" w:rsidRDefault="00DD1537" w:rsidP="006C42AF">
            <w:pPr>
              <w:jc w:val="both"/>
              <w:rPr>
                <w:sz w:val="28"/>
                <w:szCs w:val="28"/>
              </w:rPr>
            </w:pPr>
          </w:p>
          <w:p w14:paraId="6F05FE6B" w14:textId="03C3F99E" w:rsidR="006C42AF" w:rsidRDefault="006C42AF" w:rsidP="006C42AF">
            <w:pPr>
              <w:jc w:val="both"/>
              <w:rPr>
                <w:sz w:val="28"/>
                <w:szCs w:val="28"/>
              </w:rPr>
            </w:pPr>
            <w:r w:rsidRPr="006C42AF">
              <w:rPr>
                <w:sz w:val="28"/>
                <w:szCs w:val="28"/>
              </w:rPr>
              <w:t>Настоящее имя Нины Настасья Павловна. Чем обусловлено изменение имени героини в драме «Маскарад»?</w:t>
            </w:r>
          </w:p>
          <w:p w14:paraId="42A03BC0" w14:textId="77777777" w:rsidR="00822FA2" w:rsidRPr="006C42AF" w:rsidRDefault="00822FA2" w:rsidP="006C42AF">
            <w:pPr>
              <w:jc w:val="both"/>
              <w:rPr>
                <w:sz w:val="28"/>
                <w:szCs w:val="28"/>
              </w:rPr>
            </w:pPr>
          </w:p>
          <w:p w14:paraId="32D88CBA" w14:textId="25E8F504" w:rsidR="00822FA2" w:rsidRDefault="00822FA2" w:rsidP="00822FA2">
            <w:pPr>
              <w:pStyle w:val="a4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3F2F">
              <w:rPr>
                <w:color w:val="000000"/>
                <w:sz w:val="28"/>
                <w:szCs w:val="28"/>
                <w:shd w:val="clear" w:color="auto" w:fill="FFFFFF"/>
              </w:rPr>
              <w:t>Какова роль главы «Сон Обломова» в идейном содержании романа? </w:t>
            </w:r>
          </w:p>
          <w:p w14:paraId="750C526C" w14:textId="77777777" w:rsidR="00822FA2" w:rsidRPr="00303F2F" w:rsidRDefault="00822FA2" w:rsidP="00822FA2">
            <w:pPr>
              <w:pStyle w:val="a4"/>
              <w:ind w:left="0"/>
              <w:rPr>
                <w:sz w:val="28"/>
                <w:szCs w:val="28"/>
              </w:rPr>
            </w:pPr>
          </w:p>
          <w:p w14:paraId="7E232901" w14:textId="77777777" w:rsidR="00822FA2" w:rsidRPr="004D66AE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D66AE">
              <w:rPr>
                <w:sz w:val="28"/>
                <w:szCs w:val="28"/>
              </w:rPr>
              <w:t>Теория Родиона Раскольникова. Его двойники.</w:t>
            </w:r>
          </w:p>
          <w:p w14:paraId="1BCE4BC2" w14:textId="77777777" w:rsidR="006C42AF" w:rsidRPr="004A19E5" w:rsidRDefault="006C42AF" w:rsidP="004A19E5">
            <w:pPr>
              <w:jc w:val="both"/>
              <w:rPr>
                <w:sz w:val="28"/>
                <w:szCs w:val="28"/>
              </w:rPr>
            </w:pPr>
          </w:p>
        </w:tc>
      </w:tr>
      <w:tr w:rsidR="006C42AF" w14:paraId="5A2EE5E0" w14:textId="77777777" w:rsidTr="00DD1537">
        <w:trPr>
          <w:trHeight w:val="3459"/>
        </w:trPr>
        <w:tc>
          <w:tcPr>
            <w:tcW w:w="421" w:type="dxa"/>
          </w:tcPr>
          <w:p w14:paraId="48776253" w14:textId="77777777" w:rsidR="006C42AF" w:rsidRDefault="006C42AF" w:rsidP="004A19E5">
            <w:pPr>
              <w:pStyle w:val="a4"/>
              <w:numPr>
                <w:ilvl w:val="0"/>
                <w:numId w:val="1"/>
              </w:numPr>
              <w:ind w:left="28" w:firstLine="0"/>
            </w:pPr>
          </w:p>
        </w:tc>
        <w:tc>
          <w:tcPr>
            <w:tcW w:w="10494" w:type="dxa"/>
          </w:tcPr>
          <w:p w14:paraId="47F5F491" w14:textId="77777777" w:rsidR="00DD1537" w:rsidRDefault="00DD1537" w:rsidP="006C42AF">
            <w:pPr>
              <w:jc w:val="both"/>
              <w:rPr>
                <w:sz w:val="28"/>
                <w:szCs w:val="28"/>
              </w:rPr>
            </w:pPr>
          </w:p>
          <w:p w14:paraId="42F14C50" w14:textId="45CC4167" w:rsidR="006C42AF" w:rsidRDefault="006C42AF" w:rsidP="006C42AF">
            <w:pPr>
              <w:jc w:val="both"/>
              <w:rPr>
                <w:sz w:val="28"/>
                <w:szCs w:val="28"/>
              </w:rPr>
            </w:pPr>
            <w:r w:rsidRPr="006C42AF">
              <w:rPr>
                <w:sz w:val="28"/>
                <w:szCs w:val="28"/>
              </w:rPr>
              <w:t xml:space="preserve">Основные проблемы драмы </w:t>
            </w:r>
            <w:proofErr w:type="gramStart"/>
            <w:r w:rsidRPr="006C42AF">
              <w:rPr>
                <w:sz w:val="28"/>
                <w:szCs w:val="28"/>
              </w:rPr>
              <w:t>М.Ю.</w:t>
            </w:r>
            <w:proofErr w:type="gramEnd"/>
            <w:r w:rsidRPr="006C42AF">
              <w:rPr>
                <w:sz w:val="28"/>
                <w:szCs w:val="28"/>
              </w:rPr>
              <w:t xml:space="preserve"> Лермонтова «Маскарад»?</w:t>
            </w:r>
          </w:p>
          <w:p w14:paraId="3269FE2F" w14:textId="41B44AF3" w:rsidR="00822FA2" w:rsidRDefault="00822FA2" w:rsidP="006C42AF">
            <w:pPr>
              <w:jc w:val="both"/>
              <w:rPr>
                <w:sz w:val="28"/>
                <w:szCs w:val="28"/>
              </w:rPr>
            </w:pPr>
          </w:p>
          <w:p w14:paraId="3CAC11D0" w14:textId="77777777" w:rsidR="00DD1537" w:rsidRPr="006C42AF" w:rsidRDefault="00DD1537" w:rsidP="006C42AF">
            <w:pPr>
              <w:jc w:val="both"/>
              <w:rPr>
                <w:sz w:val="28"/>
                <w:szCs w:val="28"/>
              </w:rPr>
            </w:pPr>
          </w:p>
          <w:p w14:paraId="0B00BFE7" w14:textId="015702CA" w:rsidR="00822FA2" w:rsidRDefault="00822FA2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D66AE">
              <w:rPr>
                <w:sz w:val="28"/>
                <w:szCs w:val="28"/>
              </w:rPr>
              <w:t>Прием антитезы в романе «Преступление и наказание»</w:t>
            </w:r>
          </w:p>
          <w:p w14:paraId="0212B8A2" w14:textId="3034219E" w:rsidR="00DD1537" w:rsidRDefault="00DD1537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5AFA880F" w14:textId="77777777" w:rsidR="00DD1537" w:rsidRDefault="00DD1537" w:rsidP="00822FA2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14:paraId="2DE14CB1" w14:textId="5B35A5A3" w:rsidR="00DD1537" w:rsidRPr="004D66AE" w:rsidRDefault="00DD1537" w:rsidP="00DD1537">
            <w:pPr>
              <w:rPr>
                <w:sz w:val="28"/>
                <w:szCs w:val="28"/>
              </w:rPr>
            </w:pPr>
            <w:r w:rsidRPr="004A19E5">
              <w:rPr>
                <w:sz w:val="28"/>
                <w:szCs w:val="28"/>
              </w:rPr>
              <w:t>О каких стихиях идет речь в поэме «Медный всадник»?</w:t>
            </w:r>
          </w:p>
          <w:p w14:paraId="2703DC80" w14:textId="77777777" w:rsidR="006C42AF" w:rsidRPr="004A19E5" w:rsidRDefault="006C42AF" w:rsidP="004A19E5">
            <w:pPr>
              <w:jc w:val="both"/>
              <w:rPr>
                <w:sz w:val="28"/>
                <w:szCs w:val="28"/>
              </w:rPr>
            </w:pPr>
          </w:p>
        </w:tc>
      </w:tr>
    </w:tbl>
    <w:p w14:paraId="249FB38F" w14:textId="77777777" w:rsidR="001C5215" w:rsidRDefault="001C5215"/>
    <w:sectPr w:rsidR="001C5215" w:rsidSect="00DD1537">
      <w:pgSz w:w="11900" w:h="16840"/>
      <w:pgMar w:top="574" w:right="850" w:bottom="37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5251"/>
    <w:multiLevelType w:val="hybridMultilevel"/>
    <w:tmpl w:val="6B86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3FA6"/>
    <w:multiLevelType w:val="hybridMultilevel"/>
    <w:tmpl w:val="FEB87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0D25"/>
    <w:multiLevelType w:val="hybridMultilevel"/>
    <w:tmpl w:val="D05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34B7"/>
    <w:multiLevelType w:val="hybridMultilevel"/>
    <w:tmpl w:val="160C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D2CED"/>
    <w:multiLevelType w:val="hybridMultilevel"/>
    <w:tmpl w:val="553C3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E38EF"/>
    <w:multiLevelType w:val="multilevel"/>
    <w:tmpl w:val="D98C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E5"/>
    <w:rsid w:val="001C5215"/>
    <w:rsid w:val="002B55F0"/>
    <w:rsid w:val="003A6340"/>
    <w:rsid w:val="003A7685"/>
    <w:rsid w:val="004A19E5"/>
    <w:rsid w:val="006C42AF"/>
    <w:rsid w:val="00822FA2"/>
    <w:rsid w:val="00D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8E214"/>
  <w15:chartTrackingRefBased/>
  <w15:docId w15:val="{110D84F0-7CCA-0045-9019-E17EF2F6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E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9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19E5"/>
    <w:pPr>
      <w:spacing w:before="100" w:beforeAutospacing="1" w:after="100" w:afterAutospacing="1"/>
    </w:pPr>
  </w:style>
  <w:style w:type="paragraph" w:customStyle="1" w:styleId="c1">
    <w:name w:val="c1"/>
    <w:basedOn w:val="a"/>
    <w:rsid w:val="00822FA2"/>
    <w:pPr>
      <w:spacing w:before="100" w:beforeAutospacing="1" w:after="100" w:afterAutospacing="1"/>
    </w:pPr>
  </w:style>
  <w:style w:type="character" w:customStyle="1" w:styleId="c5">
    <w:name w:val="c5"/>
    <w:basedOn w:val="a0"/>
    <w:rsid w:val="0082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Марков</dc:creator>
  <cp:keywords/>
  <dc:description/>
  <cp:lastModifiedBy>Павел Марков</cp:lastModifiedBy>
  <cp:revision>1</cp:revision>
  <cp:lastPrinted>2021-12-22T18:08:00Z</cp:lastPrinted>
  <dcterms:created xsi:type="dcterms:W3CDTF">2021-12-22T17:39:00Z</dcterms:created>
  <dcterms:modified xsi:type="dcterms:W3CDTF">2021-12-22T18:14:00Z</dcterms:modified>
</cp:coreProperties>
</file>