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A9" w:rsidRDefault="00AB75A9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A9" w:rsidRDefault="00AB75A9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A9" w:rsidRDefault="00AB75A9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A9" w:rsidRDefault="00AB75A9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A9" w:rsidRDefault="00AB75A9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A9" w:rsidRDefault="00AB75A9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A9" w:rsidRDefault="00AB75A9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A9" w:rsidRDefault="00AB75A9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A9" w:rsidRPr="00726ABB" w:rsidRDefault="00AB75A9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AB75A9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AB75A9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Картотека артикуляционных сказок</w:t>
      </w:r>
    </w:p>
    <w:p w:rsidR="00726ABB" w:rsidRPr="00726ABB" w:rsidRDefault="00726ABB" w:rsidP="00AB75A9">
      <w:pPr>
        <w:shd w:val="clear" w:color="auto" w:fill="FFFFFF"/>
        <w:tabs>
          <w:tab w:val="left" w:pos="1701"/>
        </w:tabs>
        <w:spacing w:after="100" w:afterAutospacing="1" w:line="24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AB75A9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AB75A9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– логопед Рогунова Светлана Юрьевна</w:t>
      </w: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Комплексы артикуляционных упражнений, пред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ставленные в виде занимательных сказок о Язычке, </w:t>
      </w:r>
      <w:r w:rsidRPr="00726A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вызывают у  дошкольников интерес к орга</w:t>
      </w:r>
      <w:r w:rsidRPr="00726A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нам артикуляции, развитию их подвижности и ак</w:t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тивизации зрительного восприятия (все упражнения 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перед зеркалом). Подобные артикуля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ционные сказки легко адаптировать к изучаемой лек</w:t>
      </w:r>
      <w:r w:rsidRPr="00726A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сической теме, что делает стройной и логичной по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дачу материала.</w:t>
      </w: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то же время однообразные упражнения, предла</w:t>
      </w:r>
      <w:r w:rsidRPr="00726A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гаемые в различных сказочных ситуациях, никогда </w:t>
      </w:r>
      <w:r w:rsidRPr="00726A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наскучат детям! Движения язычка полезно со</w:t>
      </w:r>
      <w:r w:rsidRPr="00726A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провождать синхронными движениями кистей рук, </w:t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которые выступают как помощники.</w:t>
      </w: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артикуляторной гимнастики особое вни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необходимо уделять качеству выполнения артикуляторных движений, различным параметрам движений. Важ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следить за чистотой выполнения движений (без сопут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ствующих движений), за плавностью движений,темпом,нормальным тонусом мышц (без излишнего напряжения или вялости), за объемом движений, умением удерживать дви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определенное время, за переключаемостью движений, т.е. возможностью перехода от одного движения к другому, за точной координацией движений языка и губ.</w:t>
      </w:r>
    </w:p>
    <w:p w:rsidR="00726ABB" w:rsidRPr="00726ABB" w:rsidRDefault="00726ABB" w:rsidP="00726ABB">
      <w:pPr>
        <w:shd w:val="clear" w:color="auto" w:fill="FFFFFF"/>
        <w:tabs>
          <w:tab w:val="left" w:pos="1701"/>
        </w:tabs>
        <w:spacing w:after="100" w:afterAutospacing="1" w:line="240" w:lineRule="atLeast"/>
        <w:ind w:left="43" w:right="58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выполнять один комплекс артикуляционных упражнений за один подход. Общая продолжительность занятия с детьми 4-5 лет не должна превышать семи минут, с детьми 6-7 лет - десяти минут.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комплекс артикуляционной гимнастики может включать в себя следующие упражнения: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Слоник (вытянуть губы вперёд трубочкой) 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Лягушка (растянуть губы в улыбке, зубы открыты)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Бегемотик (открыть рот широко) Повторить последовательность этих упражнений 3-5 раз, беззвучно произнося У-И-А, а потом наоборот А-И-У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Змейка (вытянуть длинный кончик вперёд и убрать обратно, рот при этом стараться не закрывать, повторить 5-10 раз) 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Качели (кончик языка поднимать и опускать вверх-вниз) 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Часики (кончик языка отклонять влево-вправо) 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Месим тесто (пожевать язык зубами, произнося та-та-та, а потом похлопать губами – па-па-па) 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Блинчик (держать широкий язык на нижней губе на счёт до 5-10))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Мороженое (ватную палочку положить на верхнюю губу, язычок тянеться за палочкой и старается захватить «мороженое» и унести в рот) 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Чашечка (поднять края языка вверх и держать на счёт до 5-10) </w:t>
      </w:r>
    </w:p>
    <w:p w:rsidR="00726ABB" w:rsidRPr="00726ABB" w:rsidRDefault="00726ABB" w:rsidP="00726ABB">
      <w:pPr>
        <w:tabs>
          <w:tab w:val="left" w:pos="1701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11.  Лошадка (пощёлкать языком, присасывая его к твёрдому нёбу и имитируя цоканье копыт).</w:t>
      </w:r>
    </w:p>
    <w:p w:rsidR="00726ABB" w:rsidRP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Веселая артикуляционная гимнастика</w:t>
      </w:r>
    </w:p>
    <w:p w:rsidR="00726ABB" w:rsidRPr="00726ABB" w:rsidRDefault="00726ABB" w:rsidP="00726AB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(Н.В. Нищева)</w:t>
      </w:r>
    </w:p>
    <w:p w:rsidR="00726ABB" w:rsidRPr="00726ABB" w:rsidRDefault="00726ABB" w:rsidP="00726ABB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162560</wp:posOffset>
            </wp:positionV>
            <wp:extent cx="724535" cy="914400"/>
            <wp:effectExtent l="0" t="0" r="0" b="0"/>
            <wp:wrapNone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8763" w:type="dxa"/>
        <w:tblLook w:val="01E0"/>
      </w:tblPr>
      <w:tblGrid>
        <w:gridCol w:w="5828"/>
        <w:gridCol w:w="2935"/>
      </w:tblGrid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 рот открыл,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Подержал. Потом закрыл.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Подразним мы бегемота —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46355</wp:posOffset>
                  </wp:positionV>
                  <wp:extent cx="890270" cy="1120140"/>
                  <wp:effectExtent l="0" t="0" r="5080" b="3810"/>
                  <wp:wrapNone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Подшутить над ним охота.</w:t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Широко открывать и закрывать рот</w:t>
            </w:r>
          </w:p>
        </w:tc>
      </w:tr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Улыбается щенок,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Зубки напоказ.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 точно так же смог,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Вот, смотри. Сейчас.</w:t>
            </w: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16510</wp:posOffset>
                  </wp:positionV>
                  <wp:extent cx="1033780" cy="1371600"/>
                  <wp:effectExtent l="0" t="0" r="0" b="0"/>
                  <wp:wrapNone/>
                  <wp:docPr id="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Улыбка</w:t>
            </w:r>
          </w:p>
        </w:tc>
      </w:tr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Хоботок слоненок тянет,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Он вот-вот банан достанет.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 в трубочку сложи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слоненку покажи.</w:t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Хоботок</w:t>
            </w:r>
          </w:p>
        </w:tc>
      </w:tr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Хомячок надует щечки,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У него зерно в мешочках.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надуем щечки тоже,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Хомячку сейчас поможем.</w:t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173355</wp:posOffset>
                  </wp:positionV>
                  <wp:extent cx="892810" cy="1135380"/>
                  <wp:effectExtent l="0" t="0" r="2540" b="7620"/>
                  <wp:wrapNone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35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Хомячок (надувание щек)</w:t>
            </w:r>
          </w:p>
        </w:tc>
      </w:tr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Устала собачка и дышит устало.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даже за кошкою бегать не   стала.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29845</wp:posOffset>
                  </wp:positionV>
                  <wp:extent cx="910590" cy="1143000"/>
                  <wp:effectExtent l="0" t="0" r="3810" b="0"/>
                  <wp:wrapNone/>
                  <wp:docPr id="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Широкий язык отдохнет,  полежит,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снова собачка за кошкой бежит.</w:t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Лопата</w:t>
            </w:r>
          </w:p>
        </w:tc>
      </w:tr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Котенок любит молоко: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Нальешь — и нет ни капли    вмиг.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Лакает быстро и легко,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«Лопаткой» высунув язык.</w:t>
            </w:r>
          </w:p>
        </w:tc>
        <w:tc>
          <w:tcPr>
            <w:tcW w:w="2935" w:type="dxa"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Котенок лакает молоко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Язычка загнем края,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Делай так же, как и я.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Язычок лежит широкий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И, как чашечка, глубокий.</w:t>
            </w: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48895</wp:posOffset>
                  </wp:positionV>
                  <wp:extent cx="909955" cy="1198880"/>
                  <wp:effectExtent l="0" t="0" r="4445" b="1270"/>
                  <wp:wrapNone/>
                  <wp:docPr id="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Чашечка</w:t>
            </w:r>
          </w:p>
        </w:tc>
      </w:tr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Выше дуба, выше ели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качелях мы взлетели.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А скажите, вы б сумели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Язычком «качать качели»?</w:t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135890</wp:posOffset>
                  </wp:positionV>
                  <wp:extent cx="993140" cy="1379220"/>
                  <wp:effectExtent l="0" t="0" r="0" b="0"/>
                  <wp:wrapNone/>
                  <wp:docPr id="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379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Качели </w:t>
            </w:r>
          </w:p>
        </w:tc>
      </w:tr>
      <w:tr w:rsidR="00726ABB" w:rsidRPr="00726ABB" w:rsidTr="00726ABB">
        <w:trPr>
          <w:trHeight w:val="992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птички клювик очень колкий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тонкий, острый, как иголка.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Взгляни-ка рядом на страницу: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Мой язычок — как клюв у   птицы.</w:t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Иголочка</w:t>
            </w:r>
          </w:p>
        </w:tc>
      </w:tr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122555</wp:posOffset>
                  </wp:positionV>
                  <wp:extent cx="951230" cy="1201420"/>
                  <wp:effectExtent l="0" t="0" r="1270" b="0"/>
                  <wp:wrapNone/>
                  <wp:docPr id="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01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Язык, как маятник часов,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Качаться вновь и вновь готов.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Котенок улыбается,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Он, как и ты, старается.</w:t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Маятник (Часики)</w:t>
            </w:r>
          </w:p>
        </w:tc>
      </w:tr>
      <w:tr w:rsidR="00726ABB" w:rsidRPr="00726ABB" w:rsidTr="00726ABB">
        <w:trPr>
          <w:trHeight w:val="213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это весь народ: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Любит мишка вкусный мед.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Язычком губу оближет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подсядет к меду ближе.</w:t>
            </w:r>
          </w:p>
        </w:tc>
        <w:tc>
          <w:tcPr>
            <w:tcW w:w="2935" w:type="dxa"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Вкусный мед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6ABB" w:rsidRPr="00726ABB" w:rsidTr="00726ABB">
        <w:trPr>
          <w:trHeight w:val="919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40005</wp:posOffset>
                  </wp:positionV>
                  <wp:extent cx="1013460" cy="1234440"/>
                  <wp:effectExtent l="0" t="0" r="0" b="3810"/>
                  <wp:wrapNone/>
                  <wp:docPr id="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3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Выгни язычок, как спинку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Выгнул этот рыжий кот.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Ну-ка, рассмотри картинку: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Он по мостику идет.</w:t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Мостик (Киска злится)</w:t>
            </w:r>
          </w:p>
        </w:tc>
      </w:tr>
      <w:tr w:rsidR="00726ABB" w:rsidRPr="00726ABB" w:rsidTr="00726ABB">
        <w:trPr>
          <w:trHeight w:val="995"/>
        </w:trPr>
        <w:tc>
          <w:tcPr>
            <w:tcW w:w="5828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Белка щелкает орешки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Обстоятельно, без спешки.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Упираем язычок </w:t>
            </w:r>
          </w:p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Влево-вправо, на бочок.</w:t>
            </w:r>
          </w:p>
        </w:tc>
        <w:tc>
          <w:tcPr>
            <w:tcW w:w="2935" w:type="dxa"/>
            <w:hideMark/>
          </w:tcPr>
          <w:p w:rsidR="00726ABB" w:rsidRPr="00726ABB" w:rsidRDefault="00726ABB" w:rsidP="00726ABB">
            <w:pPr>
              <w:tabs>
                <w:tab w:val="left" w:pos="170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Орешки (Футбол)</w:t>
            </w:r>
          </w:p>
        </w:tc>
      </w:tr>
    </w:tbl>
    <w:p w:rsidR="00726ABB" w:rsidRPr="00726ABB" w:rsidRDefault="00726ABB" w:rsidP="00726ABB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726ABB" w:rsidRPr="00726ABB">
          <w:pgSz w:w="11906" w:h="16838"/>
          <w:pgMar w:top="1134" w:right="850" w:bottom="1134" w:left="1701" w:header="708" w:footer="708" w:gutter="0"/>
          <w:cols w:space="720"/>
        </w:sect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726ABB" w:rsidRPr="00726AB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Сказка о Веселом Язычке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726ABB" w:rsidRPr="00726AB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Язычок, очень грустный Язычок. Да и откуда взяться веселью, если у него не было своего дома? Язычку ничего другого не оставалось, как жить на улице, а там осенью дождь, зимой снег и летом дни холодные случаются. Плохо было Язычку, он часто простужался и подолгу болел. Но в один прекрасный день Язычок нашёл себе дом. Какой? Рот. Обрадовался Язычок и решил привести свой новый дом в полный порядок. Дом должен быть крепостью, поэтому Язычок установил две двери: первая дверь - губы, вторая дверь - зубы.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доме Язычка не было окон, зато были стены, правда, очень странные. Они могли раздуваться, как шарики. Как они называются? Щёки.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потолок был твёрдым и назывался нёбо. Нёбо неровное и напоминает купол. Передняя часть потолка-нёба заканчивается маленькими бугорками. Это альвеолы. Они расположены за верхними зубами.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Язычку очень понравилось его новое жилище.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(Т.В. Мецлер)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домике, дружок,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Веселый Язычок,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шустрый он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мальчишка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немного шалунишка.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Приоткрыл Язык окно,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улице тепло.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наш потянулся,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нам улыбнулся.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Распластался, как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лопатка,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Полежал на губе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ушел к себе.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6ABB" w:rsidRPr="00726AB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254000</wp:posOffset>
            </wp:positionV>
            <wp:extent cx="3543300" cy="3149600"/>
            <wp:effectExtent l="0" t="0" r="0" b="0"/>
            <wp:wrapTight wrapText="bothSides">
              <wp:wrapPolygon edited="0">
                <wp:start x="0" y="0"/>
                <wp:lineTo x="0" y="21426"/>
                <wp:lineTo x="21484" y="21426"/>
                <wp:lineTo x="21484" y="0"/>
                <wp:lineTo x="0" y="0"/>
              </wp:wrapPolygon>
            </wp:wrapTight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он решил попить чаю из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чашечки.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Поел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вкусного варенья,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облизнулся. Решил Язычок отправиться на про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гулку. Сел на свою лошадку и поскакал. Прискакал на полянку, а там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грибы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растут. Стал он их срывать: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гриб, второй, третий... И вдруг ему навстречу ползет змейка, она не злая, Язычок поиграл и с ней. Скачет он дальше. Ви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 -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маляры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красят кисточ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дом. Язык превратился в кисточку и помог им. А око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 дома стояли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качели.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чок покачался на них вверх-вниз, вверх-вниз. Посмотрел он на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часики: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тик-так, пора домой тебе, чудак! По дороге домой Язычок 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знакомился с лягушкой и сло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ником.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Лягушка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научила его широко улыбаться: очень нра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вится ей тянуть ротик прямо к ушкам! Потянули, переста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потянули, перестали и ни сколько не устали!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слоник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как он играет с хоботком: Подражаю я слону -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Губы хоботком тяну.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Потянули, перестали,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Потянули, перестали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нисколько не устали!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Скрылось солнце за горой,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пошел домой.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Дверь он запер на замок,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 в кроватку и умолк.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6ABB" w:rsidRPr="00726AB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облачко очень веселое. Посмотрите, как оно вам улыбается.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ему в ответ. («Улыбка»)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Пошлите ему воздушный поцелуй. («Воздушный поцелуй»)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прилетел осенний листок.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тоже хочет с вами поиграть.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(Лопаточка»)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ветер его поднимает, опускает,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(«Качели»)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качает вправо, влево, кружит.(«Часики»)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сквозь облачко и солнце протянуло свой лучик.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острый. Покажите, какой лучик.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(«Иголочка»)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закапал дождь.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сначала редким, а затем стал частым.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(«Лошадка»)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поймаем капли дождя в ведерки.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(«Чашечка»)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Шли-шли, к мишкиной берлоге подошли. Широко открыть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рот, доказать, как зевает медведь, ему осенью хочется спать.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и закрывать рот.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Брусничка. Посмотрите, как много здесь брусники! Соберите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ладошку брусники. Попробуйте ягоды на вкус, хорошенько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прожуйте их. Имитировать жевание.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Нам радостно и весело в осеннем лесу, улыбнемся друг другу и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лесным обитателям. Улыбнуться (губы и зубы сомкнуты).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Хомячок-толстячок. Показать, какие толстые щечки у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хомячка, который несет в норку запасы. Надуть обе щеки одновременно.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Хомячок высыпал зерно в норке. Втянуть щеки.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Белочка грызет орешки. Улыбнуться и постучать зубами.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6. Язычок в чащобе. Показать, как Язычок пролезает между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густыми деревьями (зубами). Губы в улыбке. Медленно высовывать язык,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покусывая его по всей поверхности.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Пролезаем через бурелом. Губы в улыбке. «Широкий» язык с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силой протискивается между зубами наружу так, что верхние резцы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скоблят по спинке языка.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Следы от зубов на языке — это тропинки в лесу.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Деревья осенью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кленового листа части широкие и узкие. Покажи их языком.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(Чередуются упражнения «Лопаточка», «Иголочка»).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поднял лист вверх и держит его там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(прижать язык к верхним зубам и подержать под счет от 1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он качает лист то вправо, то влево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«Часики»).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ветер подул сильнее и загнул лист вверх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(Упражнение «Чашечка» выполнять под счет до 10)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ветер все не утихает. Он раскачивает лист вверх и вниз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«Качели»)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он выгнул лист как шляпку гриба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«Грибок» выполнять под счет до 10)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погода испортилась, и пошел дождь. Он зашлепал по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листу.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(Похлопывать верхней губой по языку и произносить: пя-пя-пя).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занятие залетел листочек: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Легкий, воздушный, ветерку послушный»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листочек очень веселый. Улыбнитесь ему в ответ. Положите свой язычок на губку и подержите так же спокойно, как лежит листочек (лопатка). Ветерок поднимает листочек и опускает (качели), качает вправо – влево (часики).  А вот и солнышко протянуло ему свой лучик (иголка). Вдруг по листочку закапал дождик (лошадка). Кончился дождик, поднялся ветер и закружил листочек (облизать губы)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Овощи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Пришли дети в огород, от удивления открыли рот, увидев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 тыкву. Широко открыть рот (удерживать под счет до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«пяти-шести»).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Толстячки — худышки. Изобразить овощи на грядке. Арбузы,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тыквы, кочаны капусты — «толстячки»; лук, чеснок, стручок гороха и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— «худышки».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Лопата. «Надо выкопать картофель, приготовьте лопаты».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лежит на нижней губе в спокойном состоянии.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Копаем картошку. Кончик языка поднимать и опускать,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закрывая то верхнюю, то нижнюю губу.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Кабачок, кабачок, покажи-ка свой бочок. Широко открыть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рот, закрыть «широким» языком верхние зубы. Опустить язык за нижние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Ровная дорожка (или грядка) в огороде. Широко открыть рот,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язык за нижние зубы.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Игра «Я — не я». Опускать кончик языка за нижние зубы, губы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улыбке. Педагог произносит предложения: «Я люблю морковь», «Я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огурец», «Я люблю сырую картошку», «Я сварю компот из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капусты» и т.д. Дети отвечают: «И я, и я!» или «Не я, не я!».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Фрукты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Щечки-яблочки. Ваши щечки круглые как яблочки. Надуть обе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Спрячем сливу за щеку. Надувать попеременно то правую, то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 щеку.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Круглая виноградинка. Вытянуть губы вперед узкой трубочкой.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Банан. Улыбнуться, приподняв уголки губ вверх. Губы сомкнуты.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5. Язычок пролезает через щель в заборе в сад. «Широкий» язык с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силой протискивается между зубами.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Колья забора острые — вот такие. Показать «острый» язык.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высовывать то «широкий», то «узкий» язык.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7. Язычок-листок прикрыл яблочка бочок. Поднять язык вверх и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верхнюю губу. Опустить вниз и закрыть нижнюю губу.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Качели. В саду мы увидели качели.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качелях я качаюсь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— вниз, вверх — вниз.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Поднимаюсь, опускаюсь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— вниз, вверх — вниз.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Ягоды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пойду по ягоды в лесок, (Покусывание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язычка)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 мне дедушка туесок, («Чашечка»)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найду поляночку в бору, («Лопаточка»)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Земляники – ягоды наберу. («Качели»)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Наберу малины я в лесу («Часики»)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подарок дедушке отнесу. («Пирожок»)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Язычок работал в саду (Н.В. Рыжова)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вместе с ребенком выполняет упражнения перед зеркалом Наступил солнечный денек. Язычок проснулся рано (рот открыть, медленно вытягивать язык изо рта, стараясь коснуться подбородка). Он взял с собой ведерко (открыть рот и удерживать в таком положении до 10 секунд), грабли (улыбнуться, протискивать язык между верхними и нижними зубами вперед-назад; повторить 8 раз), лопату (рот открыть, положить широкий язык на нижнюю губу и удерживать под счет до 8) и отправился в сад. Высоко на деревьях звонко пели птицы: «Ци-пи, ци-пи», «Чик-чик, чик-чик», «Зинь-зинь-зинь, зинь-зинь-зинь». Как пели птицы? (Выполнять звукоподражания) От легкого ветерка трава колыхалась из стороны в сторону (улыбнуться, двигать языком вправо-влево). В саду росло много красивых цветов: маки, лилии, ромашки, розы, колокольчики. Язычок подошел к любимым цве- точкам, наклонился и ласково прошептал: «С добрым утром!» Цветы, словно услышав Язычка, закивали в ответ головками вверх-вниз (рот открыть, языком касаться то верхней, то нижней губы). Взяв грабли, Язычок стал аккуратно сгребать засохшую траву возле цветов (улыбнуться, протискивать язык между зубами вперед-назад; повторить 8 раз). Много было сухой травы и опавших листьев. Язычок вспотел и стал дуть на свой лоб (нижней губой «обнять» верхнюю, дуть вверх, на челку). Когда около цветов стало чисто, Язычок сложил всю траву в ведерко (рот открыть, высунуть язык, приподнять боковые края языка и втянуть язык в рот; движение напоминает лакание молока кошкой; повторить 8 раз). Потом Язычок взял лопату и стал перекапывать землю (упираться языком то в одну, то в другую щеку с внутренней стороны). Теперь корешки у цветов стали лучше дышать. Обрадовались цветы и попросили у Язычка прохладной воды. Взяв большую лейку (упражнение «Хоботок»: вытянуть губы вперед и удержать под счет до 3, вернуть в исходное положение; повторить 5 раз), Язычок полил цветы под самый корешок. Вода лилась долго, медленно (произнести:«С-с-с-с»). Поднялись цветы и еще больше раскрыли свои лепесточки (губы вытянуть вперед трубочкой, медленно развести в стороны, открыв рот, снова соединить в «трубочку»; повторить 5 раз). Обрадовался Язычок, что теперь в его саду стало чисто и красиво. Вдруг он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услышал, что кто-то жужжит в стороне (произнести:«Ж-ж-ж-ж»). Это была пчела. Она почувствовала сладкий запах цветов и прилетела в сад. Пчелка кружила то у одного цветка, то у другого (рот открыть, вращать языком 3 раза справа налево, потом 3 раза слева направо). Наконец она тихо опустилась на розу, забралась в серединку и стала пить нектар. Отведав вдоволь сладкого сока, пчела еще раз покружилась над цветами и улетела (произнести:«Ж-ж-ж-ж»). Под вечер Язычок заметил, что в саду стали просыпаться кузнечики. Они сидели в траве и громко стрекотали: «Щик-щик, т-т-т, щик-щик, т-т-т». Как стрекотали кузнечики? (Звукоподражание.) Солнышко медленно опускалось за верхушки деревьев, и в саду становилось темнее. Цветы закрыли лепесточки (рот широко открыть, соединить губы и вытянуть вперед трубочкой; повторить 5 раз), наклонили головки и сладко заснули. Еще где-то слышалась одинокая песня кукушки: «Ку-ку, ку-ку ку-ку». Как пела кукушка? (Звуко- подражание.) Язычок прилег на качели и не заметил, как задремал. Он закрыл сначала один глаз (закрыть левый глаз, можно удержать веко пальцами), потом — другой (закрыть правый глаз) и погрузился в сказочный сон. Ночью около Язычка и его любимых цветов кружилось много светлячков, которые словно охраняли чудесный сад (облизать языком губы по 5 раз сначала справа налево, потом — слева направо).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Грибы 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осень – пора сбора грибов. Язычок взял большую корзинку 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(чашечка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отправился в лес. По дороге в лес он увидел ручеек (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подуть на высунутый язык). 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подставил ладошку и почувствовал какая холодная вода в ручейке. Язычок долго ходил по лесу и наконец нашел полянку 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(лопатка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увидел на ней много – много грибов. Язычок перебегал от одного гриба к другому 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(часики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Набрав полную корзину (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чашечку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он вернулся домой.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before="120" w:after="100" w:afterAutospacing="1" w:line="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«Язычок собирает грибы»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Язычок отправился в лес, прихватив с со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большую корзину.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«Корзина» - рот открыт, широкий язык в форме чаш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поднимается к верхней губе, губы неподвижны — удерживаем их под счет до 5.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лесу Язычок увидел ручеек (холодная струйка воз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духа «стекает» посередине широкого языка, кончик ко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торого упирается в основание нижних передних зубов, губы растянуты в улыбке). Подста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 ладошку, можно почув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ствовать, какая холодная вода в нашем ручейке.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Свежий ветерок радовал Язычка (дуть на широкий язык, не раздувая щек).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поляне Язычок на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шел красивый грибок (широ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язык «присасывается» к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нёбу, по форме он напомина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шляпку гриба, а подъязыч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уздечка — его ножку).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5. Язычок перебегал от од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гриба к другому, приго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варивая: «Вот лисичка, вот боровик, а вот мухомор...». Повторяем предыдущее уп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ражнение 6—10 раз.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6. Язычок отправился до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после того, как набрал пол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корзину грибов — повто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ряем упражнение «Корзина».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«Ням-ням!» — так при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говаривали друзья нашего Язычка, кушая вечером лап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 с грибами (совершать гла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дящие движения широким языком по верхней губе впе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ред-назад).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когда-нибудь собирал в лесу грибы? Как ты дума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ешь, все ли грибы можно класть в корзину?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Одежда, Обувь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Стучит швейная машинка. Максимально часто открывать рот с произнесением слогов: «Ба-ба-ба-ба-ба, бы-бы-бы-бы-бы, пы-бы-пы-бы-пы-бы».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молнию)-большие пуговицы, и маленькие пуговки. Максимально округлить губы (большая пуговица), вытянуть губы узкой «трубочкой» (маленькая пуговка)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Иголочка. Вытянуть «острый» язык как можно дальше изо рта и удерживать его в таком положении (под счет до «пяти-шести»).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 с широкими и острыми краями. Чередовать положения «широкого» и «узкого» языка. Положить «широкий» язык на нижнюю губу («круглый воротничок»). Вытянуть «острый» язык — «воротничок с острыми краями».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 на ветру. Широко открыть рот и прижать кончик языка к верхним зубам, удерживать его в та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 на разных швейных машинках. Широко открыть рот. Поднять язык за верхние зубы, боковые края прижать к коренным зубам и произносить: «Д-д-д-д-д» (шьем на электрической швейной машинке), «Т-т-т-т-т» (шьем на ручной швейной машинке).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Строчка. Кончик языка «иголочкой» ритмично касаемся верхней губы, начиная с уголка рта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Игрушки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Приключения язычка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(Е.М. Косинова)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маленький Язычок. У него были друзья: лягушка и слоник. Давай и мы будем превращаться то в лягушку, то в слоника.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 и слоник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– лягушка с толстым брюшком,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большой и добрый слон.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на опушке,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Посадив ее в кадушку,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 душем, ту лягушку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Поливал из шланга он.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Язычка была любимая кошечка. Когда киска сердилась, то выгибала спинку. Давай покажем, как киска сердилась и выгибала спинку.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Киска сердится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Выгляни в окошечко –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увидишь кошечку.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спинку выгнула.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Зашипела, прыгнула…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Рассердилась киска –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близко!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дома Язычка протекал веселый ручеек. Язычок решил сделать лодочку с парусом и отправить ее в плавание. Лодочка получилась очень красивая, с розовым парусом. Давай покажем, какой был парус у лодочки.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Парус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Лодочка под парусом по реке плывет,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лодочка малышей везет.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Пустил Язычок лодочку в ручеек, а сам побежал по берегу, чтобы посмотреть, далеко ли она уплывет. Вдруг Язычок увидел маляра, который ярко-синей краской красил крышу дома. Давай покажем, как маляр крышу красил.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Маляр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утром встал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поселок не узнал: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столб и каждый дом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покрашен маляром.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хочешь жить, как в сказке,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Позови на помощь краски!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Язычок смотрел, как маляр забор красит, лодочка с парусом уплыла далеко-далеко. Бросился язычок догонять лодочку. Вдруг в траве что-то мелькнуло. Остановился Язычок посмотреть и увидел, что это гриб. Давай покажем, какой гриб увидел Язычок.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Гриб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березой у дорожки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растет на толстой ножке.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мы пройти не сможем,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в лукошко мы положим.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Насобирал Язычок полную корзинку грибов и вдруг слышит: кто-то стучит. Поднял голову вверх – а это дятел сидит на сосне и стучит по стволу клювом. Давай, изобразим, как стучит дятел.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Дятел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Дятел на стволе сидит,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Клювом по нему стучит.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Стук да стук, стук да стук –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громкий звук.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Послушал Язычок, как дятел стучит, и дальше пошел. Вдруг кто-то тонко запищал над его ухом, и Язычок почувствовал, что кто-то укусил его за брюшко. «Ах ты, злой, проворный комарик!» - закричал Язычок и стал ловить комара. Давай покажем, как звенел злой комар.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Комарик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Прилетает по ночам,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дает заснуть нам: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 звенит, над ухом вьется,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руки не дается.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поймал Язычок комарики и грустный пошел дальше. Вдруг он услышал веселые звуки гармошки. «Интересно, кто это играет? Пойду, посмотрю!» - подумал Язычок и побежал на полянку.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Видит, заяц на пеньке сидит и на гармошке веселые песенки наигрывает. Давай и мы сыграем на гармошке.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Гармошка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рот пошире, крошки.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 на гармошке!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не отпускаем,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ротик открываем.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нетрудно повторять!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О. Перова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Сыграл зайчик свою веселую песенку и говорит Язычку: «Помоги мне завести мотор в машине, а я тебе за это дам порулить!» И стал Язычок помогать зайцу мотор заводить. Давай и мы попробуем завести моторчик.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Заведи мотор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шоссе машина мчит.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стороны рычит.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рулем лихой шофер,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«Дын-дын-дын» - гудит мотор.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давай поможем зайке: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Заведем скорей мотор.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солнечной лужайки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Довезет его шофер.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ухабам серый зайка –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«Дын-дын-дын» - летит вперед, 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успеет на лужайке</w:t>
      </w:r>
    </w:p>
    <w:p w:rsidR="00726ABB" w:rsidRPr="00726ABB" w:rsidRDefault="00726ABB" w:rsidP="00726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Прополоть он огород.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Посуда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Как Язычок пил чай с друзьями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(Н.В. Рыжова)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выполняет вместе с ре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бенком.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давно не видел своих ста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друзей, и вот однажды он пригла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 их на чаепитие.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взял глубокую тарелку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крыть широко рот и удержать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стал замешивать тесто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(протискивать язык между зубами вперед-назад).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тесто было готово, он поставил его на окошко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(открыть широко рот и удерживать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</w:t>
      </w:r>
      <w:r w:rsidRPr="00726AB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тесто стало подниматься и пыхтеть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(набрать воздуха через нос и плавно вытолкнуть через губы; по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слышится глухой звук [п]).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Выложил Язычок тесто на стол и стал лепить пи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рожки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(высунуть широкий язык, под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нять края языка и удержать между губами — получилась свернутая тру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бочка).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Внутрь каждого пирожка положил Язычок малиновое варенье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(облизать губы слева направо и справа налево)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поставил их в печь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широ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 рот и удерживать под счет до 5).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Язычок достал пять красивых чашек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открыть, поднять язык кверху и загнуть боковые края — по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лучилась чашечка),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налил воды в чайник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(улыбнуться и произнести:«С-с-с-с»)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поставил на огонь.Быстро закипела вода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(улыбнуться и произнесши:«Ш-ш-ш-ш»).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подрумянились и пирож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(высунуть широкий язык, поднять края языка и удержать между губа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ми — получилась свернутая трубочка).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кто-то постучал в дверь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изнести:«Т-т-т-т»).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пришли гости к Язычку: мишутка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(надуть щеки и удерживать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— пушистый хвостик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(положить широкий язык на нижнюю губу и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 загнуть кончик кверху),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белочка-попрыгунья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(улыбнуться и произне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сти:«Ц-ц-ц-ц»),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зайка-побегайка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кусить нижнюю губу, верхнюю губу поднять кверху, обнажив передние верхние зубы).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Усадил Язычок гостей за стол и стал их угощать горячим чаем с пирожками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открыть, поднять язык кверху и загнуть боковые края — получи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лась чашечка; затем высунуть ши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рокий язык, поднять края языка и удержать между губами — получи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лась свернутая трубочка).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Зима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Как Язычок лепил снеговика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(Н.В. Рыжова)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выполняет вместе с ре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бенком.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 зимний день Язычок выглянул в окошко (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открывать и за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крывать рот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удивился. Всё вокруг - и скамейки, и качели, и дорожки - было укрыто бе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 снегом (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высунуть широкий язык, положить на нижнюю губу и удержи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надел теплую шубу, шапку повязал красный шарф и вышел на ули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цу. Он улыбнулся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(широко улыбнуть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ся, показав зубы),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посмотрел вверх на солнышко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тонкий язык к верхней губе, удержать под счет до 5),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вниз на снежок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(опустить язык к нижней губе и удержать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решил слепить снеговика.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он скатал один снежный ком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(надуть левую щеку),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дру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(надуть правую щеку)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наконец, еще один, самый большой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(надуть обе щеки и удержать).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Язычка замерзли руки. Он поднес их ко рту и стал со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гревать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(поднести ладони ко рту и тихо произносить:«Ха-ха-ха»).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снеговик был готов, Язычок посмотрел сначала наверх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язык к верхней губе),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вниз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стить язык к нижней губе),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сторо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нам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(подвигать язык влево-вправо)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призадумался: «Чего-то не хватает». Он достал из кармана две пуговки и вста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вил снеговику глазки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(зажмурить один глаз, потом - другой),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морковки получился длинный нос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(высунуть язык и потянуть вперед),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веток Язычок сделал снеговику руки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(потянуть язык вправо, потом - влево).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из-за тучек выглянуло сол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нышко, и Язычок увидел, как снеговик ему подмигивает то одним глазком, то другим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(подмигнуть 5 раз правым гла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зом, а затем - левым).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какого снеговика слепил Язычок!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Домашние животные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tLeast"/>
        <w:ind w:left="2" w:firstLine="27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Наши домашние животные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2" w:right="17"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Летом наш Язычок отды</w:t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хал в деревне у своей бабуш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ки. Там он научился изобра</w:t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жать домашних животных, ко</w:t>
      </w:r>
      <w:r w:rsidRPr="00726A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торые жили на скотном дворе.</w:t>
      </w:r>
    </w:p>
    <w:p w:rsidR="00726ABB" w:rsidRPr="00726ABB" w:rsidRDefault="00726ABB" w:rsidP="00726ABB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tLeast"/>
        <w:ind w:left="2" w:firstLine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Кошка лакает молоко — </w:t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кончик широкого языка под</w:t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нимаем вверх и заводим в </w:t>
      </w:r>
      <w:r w:rsidRPr="00726A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глубь рта; совершаем глота</w:t>
      </w:r>
      <w:r w:rsidRPr="00726A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тельное движение (6 раз).</w:t>
      </w:r>
    </w:p>
    <w:p w:rsidR="00726ABB" w:rsidRPr="00726ABB" w:rsidRDefault="00726ABB" w:rsidP="00726ABB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tLeast"/>
        <w:ind w:left="2" w:firstLine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Собачка грызет косточ</w:t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— слегка покусываем кон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 языка (6 раз).</w:t>
      </w:r>
    </w:p>
    <w:p w:rsidR="00726ABB" w:rsidRPr="00726ABB" w:rsidRDefault="00726ABB" w:rsidP="00726ABB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tLeast"/>
        <w:ind w:left="2" w:firstLine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Лошадка цокает копыт</w:t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цем — щелкать язычком с </w:t>
      </w:r>
      <w:r w:rsidRPr="00726A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широко открытым ртом, при 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нижняя челюсть остает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неподвижной (10 раз).</w:t>
      </w:r>
    </w:p>
    <w:p w:rsidR="00726ABB" w:rsidRPr="00726ABB" w:rsidRDefault="00726ABB" w:rsidP="00726ABB">
      <w:pPr>
        <w:shd w:val="clear" w:color="auto" w:fill="FFFFFF"/>
        <w:tabs>
          <w:tab w:val="left" w:pos="698"/>
        </w:tabs>
        <w:spacing w:after="0" w:line="240" w:lineRule="atLeast"/>
        <w:ind w:lef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 4.Корова жует травку — </w:t>
      </w:r>
      <w:r w:rsidRPr="00726ABB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 xml:space="preserve">имитация пережевывания </w:t>
      </w:r>
      <w:r w:rsidRPr="00726ABB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eastAsia="ru-RU"/>
        </w:rPr>
        <w:t>пищи с закрытым ртом.</w:t>
      </w:r>
    </w:p>
    <w:p w:rsidR="00726ABB" w:rsidRPr="00726ABB" w:rsidRDefault="00726ABB" w:rsidP="00726ABB">
      <w:pPr>
        <w:widowControl w:val="0"/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tLeast"/>
        <w:ind w:left="91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 5. Свинья чавкает во время еды — имитация пережевы</w:t>
      </w:r>
      <w:r w:rsidRPr="00726ABB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вания пищи с открытым ртом.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82" w:right="26" w:firstLine="283"/>
        <w:jc w:val="both"/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  6. Коза бодается — напря</w:t>
      </w:r>
      <w:r w:rsidRPr="00726ABB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  <w:lang w:eastAsia="ru-RU"/>
        </w:rPr>
        <w:t>женный язык совершает толка</w:t>
      </w:r>
      <w:r w:rsidRPr="00726AB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тельные движения то в левую, </w:t>
      </w:r>
      <w:r w:rsidRPr="00726ABB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то в правую щеку (10 раз).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82" w:right="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  <w:lang w:eastAsia="ru-RU"/>
        </w:rPr>
        <w:t xml:space="preserve">- Расскажи, какие животные </w:t>
      </w:r>
      <w:r w:rsidRPr="00726ABB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живут у бабушки и зачем они </w:t>
      </w:r>
      <w:r w:rsidRPr="00726ABB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  <w:lang w:eastAsia="ru-RU"/>
        </w:rPr>
        <w:t>ей?</w:t>
      </w:r>
    </w:p>
    <w:p w:rsidR="00726ABB" w:rsidRPr="00726ABB" w:rsidRDefault="00726ABB" w:rsidP="00726ABB">
      <w:pPr>
        <w:widowControl w:val="0"/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  <w:lang w:eastAsia="ru-RU"/>
        </w:rPr>
        <w:t>Вспомни и назови живот</w:t>
      </w:r>
      <w:r w:rsidRPr="00726ABB"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 xml:space="preserve">ных, которых Язычок видел </w:t>
      </w:r>
      <w:r w:rsidRPr="00726ABB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eastAsia="ru-RU"/>
        </w:rPr>
        <w:t>у своей бабушки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708" w:right="422" w:firstLine="3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  <w:lang w:eastAsia="ru-RU"/>
        </w:rPr>
        <w:t xml:space="preserve">Лошадка </w:t>
      </w:r>
      <w:r w:rsidRPr="00726A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катает детей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2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Цокаем копытами (кончи</w:t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ком языка издаем щелкаю</w:t>
      </w:r>
      <w:r w:rsidRPr="00726AB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щие звуки), помахиваем хво</w:t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стиком (язычок перемещает</w:t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ся влево - вправо); изображаем </w:t>
      </w:r>
      <w:r w:rsidRPr="00726A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седло, похожее на чашечку </w:t>
      </w:r>
      <w:r w:rsidRPr="00726A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(рот открыт, язык в форме </w:t>
      </w:r>
      <w:r w:rsidRPr="00726A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чашки поднимается к верх</w:t>
      </w:r>
      <w:r w:rsidRPr="00726A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ней губе). Останавливаемся, </w:t>
      </w:r>
      <w:r w:rsidRPr="00726AB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натягивая поводья (издаем 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кучерское межгубное «тпр-р-</w:t>
      </w:r>
      <w:r w:rsidRPr="00726A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р»). Пусть наша лошадка пока </w:t>
      </w:r>
      <w:r w:rsidRPr="00726A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пощиплет травку (губы растя</w:t>
      </w:r>
      <w:r w:rsidRPr="00726A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гиваем в улыбке, зубы поку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сывают язык) и полакомится </w:t>
      </w:r>
      <w:r w:rsidRPr="00726AB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подсоленным хлебцем (губами 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берем ломтик хлеба).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70" w:right="38" w:firstLine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i/>
          <w:color w:val="000000"/>
          <w:w w:val="106"/>
          <w:sz w:val="24"/>
          <w:szCs w:val="24"/>
          <w:lang w:eastAsia="ru-RU"/>
        </w:rPr>
        <w:t>Новый друг язычка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228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Эта история о том, как од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нажды Язычок познакомился 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котенком.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137"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Рано утром Язычок вы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шел посидеть на крылечко — </w:t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язык лежит на нижней губе, 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рот полуоткрыт, губы не на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пряжены.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53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Разминаясь, Язычок по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тянулся вверх к солнышку — </w:t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кончик языка тянется к носу, 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вниз к лужам — острый </w:t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язык тянется к подбородку.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righ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 Свежий ветерок взбодрил Язычок — дуем на широкий </w:t>
      </w:r>
      <w:r w:rsidRPr="00726AB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язык, не надувая щек.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 Вдруг из-под крылечка </w:t>
      </w:r>
      <w:r w:rsidRPr="00726A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наш Язычок услышал мяука</w:t>
      </w:r>
      <w:r w:rsidRPr="00726A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нье — громко мяукаем, на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клонился посмотреть — опус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язык вниз, увидел котен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и ласково его погладил — </w:t>
      </w:r>
      <w:r w:rsidRPr="00726AB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имитируем кистью руки по</w:t>
      </w:r>
      <w:r w:rsidRPr="00726AB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глаживание.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righ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 Котенок испугался и вы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гнул спинку — Язычок сде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лал точно так же — кончик </w:t>
      </w:r>
      <w:r w:rsidRPr="00726AB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языка упирается в нижние </w:t>
      </w:r>
      <w:r w:rsidRPr="00726AB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зубы, широкий язык круто 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выгнут.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 «Киску надо накор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мить!» — подумал Язычок и принес чашку с молоком — </w:t>
      </w:r>
      <w:r w:rsidRPr="00726AB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рот открыт, широкий язык </w:t>
      </w:r>
      <w:r w:rsidRPr="00726AB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 форме чашки поднимается </w:t>
      </w:r>
      <w:r w:rsidRPr="00726AB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 верхней губе, губы непод</w:t>
      </w:r>
      <w:r w:rsidRPr="00726AB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вижны.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 Котенок стал жадно ла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кать молоко — совершать со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ответствующие движения, об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лизываться — широким язы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ком облизать верхнюю губу </w:t>
      </w:r>
      <w:r w:rsidRPr="00726AB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движением сверху вниз, рот 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открыт, умываться — круго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движения язычком по гу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бам, и выгибаться теперь уже </w:t>
      </w:r>
      <w:r w:rsidRPr="00726A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 удовольствия.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60" w:right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8. Довольный котенок по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терся о ноги — верхними зу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бами как бы погладить круто 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изогнутый язык — и замур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лыкал от удовольствия — тихо </w:t>
      </w:r>
      <w:r w:rsidRPr="00726A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мурлыкаем.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60" w:right="571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9. Потом они вместе ката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лись на качелях — совершать </w:t>
      </w:r>
      <w:r w:rsidRPr="00726AB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движения широкого язычка то к верхней, то к нижней 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губе, и играли в футбол — </w:t>
      </w:r>
      <w:r w:rsidRPr="00726A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язык толкается в щеки.</w:t>
      </w:r>
    </w:p>
    <w:p w:rsidR="00726ABB" w:rsidRPr="00726ABB" w:rsidRDefault="00726ABB" w:rsidP="00726ABB">
      <w:pPr>
        <w:shd w:val="clear" w:color="auto" w:fill="FFFFFF"/>
        <w:spacing w:after="0" w:line="240" w:lineRule="atLeast"/>
        <w:ind w:left="58" w:firstLine="281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Как ты думаешь, почему </w:t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котенок подружился с Языч</w:t>
      </w:r>
      <w:r w:rsidRPr="00726A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26A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 и стал жить вместе с ним?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right="283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Ленивый котенок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right="283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68480" behindDoc="0" locked="0" layoutInCell="1" allowOverlap="0">
            <wp:simplePos x="0" y="0"/>
            <wp:positionH relativeFrom="margin">
              <wp:posOffset>4229100</wp:posOffset>
            </wp:positionH>
            <wp:positionV relativeFrom="paragraph">
              <wp:posOffset>199390</wp:posOffset>
            </wp:positionV>
            <wp:extent cx="1663700" cy="17018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ленивый котенок. Все вре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мя он лежал на крылечке.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(Упражнение «лопаточка».)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Отшлепала его как-то ба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бушка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(пя-пя-пя):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«Мышей не ловишь!» Обиделся котенок и ушел в лес. Идет по тропинке, она то широкая, то узкая.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(Язык широкий-узкий.)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горочка, то низинка.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(Язык вверх-вниз.)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увидел он забор.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(Упражнение «забор».)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забо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ром был дом с окошками.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(«Трубочка-улыбка».)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домике жил петушок. Стали они жить вместе. Котенок помог петуш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сделать ремонт — покрасил потолочек.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(«Маляр».)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утро они чисти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 зубы.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(«Почистили зубки».)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Котик ис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правил часы.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(Язык вправо-влево.)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шок смолол зерно на мельнице.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вые движения языком.)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они пош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 кататься на качелях.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(Язык вверх-вниз.)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Хитрая лиса решила украсть петушка. Стала она прыгать через забор.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(Щелка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нье языком.)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все это увидел, ре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шил предупредить петушка и забил в барабан.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</w:t>
      </w:r>
      <w:r w:rsidRPr="00726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-д-д-д!).</w:t>
      </w:r>
    </w:p>
    <w:p w:rsidR="00726ABB" w:rsidRPr="00726ABB" w:rsidRDefault="00726ABB" w:rsidP="00726A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Дикие животные</w:t>
      </w: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“Невоспитанный мышонок“</w:t>
      </w: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6630"/>
        <w:gridCol w:w="2657"/>
      </w:tblGrid>
      <w:tr w:rsidR="00726ABB" w:rsidRPr="00726ABB" w:rsidTr="00726ABB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Жил в лесу невоспитанный мышонок. Он никому не говорил “доброе утро“ и “спокойной ночи“. Рассердились на него все звери в лесу – не хотят с ним дружить. Грустно стало мышонку. Пошел он к маме и спросил: “Как мне помириться со всеми зверями в лесу?" Мама отвечает ему, что нужно быть со всеми вежливым. Мышонок решил исправиться, почистил зубки,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“Почистим зубки“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причесался,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“Расческа“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Видит, зайчик на качелях качается.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“Качели“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Пошел он и громко пропищал: “Доброе утро!"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Улыбнулся зайчик и угостил мышонка морковкой. Образовался мышонок, дальше пошел. Навстречу ему змейка ползет, в язычке гирьку держит, чтобы сильным был.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“Язык-силач“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с ней он поздоровался. Удивилась змейка и гирьку уронила. Очень понравилось мышонку быть вежливым. Побежал он дальше, чтобы еще с кем-нибудь поздороваться. Видит, сидит на дереве ворона, бублик во рту держит.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“Бублик“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Мышонок громко закричал ей: “Доброе утро!" Ворона каркнула ему в ответ и полетела всем рассказывать, что мышонок стал вежливым.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А мышонок все бегал по лесу, всем кричал “доброе утро“ и так устал, что споткнулся и покатился с горки.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“Горка“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Едва в воду не упал. Хорошо, заборчик его удержал, который лягушата построили.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“Заборчик“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Отдохнул, огляделся по сторонам, видит: лягушки прыгают, приглашают его поиграть с ними.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Но мышонку некогда играть – еще не всем доброго утра пожелал. Бежит он по лесу и видит: на дереве летучая мышь проснулась. “Доброе утро!" – кричит ей мышонок. “Уже вечер наступил, - отвечает летучая мышь, - добрый вечер, мышонок!" И мышонок засвистел весело, как паровозик.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“Паровозик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свистит“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побежал домой, чтобы мама не волновалась, что его так долго 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“Заяц-огородник“</w:t>
      </w: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976"/>
      </w:tblGrid>
      <w:tr w:rsidR="00726ABB" w:rsidRPr="00726ABB" w:rsidTr="00726ABB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эта случилась в самом обыкновенном лесу. И героем её стал самый обыкновенный заяц. А случилось все так. Скакал однажды заяц по лесу. А на кустах только первые листочки показались.голодно зверям лесным. Что делать? И вспомнил тут заяц, что люди сами на огородах еду выращивают. Решил он огород завести. Взял лопату и пошел на полянку.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“Лопатка“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Копает зайчик землю да песни напевает. Слышит он – шипит </w:t>
            </w: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рядом кто-то: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Эй, заяц, ты чего тут делаешь?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Огород копаю, чтобы еду на весь год вырастить, - отвечает заяц.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Змея сначала удивилась, а потом голову подняла, осмотрела все и похвалила зайца.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“Веселая змейка“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Копает заяц дальше, а мимо белка скачет, где-то грибок засушенный нашла.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“Грибок“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“Вот молодец“, - удивилась белка и тут же дала совет: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Только не забудь грядки сделать, чтобы красиво было. – А сама хвост распушила и дальше по деревьям ускакала.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белка ушла – медведь идет да банку с вареньем несет.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“Вкусное варенье“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Он сразу понял, чем заяц занимается, частенько к людям в огород заглядывает. Подошел к нему и дал разумный совет: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Смотри, рассаду не съешь. А я после приду посмотреть, что у тебя вырастет. – И ушел косолапый.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дальше копает. Песенки все поет, хоть очень устал.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Исполняются песенки: “а“, “о“, “у“, “и“, “ы“, “э“.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перед самым вечером смотрит – волк идет, чашечку несет. 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Ой, заяц, какой ты молодец! – заохал волк. – До чего додумался! Только полить свою капусту не забудь, вот тебе чашка.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“Чашечка“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Засмеялся заяц, но чашку взял. До самой ночи копался заяц, а наутро еще и мостик сделал, чтобы удобнее было воду для поливки ковшиком черпать.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“Ковшик“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“Горка“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Пришлось лошадку пригласить, чтобы всех зверей угостить и развести по норкам.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“Лошадка“</w:t>
            </w:r>
          </w:p>
        </w:tc>
      </w:tr>
      <w:tr w:rsidR="00726ABB" w:rsidRPr="00726ABB" w:rsidTr="00726ABB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Следующей весной решили еще больше огород сделать, а все звери помогать будут. Только одна змея шипела, потому что не любит капусту.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Исполняется 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песенка “ш“</w:t>
            </w:r>
          </w:p>
        </w:tc>
      </w:tr>
    </w:tbl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right="283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right="283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 и три поросенка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три поросенка. Говорить они не умели - только визжали.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Каждое утро Наф-Наф чистил зубы.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(«Почистим зубки».)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Обходил вокруг дома.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дви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жения языка.)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Белил потолки.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(«Маляр».)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Строил мостики, забивал гвозди.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(«Грибок», «цоканье».)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глупые братья сдували одуван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чики.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(Выработка плавной, длительной, непрерывной воздушной струи.)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Волк решил испугать ма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леньких поросят - сдуть их домики из соломы и прутиков.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(«Кто дальше заго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нит мяч»?«Фокус» - щеки не раздувать.)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Поросята испугались и побежали к брату.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(«Цоканье».)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Волк решил забраться в их домик через трубу - и свалился в котел.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(«Ча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шечка».)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Зашипел кипяток в котле, обжег Вол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ка.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(Ш-ш-ш-ш-ш.)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Новый год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зима. Наш Язычок увидел, как веселятся дети зимой на улице и играют в интересные игры. Язычок запомнил действия ребятишек и сейчас попытается их повторить.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1.Подуй на снежок – дуем на ватный шарик на нитке или бумажную снежинку (щеки не надувать, кончик языка чуть виден между губами).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2.Язычок боится мороза – острый напряженный язык резко высовывается изо рта, как можно дальше, и быстро прячется обратно (6 раз).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Язычок показывает, как ветер кружит снежинки: рот открыт, кончик языка выполняет круговые движения по губам (по 3 раза в обе стороны).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4. Язычок прыгает по губам, как заяц по сугробам: рот открыт, челюсть неподвижна, прижимаем широкий язык то к верхней, то к нижней губе.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5.Язычок прыгает через зубы, как снежные валы: широкий язык то упирается в основания резцов (верхних, нижних), то перепрыгивает через зубы, попадая в преддверие рта (под губу верхнюю, нижнюю) (6 раз).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Похлопай язычком – лопатой как по снегу: рот приоткрыт, широкий язык совершает хлопательные движения по верхней губе (6 раз).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7. Язычок строит горку то высокую, то низкую: кончик широкого языка упирается в нижние резцы, а спинка то поднимается, то опускается. (6 раз)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Ручки заморозим и ручки погреем: поднести ладони ко рту, поднять широкий язык к бугоркам за верхними резцами и произнести: тс-с-с, тс-с-с! Далее потереть ладошку о ладошку, словно согреваем их.</w:t>
      </w:r>
    </w:p>
    <w:p w:rsid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Продукты питания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Артикуляционныесказки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(Т.В. Мецлер)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веселый Язычок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47625</wp:posOffset>
            </wp:positionV>
            <wp:extent cx="900430" cy="1282065"/>
            <wp:effectExtent l="0" t="0" r="0" b="0"/>
            <wp:wrapNone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маленьком домишке,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Превращался во что мог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радость всем детишкам.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лопатку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превратился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губке развалился.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Распластался, растянулся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губами улыбнулся.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широко рот открылся,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поднялся вверх,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62865</wp:posOffset>
            </wp:positionV>
            <wp:extent cx="680085" cy="1285240"/>
            <wp:effectExtent l="0" t="0" r="5715" b="0"/>
            <wp:wrapThrough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hrough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Потянулся, изогнулся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стал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чашечкой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Язык наш колкий,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он тонкий, как иголка.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свой потяни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иголкой уколи.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тонкой ножке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грибок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дорожки.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свой к нёбу прилепляй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грибочек ты срывай.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Ходят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часики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тик-так,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71552" behindDoc="0" locked="0" layoutInCell="1" allowOverlap="1">
            <wp:simplePos x="0" y="0"/>
            <wp:positionH relativeFrom="margin">
              <wp:posOffset>2171700</wp:posOffset>
            </wp:positionH>
            <wp:positionV relativeFrom="paragraph">
              <wp:posOffset>10160</wp:posOffset>
            </wp:positionV>
            <wp:extent cx="991235" cy="1268095"/>
            <wp:effectExtent l="0" t="0" r="0" b="825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остановишь их никак.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 - тик, вправо - так,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вот, погляди, -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скачут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лошади.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Языком пощелкай ты,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копытами они.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наш захотел: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качелях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полетел!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Летят они то вверх, то вниз.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вместе с ними прокатись.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любит Язычок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вкусное варенье,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 он друзьям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угощенье.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Варенье приятное,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вкусное, ароматное.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подними, варенье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губки оближи.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 наш змейку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боится,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нее он может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превратиться.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Вперед-назад,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вперед-назад,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напугает он ребят!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маляр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Язычок,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Кисточкой покрасил чердачок.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чердак, а нёбо!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дел много!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живет наш Язычок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маленьком домишке,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Превращается во все </w:t>
      </w:r>
    </w:p>
    <w:p w:rsidR="00726ABB" w:rsidRPr="00726ABB" w:rsidRDefault="00726ABB" w:rsidP="00726A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радость всем детишкам!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6ABB" w:rsidRPr="00726ABB">
          <w:pgSz w:w="11906" w:h="16838"/>
          <w:pgMar w:top="1134" w:right="1134" w:bottom="1134" w:left="1701" w:header="709" w:footer="709" w:gutter="0"/>
          <w:cols w:space="720"/>
        </w:sect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Животные Севера и Жарких стран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подружился с 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лошадкой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вместе они жить не могли. Лошадка работала в зоопарке, катала маленьких детей. Язычок стал часто наведываться в зоопарк, чтобы повидать своего нового друга. В зоопарке у язычка появились новые знакомые. Самым большим был бегемот Боня. Он 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широко открывал рот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ждал какого – нибудь лакомства. Получив его , захлопывал огромную пасть и начинал жевать. Самой доброй и безобидной была 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змея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только на первый взгляд казалась страшной, особенно когда высовывала длинный и узкий язык. Самой веселой была обезьянка. Она любила всех смешить, поэтому все время строила рожицы: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высовывала язык, надувала щеки, делала вид, что полощет рот, пыталась дотянуться языком до носа, до подбородка. 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страшным казался тигр. Когда он сердился, то 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выгибал спинку</w:t>
      </w: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своих новых друзей язычок приносил лакомства (вкусное варенье). Они были очень рады (улыбка).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Встретились слонёнок, лягушонок и бегемотик и начали вместе играть на полянке. Потом к ним приползла змейка. Друзья сначала испугались и спрятались, но потом поняли, что змейка хочет с ними поиграть, и приняли её в свою компанию. Они стали качаться по очереди на качелях. Сначала слоник, потом лягушка, потом, бегемотик и змейка. Вдруг слоник посмотрел на часы и понял, что пора идти обедать. Он позвал друзей печь блины. Сначала замесили тесто, потом пекли блины на сковородке. Потом слоник угощал всех вкусным мороженым. А чтобы не заболело горлышко, слоник предложил попить горячий чай из чашечек. Наевшись, друзья пошли кататься на лошадках.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Мебель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Язычок делает ремонт.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постоянной сырости Язычку часто приходилось делать ремонт. Прежде всего, он проветривал свой дом, для чего сначала открывал первую дверь - губы, затем вторую дверь - зубы, после чего протирал их с наружной и внутренней стороны. (Дети выполняют соответствующие движения языком.)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Язычок брал большую кисть и красил потолок-нёбо. Красить надо было тщательно, а для этого крепко прижимать кисточку. (Широко открыв рот, ребёнок двигает языком 5-10 раз вперёд-назад и из стороны в сторону по нёбу - упражнение "Маляр".)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 эту работу, Язычок приступал к оклейке стен-щёк обоями. Делал он это очень аккуратно, педантично наклеивая одну полоску за другой. (Движения языка сверху-вниз по внутренней стороне обеих щёк.)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ремонта Язычок мыл полы. (Движения кончиком языка из стороны в сторону под языком и возле передних зубов; рот открыт.)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Чинил Язычок и двери-зубы. (Губы раздвинуты в улыбке, видны плотно сжатые верхние и нижние зубы - упражнение "Забор".)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Анищенкова. Артикуляционная гимнастика. - Москва, 2006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Транспорт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Спускаемся и поднимаемся на эскалаторе в метро. Медленно опускать нижнюю челюсть, как можно шире открывая рот. Кончик языка лежит за нижними зубами. Медленно закрыть рот.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Светофор» (Сделать рупор, продержать под счет до 3, на счет4 – закрыть рот) 5 раз.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Пыхтит паровоз. Укрепление губ при беззвучном произнесении согласного звука п-п-п-п-п. Темп произнесения то убыстрять, то замедлять.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Лодочка качается на волнах. Поставить указательные пальцы к уголкам губ. Медленно поднимать и опускать уголки губ сначала с помощью пальцев, затем без их помощи.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Шторм на море. Поставить три пальца к уголкам губ. Приподнимать и спускать уголки губ, одновременно поднимая щеки.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Гребем веслом. Перемещать язык из одного угла рта в другой.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Лодочка. Рот открыт. Язык высунуть «лодочкой» («желобком»), держать неподвижно. Губы то широко раскрывать («оскал»), то касаться ими «желобка».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Гудит пароход. Рот открыт. Губы в улыбке. Кончик языка опустить вниз и оттяну назад, спинку выгнуть. Длительно произносить звук ы. Следить, чтобы челюсть не двигалась, губы не натягивались на зубы, кончик языка был опущен и находился в глубине рта. Спинка языка все время должна быть выгнута.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 высыпает груз. Рот открыт. Губы в улыбке. Боковые края языка упереть в боковые верхние зубы почти до клыков Поднимать и опускать широкий кончик языка, касаясь им верхней нижней десны за зубами. Следить, чтобы нижняя челюсть и губ были неподвижны.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Как Язычок катался на велосипеде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(Н.В. Рыжова)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выполняет вместе с ре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бенком.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Язычку на день рождения подари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велосипед. У него было два боль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ших колеса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(облизать губы по часо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вой стрелке),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блестящая рама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(ши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роко улыбнуться и показать зубы)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громкий звонок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(произнести:«З-з-з-з»).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стоял перед велосипедом и ни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как не мог нарадоваться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ся и показать зубы).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осматривал его то с одной стороны, то с дру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(двигать языком вправо-влево),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сверху, то снизу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(двигать языком вверх и вниз).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Язычок решил наве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стить свою бабушку. Он испек для нее сладкие блинчики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рот, вы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сунуть широкий язык и удержать на нижней губе; повторить 5 раз),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жил в корзинку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(язык спрятать, рот открыть и удерживать под счет до 10),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прикрыл полотенчиком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(высунуть широкий язык, положить на нижнюю губу, прикрыть верхней губой)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крутил педали Язычок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щать языком по губам сначала по ча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совой стрелке, затем — против).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ярко светило солнышко, и время от времени Язычок закрывал то один глазок, то другой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(закрывать пооче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редно глаза).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была длинной и широкой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(тянуть широкий язык к подбород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ку).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проезжал мимо красивых домиков с расписными ставнями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крывать и закрывать рот),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ши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рокого пруда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рот и удер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живать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строй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берез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(вытянуть узкий язык, тя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нуть вперед; повторить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 дорожка свернула влево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(вытянуть узкий язык и повернуть влево),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вдали показался домик ба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бушки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(открыть рот и удерживать под счет до 10).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еще бы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стрее закрутил педали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(вращать язы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ком по губам сначала справа налево, потом — слева направо).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домика Язычка ждала ба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бушка. Она широко улыбалась и ма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хала ему рукой (ш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ироко улыбнуть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ся, рот слегка приоткрыть, высу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нуть язык, слегка загибая его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кончик кверху, затем спрятать в рот; по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вторить 5—6 раз).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нажал на тормоза (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произнести:«Ш-ш-ш-ш»)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остановил велосипед.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Язычок и бабушка сидели за столом, попивая чай из больших чашек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(улыбнуться, рот открыт, загибать боковые края языка и удерживать под счет до 5; повторить 4—5 раз).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бушке очень понравились блинчики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совывать широкий язык и прятать обратно в рот; повторить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рассказал бабушке, что по дороге к ней он видел большой пруд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(открыть рот и удерживать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5),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стройные березки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(высу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нуть узкий язык и удерживать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красочные домики с рас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писными ставнями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(открывать и за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крывать рот).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долго слушала Язычка. Скоро наступил вечер. Язычок не за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метил, как сначала у него закрылся один глаз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(закрыть левый глаз),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том — другой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(закрыть правый глаз),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заснул.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аккуратно положила Язычка в постельку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(улыбнуться и высунуть широкий язык),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укрыла теплым, пуши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стым одеяльцем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(прикрыть язык верх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ней губой)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крепко поцеловала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(губы сближены как при поцелуе, удерживать их в таком положении под счет до 10).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Спокойной ночи, Язычок!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Профессии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«Язычок </w:t>
      </w:r>
      <w:hyperlink r:id="rId19" w:tooltip="Музыка" w:history="1">
        <w:r w:rsidRPr="00726ABB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ru-RU"/>
          </w:rPr>
          <w:t>музыкант</w:t>
        </w:r>
      </w:hyperlink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Язычок побывал на концерте. Музыканты играли на разных инструментах, и нашему Язычку тоже захотелось поиграть.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Язычок играет на барабане — кончиком языка стучим по нёбу за верхними зубами: ды-ды-ды.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Язычок играет на гармошке — улыбаемся, приоткрыть рот, «присасываем» язык к нёбу и, не изменяя его положения, то закрываем, то открываем рот, растягивая подъязычную уздеч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— меха, удерживаем язык в каждом положении под счет от 3 до 9.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Язычок бренчит на балалаечке — приоткрываем рот, кладем язык на верхнюю губу и производим движения его широким передним краем по верхней губе вперед-назад, ста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раясь не отрывать язык от губы, как бы поглаживая ее, сначала производить медлен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движения, потом, ускоряя темп и добавляя голос, пока не послышится: бл-бл.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Дудочка Язычка играет — его дудочка молчит (губы вы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тянуть вперед дудочкой, рот не открывать; по сигналу «Дудоч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молчит!» губы принимают нормальное положение (чередо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5—6 раз).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Вспомни, на каких музы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инструментах на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учился играть наш Язычок? А на каких музыкальных ин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струментах умеешь играть ты?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Весна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весна, и в небе ярко засветило солнышко (открыть рот, облизать губы 3 раза в одну сторону, 3 в другую). От его лучиков звонко закапала капель ( цокать языком). Язычок оделся и отправился в лес. Он шел не спеша по тропинке и слышал, как весело пели птицы: «Ку-ку-ку»,- куковала кукушка высоко на ели (звукоподражание). « Д-д-д»,- стучал дятел по коре дерева, отыскивая маленьких жучков (звукоподражание). «Тви-тви-тви»,- быстро проносились ласточки над шумной речкой (звукоподражание). Всё пело и оживало в весеннем лесу. Долго ли коротко ли, но вскоре привела тропинка язычка на чудесную полянку (лопатка). Сел язычок на пенёк (грибок) и огляделся (часики). На поляне расцвело много подснежников. Весенний ветерок наклонял их, то в  одну сторону, то в другую (часики). Язычок долго любовался ими. Скоро тучи закрыли солнышко ( рот открыть, медленно закрыть 5 раз). Язычок поспешил домой к маме.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Как Язычок гулял в лесу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(Н.В. Рыжова)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выполняет вместе с ре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бенком.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весна, и в небе ярко за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светило солнышко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рот, об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лизывать губы по три раза сначала слева направо, потом справа налево).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лучиков стали просыпаться дере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вья, из-под рыхлого снежка появились первые подснежники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(губы сжать, вы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совывать узкий язык и прятать об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ратно в рот; повторить 8 раз).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 капает капель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(улыбнуться, от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крыть рот, цокать языком).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Журчат ручьи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открыть, снаружи и из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нутри облизывать языком верхнюю губу; выполнять в быстром темпа слышится хлюпающий звук).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надел легкое пальто и </w:t>
      </w:r>
      <w:r w:rsidRPr="00726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правился гулять в лес. Он шел не спеша по тропинке и слышал, как весело пели птицы. «Ку-ку ку-ку», - куковала кукушка высоко на ели. Как куковала кукушка?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(Звукоподражание.)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«Д-д-д д-д-д», - стучал дятел по коре де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рева, отыскивая маленьких жучков. Как стучал дятел?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(Звукоподражание.)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«Тви-тви, тви-тви», - быстро проносились ласточки над шумной речкой вдалеке. Все пело и оживало в ве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сеннем лесу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ли, коротко ли, но вскоре привела тропинка Язычка на чудесную полянку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рот, высунуть ши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рокий язык и удерживать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 Язычок на пенек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ся, открыть рот, присосать язык </w:t>
      </w:r>
      <w:r w:rsidRPr="00726ABB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небу и удерживать под счет до 10)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огляделся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(улыбнуться, двигать языком вправо-влево).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расцвело много под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снежников. Весенний ветерок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(вдох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нуть носом и плавно выдохнуть через рот, вытягивая губы вперед, как при звуке [у]; повторить 3 раза)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нял их то в одну сторону, то в другую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открыть, язык тянуть снача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 к левой щеке, потом - к правой; повторить 5 раз).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Неподалеку Язычок заметил красивую бабочку. Она снача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 кружилась в воздухе, а потом села на один из цветков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(рот открыть, </w:t>
      </w:r>
      <w:r w:rsidRPr="00726ABB"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t xml:space="preserve">3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раза облизать губы слева направо и задержаться на верхней губе; повто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рить упражнение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дол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любовался небесной красавицей. Он успел разглядеть, что у бабочки есть глазки, усики, длинный хоботок тонкие лапки.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тучи закрыли солнышко, и ста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 темнеть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открыть и медлен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но закрыть; повторить 5 раз).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покружилась над полянкой, словно прощаясь (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 медленно облизать губы справа налево)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взлетела вы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соко в небо.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слез с пенечка и поспе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шил домой к маме с красивым буке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цветов.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Комнатные растения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Л.Тимощук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«Цветок»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[ц]</w:t>
      </w:r>
    </w:p>
    <w:tbl>
      <w:tblPr>
        <w:tblW w:w="11215" w:type="dxa"/>
        <w:tblInd w:w="-13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8"/>
        <w:gridCol w:w="6037"/>
      </w:tblGrid>
      <w:tr w:rsidR="00726ABB" w:rsidRPr="00726ABB" w:rsidTr="00726ABB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13"/>
            <w:bookmarkStart w:id="2" w:name="4fcab3e7899568aef4a9aee179ce595bba794e57"/>
            <w:bookmarkEnd w:id="1"/>
            <w:bookmarkEnd w:id="2"/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Однажды коза зашла в сад и увидела длинный, тонкий, но крепкий стебелек. Вот такой.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«Иголочка»)</w:t>
            </w:r>
          </w:p>
        </w:tc>
      </w:tr>
      <w:tr w:rsidR="00726ABB" w:rsidRPr="00726ABB" w:rsidTr="00726ABB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Через несколько дней на стебельке появился бутон.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«Трубочка»)</w:t>
            </w:r>
          </w:p>
        </w:tc>
      </w:tr>
      <w:tr w:rsidR="00726ABB" w:rsidRPr="00726ABB" w:rsidTr="00726ABB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Бутон становился все больше и стал раскрываться.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(плотная трубочка переходит в широкую с выгнутыми во внешнюю сторону краями – губами)</w:t>
            </w:r>
          </w:p>
        </w:tc>
      </w:tr>
      <w:tr w:rsidR="00726ABB" w:rsidRPr="00726ABB" w:rsidTr="00726ABB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И вот в один прекрасный день бутон превратился в красивый цветок. Каждый его лепесток был выгнут: кончик лепестка опущен вниз, серединка приподнята.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«Сердитая кошечка»)</w:t>
            </w:r>
          </w:p>
        </w:tc>
      </w:tr>
      <w:tr w:rsidR="00726ABB" w:rsidRPr="00726ABB" w:rsidTr="00726ABB"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 Коза стала его нюхать: «Ах! Какой запах!»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(вдох носом, выдох ртом)</w:t>
            </w:r>
          </w:p>
        </w:tc>
      </w:tr>
    </w:tbl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Рыбы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Мой город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«Язычок убирает свой домик»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Язычка — это наш рот, там всегда «</w:t>
      </w:r>
      <w:hyperlink r:id="rId20" w:tooltip="Влажность" w:history="1">
        <w:r w:rsidRPr="00726ABB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ru-RU"/>
          </w:rPr>
          <w:t>влажно</w:t>
        </w:r>
      </w:hyperlink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» и при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ходится спать в мокрой 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стельке, но зато там тепло, уютно и нет сквозняков. Убор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Язычок всегда начинает с проветривания.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Язычок проветривает до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 — открываем двери-губы, оконные рамы-зубы тщатель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протираем с наружной и внутренней стороны (соверша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соответствующие движе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языком), затем закрыва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поочередно зубы, губы (5—6 раз).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Язычок маляр. Язычок красит потолок-нёбо, тщатель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крепко прижимая к нему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кисточку, как маляр; широ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открыв рот, двигаем по нёбу язык вперед-назад и из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в сторону (5—10 раз).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Язычок моет стены. Сте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ны-щеки в домике нашего. Язычка странные — они мо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надуваться и сдуваться, как шарики (попробовать на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дуть и сдуть щеки). Язычок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аккуратно протирает их во вре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уборки — язык совершает увлажнение сверху вниз, 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наоборот, полоска за полоской, по внутренней стороне щек.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Язычок моет полы — рот открыт, двигаем кончиком языка вперед-назад от оснований нижних резцов вглубь рта и обратно (5—6 раз).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плотник. На 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толке-нёбе есть маленькие бу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горки, которые называются альвеолы, это люстры в доми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Язычка. Наш хозяин при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бивает там гвоздики и прове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ряет, прочно ли висят люст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Кончиком языка стучим по альвеолам: ды-ды-ды.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6.  Язычок проверяет, креп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ли в доме замки. Губы растянуты в улыбке, верхние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нижние зубы плотно сжи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маются и разжимаются.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7.  Язычок, закончив убор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отдыхает на крылечке. Широкий язык удерживаем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счет до 5 на нижней губе и дуем на него ветерком, не надувая щек.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Космос</w:t>
      </w:r>
    </w:p>
    <w:p w:rsidR="00726ABB" w:rsidRPr="00726ABB" w:rsidRDefault="00726ABB" w:rsidP="00726ABB">
      <w:pPr>
        <w:tabs>
          <w:tab w:val="left" w:pos="1020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Планета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(Н.А. Лукина)</w:t>
      </w:r>
    </w:p>
    <w:p w:rsidR="00726ABB" w:rsidRPr="00726ABB" w:rsidRDefault="00726ABB" w:rsidP="00726ABB">
      <w:pPr>
        <w:tabs>
          <w:tab w:val="left" w:pos="1020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ABB" w:rsidRPr="00726ABB" w:rsidRDefault="00726ABB" w:rsidP="00726AB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сейчас мы полетим в космос. Давайте подготовим ракету к полету: почистим моторы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(Артикуляционное уп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ражнение «Почистим зубки», или извест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 всем логопедам упражнения «Маля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ры», «Вкусное варенье»);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продуем турби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(«Кто раньше загонит мяч?», «Фокус», «Музыкальный пузырек»);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под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готовку космонавтов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(Упражнения из раз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 комплексов).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полету готовы! Те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перь - в космос! Выходим на орбиту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движения вытянутых в трубоч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ку губ и языка).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Сделаем посадку на этой планете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(Артикуляционное упражнение -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для постановки звука, над автоматизацией которого будет идти работа на занятии). На нашей планете живут слова со звуком [...]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(Автоматизация звуков).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Зимующие и перелётные птицы, Домашние птицы.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Л.Тимощук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«Птичка - невеличка»</w:t>
      </w:r>
    </w:p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[ш]</w:t>
      </w:r>
    </w:p>
    <w:tbl>
      <w:tblPr>
        <w:tblW w:w="1201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29"/>
        <w:gridCol w:w="4286"/>
      </w:tblGrid>
      <w:tr w:rsidR="00726ABB" w:rsidRPr="00726ABB" w:rsidTr="00726ABB">
        <w:tc>
          <w:tcPr>
            <w:tcW w:w="7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15"/>
            <w:bookmarkStart w:id="4" w:name="768040d65009c32126def954f774eb40cdd44509"/>
            <w:bookmarkEnd w:id="3"/>
            <w:bookmarkEnd w:id="4"/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Жила птичка в дупле, в маленьком уютном гнездышке. Вот  таком.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«Трубочка»)</w:t>
            </w:r>
          </w:p>
        </w:tc>
      </w:tr>
      <w:tr w:rsidR="00726ABB" w:rsidRPr="00726ABB" w:rsidTr="00726ABB">
        <w:tc>
          <w:tcPr>
            <w:tcW w:w="7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Птичка высиживала птенцов. Она высовывала из гнезда голову и смотрела на лес.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«Лопаточка»)</w:t>
            </w:r>
          </w:p>
        </w:tc>
      </w:tr>
      <w:tr w:rsidR="00726ABB" w:rsidRPr="00726ABB" w:rsidTr="00726ABB">
        <w:tc>
          <w:tcPr>
            <w:tcW w:w="7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Когда шел дождь, она набирала дождевую воду в чашечку и пила ее.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«Чашечка»)</w:t>
            </w:r>
          </w:p>
        </w:tc>
      </w:tr>
      <w:tr w:rsidR="00726ABB" w:rsidRPr="00726ABB" w:rsidTr="00726ABB">
        <w:tc>
          <w:tcPr>
            <w:tcW w:w="7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Наконец из яиц появились птенцы. У них были длинные хвостики – вот такие.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«Трубочка»)</w:t>
            </w:r>
          </w:p>
        </w:tc>
      </w:tr>
      <w:tr w:rsidR="00726ABB" w:rsidRPr="00726ABB" w:rsidTr="00726ABB">
        <w:tc>
          <w:tcPr>
            <w:tcW w:w="7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В гнездышке стало тесно для большой семьи. Тогда птичка – невеличка пригласила дятла. Дятел принялся за работу и расширил дупло.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(упр. «Дятел»)</w:t>
            </w:r>
          </w:p>
        </w:tc>
      </w:tr>
      <w:tr w:rsidR="00726ABB" w:rsidRPr="00726ABB" w:rsidTr="00726ABB">
        <w:tc>
          <w:tcPr>
            <w:tcW w:w="7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Птичка добавила в гнездо веточек. Стало оно большим и удобным.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ABB" w:rsidRPr="00726ABB" w:rsidRDefault="00726ABB" w:rsidP="00726AB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поможет воробью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(Т.В. Рожкова)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слушался маленький воро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бышек маму, подошел к краю гнезда, широко открыл рот, за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зевался и вывалился из него.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«Птенчик».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Испугался он, хотел обратно за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лететь в гнездо, да оно высоко на дереве было, а дерево на горке.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«Горка».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воробышек бегать вокруг дерева, крылышками хлопать, да взлететь не смог - маленький еще был, не научился летать. Сел воробьишко и громко заплакал. Что ему делать? Проползла мимо змейка.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«Веселая змейка».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 мне, - просит воробышек, - я из гнезда упал.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бы рада тебе помочь, отвечала змейка, - но у меня нот рук, как же я тебя положу в гнездышко? Иди по тропинке, найдешь там помощь. - И уползла.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пуще заплакал воробышек, но пошел. Катит катушку ему навстречу лягушонок.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«Катушка».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Попрыгал кругом, да чем он по может? Услышала плач мама воробьиха - летает вокруг него, жалобно чирикает, но не может поднять сыночка. Проскакала мимо лошадка подставила копыто,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«Лошадка».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 нему воробышек на дерево забрался, но и это не помог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ло. Все горюют вместе, а приду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ничего не могут. Слышат - стучит дятел.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«Барабанщик».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Позвали его, совета попросить. Дятел подумал и сказал: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знаю, что делать. Иди по ступенькам вверх и позови ребя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тишек, у них есть руки, и по де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ревьям они умеют лазать. Они тебе помогут.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решили. Попрыгал во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робей по ступенькам и видит: ребята в футбол играют,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«Загнать мяч в ворота»,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 у них помощи. Ребята побежали и отнесли воробышка в гнездо. Больше он уже не плакал, а когда научился летать, прилетал к ребятам и весело чирикал возле них - благодарил.</w:t>
      </w: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Насекомые</w:t>
      </w: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“Храбрый комар“</w:t>
      </w: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пассивной артикуляционной гимнастики</w:t>
      </w: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111"/>
      </w:tblGrid>
      <w:tr w:rsidR="00726ABB" w:rsidRPr="00726ABB" w:rsidTr="00726ABB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Жил-был комар. Он каждое утро делал зарядку. И чистил свой хоботок вот так.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 w:firstLine="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“Хоботок“.</w:t>
            </w:r>
          </w:p>
        </w:tc>
      </w:tr>
      <w:tr w:rsidR="00726ABB" w:rsidRPr="00726ABB" w:rsidTr="00726AB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он весело улыбался себе.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 w:firstLine="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Губы фиксируются двумя пальцами.</w:t>
            </w:r>
          </w:p>
        </w:tc>
      </w:tr>
      <w:tr w:rsidR="00726ABB" w:rsidRPr="00726ABB" w:rsidTr="00726AB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всем насекомым, которые жили рядом с ним.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 w:firstLine="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Губы фиксируются четырьмя пальцами.</w:t>
            </w:r>
          </w:p>
        </w:tc>
      </w:tr>
      <w:tr w:rsidR="00726ABB" w:rsidRPr="00726ABB" w:rsidTr="00726AB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Но однажды поселилась рядом лягушка, она широко открывала рот и тем очень пугала насекомых.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 набрался храбрости и полетел посмотреть на нее. Он сделал страшную мордочку, сверкая чистым хоботком.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 w:firstLine="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Верхняя губа поднимается так, что обнажается верхняя десна, положение фиксируется двумя пальцами.</w:t>
            </w:r>
          </w:p>
        </w:tc>
      </w:tr>
      <w:tr w:rsidR="00726ABB" w:rsidRPr="00726ABB" w:rsidTr="00726AB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такое увидела лягушка, она так растерялась, она даже испугалась и открыла от удивления рот.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 w:firstLine="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Нижняя губа опускается так, что обнажаются десны, положение фиксируется двумя пальцами.</w:t>
            </w:r>
          </w:p>
        </w:tc>
      </w:tr>
      <w:tr w:rsidR="00726ABB" w:rsidRPr="00726ABB" w:rsidTr="00726AB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 тут же ускакала из этих мест и больше не возвращалась. Насекомые стали трубить победу в честь комара. Подняли свои язычки, приветствуя победителя.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 w:firstLine="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“Веселая змейка“</w:t>
            </w:r>
          </w:p>
        </w:tc>
      </w:tr>
      <w:tr w:rsidR="00726ABB" w:rsidRPr="00726ABB" w:rsidTr="00726AB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А комар в ответ помахал своим чистым хоботком.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 w:firstLine="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 выпячивается вперед.</w:t>
            </w:r>
          </w:p>
        </w:tc>
      </w:tr>
      <w:tr w:rsidR="00726ABB" w:rsidRPr="00726ABB" w:rsidTr="00726ABB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С тех пор все насекомые по утрам стали чистить свои хоботки и вытягивать вперед язычки.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 w:firstLine="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“Загадочная бабочка“</w:t>
      </w: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начальному комплексу артикуляционной гимнастики </w:t>
      </w: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стертой форме дизартрии</w:t>
      </w: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260"/>
      </w:tblGrid>
      <w:tr w:rsidR="00726ABB" w:rsidRPr="00726ABB" w:rsidTr="00726ABB"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Эту красивую бабочку все называли Загадкой. Знаете почему? Да потому, что она очень любила загадывать всем загадки и не говорить отгадки. Летела однажды наша бабочка и увидела птенчика. Он сидел под кустом и сильно плакал, открывая при этом свой клюв.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“Птенчик“</w:t>
            </w:r>
          </w:p>
        </w:tc>
      </w:tr>
      <w:tr w:rsidR="00726ABB" w:rsidRPr="00726ABB" w:rsidTr="00726ABB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А бабочка ему говорит: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Явился в желтой шубке: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Прощайте, две скорлупки!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Перестав плакать, птенчик сказал: “Это что, про меня?"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А бабочка все свое: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 в болоте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Вы её найдете.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квакушка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Улыбается от ушка до ушка.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Птенчик стал уже улыбаться, как лягушка.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“Улыбочка“</w:t>
            </w:r>
          </w:p>
        </w:tc>
      </w:tr>
      <w:tr w:rsidR="00726ABB" w:rsidRPr="00726ABB" w:rsidTr="00726ABB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 еще знаешь, про что-нибудь большое? – спросил он.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тут бабочка не растерялась: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У этого зверя огромный рост,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Сзади у зверя маленький хвост,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 у зверя – хвост большой.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Ну, конечно, это он!</w:t>
            </w:r>
          </w:p>
          <w:p w:rsidR="00726ABB" w:rsidRPr="00726ABB" w:rsidRDefault="00726ABB" w:rsidP="00726ABB">
            <w:pPr>
              <w:spacing w:after="0"/>
              <w:ind w:right="2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Ну, конечно, это…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Слон! – закричал весело птенчик.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“Хоботок“</w:t>
            </w:r>
          </w:p>
        </w:tc>
      </w:tr>
      <w:tr w:rsidR="00726ABB" w:rsidRPr="00726ABB" w:rsidTr="00726ABB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Вот теперь я вижу, ты в полном порядке! Скажи, почему ты так громко плакал? – спросила бабочка.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Я остался один, потому и плакал.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 птенчиком стояла маленькая лопатка. И бабочка загадала сразу новую загадку: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 дворником шагаю,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Разгребаю снег кругом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ребятам помогаю 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горку, строить дом.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про мою лопатку.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“Лопатка“</w:t>
            </w:r>
          </w:p>
        </w:tc>
      </w:tr>
      <w:tr w:rsidR="00726ABB" w:rsidRPr="00726ABB" w:rsidTr="00726ABB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Я отгадал. А еще знаешь? – спросил птенчик.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 предложила птенчику отправиться искать маму, но он не научился еще летать. Тогда бабочка загадала ему следующую загадку: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всё ликует!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 руках у детворы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От радости танцуют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… (шары).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бабочка с птенчиком стали надувать шарик. Друзья его надували, но он все равно сдувался.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“Надуй шарик“</w:t>
            </w:r>
          </w:p>
        </w:tc>
      </w:tr>
      <w:tr w:rsidR="00726ABB" w:rsidRPr="00726ABB" w:rsidTr="00726ABB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Они даже пошлепали свои язычки,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“Непослушный язычок“</w:t>
            </w:r>
          </w:p>
        </w:tc>
      </w:tr>
      <w:tr w:rsidR="00726ABB" w:rsidRPr="00726ABB" w:rsidTr="00726ABB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но шарик все равно сдувался. А когда шарик сдувался, из него дул сильный ветер, так что у птенчика разлетелись все перышки в разные стороны. Посмотрела на него бабочка и говорит: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Хожу-брожу не по лесам, 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А по усам, по волосам,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зубы у меня длинней,</w:t>
            </w:r>
          </w:p>
          <w:p w:rsidR="00726ABB" w:rsidRPr="00726ABB" w:rsidRDefault="00726ABB" w:rsidP="00726ABB">
            <w:pPr>
              <w:spacing w:after="0"/>
              <w:ind w:right="2"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Чем у волков и медведей.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Птенчик сразу отгадал загадку и причесался.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“Расческа“</w:t>
            </w:r>
          </w:p>
        </w:tc>
      </w:tr>
      <w:tr w:rsidR="00726ABB" w:rsidRPr="00726ABB" w:rsidTr="00726ABB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друзья покачались на качелях.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“Качели“</w:t>
            </w:r>
          </w:p>
        </w:tc>
      </w:tr>
      <w:tr w:rsidR="00726ABB" w:rsidRPr="00726ABB" w:rsidTr="00726ABB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заметили, как время прошло.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А что всегда идет, а с места не сходит? – спросила бабочка.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снова отгадал птенчик загадку. А тут и мама прилетела.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“Часики“</w:t>
            </w:r>
          </w:p>
        </w:tc>
      </w:tr>
      <w:tr w:rsidR="00726ABB" w:rsidRPr="00726ABB" w:rsidTr="00726ABB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Поблагодарила она бабочку за чудесные загадки и пригласила к себе в гости. Так загадочная бабочка нашла себе друзей.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26ABB" w:rsidRPr="00726ABB" w:rsidRDefault="00726ABB" w:rsidP="00726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Трудолюбивая божья коровка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комплексу упражнений для отработки звуков [ш] - [ж] - [щ] - [ч]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(Т.В. Рожкова)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божья коровка. Вышла однажды она из своего домика и увидела яркое солнышко. И оно увидело божью коровку,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же ты божья коровка, если у тебя нет черных пятнышек, - говорили они.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ты просто красный жук, - вторили другие.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солнышко скрылось затучи. И божья коровка заплакала, но тут солнышко снова вы глянуло. Божья коровка перестала плакать, подставила солнышку личико, и они стали улыбаться друг другу.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«Улыбочка».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у тебя появились пятнышки, нужно очень долго трудиться. Ты не бойся трудно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стей, - сказало солнышко и 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дарило божьей коровке книжку.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ее долго разгля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дывала, потом стала делать уп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ражнения, написанные в книжке. У нее сначала не получалось, но она вытащила язычок и пошле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пала его.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«Непослушный язычок».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 стал ровным, как лопаточка.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«Лопатка».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набежала легкая тучка и помыла божью коровку дожди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Но и тут она не растерялась: сложила свой язычок чашечкой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«Чашечка».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набрала дождевой водички для чая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Попила чайку с бубликом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«Бублик»,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за работу. На картинках она увидела лошадку,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«Лошадка».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веселого  маляра,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«Маляр».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грибок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«Грибок».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гармошку. 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«Гармошка».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так увлеклась работой, что и не заметила, как у нее на спинке появились чер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ненькие пятнышки.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Божья коровка, пора ло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житься спать, - обратилось к нейсолнышко.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солнышко, давай  я угощу тебя вареньем за такую  чудесную книжку, - весело ответила божья коровка. Они попили чай с вареньем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«Вкусное варенье».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отправились спать. Солнышко за  горку, а божья коровка под грибок.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«Грибок».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утром произошло чудо! Божья  коровка вылетела из своего домика и полетела на праздник, где собрались все жители поляны.  Там одуванчик Большие Щеки  открыл новый аттракцион. Мож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было каждому прокатиться на парашютике.</w:t>
      </w:r>
    </w:p>
    <w:p w:rsidR="00726ABB" w:rsidRPr="00726ABB" w:rsidRDefault="00726ABB" w:rsidP="00726A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«Парашютик».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первая попросила одуванчика прокатить ее, и тут все увидели, что у нее появились... пятнышки. Они были кругленьки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блестящими и так прекрасно смотрелись на красной спинке. С тех пор все жители поляны ходят к божьей коровке в гости: кто 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учиться, кто книжку посмотреть.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“Прекрасная Обжорка“ </w:t>
      </w: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комплексу упражнений для отработки звуков [К] - [Г] - [Х]</w:t>
      </w: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410"/>
      </w:tblGrid>
      <w:tr w:rsidR="00726ABB" w:rsidRPr="00726ABB" w:rsidTr="00726ABB"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ГусеничкаОбжорка все время хотела кушать. Она лопала все, что попадало в её поле зрения: и листочки, и цветочки, и веточки. А наевшись, сладко засыпала. И так было каждый день. И вот однажды она проснулась и замерла от страха, к ней тянул свой хобот слон.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“Хоботок</w:t>
            </w:r>
          </w:p>
        </w:tc>
      </w:tr>
      <w:tr w:rsidR="00726ABB" w:rsidRPr="00726ABB" w:rsidTr="00726ABB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Но наша гусеница не растерялась и улыбнулась слону в ответ.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“Улыбочка“</w:t>
            </w:r>
          </w:p>
        </w:tc>
      </w:tr>
      <w:tr w:rsidR="00726ABB" w:rsidRPr="00726ABB" w:rsidTr="00726ABB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слон решил удалиться подальше, чтобы не нарушать покой очаровательной дамы с такой прекрасной улыбкой.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- Ах, какой вежливый слон! Посмотрю на себя в зеркальце, - сказала гусеничка. – Ой, какой у меня бледный вид!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гусеничка решила позаниматься, чтобы у нее стал вид более здоровый, когда вернется слон.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“Лопатка“ и “Иголочка“</w:t>
            </w:r>
          </w:p>
        </w:tc>
      </w:tr>
      <w:tr w:rsidR="00726ABB" w:rsidRPr="00726ABB" w:rsidTr="00726ABB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Она очень сильно проголодалась и тут же принялась за еду. Она ела, ела и ела… Но вскоре она опять взглянула в зеркало и принялась чистить зубки, ожидая слона.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“Почистим зубки“ и “Посчитаем нижние зубки“</w:t>
            </w:r>
          </w:p>
        </w:tc>
      </w:tr>
      <w:tr w:rsidR="00726ABB" w:rsidRPr="00726ABB" w:rsidTr="00726ABB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Затем Обжорка немножко посердилась,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“Киска сердится“</w:t>
            </w:r>
          </w:p>
        </w:tc>
      </w:tr>
      <w:tr w:rsidR="00726ABB" w:rsidRPr="00726ABB" w:rsidTr="00726ABB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свернулась катушечкой и сладко уснула.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“Катушка“</w:t>
            </w:r>
          </w:p>
        </w:tc>
      </w:tr>
      <w:tr w:rsidR="00726ABB" w:rsidRPr="00726ABB" w:rsidTr="00726ABB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Настало время для Обжорки превратиться в куколку. И веточка, на которой сидела куколка, нежно её убаюкивала и раскачивала вверх-вниз, как на качелях.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“Качели“</w:t>
            </w:r>
          </w:p>
        </w:tc>
      </w:tr>
      <w:tr w:rsidR="00726ABB" w:rsidRPr="00726ABB" w:rsidTr="00726ABB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 один прекрасный миг вылетела из куколки прекраснейшая бабочка, она была такой красивой, что все вокруг замирали, когда она пролетала мимо. И однажды она увидела слона. Она села ему на ушко, а он затаил дыхание, чтобы не спугнуть такую красоту.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Школа</w:t>
      </w: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 Кляксе“</w:t>
      </w: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552"/>
      </w:tblGrid>
      <w:tr w:rsidR="00726ABB" w:rsidRPr="00726ABB" w:rsidTr="00726ABB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Жила-была Клякса в темном дупле, она очень не любила показываться людям.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“Язычок на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балкончике“</w:t>
            </w:r>
          </w:p>
        </w:tc>
      </w:tr>
      <w:tr w:rsidR="00726ABB" w:rsidRPr="00726ABB" w:rsidTr="00726ABB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Почему? Да потому, что при её появлении каждый считал своим долгом воскликнуть: “Какой ужас! Какая жирная и некрасивая черная Клякса!" Кому же такое понравится? Вот почему она предпочитала отсиживаться в дупле. Но разве хорошо сидеть в одиночестве? Скучно! 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Решила она принарядиться. Тогда она зашла в магазин, купила краски и покрасила свою шляпку в оранжевый цвет.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“Маляр“</w:t>
            </w:r>
          </w:p>
        </w:tc>
      </w:tr>
      <w:tr w:rsidR="00726ABB" w:rsidRPr="00726ABB" w:rsidTr="00726ABB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Но все, кто её видел, снова махали руками и кричали: “Какая ужасная Клякса в оранжевой шляпке!"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“"Язычок на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балкончике“</w:t>
            </w:r>
          </w:p>
        </w:tc>
      </w:tr>
      <w:tr w:rsidR="00726ABB" w:rsidRPr="00726ABB" w:rsidTr="00726ABB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Тогда Клякса купила синей краски и выкрасила свою юбку.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“Маляр“</w:t>
            </w:r>
          </w:p>
        </w:tc>
      </w:tr>
      <w:tr w:rsidR="00726ABB" w:rsidRPr="00726ABB" w:rsidTr="00726ABB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Но и это никто не оценил. Она снова услышала: “Какая огромная Клякса в синей юбке!" Очень она обиделась, взяла и оставшейся краской выкрасила свое дупло. Она очень старалась, и дупло стало уютным и красивым.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“Спрячь конфетку“</w:t>
            </w: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“Почистим зубки“</w:t>
            </w:r>
          </w:p>
        </w:tc>
      </w:tr>
      <w:tr w:rsidR="00726ABB" w:rsidRPr="00726ABB" w:rsidTr="00726ABB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нашей Кляксе захотелось сходить погулять на праздник или в гости. Взяла желтой краски и покрасилась в яркий солнечный цвет.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“Маляр“</w:t>
            </w:r>
          </w:p>
        </w:tc>
      </w:tr>
      <w:tr w:rsidR="00726ABB" w:rsidRPr="00726ABB" w:rsidTr="00726ABB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Представляете! Конечно, себе в таком наряде она понравилась. Но только она появилась на улице, как каждый, кто ей встречался, в ужасе кричал: “Какая желтая Клякса! Как блин!"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“Лопатка“</w:t>
            </w:r>
          </w:p>
        </w:tc>
      </w:tr>
      <w:tr w:rsidR="00726ABB" w:rsidRPr="00726ABB" w:rsidTr="00726ABB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 время пролетала Сова – мудрая голова.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“Часики“</w:t>
            </w:r>
          </w:p>
        </w:tc>
      </w:tr>
      <w:tr w:rsidR="00726ABB" w:rsidRPr="00726ABB" w:rsidTr="00726ABB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Сова не узнала Кляксу в новом наряде и новом жилище. Сове показалось, что это совсем и не Клякса. “Здравствуйте, дорогая и красивая Незнакомка! – сказала вежливо Сова. – Вы случайно не родственница Луны?" Клякса впервые в жизни услышала добрые слова и улыбнулась. Ей было очень приятно, что её приняли за Луну. И они вместе отправились качаться на качелях.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6ABB" w:rsidRPr="00726ABB" w:rsidRDefault="00726ABB" w:rsidP="00726ABB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“Качели“</w:t>
            </w:r>
          </w:p>
        </w:tc>
      </w:tr>
    </w:tbl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Лето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Как Язычок отдыхал на море 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(Н.В. Рыжова)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Взрослый выполняет вместе с ре</w:t>
      </w:r>
      <w:r w:rsidRPr="00726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бенком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Закончились рабочие деньки, и Язы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чок решил отдохнуть на море. Он взял надувную резиновую лодку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(надуть щеки и удержать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5),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пляжный зонтик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(присосать язык к небу и удержать под счет до 8)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широ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кое махровое полотенце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(высунуть широкий язык и удержать под счет до 10).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 в сказочный вагон и отправился в путь. Быстро летел поезд по рельсам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(произносить: «Чух-чух-чух. Ту-туу»).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окошком мелькали деревья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от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крыть, кончиком языка дотронуть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ся до верхних зубов и удерживать в течение 8 секунд),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(язык опу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стить и спокойно положить за ниж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ние зубы, рот открыт).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 све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тило солнышко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открыт, облизы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вать губы слева направо).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слу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шал, как стучат колеса поезда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носить медленно:«Т-д-т-д-т-д»).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всем скоро вдалеке показалось синее море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(рот широко открыть и удерживать под счет до 8).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подъ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ехал к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станции и остановился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(вдох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нуть носом и медленно выдохнуть:«Ш-ш-ш»).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Язычку так не терпелось увидеть море, что он выскочил из ва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гона и быстро побежал на пляж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нуться, пощелкать языком).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Переодевшись в купальник и 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ставив пляжный зонтик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(присосать язык к небу и удержать под счет до 8),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растянулся на махро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вом полотенце под горячими лучами солнышка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открыт, язык силь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 вытянуть и коснуться подбород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ка).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животик и спинка немно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загорели, Язычок решил искупать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ся. Быстро разбежавшись, он нырнул в море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 раза щелкнуть языком, затем слегка высунуть изо рта; по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вторить 5 раз).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Язычка были пре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восходные ласты, он быстро заболтал ногами в воде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приоткрыт, бы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стро передвигать язык вперед-назад по верхней губе, получается глухой слог «пл»).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дне Язычок увидел черепаху, ла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комившуюся морской капустой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(двигать нижней челюстью, как при жевании),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воздушную медузу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(надуть щеки и удерживать в течение 8 секунд),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тучую рыбу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(рот приоткрыт, высу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нуть узкий язык, коснуться верхней губы и спрятать в рот; повторить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раз)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морскую звезду, которая пряталась за камнями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(сначала высу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нуть широкий язык, прижать между нижней и верхней губами, а затем медленно «втащить» язык обратно в рот; повторить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раз).</w:t>
      </w:r>
    </w:p>
    <w:p w:rsidR="00726ABB" w:rsidRPr="00726ABB" w:rsidRDefault="00726ABB" w:rsidP="00726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отдыха Язычок успел по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кататься на надувной резиновой лодке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(надуть щеки и удержать под счет до </w:t>
      </w:r>
      <w:r w:rsidRPr="0072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5),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красивые ракушки, сфотографировать попугая и жирафа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(произносить: «Чик-чик»).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он сел в поезд и поехал домой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носить: «Чух-чух. Ту-туу»).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Язычок смотрел в окошко и улыбался 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</w:t>
      </w:r>
      <w:r w:rsidRPr="00726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нуться, показав нижние и верхние зубы), </w:t>
      </w: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обязательно приедет сюда еще раз.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литература: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Быстрова Г.А., Сизова Э.А., Шуйская Т.А. «Логосказки», «Логопедические игры и задания» («Каро»  С.- П. 2004)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Домнина Г.Б. «Артикуляционные сказки – помощницы для младших дошкольников» (Журнал «Логопед» № 5, 2011)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Куликовская Т.А. «Артикуляционная гимнастика в считалках» («ГНОМ и Д»  М. 2008)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Куликовская Т.А. «Артикуляционная гимнастика в картинках» («ГНОМ и Д»  М. 2010)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Косинова Е.М. Гимнастика для развития речи. – М., 2003.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Лукина Н.А. Использование игровых приемов в коррекционной работе с детьми с ОНР // Воспитание и обучение детей с нарушениями развития, 2004, №4. – С.38-43.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Мецлер Т.В. Многофункциональные пособия тренажеры// Логопед, 2008, №4. - С.54-59.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Нищева Н.В. Веселая артикуляционная гимнастика. – СПб, 2009.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Рогожникова М.В. Артикуляционные и пальчиковые игры-сказки// Логопед, 2008, № 2. – С. 66-73.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Рожкова Т.В. Веселые истории для артикуляционной гимнастики // Логопед, 2005, № 1. – С. 49 – 63.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BB">
        <w:rPr>
          <w:rFonts w:ascii="Times New Roman" w:eastAsia="Times New Roman" w:hAnsi="Times New Roman" w:cs="Times New Roman"/>
          <w:sz w:val="24"/>
          <w:szCs w:val="24"/>
          <w:lang w:eastAsia="ru-RU"/>
        </w:rPr>
        <w:t>11.Рыжова Н.В. Артикуляционная гимнастика как эффективное средство формирования правильного звукопроизношения у детей // Дошкольная педагогика, 2010, №4. – С.16-22.</w:t>
      </w: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BB" w:rsidRPr="00726ABB" w:rsidRDefault="00726ABB" w:rsidP="00726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0DD" w:rsidRPr="00726ABB" w:rsidRDefault="00C250DD" w:rsidP="00726A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0DD" w:rsidRPr="00726ABB" w:rsidSect="003C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CD4"/>
    <w:multiLevelType w:val="singleLevel"/>
    <w:tmpl w:val="8AE6FC7C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726ABB"/>
    <w:rsid w:val="003C34CA"/>
    <w:rsid w:val="006E380D"/>
    <w:rsid w:val="00726ABB"/>
    <w:rsid w:val="007B3C1D"/>
    <w:rsid w:val="00AB75A9"/>
    <w:rsid w:val="00C2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CA"/>
  </w:style>
  <w:style w:type="paragraph" w:styleId="2">
    <w:name w:val="heading 2"/>
    <w:basedOn w:val="a"/>
    <w:next w:val="a0"/>
    <w:link w:val="20"/>
    <w:semiHidden/>
    <w:unhideWhenUsed/>
    <w:qFormat/>
    <w:rsid w:val="00726ABB"/>
    <w:pPr>
      <w:keepNext/>
      <w:widowControl w:val="0"/>
      <w:tabs>
        <w:tab w:val="num" w:pos="1440"/>
      </w:tabs>
      <w:suppressAutoHyphens/>
      <w:spacing w:before="240" w:after="120" w:line="240" w:lineRule="auto"/>
      <w:ind w:left="1440" w:hanging="360"/>
      <w:outlineLvl w:val="1"/>
    </w:pPr>
    <w:rPr>
      <w:rFonts w:ascii="Arial" w:eastAsia="Lucida Sans Unicode" w:hAnsi="Arial" w:cs="Mangal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726ABB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Arial" w:eastAsia="Lucida Sans Unicode" w:hAnsi="Arial" w:cs="Mangal"/>
      <w:b/>
      <w:bCs/>
      <w:kern w:val="2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726ABB"/>
    <w:rPr>
      <w:rFonts w:ascii="Arial" w:eastAsia="Lucida Sans Unicode" w:hAnsi="Arial" w:cs="Mangal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726ABB"/>
    <w:rPr>
      <w:rFonts w:ascii="Arial" w:eastAsia="Lucida Sans Unicode" w:hAnsi="Arial" w:cs="Mangal"/>
      <w:b/>
      <w:bCs/>
      <w:kern w:val="2"/>
      <w:sz w:val="28"/>
      <w:szCs w:val="28"/>
      <w:lang w:eastAsia="hi-IN" w:bidi="hi-IN"/>
    </w:rPr>
  </w:style>
  <w:style w:type="numbering" w:customStyle="1" w:styleId="1">
    <w:name w:val="Нет списка1"/>
    <w:next w:val="a3"/>
    <w:uiPriority w:val="99"/>
    <w:semiHidden/>
    <w:unhideWhenUsed/>
    <w:rsid w:val="00726ABB"/>
  </w:style>
  <w:style w:type="character" w:styleId="a4">
    <w:name w:val="Hyperlink"/>
    <w:basedOn w:val="a1"/>
    <w:uiPriority w:val="99"/>
    <w:semiHidden/>
    <w:unhideWhenUsed/>
    <w:rsid w:val="00726AB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726ABB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26A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726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6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726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26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726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6A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726AB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26AB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f">
    <w:name w:val="List Paragraph"/>
    <w:basedOn w:val="a"/>
    <w:uiPriority w:val="99"/>
    <w:qFormat/>
    <w:rsid w:val="00726AB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semiHidden/>
    <w:rsid w:val="007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7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7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26ABB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726AB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rsid w:val="00726AB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">
    <w:name w:val="Font Style27"/>
    <w:rsid w:val="00726ABB"/>
    <w:rPr>
      <w:rFonts w:ascii="Segoe UI" w:hAnsi="Segoe UI" w:cs="Segoe UI" w:hint="default"/>
      <w:b/>
      <w:bCs/>
      <w:sz w:val="18"/>
      <w:szCs w:val="18"/>
    </w:rPr>
  </w:style>
  <w:style w:type="character" w:customStyle="1" w:styleId="FontStyle31">
    <w:name w:val="Font Style31"/>
    <w:rsid w:val="00726AB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5">
    <w:name w:val="Font Style35"/>
    <w:rsid w:val="00726ABB"/>
    <w:rPr>
      <w:rFonts w:ascii="Segoe UI" w:hAnsi="Segoe UI" w:cs="Segoe UI" w:hint="default"/>
      <w:b/>
      <w:bCs/>
      <w:sz w:val="18"/>
      <w:szCs w:val="18"/>
    </w:rPr>
  </w:style>
  <w:style w:type="character" w:customStyle="1" w:styleId="FontStyle17">
    <w:name w:val="Font Style17"/>
    <w:rsid w:val="00726ABB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1">
    <w:name w:val="Font Style21"/>
    <w:rsid w:val="00726ABB"/>
    <w:rPr>
      <w:rFonts w:ascii="Book Antiqua" w:hAnsi="Book Antiqua" w:cs="Book Antiqua" w:hint="default"/>
      <w:i/>
      <w:iCs/>
      <w:sz w:val="18"/>
      <w:szCs w:val="18"/>
    </w:rPr>
  </w:style>
  <w:style w:type="character" w:customStyle="1" w:styleId="FontStyle24">
    <w:name w:val="Font Style24"/>
    <w:rsid w:val="00726ABB"/>
    <w:rPr>
      <w:rFonts w:ascii="Franklin Gothic Medium" w:hAnsi="Franklin Gothic Medium" w:cs="Franklin Gothic Medium" w:hint="default"/>
      <w:b/>
      <w:bCs/>
      <w:spacing w:val="-10"/>
      <w:sz w:val="24"/>
      <w:szCs w:val="24"/>
    </w:rPr>
  </w:style>
  <w:style w:type="character" w:customStyle="1" w:styleId="FontStyle25">
    <w:name w:val="Font Style25"/>
    <w:rsid w:val="00726ABB"/>
    <w:rPr>
      <w:rFonts w:ascii="Franklin Gothic Medium" w:hAnsi="Franklin Gothic Medium" w:cs="Franklin Gothic Medium" w:hint="default"/>
      <w:b/>
      <w:bCs/>
      <w:spacing w:val="-10"/>
      <w:sz w:val="22"/>
      <w:szCs w:val="22"/>
    </w:rPr>
  </w:style>
  <w:style w:type="character" w:customStyle="1" w:styleId="FontStyle18">
    <w:name w:val="Font Style18"/>
    <w:rsid w:val="00726ABB"/>
    <w:rPr>
      <w:rFonts w:ascii="Arial" w:hAnsi="Arial" w:cs="Arial" w:hint="default"/>
      <w:b/>
      <w:bCs/>
      <w:i/>
      <w:iCs/>
      <w:spacing w:val="-20"/>
      <w:sz w:val="16"/>
      <w:szCs w:val="16"/>
    </w:rPr>
  </w:style>
  <w:style w:type="character" w:customStyle="1" w:styleId="FontStyle20">
    <w:name w:val="Font Style20"/>
    <w:rsid w:val="00726ABB"/>
    <w:rPr>
      <w:rFonts w:ascii="Franklin Gothic Medium" w:hAnsi="Franklin Gothic Medium" w:cs="Franklin Gothic Medium" w:hint="default"/>
      <w:i/>
      <w:iCs/>
      <w:spacing w:val="20"/>
      <w:sz w:val="18"/>
      <w:szCs w:val="18"/>
    </w:rPr>
  </w:style>
  <w:style w:type="character" w:customStyle="1" w:styleId="FontStyle26">
    <w:name w:val="Font Style26"/>
    <w:rsid w:val="00726ABB"/>
    <w:rPr>
      <w:rFonts w:ascii="Courier New" w:hAnsi="Courier New" w:cs="Courier New" w:hint="default"/>
      <w:b/>
      <w:bCs/>
      <w:sz w:val="14"/>
      <w:szCs w:val="14"/>
    </w:rPr>
  </w:style>
  <w:style w:type="character" w:customStyle="1" w:styleId="c12">
    <w:name w:val="c12"/>
    <w:basedOn w:val="a1"/>
    <w:rsid w:val="00726ABB"/>
  </w:style>
  <w:style w:type="character" w:customStyle="1" w:styleId="c5">
    <w:name w:val="c5"/>
    <w:basedOn w:val="a1"/>
    <w:rsid w:val="00726ABB"/>
  </w:style>
  <w:style w:type="character" w:customStyle="1" w:styleId="c3">
    <w:name w:val="c3"/>
    <w:basedOn w:val="a1"/>
    <w:rsid w:val="00726ABB"/>
  </w:style>
  <w:style w:type="character" w:customStyle="1" w:styleId="c1">
    <w:name w:val="c1"/>
    <w:basedOn w:val="a1"/>
    <w:rsid w:val="00726ABB"/>
  </w:style>
  <w:style w:type="character" w:customStyle="1" w:styleId="apple-converted-space">
    <w:name w:val="apple-converted-space"/>
    <w:basedOn w:val="a1"/>
    <w:rsid w:val="00726ABB"/>
  </w:style>
  <w:style w:type="table" w:styleId="af0">
    <w:name w:val="Table Grid"/>
    <w:basedOn w:val="a2"/>
    <w:uiPriority w:val="59"/>
    <w:rsid w:val="00726A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726ABB"/>
    <w:pPr>
      <w:keepNext/>
      <w:widowControl w:val="0"/>
      <w:tabs>
        <w:tab w:val="num" w:pos="1440"/>
      </w:tabs>
      <w:suppressAutoHyphens/>
      <w:spacing w:before="240" w:after="120" w:line="240" w:lineRule="auto"/>
      <w:ind w:left="1440" w:hanging="360"/>
      <w:outlineLvl w:val="1"/>
    </w:pPr>
    <w:rPr>
      <w:rFonts w:ascii="Arial" w:eastAsia="Lucida Sans Unicode" w:hAnsi="Arial" w:cs="Mangal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726ABB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Arial" w:eastAsia="Lucida Sans Unicode" w:hAnsi="Arial" w:cs="Mangal"/>
      <w:b/>
      <w:bCs/>
      <w:kern w:val="2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726ABB"/>
    <w:rPr>
      <w:rFonts w:ascii="Arial" w:eastAsia="Lucida Sans Unicode" w:hAnsi="Arial" w:cs="Mangal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726ABB"/>
    <w:rPr>
      <w:rFonts w:ascii="Arial" w:eastAsia="Lucida Sans Unicode" w:hAnsi="Arial" w:cs="Mangal"/>
      <w:b/>
      <w:bCs/>
      <w:kern w:val="2"/>
      <w:sz w:val="28"/>
      <w:szCs w:val="28"/>
      <w:lang w:eastAsia="hi-IN" w:bidi="hi-IN"/>
    </w:rPr>
  </w:style>
  <w:style w:type="numbering" w:customStyle="1" w:styleId="1">
    <w:name w:val="Нет списка1"/>
    <w:next w:val="a3"/>
    <w:uiPriority w:val="99"/>
    <w:semiHidden/>
    <w:unhideWhenUsed/>
    <w:rsid w:val="00726ABB"/>
  </w:style>
  <w:style w:type="character" w:styleId="a4">
    <w:name w:val="Hyperlink"/>
    <w:basedOn w:val="a1"/>
    <w:uiPriority w:val="99"/>
    <w:semiHidden/>
    <w:unhideWhenUsed/>
    <w:rsid w:val="00726AB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726ABB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26A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726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6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726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26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726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6A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726AB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26AB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f">
    <w:name w:val="List Paragraph"/>
    <w:basedOn w:val="a"/>
    <w:uiPriority w:val="99"/>
    <w:qFormat/>
    <w:rsid w:val="00726AB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726AB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semiHidden/>
    <w:rsid w:val="007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7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7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26ABB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726AB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rsid w:val="00726AB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">
    <w:name w:val="Font Style27"/>
    <w:rsid w:val="00726ABB"/>
    <w:rPr>
      <w:rFonts w:ascii="Segoe UI" w:hAnsi="Segoe UI" w:cs="Segoe UI" w:hint="default"/>
      <w:b/>
      <w:bCs/>
      <w:sz w:val="18"/>
      <w:szCs w:val="18"/>
    </w:rPr>
  </w:style>
  <w:style w:type="character" w:customStyle="1" w:styleId="FontStyle31">
    <w:name w:val="Font Style31"/>
    <w:rsid w:val="00726AB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5">
    <w:name w:val="Font Style35"/>
    <w:rsid w:val="00726ABB"/>
    <w:rPr>
      <w:rFonts w:ascii="Segoe UI" w:hAnsi="Segoe UI" w:cs="Segoe UI" w:hint="default"/>
      <w:b/>
      <w:bCs/>
      <w:sz w:val="18"/>
      <w:szCs w:val="18"/>
    </w:rPr>
  </w:style>
  <w:style w:type="character" w:customStyle="1" w:styleId="FontStyle17">
    <w:name w:val="Font Style17"/>
    <w:rsid w:val="00726ABB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1">
    <w:name w:val="Font Style21"/>
    <w:rsid w:val="00726ABB"/>
    <w:rPr>
      <w:rFonts w:ascii="Book Antiqua" w:hAnsi="Book Antiqua" w:cs="Book Antiqua" w:hint="default"/>
      <w:i/>
      <w:iCs/>
      <w:sz w:val="18"/>
      <w:szCs w:val="18"/>
    </w:rPr>
  </w:style>
  <w:style w:type="character" w:customStyle="1" w:styleId="FontStyle24">
    <w:name w:val="Font Style24"/>
    <w:rsid w:val="00726ABB"/>
    <w:rPr>
      <w:rFonts w:ascii="Franklin Gothic Medium" w:hAnsi="Franklin Gothic Medium" w:cs="Franklin Gothic Medium" w:hint="default"/>
      <w:b/>
      <w:bCs/>
      <w:spacing w:val="-10"/>
      <w:sz w:val="24"/>
      <w:szCs w:val="24"/>
    </w:rPr>
  </w:style>
  <w:style w:type="character" w:customStyle="1" w:styleId="FontStyle25">
    <w:name w:val="Font Style25"/>
    <w:rsid w:val="00726ABB"/>
    <w:rPr>
      <w:rFonts w:ascii="Franklin Gothic Medium" w:hAnsi="Franklin Gothic Medium" w:cs="Franklin Gothic Medium" w:hint="default"/>
      <w:b/>
      <w:bCs/>
      <w:spacing w:val="-10"/>
      <w:sz w:val="22"/>
      <w:szCs w:val="22"/>
    </w:rPr>
  </w:style>
  <w:style w:type="character" w:customStyle="1" w:styleId="FontStyle18">
    <w:name w:val="Font Style18"/>
    <w:rsid w:val="00726ABB"/>
    <w:rPr>
      <w:rFonts w:ascii="Arial" w:hAnsi="Arial" w:cs="Arial" w:hint="default"/>
      <w:b/>
      <w:bCs/>
      <w:i/>
      <w:iCs/>
      <w:spacing w:val="-20"/>
      <w:sz w:val="16"/>
      <w:szCs w:val="16"/>
    </w:rPr>
  </w:style>
  <w:style w:type="character" w:customStyle="1" w:styleId="FontStyle20">
    <w:name w:val="Font Style20"/>
    <w:rsid w:val="00726ABB"/>
    <w:rPr>
      <w:rFonts w:ascii="Franklin Gothic Medium" w:hAnsi="Franklin Gothic Medium" w:cs="Franklin Gothic Medium" w:hint="default"/>
      <w:i/>
      <w:iCs/>
      <w:spacing w:val="20"/>
      <w:sz w:val="18"/>
      <w:szCs w:val="18"/>
    </w:rPr>
  </w:style>
  <w:style w:type="character" w:customStyle="1" w:styleId="FontStyle26">
    <w:name w:val="Font Style26"/>
    <w:rsid w:val="00726ABB"/>
    <w:rPr>
      <w:rFonts w:ascii="Courier New" w:hAnsi="Courier New" w:cs="Courier New" w:hint="default"/>
      <w:b/>
      <w:bCs/>
      <w:sz w:val="14"/>
      <w:szCs w:val="14"/>
    </w:rPr>
  </w:style>
  <w:style w:type="character" w:customStyle="1" w:styleId="c12">
    <w:name w:val="c12"/>
    <w:basedOn w:val="a1"/>
    <w:rsid w:val="00726ABB"/>
  </w:style>
  <w:style w:type="character" w:customStyle="1" w:styleId="c5">
    <w:name w:val="c5"/>
    <w:basedOn w:val="a1"/>
    <w:rsid w:val="00726ABB"/>
  </w:style>
  <w:style w:type="character" w:customStyle="1" w:styleId="c3">
    <w:name w:val="c3"/>
    <w:basedOn w:val="a1"/>
    <w:rsid w:val="00726ABB"/>
  </w:style>
  <w:style w:type="character" w:customStyle="1" w:styleId="c1">
    <w:name w:val="c1"/>
    <w:basedOn w:val="a1"/>
    <w:rsid w:val="00726ABB"/>
  </w:style>
  <w:style w:type="character" w:customStyle="1" w:styleId="apple-converted-space">
    <w:name w:val="apple-converted-space"/>
    <w:basedOn w:val="a1"/>
    <w:rsid w:val="00726ABB"/>
  </w:style>
  <w:style w:type="table" w:styleId="af0">
    <w:name w:val="Table Grid"/>
    <w:basedOn w:val="a2"/>
    <w:uiPriority w:val="59"/>
    <w:rsid w:val="00726A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pandia.ru/text/category/vlazhnostm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hyperlink" Target="http://pandia.ru/text/categ/nauka/205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9598</Words>
  <Characters>54715</Characters>
  <Application>Microsoft Office Word</Application>
  <DocSecurity>0</DocSecurity>
  <Lines>455</Lines>
  <Paragraphs>128</Paragraphs>
  <ScaleCrop>false</ScaleCrop>
  <Company/>
  <LinksUpToDate>false</LinksUpToDate>
  <CharactersWithSpaces>64185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2019-02-07T09:35:00Z</dcterms:created>
  <dcterms:modified xsi:type="dcterms:W3CDTF">2019-02-09T16:32:00Z</dcterms:modified>
</cp:coreProperties>
</file>