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157252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образовательное учреждение</w:t>
      </w:r>
    </w:p>
    <w:p w:rsidR="00157252" w:rsidRPr="005208F4" w:rsidRDefault="00157252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Жигаловская с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общеобразовательная 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№1</w:t>
      </w:r>
      <w:r w:rsidR="00157252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Г.Г. Малкова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ТРАВА ЗЕЛЁНАЯ?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 Максим 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177C3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ученик </w:t>
      </w:r>
      <w:r w:rsidR="002177C3" w:rsidRPr="00520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 класса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0008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Жигаловской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Литасова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Игоревна</w:t>
      </w: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5D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Жигалово</w:t>
      </w:r>
    </w:p>
    <w:p w:rsidR="00157252" w:rsidRPr="005208F4" w:rsidRDefault="00384C19" w:rsidP="0015725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</w:t>
      </w:r>
    </w:p>
    <w:p w:rsidR="00384C19" w:rsidRPr="005208F4" w:rsidRDefault="00384C19" w:rsidP="0015725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74" w:rsidRDefault="0054527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4527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C3247B">
      <w:pPr>
        <w:pStyle w:val="a5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r w:rsidR="00D0008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……………………………………………………………………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537" w:rsidRPr="005208F4" w:rsidRDefault="00E13537" w:rsidP="00C3247B">
      <w:pPr>
        <w:pStyle w:val="a5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часть. </w:t>
      </w:r>
    </w:p>
    <w:p w:rsidR="00384C19" w:rsidRPr="005208F4" w:rsidRDefault="00384C19" w:rsidP="00E13537">
      <w:pPr>
        <w:pStyle w:val="a5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изучение научных фактов из литературы………………</w:t>
      </w:r>
      <w:r w:rsidR="00D0008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84C19" w:rsidRPr="005208F4" w:rsidRDefault="00384C19" w:rsidP="00E13537">
      <w:pPr>
        <w:pStyle w:val="a5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хлорофилл?...................................................................</w:t>
      </w:r>
      <w:r w:rsidR="00D0008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C19" w:rsidRPr="005208F4" w:rsidRDefault="00384C19" w:rsidP="00E13537">
      <w:pPr>
        <w:pStyle w:val="a5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перимент…………………………………………………………</w:t>
      </w:r>
      <w:r w:rsidR="00D0008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84C19" w:rsidRPr="005208F4" w:rsidRDefault="00384C19" w:rsidP="00C3247B">
      <w:pPr>
        <w:pStyle w:val="a5"/>
        <w:numPr>
          <w:ilvl w:val="0"/>
          <w:numId w:val="7"/>
        </w:numPr>
        <w:tabs>
          <w:tab w:val="num" w:pos="284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84C19" w:rsidRPr="005208F4" w:rsidRDefault="00384C19" w:rsidP="00C3247B">
      <w:pPr>
        <w:pStyle w:val="a5"/>
        <w:numPr>
          <w:ilvl w:val="0"/>
          <w:numId w:val="7"/>
        </w:numPr>
        <w:tabs>
          <w:tab w:val="num" w:pos="284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Глоссарий…………………………………………………………………...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84C19" w:rsidRPr="005208F4" w:rsidRDefault="00384C19" w:rsidP="00C3247B">
      <w:pPr>
        <w:pStyle w:val="a5"/>
        <w:numPr>
          <w:ilvl w:val="0"/>
          <w:numId w:val="7"/>
        </w:numPr>
        <w:tabs>
          <w:tab w:val="num" w:pos="284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Литература………………………………………………………………….</w:t>
      </w:r>
      <w:r w:rsidR="00C3247B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F4" w:rsidRDefault="005208F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5274" w:rsidRDefault="0054527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 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 и почему листья растений имеют зеленый цвет? И что на это влияет?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84C19" w:rsidRPr="005208F4" w:rsidRDefault="00384C19" w:rsidP="00384C19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почему листья растений  имеют зеленый цвет;</w:t>
      </w:r>
    </w:p>
    <w:p w:rsidR="00384C19" w:rsidRPr="005208F4" w:rsidRDefault="00384C19" w:rsidP="00384C19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опытным путем узнать, что влияет на окраску листьев растений.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травянистые растения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свойства травянистых растений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 растения зависит от погодных условий и солнечного света.</w:t>
      </w:r>
    </w:p>
    <w:p w:rsidR="009E3958" w:rsidRPr="005208F4" w:rsidRDefault="009E3958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</w:p>
    <w:p w:rsidR="00384C19" w:rsidRPr="005208F4" w:rsidRDefault="009E3958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1.Поиск информации в энциклопедии</w:t>
      </w:r>
    </w:p>
    <w:p w:rsidR="009E3958" w:rsidRPr="005208F4" w:rsidRDefault="009E3958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Экспериме</w:t>
      </w:r>
      <w:r w:rsidR="002177C3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9E3958" w:rsidRPr="005208F4" w:rsidRDefault="009E3958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Наблюдение.</w:t>
      </w:r>
    </w:p>
    <w:p w:rsidR="009E3958" w:rsidRPr="005208F4" w:rsidRDefault="009E3958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Анализ, вывод </w:t>
      </w:r>
      <w:r w:rsidR="00E13537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работе.</w:t>
      </w: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58" w:rsidRPr="005208F4" w:rsidRDefault="005208F4" w:rsidP="009E395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E13537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BD7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 весны</w:t>
      </w:r>
      <w:r w:rsidR="009E3958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лета вся земля  одевается в "зелёный наряд". Мне всегда было интересно, почему же трава зеленая. Что на это влияет?</w:t>
      </w:r>
    </w:p>
    <w:p w:rsidR="009E3958" w:rsidRPr="005208F4" w:rsidRDefault="009E3958" w:rsidP="009E395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долго думал и решил спросить у мамы. Но она не дала мне полного ответа, а предложила почитать энциклопедии и найти информацию в интернете. </w:t>
      </w: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 и изучение научных фактов из литературы</w:t>
      </w:r>
    </w:p>
    <w:p w:rsidR="00384C19" w:rsidRPr="005208F4" w:rsidRDefault="005208F4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Мы с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в нашей домашней библиотеке нашли  несколько книг.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5208F4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 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них я нашел раздел про листья, где приводился пример того, как живут растения без солнечного света. Из него я узнал очень интересный факт, что если закрыть листья одного растения тёмной тканью, а другого оставить под обильным светом, то одни будут иметь желтоватый оттенок, а другие листья, оставленные под светом, будут темно-зеленые.</w:t>
      </w:r>
    </w:p>
    <w:p w:rsidR="001A29B0" w:rsidRPr="005208F4" w:rsidRDefault="001A29B0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B0" w:rsidRPr="005208F4" w:rsidRDefault="005208F4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29B0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я прочитал, что р</w:t>
      </w:r>
      <w:r w:rsidR="001A29B0" w:rsidRPr="005208F4">
        <w:rPr>
          <w:rFonts w:ascii="Times New Roman" w:hAnsi="Times New Roman" w:cs="Times New Roman"/>
          <w:sz w:val="28"/>
          <w:szCs w:val="28"/>
        </w:rPr>
        <w:t>астения потребляют солнечную энергию и углекислый газ, который они поглощают из атмосферы. Кроме того, растения впитывают из почвы воду и минеральные вещества. Из углекислого газа и воды при участии пигмента хлорофилла они образуют органические вещества.  При этом растения выделяют кислород¸ которым мы дышим. Этот процесс называется фотосинтезом. Благодаря фотосинтезу растения имеют характерный зеленый цвет.</w:t>
      </w: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хлорофилл?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5208F4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задался этим вопросом и решил провести собственное расследование. Моя мама помогала мне в этом.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интересной книжки я </w:t>
      </w:r>
      <w:r w:rsidR="009E3958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листья и трава зеленого цвета, потому что у них внутри находится что-то зеленое. Это зеленое вещество называется хлорофилл. Хлорофилл - это как будто крошечная кухня внутри каждого 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листочка! Он помогает превратить солнечный свет и воду в питание для растений.</w:t>
      </w:r>
    </w:p>
    <w:p w:rsidR="00384C19" w:rsidRPr="005208F4" w:rsidRDefault="005208F4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нам кажется, что все растения, как будто покрашены одной кистью. В каждом листочке или травинке содержится это уникальное вещество – хлорофилл. Цвет листьев на 1/3 зависит от содержания в них хлорофилла, но помимо этого вещества в них содержится и другие оттенки, но из-за большого количества хлорофилла они практически не заметны.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эти пигменты не видны, мы наблюдаем только зеленый хлорофилл. С наступлением холодов питательные вещества, собранные в листьях деревьев, поступают в ветви и ствол. Так как зимой выработка питательных веществ прекращается, то хлорофилл разлагается. С его исчезновением прочие пигменты становятся видимыми.</w:t>
      </w:r>
    </w:p>
    <w:p w:rsidR="00384C19" w:rsidRPr="005208F4" w:rsidRDefault="00384C19" w:rsidP="00384C1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 бы растение жило и питалось, ему нужны особые условия – это солнечный свет, тепло и плодородная почва.</w:t>
      </w:r>
    </w:p>
    <w:p w:rsidR="001A29B0" w:rsidRPr="005208F4" w:rsidRDefault="001A29B0" w:rsidP="001A29B0">
      <w:pPr>
        <w:pStyle w:val="a3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  <w:r w:rsidRPr="005208F4">
        <w:rPr>
          <w:rFonts w:ascii="Times New Roman" w:hAnsi="Times New Roman" w:cs="Times New Roman"/>
          <w:vanish/>
          <w:sz w:val="28"/>
          <w:szCs w:val="28"/>
        </w:rPr>
        <w:t>аР</w:t>
      </w:r>
    </w:p>
    <w:p w:rsidR="001A29B0" w:rsidRPr="005208F4" w:rsidRDefault="001A29B0" w:rsidP="001A2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C19" w:rsidRPr="005208F4" w:rsidRDefault="00384C19" w:rsidP="001A29B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 столько много новой и интересной для меня информации, мы с мамой решили провести свой опыт.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2177C3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этого мама при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готовила мне два пластиковых стакана</w:t>
      </w:r>
      <w:r w:rsidR="0013222D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сема овса и пшеницы. Дома я набрал землю в горшочки и посадил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семена.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 под №1 были созданы следующие условия: освещенность окна, регулярный полив, температура воздуха 24-27°С.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 под №2 - освещенность окна, регулярный полив, температура воздуха 24-27°С.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эксперимент проводился с </w:t>
      </w:r>
      <w:r w:rsidR="0013222D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по 01 апреля 2021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изменения,</w:t>
      </w:r>
      <w:r w:rsidR="0013222D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происходили, я заносил</w:t>
      </w: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таблицу.</w:t>
      </w:r>
    </w:p>
    <w:tbl>
      <w:tblPr>
        <w:tblpPr w:leftFromText="180" w:rightFromText="180" w:vertAnchor="text" w:horzAnchor="margin" w:tblpXSpec="center" w:tblpY="605"/>
        <w:tblW w:w="8846" w:type="dxa"/>
        <w:tblCellMar>
          <w:left w:w="0" w:type="dxa"/>
          <w:right w:w="0" w:type="dxa"/>
        </w:tblCellMar>
        <w:tblLook w:val="0600"/>
      </w:tblPr>
      <w:tblGrid>
        <w:gridCol w:w="1223"/>
        <w:gridCol w:w="1882"/>
        <w:gridCol w:w="5741"/>
      </w:tblGrid>
      <w:tr w:rsidR="00D0008B" w:rsidRPr="005208F4" w:rsidTr="00D0008B">
        <w:trPr>
          <w:trHeight w:val="476"/>
        </w:trPr>
        <w:tc>
          <w:tcPr>
            <w:tcW w:w="122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8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4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действия/ Происходящие изменения</w:t>
            </w:r>
          </w:p>
        </w:tc>
      </w:tr>
      <w:tr w:rsidR="00D0008B" w:rsidRPr="005208F4" w:rsidTr="00D0008B">
        <w:trPr>
          <w:trHeight w:val="635"/>
        </w:trPr>
        <w:tc>
          <w:tcPr>
            <w:tcW w:w="1223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23.03.2021г.</w:t>
            </w:r>
          </w:p>
        </w:tc>
        <w:tc>
          <w:tcPr>
            <w:tcW w:w="574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овса и пшеницы посажены в землю, политы.</w:t>
            </w:r>
          </w:p>
        </w:tc>
      </w:tr>
      <w:tr w:rsidR="00D0008B" w:rsidRPr="005208F4" w:rsidTr="00D0008B">
        <w:trPr>
          <w:trHeight w:val="63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E63D5D" w:rsidP="00E63D5D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27.03.2021 г</w:t>
            </w:r>
            <w:r w:rsidR="00D0008B"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Появились ростки зеленого цвета, продолжаю поливать.  Оставил образец открытым. </w:t>
            </w:r>
          </w:p>
        </w:tc>
      </w:tr>
      <w:tr w:rsidR="00D0008B" w:rsidRPr="005208F4" w:rsidTr="00D0008B">
        <w:trPr>
          <w:trHeight w:val="635"/>
        </w:trPr>
        <w:tc>
          <w:tcPr>
            <w:tcW w:w="1223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01.04.2021г.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Выросла трава зелёного  цвета.</w:t>
            </w:r>
          </w:p>
        </w:tc>
      </w:tr>
    </w:tbl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Default="00384C19" w:rsidP="00384C19">
      <w:pPr>
        <w:spacing w:after="0" w:line="4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74" w:rsidRDefault="00545274" w:rsidP="00384C19">
      <w:pPr>
        <w:spacing w:after="0" w:line="4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74" w:rsidRDefault="00545274" w:rsidP="00384C19">
      <w:pPr>
        <w:spacing w:after="0" w:line="4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74" w:rsidRPr="005208F4" w:rsidRDefault="00545274" w:rsidP="00384C19">
      <w:pPr>
        <w:spacing w:after="0" w:line="4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8"/>
        <w:tblW w:w="9102" w:type="dxa"/>
        <w:tblCellMar>
          <w:left w:w="0" w:type="dxa"/>
          <w:right w:w="0" w:type="dxa"/>
        </w:tblCellMar>
        <w:tblLook w:val="0600"/>
      </w:tblPr>
      <w:tblGrid>
        <w:gridCol w:w="1258"/>
        <w:gridCol w:w="1937"/>
        <w:gridCol w:w="5907"/>
      </w:tblGrid>
      <w:tr w:rsidR="00D0008B" w:rsidRPr="005208F4" w:rsidTr="00D0008B">
        <w:trPr>
          <w:trHeight w:val="559"/>
        </w:trPr>
        <w:tc>
          <w:tcPr>
            <w:tcW w:w="12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9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0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действия/ Происходящие изменения</w:t>
            </w:r>
          </w:p>
        </w:tc>
      </w:tr>
      <w:tr w:rsidR="00D0008B" w:rsidRPr="005208F4" w:rsidTr="00D0008B">
        <w:trPr>
          <w:trHeight w:val="744"/>
        </w:trPr>
        <w:tc>
          <w:tcPr>
            <w:tcW w:w="1258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23.03.2021г.</w:t>
            </w:r>
          </w:p>
        </w:tc>
        <w:tc>
          <w:tcPr>
            <w:tcW w:w="590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овса и пшеницы посажены в землю, политы.</w:t>
            </w:r>
          </w:p>
        </w:tc>
      </w:tr>
      <w:tr w:rsidR="00D0008B" w:rsidRPr="005208F4" w:rsidTr="00D0008B">
        <w:trPr>
          <w:trHeight w:val="74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27.03.2021г.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Появились ростки зеленого цвета, продолжаю поливать.  Накрыл образец темной тканью.</w:t>
            </w:r>
          </w:p>
        </w:tc>
      </w:tr>
      <w:tr w:rsidR="00D0008B" w:rsidRPr="005208F4" w:rsidTr="00D0008B">
        <w:trPr>
          <w:trHeight w:val="744"/>
        </w:trPr>
        <w:tc>
          <w:tcPr>
            <w:tcW w:w="125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01.04.2021г.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0008B" w:rsidRPr="005208F4" w:rsidRDefault="00D0008B" w:rsidP="00D000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Выросла трава жёлтого цвета.</w:t>
            </w:r>
          </w:p>
        </w:tc>
      </w:tr>
    </w:tbl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3D5D" w:rsidRPr="005208F4" w:rsidRDefault="00E63D5D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C19" w:rsidRPr="005208F4" w:rsidRDefault="00384C19" w:rsidP="00E63D5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274" w:rsidRDefault="0054527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74" w:rsidRDefault="0054527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74" w:rsidRDefault="0054527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74" w:rsidRDefault="0054527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545274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трава зелёная?</w:t>
      </w:r>
    </w:p>
    <w:p w:rsidR="001A29B0" w:rsidRPr="005208F4" w:rsidRDefault="001A29B0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5208F4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точно знаю, что на цвет растений влияет солнечный свет, с помощью которого в растени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образуется химический процесс - «фотосинтез», он то и отвечает за выработ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зелёных пигментов в рас</w:t>
      </w:r>
      <w:r w:rsidR="001A29B0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тениях под названием «хлорофилл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Вот поэтому трава и листья на деревьях зелёные. Лист теряет свой зелёный цвет с наступлением холодов, и в отсутствии солнечного света. И мы видим уже непривычные нам зеленые оттенки, а совсем другие, например, красные или бордовые.</w:t>
      </w:r>
    </w:p>
    <w:p w:rsidR="001A29B0" w:rsidRPr="005208F4" w:rsidRDefault="001A29B0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545274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людей</w:t>
      </w:r>
      <w:r w:rsidR="001A29B0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C19"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задумывается или не знает о том, что обычная трава, является главным источником жизни на земле.</w:t>
      </w:r>
    </w:p>
    <w:p w:rsidR="001A29B0" w:rsidRPr="005208F4" w:rsidRDefault="001A29B0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B0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создала нас, но без нее мы прожить попросту не сможем.</w:t>
      </w:r>
    </w:p>
    <w:p w:rsidR="001A29B0" w:rsidRPr="005208F4" w:rsidRDefault="001A29B0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прост - берегите природу, берегите зелень.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58" w:rsidRPr="005208F4" w:rsidRDefault="009E3958" w:rsidP="009E39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F4">
        <w:rPr>
          <w:rFonts w:ascii="Times New Roman" w:hAnsi="Times New Roman" w:cs="Times New Roman"/>
          <w:sz w:val="28"/>
          <w:szCs w:val="28"/>
        </w:rPr>
        <w:t xml:space="preserve">Мое предположение оказалось </w:t>
      </w:r>
      <w:r w:rsidRPr="005208F4">
        <w:rPr>
          <w:rFonts w:ascii="Times New Roman" w:hAnsi="Times New Roman" w:cs="Times New Roman"/>
          <w:sz w:val="28"/>
          <w:szCs w:val="28"/>
          <w:u w:val="single"/>
        </w:rPr>
        <w:t xml:space="preserve">верным и подтвердилось. </w:t>
      </w:r>
      <w:r w:rsidRPr="005208F4">
        <w:rPr>
          <w:rFonts w:ascii="Times New Roman" w:hAnsi="Times New Roman" w:cs="Times New Roman"/>
          <w:vanish/>
          <w:sz w:val="28"/>
          <w:szCs w:val="28"/>
          <w:u w:val="single"/>
        </w:rPr>
        <w:t>аР</w:t>
      </w:r>
    </w:p>
    <w:p w:rsidR="00384C19" w:rsidRPr="005208F4" w:rsidRDefault="00384C19" w:rsidP="001A29B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F4" w:rsidRDefault="005208F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Глоссарий</w:t>
      </w:r>
    </w:p>
    <w:p w:rsidR="00C3247B" w:rsidRPr="005208F4" w:rsidRDefault="005208F4" w:rsidP="00C3247B">
      <w:pPr>
        <w:pStyle w:val="a4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47B" w:rsidRPr="005208F4">
        <w:rPr>
          <w:rFonts w:eastAsia="SimSun"/>
          <w:b/>
          <w:bCs/>
          <w:color w:val="000000"/>
          <w:kern w:val="24"/>
          <w:sz w:val="28"/>
          <w:szCs w:val="28"/>
        </w:rPr>
        <w:t>Углекислый газ</w:t>
      </w:r>
      <w:r w:rsidR="00C3247B" w:rsidRPr="005208F4">
        <w:rPr>
          <w:rFonts w:eastAsia="SimSun"/>
          <w:color w:val="000000"/>
          <w:kern w:val="24"/>
          <w:sz w:val="28"/>
          <w:szCs w:val="28"/>
        </w:rPr>
        <w:t xml:space="preserve"> – продукт сжигания  ископаемых топлив, а также дыхания человека, животных и растений.</w:t>
      </w:r>
    </w:p>
    <w:p w:rsidR="00C3247B" w:rsidRPr="005208F4" w:rsidRDefault="005208F4" w:rsidP="00C3247B">
      <w:pPr>
        <w:pStyle w:val="a4"/>
        <w:kinsoku w:val="0"/>
        <w:overflowPunct w:val="0"/>
        <w:spacing w:before="115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SimSun"/>
          <w:b/>
          <w:bCs/>
          <w:color w:val="000000"/>
          <w:kern w:val="24"/>
          <w:sz w:val="28"/>
          <w:szCs w:val="28"/>
        </w:rPr>
        <w:t xml:space="preserve">      </w:t>
      </w:r>
      <w:r w:rsidR="00C3247B" w:rsidRPr="005208F4">
        <w:rPr>
          <w:rFonts w:eastAsia="SimSun"/>
          <w:b/>
          <w:bCs/>
          <w:color w:val="000000"/>
          <w:kern w:val="24"/>
          <w:sz w:val="28"/>
          <w:szCs w:val="28"/>
        </w:rPr>
        <w:t>Фотосинтез</w:t>
      </w:r>
      <w:r w:rsidR="00C3247B" w:rsidRPr="005208F4">
        <w:rPr>
          <w:rFonts w:eastAsia="SimSun"/>
          <w:color w:val="000000"/>
          <w:kern w:val="24"/>
          <w:sz w:val="28"/>
          <w:szCs w:val="28"/>
        </w:rPr>
        <w:t xml:space="preserve"> - </w:t>
      </w:r>
      <w:r w:rsidR="00C3247B" w:rsidRPr="005208F4">
        <w:rPr>
          <w:rFonts w:eastAsia="+mn-ea"/>
          <w:color w:val="000000"/>
          <w:kern w:val="24"/>
          <w:sz w:val="28"/>
          <w:szCs w:val="28"/>
        </w:rPr>
        <w:t>(от фото... и синтез), образование высшими растениями, водорослями, фотосинтезирующими бактериями сложных органических веществ, необходимых для жизнедеятельности как самих растений, так и всех др. организмов, из простых соединений (например, углекислого газа и воды) за счёт энергии света, поглощаемой хлорофиллом и др. фотосинтетическими пигментами</w:t>
      </w:r>
    </w:p>
    <w:p w:rsidR="00C3247B" w:rsidRPr="005208F4" w:rsidRDefault="005208F4" w:rsidP="00C3247B">
      <w:pPr>
        <w:pStyle w:val="a4"/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/>
          <w:b/>
          <w:bCs/>
          <w:color w:val="000000"/>
          <w:kern w:val="24"/>
          <w:sz w:val="28"/>
          <w:szCs w:val="28"/>
        </w:rPr>
        <w:t xml:space="preserve">       </w:t>
      </w:r>
      <w:r w:rsidR="00C3247B" w:rsidRPr="005208F4">
        <w:rPr>
          <w:rFonts w:eastAsia="SimSun"/>
          <w:b/>
          <w:bCs/>
          <w:color w:val="000000"/>
          <w:kern w:val="24"/>
          <w:sz w:val="28"/>
          <w:szCs w:val="28"/>
        </w:rPr>
        <w:t xml:space="preserve">Хлорофилл </w:t>
      </w:r>
      <w:r w:rsidR="00C3247B" w:rsidRPr="005208F4">
        <w:rPr>
          <w:rFonts w:eastAsia="SimSun"/>
          <w:color w:val="000000"/>
          <w:kern w:val="24"/>
          <w:sz w:val="28"/>
          <w:szCs w:val="28"/>
        </w:rPr>
        <w:t xml:space="preserve">- </w:t>
      </w:r>
      <w:r w:rsidR="00C3247B" w:rsidRPr="005208F4">
        <w:rPr>
          <w:rFonts w:eastAsia="+mn-ea"/>
          <w:color w:val="000000"/>
          <w:kern w:val="24"/>
          <w:sz w:val="28"/>
          <w:szCs w:val="28"/>
        </w:rPr>
        <w:t xml:space="preserve">(от греч. </w:t>
      </w:r>
      <w:proofErr w:type="spellStart"/>
      <w:r w:rsidR="00C3247B" w:rsidRPr="005208F4">
        <w:rPr>
          <w:rFonts w:eastAsia="+mn-ea"/>
          <w:color w:val="000000"/>
          <w:kern w:val="24"/>
          <w:sz w:val="28"/>
          <w:szCs w:val="28"/>
        </w:rPr>
        <w:t>chloros</w:t>
      </w:r>
      <w:proofErr w:type="spellEnd"/>
      <w:r w:rsidR="00C3247B" w:rsidRPr="005208F4">
        <w:rPr>
          <w:rFonts w:eastAsia="+mn-ea"/>
          <w:color w:val="000000"/>
          <w:kern w:val="24"/>
          <w:sz w:val="28"/>
          <w:szCs w:val="28"/>
        </w:rPr>
        <w:t xml:space="preserve"> — зелёный и </w:t>
      </w:r>
      <w:proofErr w:type="spellStart"/>
      <w:r w:rsidR="00C3247B" w:rsidRPr="005208F4">
        <w:rPr>
          <w:rFonts w:eastAsia="+mn-ea"/>
          <w:color w:val="000000"/>
          <w:kern w:val="24"/>
          <w:sz w:val="28"/>
          <w:szCs w:val="28"/>
        </w:rPr>
        <w:t>phyllon</w:t>
      </w:r>
      <w:proofErr w:type="spellEnd"/>
      <w:r w:rsidR="00C3247B" w:rsidRPr="005208F4">
        <w:rPr>
          <w:rFonts w:eastAsia="+mn-ea"/>
          <w:color w:val="000000"/>
          <w:kern w:val="24"/>
          <w:sz w:val="28"/>
          <w:szCs w:val="28"/>
        </w:rPr>
        <w:t xml:space="preserve"> — лист), зелёный пигмент растений, с помощью которого они улавливают энергию солнечного света и осуществляют фотосинтез.</w:t>
      </w:r>
    </w:p>
    <w:p w:rsidR="00384C19" w:rsidRPr="005208F4" w:rsidRDefault="00384C19" w:rsidP="00C32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5D" w:rsidRPr="005208F4" w:rsidRDefault="00E63D5D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F4" w:rsidRDefault="005208F4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91" w:rsidRDefault="003C5E91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84C19" w:rsidRPr="005208F4" w:rsidRDefault="00384C19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384C19" w:rsidRPr="005208F4" w:rsidRDefault="00384C19" w:rsidP="00C32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04" w:rsidRPr="005208F4" w:rsidRDefault="00D1153D" w:rsidP="00C3247B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Иванов, Т.В. Тесты по биологии 6—11-й классы / Т.В. Иванов. - М.: АСТ, 2001. – 50с. </w:t>
      </w:r>
    </w:p>
    <w:p w:rsidR="00523804" w:rsidRPr="005208F4" w:rsidRDefault="00D1153D" w:rsidP="00C3247B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Почемучка [Электронный ресурс] // </w:t>
      </w: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pochemuchca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rmdetsk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vopros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poshemu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6 .</w:t>
      </w:r>
      <w:r w:rsidRPr="00520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523804" w:rsidRPr="005208F4" w:rsidRDefault="00D1153D" w:rsidP="00C3247B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http://www.pochemuchca.ru›detsk-vopros/poshemu6.html.</w:t>
      </w:r>
    </w:p>
    <w:p w:rsidR="00523804" w:rsidRPr="005208F4" w:rsidRDefault="00D1153D" w:rsidP="00C3247B">
      <w:pPr>
        <w:numPr>
          <w:ilvl w:val="0"/>
          <w:numId w:val="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</w:t>
      </w:r>
      <w:proofErr w:type="spellEnd"/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Растения – Москва: АСТ, 2014. – 192с. (Отличная энциклопедия)</w:t>
      </w:r>
    </w:p>
    <w:p w:rsidR="00384C19" w:rsidRPr="005208F4" w:rsidRDefault="00384C19" w:rsidP="00C32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C32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C32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C3247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7B" w:rsidRPr="005208F4" w:rsidRDefault="00C3247B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9" w:rsidRPr="005208F4" w:rsidRDefault="00384C19" w:rsidP="00384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4C19" w:rsidRPr="005208F4" w:rsidRDefault="00C3247B" w:rsidP="00384C1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AE9" w:rsidRPr="005208F4" w:rsidRDefault="006C0AE9">
      <w:pPr>
        <w:rPr>
          <w:rFonts w:ascii="Times New Roman" w:hAnsi="Times New Roman" w:cs="Times New Roman"/>
          <w:sz w:val="28"/>
          <w:szCs w:val="28"/>
        </w:rPr>
      </w:pPr>
    </w:p>
    <w:sectPr w:rsidR="006C0AE9" w:rsidRPr="005208F4" w:rsidSect="005208F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3D" w:rsidRDefault="00D1153D" w:rsidP="00C3247B">
      <w:pPr>
        <w:spacing w:after="0" w:line="240" w:lineRule="auto"/>
      </w:pPr>
      <w:r>
        <w:separator/>
      </w:r>
    </w:p>
  </w:endnote>
  <w:endnote w:type="continuationSeparator" w:id="0">
    <w:p w:rsidR="00D1153D" w:rsidRDefault="00D1153D" w:rsidP="00C3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7B" w:rsidRDefault="00C32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3D" w:rsidRDefault="00D1153D" w:rsidP="00C3247B">
      <w:pPr>
        <w:spacing w:after="0" w:line="240" w:lineRule="auto"/>
      </w:pPr>
      <w:r>
        <w:separator/>
      </w:r>
    </w:p>
  </w:footnote>
  <w:footnote w:type="continuationSeparator" w:id="0">
    <w:p w:rsidR="00D1153D" w:rsidRDefault="00D1153D" w:rsidP="00C3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153"/>
    <w:multiLevelType w:val="hybridMultilevel"/>
    <w:tmpl w:val="58DECD52"/>
    <w:lvl w:ilvl="0" w:tplc="50401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2D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C7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EA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CC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E7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C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EA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8B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7041B5"/>
    <w:multiLevelType w:val="multilevel"/>
    <w:tmpl w:val="EAFA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3DC9"/>
    <w:multiLevelType w:val="multilevel"/>
    <w:tmpl w:val="33B4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36D96"/>
    <w:multiLevelType w:val="multilevel"/>
    <w:tmpl w:val="33B4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A79C4"/>
    <w:multiLevelType w:val="multilevel"/>
    <w:tmpl w:val="33B4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D7DFF"/>
    <w:multiLevelType w:val="multilevel"/>
    <w:tmpl w:val="05E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2603F"/>
    <w:multiLevelType w:val="multilevel"/>
    <w:tmpl w:val="2DF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91B6E"/>
    <w:rsid w:val="00050CE0"/>
    <w:rsid w:val="0007344D"/>
    <w:rsid w:val="000801B7"/>
    <w:rsid w:val="00086976"/>
    <w:rsid w:val="00096830"/>
    <w:rsid w:val="000C00EB"/>
    <w:rsid w:val="00107FCE"/>
    <w:rsid w:val="00116B8C"/>
    <w:rsid w:val="0013222D"/>
    <w:rsid w:val="00140D73"/>
    <w:rsid w:val="00147F4B"/>
    <w:rsid w:val="00157252"/>
    <w:rsid w:val="00180730"/>
    <w:rsid w:val="00190C47"/>
    <w:rsid w:val="001A29B0"/>
    <w:rsid w:val="001F4B13"/>
    <w:rsid w:val="00210397"/>
    <w:rsid w:val="002177C3"/>
    <w:rsid w:val="0029594F"/>
    <w:rsid w:val="002B4C14"/>
    <w:rsid w:val="002F45CC"/>
    <w:rsid w:val="002F485A"/>
    <w:rsid w:val="002F6399"/>
    <w:rsid w:val="002F6DFD"/>
    <w:rsid w:val="00317393"/>
    <w:rsid w:val="00322DFF"/>
    <w:rsid w:val="00384C19"/>
    <w:rsid w:val="00384D08"/>
    <w:rsid w:val="00391C1C"/>
    <w:rsid w:val="003A1550"/>
    <w:rsid w:val="003C5E91"/>
    <w:rsid w:val="003D15F8"/>
    <w:rsid w:val="0044351D"/>
    <w:rsid w:val="00454B0C"/>
    <w:rsid w:val="00477D9E"/>
    <w:rsid w:val="004F32C5"/>
    <w:rsid w:val="004F5907"/>
    <w:rsid w:val="005208F4"/>
    <w:rsid w:val="00523804"/>
    <w:rsid w:val="005433F5"/>
    <w:rsid w:val="00545274"/>
    <w:rsid w:val="00557352"/>
    <w:rsid w:val="00577819"/>
    <w:rsid w:val="0058730A"/>
    <w:rsid w:val="005B56FA"/>
    <w:rsid w:val="005C2C4C"/>
    <w:rsid w:val="0061286B"/>
    <w:rsid w:val="006467AF"/>
    <w:rsid w:val="006571F0"/>
    <w:rsid w:val="006802D0"/>
    <w:rsid w:val="00680483"/>
    <w:rsid w:val="006A03A1"/>
    <w:rsid w:val="006C0AE9"/>
    <w:rsid w:val="006D53D9"/>
    <w:rsid w:val="006E05CB"/>
    <w:rsid w:val="006E3D59"/>
    <w:rsid w:val="006F34C7"/>
    <w:rsid w:val="00713496"/>
    <w:rsid w:val="00716A2A"/>
    <w:rsid w:val="00725CA9"/>
    <w:rsid w:val="007734CC"/>
    <w:rsid w:val="007A269F"/>
    <w:rsid w:val="007B509C"/>
    <w:rsid w:val="007E2A74"/>
    <w:rsid w:val="00816D04"/>
    <w:rsid w:val="0084027C"/>
    <w:rsid w:val="008406E5"/>
    <w:rsid w:val="00847A4B"/>
    <w:rsid w:val="00873362"/>
    <w:rsid w:val="008742EA"/>
    <w:rsid w:val="008B313E"/>
    <w:rsid w:val="00906859"/>
    <w:rsid w:val="009258CF"/>
    <w:rsid w:val="0092647F"/>
    <w:rsid w:val="00936A55"/>
    <w:rsid w:val="00946001"/>
    <w:rsid w:val="009672E1"/>
    <w:rsid w:val="009A6F5F"/>
    <w:rsid w:val="009D4FB4"/>
    <w:rsid w:val="009E09BD"/>
    <w:rsid w:val="009E3958"/>
    <w:rsid w:val="009F2BD7"/>
    <w:rsid w:val="00A03CF7"/>
    <w:rsid w:val="00A065CA"/>
    <w:rsid w:val="00A07914"/>
    <w:rsid w:val="00A142CE"/>
    <w:rsid w:val="00A24D97"/>
    <w:rsid w:val="00A33772"/>
    <w:rsid w:val="00A40EC8"/>
    <w:rsid w:val="00A43BC7"/>
    <w:rsid w:val="00A461BE"/>
    <w:rsid w:val="00A47A0E"/>
    <w:rsid w:val="00A53DF8"/>
    <w:rsid w:val="00A57AB3"/>
    <w:rsid w:val="00AA1830"/>
    <w:rsid w:val="00AD18B8"/>
    <w:rsid w:val="00AE5BA3"/>
    <w:rsid w:val="00AE62F3"/>
    <w:rsid w:val="00AF6F69"/>
    <w:rsid w:val="00B468D1"/>
    <w:rsid w:val="00B46D06"/>
    <w:rsid w:val="00B66AC1"/>
    <w:rsid w:val="00B828F2"/>
    <w:rsid w:val="00BB234E"/>
    <w:rsid w:val="00C02580"/>
    <w:rsid w:val="00C3247B"/>
    <w:rsid w:val="00C46BFF"/>
    <w:rsid w:val="00C72486"/>
    <w:rsid w:val="00C73D89"/>
    <w:rsid w:val="00CD2D7B"/>
    <w:rsid w:val="00D0008B"/>
    <w:rsid w:val="00D1153D"/>
    <w:rsid w:val="00D12089"/>
    <w:rsid w:val="00D34005"/>
    <w:rsid w:val="00D50E98"/>
    <w:rsid w:val="00D77D6D"/>
    <w:rsid w:val="00D852DD"/>
    <w:rsid w:val="00D91B6E"/>
    <w:rsid w:val="00DC38B2"/>
    <w:rsid w:val="00DD2808"/>
    <w:rsid w:val="00E13537"/>
    <w:rsid w:val="00E32FE0"/>
    <w:rsid w:val="00E63D5D"/>
    <w:rsid w:val="00EB4867"/>
    <w:rsid w:val="00EB6020"/>
    <w:rsid w:val="00EE205C"/>
    <w:rsid w:val="00EF4AF6"/>
    <w:rsid w:val="00F10000"/>
    <w:rsid w:val="00F21C2F"/>
    <w:rsid w:val="00F305CC"/>
    <w:rsid w:val="00F415EF"/>
    <w:rsid w:val="00F60B3E"/>
    <w:rsid w:val="00FA75DC"/>
    <w:rsid w:val="00FD4BD1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9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2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47B"/>
  </w:style>
  <w:style w:type="paragraph" w:styleId="a8">
    <w:name w:val="footer"/>
    <w:basedOn w:val="a"/>
    <w:link w:val="a9"/>
    <w:uiPriority w:val="99"/>
    <w:unhideWhenUsed/>
    <w:rsid w:val="00C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47B"/>
  </w:style>
  <w:style w:type="paragraph" w:styleId="aa">
    <w:name w:val="Balloon Text"/>
    <w:basedOn w:val="a"/>
    <w:link w:val="ab"/>
    <w:uiPriority w:val="99"/>
    <w:semiHidden/>
    <w:unhideWhenUsed/>
    <w:rsid w:val="00D0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9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24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47B"/>
  </w:style>
  <w:style w:type="paragraph" w:styleId="a8">
    <w:name w:val="footer"/>
    <w:basedOn w:val="a"/>
    <w:link w:val="a9"/>
    <w:uiPriority w:val="99"/>
    <w:unhideWhenUsed/>
    <w:rsid w:val="00C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47B"/>
  </w:style>
  <w:style w:type="paragraph" w:styleId="aa">
    <w:name w:val="Balloon Text"/>
    <w:basedOn w:val="a"/>
    <w:link w:val="ab"/>
    <w:uiPriority w:val="99"/>
    <w:semiHidden/>
    <w:unhideWhenUsed/>
    <w:rsid w:val="00D0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2021-12-14T01:26:00Z</cp:lastPrinted>
  <dcterms:created xsi:type="dcterms:W3CDTF">2021-05-15T02:39:00Z</dcterms:created>
  <dcterms:modified xsi:type="dcterms:W3CDTF">2021-12-14T01:26:00Z</dcterms:modified>
</cp:coreProperties>
</file>