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Pr="000B115A" w:rsidRDefault="000B115A" w:rsidP="000B115A">
      <w:pPr>
        <w:jc w:val="center"/>
        <w:rPr>
          <w:rFonts w:ascii="Times New Roman" w:hAnsi="Times New Roman" w:cs="Times New Roman"/>
          <w:sz w:val="48"/>
          <w:szCs w:val="48"/>
        </w:rPr>
      </w:pPr>
      <w:r w:rsidRPr="000B115A">
        <w:rPr>
          <w:rFonts w:ascii="Times New Roman" w:hAnsi="Times New Roman" w:cs="Times New Roman"/>
          <w:sz w:val="48"/>
          <w:szCs w:val="48"/>
        </w:rPr>
        <w:t>Доклад</w:t>
      </w:r>
    </w:p>
    <w:p w:rsidR="000B115A" w:rsidRDefault="000B115A" w:rsidP="000B11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0B115A" w:rsidRPr="000B115A" w:rsidRDefault="000B115A" w:rsidP="000B115A">
      <w:pPr>
        <w:jc w:val="center"/>
        <w:rPr>
          <w:rFonts w:ascii="Times New Roman" w:hAnsi="Times New Roman" w:cs="Times New Roman"/>
          <w:sz w:val="56"/>
          <w:szCs w:val="56"/>
        </w:rPr>
      </w:pPr>
      <w:r w:rsidRPr="000B115A">
        <w:rPr>
          <w:rFonts w:ascii="Times New Roman" w:hAnsi="Times New Roman" w:cs="Times New Roman"/>
          <w:sz w:val="56"/>
          <w:szCs w:val="56"/>
        </w:rPr>
        <w:t>«Театрализованная деятельность во всестороннем развитии ребенка дошкольника»</w:t>
      </w: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</w:p>
    <w:p w:rsidR="000B115A" w:rsidRPr="00E67BBC" w:rsidRDefault="000B115A" w:rsidP="000B115A">
      <w:pPr>
        <w:jc w:val="right"/>
        <w:rPr>
          <w:rFonts w:ascii="Times New Roman" w:hAnsi="Times New Roman" w:cs="Times New Roman"/>
          <w:sz w:val="32"/>
          <w:szCs w:val="32"/>
        </w:rPr>
      </w:pPr>
      <w:r w:rsidRPr="00E67BBC"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0B115A" w:rsidRDefault="0095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Воспитатель: Андреева С.Г</w:t>
      </w:r>
    </w:p>
    <w:p w:rsidR="000B115A" w:rsidRDefault="000B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2105" w:rsidRPr="00332105" w:rsidRDefault="00332105" w:rsidP="003321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2105">
        <w:rPr>
          <w:rFonts w:ascii="Times New Roman" w:hAnsi="Times New Roman" w:cs="Times New Roman"/>
          <w:sz w:val="28"/>
          <w:szCs w:val="28"/>
        </w:rPr>
        <w:lastRenderedPageBreak/>
        <w:t xml:space="preserve">Вся жизнь ребёнка насыщена игрой, и каждый ребёнок хочет сыграть в ней свою роль. В игре ребёнок не только получает информацию об окружающем мире, красоте человеческих отношений, законах общества, но и учится жить в этом мире, строить взаимоотношения с окружающими. Это в свою очередь, требует творческой активности личности, умения держать себя в обществе. </w:t>
      </w:r>
      <w:r w:rsidRPr="00332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– это радость, игра, слияние с природой. Театр – волшебный край, в котором ребенок радуется, играя, а в игре он познает мир.</w:t>
      </w:r>
    </w:p>
    <w:p w:rsidR="00332105" w:rsidRPr="00332105" w:rsidRDefault="00332105" w:rsidP="003321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2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 — один из самых доступных видов искусства для детей, помогающий решить многие актуальные проблемы педагогики и психологии связанные с художественным образованием и воспитанием, формированием эстетического вкуса, нравственным воспитанием, развитием коммуникативных качеств личности, воспитанием воли, развитием памяти, воображения, фантазии, речи, созданию положительного настроения, решением конфликтных ситуаций через игру. </w:t>
      </w:r>
      <w:r w:rsidRPr="00332105">
        <w:rPr>
          <w:rFonts w:ascii="Times New Roman" w:hAnsi="Times New Roman" w:cs="Times New Roman"/>
          <w:sz w:val="28"/>
          <w:szCs w:val="28"/>
        </w:rPr>
        <w:t xml:space="preserve">Воспитательные возможности театрализованной деятельности широки. </w:t>
      </w:r>
    </w:p>
    <w:p w:rsidR="00332105" w:rsidRPr="00332105" w:rsidRDefault="00332105" w:rsidP="003321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2105">
        <w:rPr>
          <w:rFonts w:ascii="Times New Roman" w:hAnsi="Times New Roman" w:cs="Times New Roman"/>
          <w:sz w:val="28"/>
          <w:szCs w:val="28"/>
        </w:rPr>
        <w:t xml:space="preserve"> Занятия театральной деятельностью с детьми развивают не только психические функции личности ребёнка, художественные способности, творческий потенциал, но и общечеловеческую способность к взаимодействию, творчеству в любой области, помогают адаптироваться в обществе, почувствовать себя успешным. Игра - наиболее доступный и интересный для ребёнка способ выражения эмоций, впечатлений. Ребёнку предоставляется возможность побывать в роли актёра, режиссёра, декоратора и тем самым </w:t>
      </w:r>
      <w:proofErr w:type="spellStart"/>
      <w:r w:rsidRPr="00332105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Pr="00332105">
        <w:rPr>
          <w:rFonts w:ascii="Times New Roman" w:hAnsi="Times New Roman" w:cs="Times New Roman"/>
          <w:sz w:val="28"/>
          <w:szCs w:val="28"/>
        </w:rPr>
        <w:t xml:space="preserve">. Каждый ребёнок играет свою роль по-своему, но все копируют в своих играх, как у взрослых. </w:t>
      </w:r>
    </w:p>
    <w:p w:rsidR="000421B3" w:rsidRPr="00332105" w:rsidRDefault="00332105" w:rsidP="003321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2105">
        <w:rPr>
          <w:rFonts w:ascii="Times New Roman" w:hAnsi="Times New Roman" w:cs="Times New Roman"/>
          <w:sz w:val="28"/>
          <w:szCs w:val="28"/>
        </w:rPr>
        <w:t xml:space="preserve">Театрализованная игра - одно из эффективных средств социализации дошкольника, т.к. создает благоприятные условия для развития чувства партнёрства. В ходе совершенствования диалогов и монологов, освоения выразительности речи наиболее эффективно происходит речевое развитие. 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32105">
        <w:rPr>
          <w:color w:val="000000"/>
          <w:sz w:val="28"/>
          <w:szCs w:val="28"/>
        </w:rPr>
        <w:t xml:space="preserve">анятия по театральной деятельностью в ДОУ дает возможность детям познавать окружающий мир, жить в гармонии с ним, позволяют дошкольникам строить взаимодействие и общение друг с другом, развивают их способности в различных видах деятельностей. Дети учатся смотреть на себя со стороны, изображая разные характеры и поступки: взаимопомощь, поддержку, жадность, хитрость и пр. Выступления перед аудиторией формируют уверенность в себе, опыт социальных навыков поведения, способствуют развитию у дошкольников всех компонентов речи. Ведь участие в спектакле предполагает освоение не только содержательной, но и </w:t>
      </w:r>
      <w:r w:rsidRPr="00332105">
        <w:rPr>
          <w:color w:val="000000"/>
          <w:sz w:val="28"/>
          <w:szCs w:val="28"/>
        </w:rPr>
        <w:lastRenderedPageBreak/>
        <w:t>образовательной, эмоциональной стороны речи. Это говорит о том, что в театрализованной деятельности решаются задачи всех образовательных областей и не только через воздействие на ребенка, но и через игру, в которой ребенок получает знания непроизвольно через практику действий. А также происходит и развитие интегративных качеств дошкольников. Анализ отечественной и зарубежной литературы позволил установить, что театрализованная деятельность способствует эмоциональному раскрепощению ребёнка, а самовыражение посредством искусства – существенный компонент творчества, способ эмоциональной разрядки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Актуальной проблемой в наше время стало то, что эмоционально-духовная сущность ребёнка переходит во вторичную ценность. Дети быстрее решают логические задачи, но, к сожалению значительно реже восхищаются, удивляются и сопереживают, всё чаще они проявляют равнодушие и чёрствость.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jc w:val="both"/>
        <w:rPr>
          <w:rStyle w:val="a4"/>
          <w:color w:val="000000"/>
          <w:sz w:val="28"/>
          <w:szCs w:val="28"/>
        </w:rPr>
      </w:pPr>
      <w:r w:rsidRPr="00332105">
        <w:rPr>
          <w:rStyle w:val="a4"/>
          <w:color w:val="000000"/>
          <w:sz w:val="28"/>
          <w:szCs w:val="28"/>
        </w:rPr>
        <w:t>Перед педагогами возникают проблемы: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- Как же разбудить в детях интерес к миру и к самим себе?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- Как заставить их душу трудиться?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-Как сделать творческую деятельность потребностью, необходимой частью жизни?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- Как научить детей сопереживать, понимать чувства другого, фантазировать, выстраивать гармоничные отношения с окружающим миром?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Самый короткий путь эмоционального раскрепощения ребёнка, снятие зажатости, обучение чувствованию и художественному воображению – это путь через игру, фантазирование, творчество. Всё это может дать ребёнку театр, именно в театральной деятельности ребёнок связывает художественное творчество и личные переживания. Мир театра – страна реальных фантазий и доброй сказки, игра вымысла и реальности, красок и света, слов, музыки и загадочных звуков. Театр – благодатная почва для творчества. Всем желающим принять участие в этом действе найдется занятие по вкусу. Мастера по костюмам, по свету, художники и декораторы, режиссеры – вот они чародеи сказочной страны, именуемой театр.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В нашем мире, насыщенном информацией и стрессами, душа просит сказки – чуда, ощущения беззаботного детства, а это может дать театр.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lastRenderedPageBreak/>
        <w:t>Очень важным для ребенка этого возраста является коллективный характер театрализованной деятельности. Участвуя в спектакле, ребёнок обменивается информацией и координацией функций, что способствует созданию общности детей, взаимодействию и сотрудничеству между ними.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Коллективный характер театрализованной деятельности позволяет расширять и обогащать опыт сотрудничества, как в реальных, так и в воображаемых ситуациях. При подготовке спектакля дети учатся выделять, средства её достижения, планировать и координировать свои действия. Действуя в роли, дети приобретают опыт различного рода взаимоотношений, что также важно для их социального развития.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Театрализованную деятельность сопровождает атмосфера праздника, которая своей торжественностью и красотой делает жизнь ребенка ярче и вносит в неё разнообразие и радость.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</w:t>
      </w:r>
      <w:r>
        <w:rPr>
          <w:color w:val="000000"/>
          <w:sz w:val="28"/>
          <w:szCs w:val="28"/>
        </w:rPr>
        <w:t xml:space="preserve"> </w:t>
      </w:r>
      <w:r w:rsidRPr="00332105">
        <w:rPr>
          <w:rStyle w:val="a5"/>
          <w:color w:val="000000"/>
          <w:sz w:val="28"/>
          <w:szCs w:val="28"/>
        </w:rPr>
        <w:t>(доброта, смелость, дружба и т.д.)</w:t>
      </w:r>
      <w:r w:rsidRPr="00332105">
        <w:rPr>
          <w:color w:val="000000"/>
          <w:sz w:val="28"/>
          <w:szCs w:val="28"/>
        </w:rPr>
        <w:t>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 xml:space="preserve">Особая роль отводится работе с родителями. Ребенок и родители – единое целое. А совместная творческая деятельность детей и взрослых всегда эффективна. Поэтому родителей воспитанников следует привлекать к участию в театрализованных занятиях, праздниках, причем в качестве не только зрителей, но и исполнителей ролей, авторов текста, изготовителей декораций, костюмов и т. д. Это поможет им лучше узнать своего ребенка, особенности его характера, темперамента. О значении театра в воспитании детей следует рассказывать родителям на консультациях и круглых столах. Педагог может посоветовать посетить с ребенком тот или иной спектакль, потом обсудить с ним </w:t>
      </w:r>
      <w:proofErr w:type="gramStart"/>
      <w:r w:rsidRPr="00332105">
        <w:rPr>
          <w:color w:val="000000"/>
          <w:sz w:val="28"/>
          <w:szCs w:val="28"/>
        </w:rPr>
        <w:t>увиденное</w:t>
      </w:r>
      <w:proofErr w:type="gramEnd"/>
      <w:r w:rsidRPr="00332105">
        <w:rPr>
          <w:color w:val="000000"/>
          <w:sz w:val="28"/>
          <w:szCs w:val="28"/>
        </w:rPr>
        <w:t xml:space="preserve"> и сделать иллюстрации.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lastRenderedPageBreak/>
        <w:t>Театрализованная деятельность в детском саду организационно может пронизывать все режимные моменты: включаться во все занятия, в совместную деятельность детей и взрослых в свободное время, осуществляться в самостоятельной деятельности детей. Театрализованная деятельность может быть органично включена в работу различных студий и кружков; продукты театрализованной деятельности</w:t>
      </w:r>
      <w:r w:rsidRPr="00332105">
        <w:rPr>
          <w:rStyle w:val="apple-converted-space"/>
          <w:color w:val="000000"/>
          <w:sz w:val="28"/>
          <w:szCs w:val="28"/>
        </w:rPr>
        <w:t> </w:t>
      </w:r>
      <w:r w:rsidRPr="00332105">
        <w:rPr>
          <w:rStyle w:val="a5"/>
          <w:color w:val="000000"/>
          <w:sz w:val="28"/>
          <w:szCs w:val="28"/>
        </w:rPr>
        <w:t>(инсценировки, драматизации, спектакли, концерты и др.)</w:t>
      </w:r>
      <w:r w:rsidRPr="00332105">
        <w:rPr>
          <w:rStyle w:val="apple-converted-space"/>
          <w:color w:val="000000"/>
          <w:sz w:val="28"/>
          <w:szCs w:val="28"/>
        </w:rPr>
        <w:t> </w:t>
      </w:r>
      <w:r w:rsidRPr="00332105">
        <w:rPr>
          <w:color w:val="000000"/>
          <w:sz w:val="28"/>
          <w:szCs w:val="28"/>
        </w:rPr>
        <w:t>могут вноситься в содержание праздников, развлечений. Кроме того, театральные игры с успехом используются на занятиях по чтению художественной литературы</w:t>
      </w:r>
      <w:r w:rsidRPr="00332105">
        <w:rPr>
          <w:rStyle w:val="apple-converted-space"/>
          <w:color w:val="000000"/>
          <w:sz w:val="28"/>
          <w:szCs w:val="28"/>
        </w:rPr>
        <w:t> </w:t>
      </w:r>
      <w:r w:rsidRPr="00332105">
        <w:rPr>
          <w:rStyle w:val="a5"/>
          <w:color w:val="000000"/>
          <w:sz w:val="28"/>
          <w:szCs w:val="28"/>
        </w:rPr>
        <w:t>(инсценировка художественных произведений, знакомство с литературными произведениями, заучивание стихотворений)</w:t>
      </w:r>
      <w:r w:rsidRPr="00332105">
        <w:rPr>
          <w:color w:val="000000"/>
          <w:sz w:val="28"/>
          <w:szCs w:val="28"/>
        </w:rPr>
        <w:t>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</w:rPr>
        <w:t>Работа воспитателя в ДОУ строится в тесном сотрудничестве с музыкальным руководителем. Успешность и результативность театральных занятий зависят, прежде всего, от музыкальных занятий. Поскольку без развития музыкальных способностей, без умения ритмично и выразительно двигаться, без определенных навыков добиться значительных результатов в театральном творчестве невозможно. Совместно с инструктором по физической культуре разрабатываются сценарии физкультурных праздников и досугов. На совместных с психологом занятиях проводятся различные игры и упражнения, направленные на сплочение детского коллектива, раскрепощение стеснительных и замкнутых детей.</w:t>
      </w:r>
    </w:p>
    <w:p w:rsidR="00332105" w:rsidRPr="00332105" w:rsidRDefault="00332105" w:rsidP="00332105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105">
        <w:rPr>
          <w:color w:val="000000"/>
          <w:sz w:val="28"/>
          <w:szCs w:val="28"/>
          <w:shd w:val="clear" w:color="auto" w:fill="FFFFFF"/>
        </w:rPr>
        <w:t>Таким образом, театр – одно из ярких эмоциональных средств, формирующих вкус детей. Он воздействует на воображение ребенка различными средствами: словом, действием, изобразительным искусством, музыкой. Театр формирует у детей целеустремленность, собранность, взаимовыручку, взаимозаменяемость. Воспитательные возможности театрализованной деятельности широки. 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Это – конкретный, зримый результат.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332105" w:rsidRDefault="00332105"/>
    <w:sectPr w:rsidR="00332105" w:rsidSect="0004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105"/>
    <w:rsid w:val="00000509"/>
    <w:rsid w:val="000025D9"/>
    <w:rsid w:val="00012318"/>
    <w:rsid w:val="00017B37"/>
    <w:rsid w:val="00026709"/>
    <w:rsid w:val="000353BB"/>
    <w:rsid w:val="000359FD"/>
    <w:rsid w:val="000421B3"/>
    <w:rsid w:val="00047C03"/>
    <w:rsid w:val="0005215D"/>
    <w:rsid w:val="0005236F"/>
    <w:rsid w:val="00057066"/>
    <w:rsid w:val="00061CA8"/>
    <w:rsid w:val="00067949"/>
    <w:rsid w:val="00073846"/>
    <w:rsid w:val="00074090"/>
    <w:rsid w:val="000B0BF4"/>
    <w:rsid w:val="000B115A"/>
    <w:rsid w:val="000B6BB6"/>
    <w:rsid w:val="000B7D75"/>
    <w:rsid w:val="000D1E57"/>
    <w:rsid w:val="000E1B92"/>
    <w:rsid w:val="000E27E6"/>
    <w:rsid w:val="000F31A4"/>
    <w:rsid w:val="000F4453"/>
    <w:rsid w:val="000F6400"/>
    <w:rsid w:val="0010256A"/>
    <w:rsid w:val="001031D6"/>
    <w:rsid w:val="00105D0F"/>
    <w:rsid w:val="00105DE7"/>
    <w:rsid w:val="00111C18"/>
    <w:rsid w:val="00113C53"/>
    <w:rsid w:val="00114357"/>
    <w:rsid w:val="00115472"/>
    <w:rsid w:val="0011646C"/>
    <w:rsid w:val="00116BB2"/>
    <w:rsid w:val="00120CA0"/>
    <w:rsid w:val="00124F8C"/>
    <w:rsid w:val="001314D5"/>
    <w:rsid w:val="001319A3"/>
    <w:rsid w:val="00136B34"/>
    <w:rsid w:val="00136EA7"/>
    <w:rsid w:val="00142D37"/>
    <w:rsid w:val="00152087"/>
    <w:rsid w:val="00154A88"/>
    <w:rsid w:val="001566EC"/>
    <w:rsid w:val="001640E9"/>
    <w:rsid w:val="0016427B"/>
    <w:rsid w:val="00172525"/>
    <w:rsid w:val="00180DC8"/>
    <w:rsid w:val="00180F93"/>
    <w:rsid w:val="00185DF0"/>
    <w:rsid w:val="00186B55"/>
    <w:rsid w:val="00193C18"/>
    <w:rsid w:val="00194299"/>
    <w:rsid w:val="00194BB9"/>
    <w:rsid w:val="00196C87"/>
    <w:rsid w:val="001A1672"/>
    <w:rsid w:val="001B3C08"/>
    <w:rsid w:val="001B65F7"/>
    <w:rsid w:val="001C2663"/>
    <w:rsid w:val="001D0031"/>
    <w:rsid w:val="001D1FF5"/>
    <w:rsid w:val="001D4FA8"/>
    <w:rsid w:val="001D6B25"/>
    <w:rsid w:val="001E0874"/>
    <w:rsid w:val="001E089F"/>
    <w:rsid w:val="00203568"/>
    <w:rsid w:val="00210E1E"/>
    <w:rsid w:val="002163F4"/>
    <w:rsid w:val="00226879"/>
    <w:rsid w:val="0023080E"/>
    <w:rsid w:val="0023554A"/>
    <w:rsid w:val="00236D5A"/>
    <w:rsid w:val="00237A76"/>
    <w:rsid w:val="002547F0"/>
    <w:rsid w:val="00255386"/>
    <w:rsid w:val="00263E33"/>
    <w:rsid w:val="00265F8B"/>
    <w:rsid w:val="00267305"/>
    <w:rsid w:val="00267D89"/>
    <w:rsid w:val="00273DDE"/>
    <w:rsid w:val="00274BEA"/>
    <w:rsid w:val="002933DF"/>
    <w:rsid w:val="00295E29"/>
    <w:rsid w:val="002964FD"/>
    <w:rsid w:val="002A7EA9"/>
    <w:rsid w:val="002B2F02"/>
    <w:rsid w:val="002B7684"/>
    <w:rsid w:val="002C2C5B"/>
    <w:rsid w:val="002C6714"/>
    <w:rsid w:val="002C7B40"/>
    <w:rsid w:val="002D421F"/>
    <w:rsid w:val="002E7213"/>
    <w:rsid w:val="002F2477"/>
    <w:rsid w:val="00302990"/>
    <w:rsid w:val="00330F1A"/>
    <w:rsid w:val="0033120F"/>
    <w:rsid w:val="00332105"/>
    <w:rsid w:val="00333A0F"/>
    <w:rsid w:val="003477A4"/>
    <w:rsid w:val="00351AEF"/>
    <w:rsid w:val="0035594E"/>
    <w:rsid w:val="00364AE3"/>
    <w:rsid w:val="00366B7B"/>
    <w:rsid w:val="00373159"/>
    <w:rsid w:val="0038631E"/>
    <w:rsid w:val="00386EF1"/>
    <w:rsid w:val="00387C34"/>
    <w:rsid w:val="00390884"/>
    <w:rsid w:val="00396390"/>
    <w:rsid w:val="003A2A0C"/>
    <w:rsid w:val="003A5A6C"/>
    <w:rsid w:val="003B2326"/>
    <w:rsid w:val="003B2E3A"/>
    <w:rsid w:val="003B791E"/>
    <w:rsid w:val="003E3A66"/>
    <w:rsid w:val="003E53CD"/>
    <w:rsid w:val="003F209A"/>
    <w:rsid w:val="003F72B4"/>
    <w:rsid w:val="004054B9"/>
    <w:rsid w:val="00412357"/>
    <w:rsid w:val="00416486"/>
    <w:rsid w:val="00423FA9"/>
    <w:rsid w:val="00424AC8"/>
    <w:rsid w:val="00425A29"/>
    <w:rsid w:val="0042645B"/>
    <w:rsid w:val="00435099"/>
    <w:rsid w:val="0044159C"/>
    <w:rsid w:val="00444DEB"/>
    <w:rsid w:val="00456BEA"/>
    <w:rsid w:val="00457B2D"/>
    <w:rsid w:val="004616BC"/>
    <w:rsid w:val="00467502"/>
    <w:rsid w:val="004722CC"/>
    <w:rsid w:val="004741EE"/>
    <w:rsid w:val="004761C2"/>
    <w:rsid w:val="00481F99"/>
    <w:rsid w:val="00482418"/>
    <w:rsid w:val="00482D28"/>
    <w:rsid w:val="004835B9"/>
    <w:rsid w:val="00487DD8"/>
    <w:rsid w:val="00491B9D"/>
    <w:rsid w:val="00494491"/>
    <w:rsid w:val="00494F97"/>
    <w:rsid w:val="0049671A"/>
    <w:rsid w:val="00496ECD"/>
    <w:rsid w:val="004A0692"/>
    <w:rsid w:val="004A4199"/>
    <w:rsid w:val="004A5E63"/>
    <w:rsid w:val="004B228A"/>
    <w:rsid w:val="004B33C3"/>
    <w:rsid w:val="004C140F"/>
    <w:rsid w:val="004D0CB9"/>
    <w:rsid w:val="004E2C9E"/>
    <w:rsid w:val="004E3667"/>
    <w:rsid w:val="004F7D7A"/>
    <w:rsid w:val="00513A73"/>
    <w:rsid w:val="00520AD8"/>
    <w:rsid w:val="00533B32"/>
    <w:rsid w:val="005352A0"/>
    <w:rsid w:val="005353EC"/>
    <w:rsid w:val="005441A2"/>
    <w:rsid w:val="005460E2"/>
    <w:rsid w:val="00551A6B"/>
    <w:rsid w:val="005566F8"/>
    <w:rsid w:val="00562E72"/>
    <w:rsid w:val="0056613B"/>
    <w:rsid w:val="0057339C"/>
    <w:rsid w:val="00583C8A"/>
    <w:rsid w:val="00591530"/>
    <w:rsid w:val="005A1045"/>
    <w:rsid w:val="005A1961"/>
    <w:rsid w:val="005A4AAB"/>
    <w:rsid w:val="005A50DD"/>
    <w:rsid w:val="005A76EE"/>
    <w:rsid w:val="005B72E4"/>
    <w:rsid w:val="005C0A69"/>
    <w:rsid w:val="005C53EF"/>
    <w:rsid w:val="005D2411"/>
    <w:rsid w:val="005E77B4"/>
    <w:rsid w:val="005F5D86"/>
    <w:rsid w:val="00602526"/>
    <w:rsid w:val="0060461E"/>
    <w:rsid w:val="006109B8"/>
    <w:rsid w:val="006150AA"/>
    <w:rsid w:val="00621725"/>
    <w:rsid w:val="006301BA"/>
    <w:rsid w:val="0063410A"/>
    <w:rsid w:val="00636147"/>
    <w:rsid w:val="0063669C"/>
    <w:rsid w:val="00643159"/>
    <w:rsid w:val="006445FF"/>
    <w:rsid w:val="00655FE1"/>
    <w:rsid w:val="006573B8"/>
    <w:rsid w:val="006636C7"/>
    <w:rsid w:val="006710F7"/>
    <w:rsid w:val="00677854"/>
    <w:rsid w:val="0069308C"/>
    <w:rsid w:val="00693B93"/>
    <w:rsid w:val="00694166"/>
    <w:rsid w:val="00696DE2"/>
    <w:rsid w:val="00697008"/>
    <w:rsid w:val="006A009B"/>
    <w:rsid w:val="006A6491"/>
    <w:rsid w:val="006A75A7"/>
    <w:rsid w:val="006B0206"/>
    <w:rsid w:val="006B0FEC"/>
    <w:rsid w:val="006B1989"/>
    <w:rsid w:val="006B2D78"/>
    <w:rsid w:val="006C2571"/>
    <w:rsid w:val="006C31F7"/>
    <w:rsid w:val="006C34B0"/>
    <w:rsid w:val="006C3580"/>
    <w:rsid w:val="006C678E"/>
    <w:rsid w:val="006D3CAE"/>
    <w:rsid w:val="006D5AB7"/>
    <w:rsid w:val="006D7CCC"/>
    <w:rsid w:val="006E5A4D"/>
    <w:rsid w:val="006F210D"/>
    <w:rsid w:val="006F35C6"/>
    <w:rsid w:val="006F53BE"/>
    <w:rsid w:val="00702399"/>
    <w:rsid w:val="007118BC"/>
    <w:rsid w:val="007139E2"/>
    <w:rsid w:val="00715871"/>
    <w:rsid w:val="00740C18"/>
    <w:rsid w:val="00740D0C"/>
    <w:rsid w:val="00743708"/>
    <w:rsid w:val="00752AA4"/>
    <w:rsid w:val="00753401"/>
    <w:rsid w:val="0077766B"/>
    <w:rsid w:val="007821D2"/>
    <w:rsid w:val="00784841"/>
    <w:rsid w:val="00795EE2"/>
    <w:rsid w:val="007962D6"/>
    <w:rsid w:val="007A20AC"/>
    <w:rsid w:val="007A2EB9"/>
    <w:rsid w:val="007A6F3C"/>
    <w:rsid w:val="007B1428"/>
    <w:rsid w:val="007B3999"/>
    <w:rsid w:val="007B72EB"/>
    <w:rsid w:val="007C09F7"/>
    <w:rsid w:val="007D44D8"/>
    <w:rsid w:val="007E21CE"/>
    <w:rsid w:val="007F418F"/>
    <w:rsid w:val="007F5737"/>
    <w:rsid w:val="0080281F"/>
    <w:rsid w:val="008073F0"/>
    <w:rsid w:val="00810988"/>
    <w:rsid w:val="008139AB"/>
    <w:rsid w:val="0082302D"/>
    <w:rsid w:val="00826F7B"/>
    <w:rsid w:val="00831F40"/>
    <w:rsid w:val="008342D3"/>
    <w:rsid w:val="00843FB0"/>
    <w:rsid w:val="00857DD2"/>
    <w:rsid w:val="00860300"/>
    <w:rsid w:val="008669BA"/>
    <w:rsid w:val="00870872"/>
    <w:rsid w:val="00872215"/>
    <w:rsid w:val="00874A0B"/>
    <w:rsid w:val="0088177D"/>
    <w:rsid w:val="00884E0F"/>
    <w:rsid w:val="00886AEF"/>
    <w:rsid w:val="00887601"/>
    <w:rsid w:val="00893459"/>
    <w:rsid w:val="00895A66"/>
    <w:rsid w:val="008A22D9"/>
    <w:rsid w:val="008C05BE"/>
    <w:rsid w:val="008C2B19"/>
    <w:rsid w:val="008D67BD"/>
    <w:rsid w:val="008F24A1"/>
    <w:rsid w:val="00913FF6"/>
    <w:rsid w:val="00927494"/>
    <w:rsid w:val="009319A6"/>
    <w:rsid w:val="009360F1"/>
    <w:rsid w:val="00940892"/>
    <w:rsid w:val="009418A9"/>
    <w:rsid w:val="0095051B"/>
    <w:rsid w:val="00961013"/>
    <w:rsid w:val="00961667"/>
    <w:rsid w:val="0096644A"/>
    <w:rsid w:val="00971E25"/>
    <w:rsid w:val="00976927"/>
    <w:rsid w:val="00983A0F"/>
    <w:rsid w:val="00990193"/>
    <w:rsid w:val="00994031"/>
    <w:rsid w:val="00994A0E"/>
    <w:rsid w:val="009956E6"/>
    <w:rsid w:val="00997D56"/>
    <w:rsid w:val="009B01B4"/>
    <w:rsid w:val="009B0E47"/>
    <w:rsid w:val="009B1E15"/>
    <w:rsid w:val="009B581A"/>
    <w:rsid w:val="009C4E58"/>
    <w:rsid w:val="009C6A49"/>
    <w:rsid w:val="009D17C5"/>
    <w:rsid w:val="009D27C8"/>
    <w:rsid w:val="009E70C9"/>
    <w:rsid w:val="009F17A7"/>
    <w:rsid w:val="009F38B4"/>
    <w:rsid w:val="009F7DAF"/>
    <w:rsid w:val="00A01179"/>
    <w:rsid w:val="00A06554"/>
    <w:rsid w:val="00A07016"/>
    <w:rsid w:val="00A179AE"/>
    <w:rsid w:val="00A233A1"/>
    <w:rsid w:val="00A47FE0"/>
    <w:rsid w:val="00A51308"/>
    <w:rsid w:val="00A5138E"/>
    <w:rsid w:val="00A51C22"/>
    <w:rsid w:val="00A51EED"/>
    <w:rsid w:val="00A54228"/>
    <w:rsid w:val="00A55D82"/>
    <w:rsid w:val="00A56281"/>
    <w:rsid w:val="00A56B50"/>
    <w:rsid w:val="00A57615"/>
    <w:rsid w:val="00A63B48"/>
    <w:rsid w:val="00A64052"/>
    <w:rsid w:val="00A719FA"/>
    <w:rsid w:val="00A81664"/>
    <w:rsid w:val="00A82840"/>
    <w:rsid w:val="00A923DE"/>
    <w:rsid w:val="00A939F4"/>
    <w:rsid w:val="00A93F68"/>
    <w:rsid w:val="00AA4760"/>
    <w:rsid w:val="00AB334F"/>
    <w:rsid w:val="00AC07B1"/>
    <w:rsid w:val="00AC08C8"/>
    <w:rsid w:val="00AC473A"/>
    <w:rsid w:val="00AC5139"/>
    <w:rsid w:val="00AC5707"/>
    <w:rsid w:val="00AC7821"/>
    <w:rsid w:val="00AD143B"/>
    <w:rsid w:val="00AD1F5D"/>
    <w:rsid w:val="00AD775A"/>
    <w:rsid w:val="00AD793C"/>
    <w:rsid w:val="00AF2ECE"/>
    <w:rsid w:val="00B0181B"/>
    <w:rsid w:val="00B22245"/>
    <w:rsid w:val="00B32ACE"/>
    <w:rsid w:val="00B35598"/>
    <w:rsid w:val="00B5300C"/>
    <w:rsid w:val="00B55FEE"/>
    <w:rsid w:val="00B576E5"/>
    <w:rsid w:val="00B57994"/>
    <w:rsid w:val="00B6729A"/>
    <w:rsid w:val="00B72663"/>
    <w:rsid w:val="00B729B5"/>
    <w:rsid w:val="00B72DA3"/>
    <w:rsid w:val="00B7571D"/>
    <w:rsid w:val="00B77599"/>
    <w:rsid w:val="00B82784"/>
    <w:rsid w:val="00B852C2"/>
    <w:rsid w:val="00B86AF6"/>
    <w:rsid w:val="00B8776C"/>
    <w:rsid w:val="00BA0183"/>
    <w:rsid w:val="00BA0895"/>
    <w:rsid w:val="00BA13D9"/>
    <w:rsid w:val="00BA1611"/>
    <w:rsid w:val="00BC3FFA"/>
    <w:rsid w:val="00BD1A26"/>
    <w:rsid w:val="00BD249A"/>
    <w:rsid w:val="00BD2D77"/>
    <w:rsid w:val="00BF0190"/>
    <w:rsid w:val="00BF248A"/>
    <w:rsid w:val="00BF2F1F"/>
    <w:rsid w:val="00BF37A7"/>
    <w:rsid w:val="00BF3A8A"/>
    <w:rsid w:val="00BF7020"/>
    <w:rsid w:val="00C03282"/>
    <w:rsid w:val="00C03455"/>
    <w:rsid w:val="00C036AF"/>
    <w:rsid w:val="00C0786C"/>
    <w:rsid w:val="00C15C5B"/>
    <w:rsid w:val="00C20EE0"/>
    <w:rsid w:val="00C32EDC"/>
    <w:rsid w:val="00C41036"/>
    <w:rsid w:val="00C41929"/>
    <w:rsid w:val="00C439CC"/>
    <w:rsid w:val="00C45DFD"/>
    <w:rsid w:val="00C470FF"/>
    <w:rsid w:val="00C51169"/>
    <w:rsid w:val="00C574F2"/>
    <w:rsid w:val="00C613E7"/>
    <w:rsid w:val="00C61633"/>
    <w:rsid w:val="00C63F40"/>
    <w:rsid w:val="00C66EF7"/>
    <w:rsid w:val="00C73E79"/>
    <w:rsid w:val="00C7676C"/>
    <w:rsid w:val="00C81510"/>
    <w:rsid w:val="00C86924"/>
    <w:rsid w:val="00C86C3E"/>
    <w:rsid w:val="00CA0824"/>
    <w:rsid w:val="00CA1B01"/>
    <w:rsid w:val="00CA6485"/>
    <w:rsid w:val="00CB4ADB"/>
    <w:rsid w:val="00CC34C2"/>
    <w:rsid w:val="00CC7A7D"/>
    <w:rsid w:val="00CD22F3"/>
    <w:rsid w:val="00CD2EAF"/>
    <w:rsid w:val="00CE2AC6"/>
    <w:rsid w:val="00CE3BDA"/>
    <w:rsid w:val="00CF102C"/>
    <w:rsid w:val="00CF2E5E"/>
    <w:rsid w:val="00CF6F1B"/>
    <w:rsid w:val="00D00FB8"/>
    <w:rsid w:val="00D01401"/>
    <w:rsid w:val="00D059F3"/>
    <w:rsid w:val="00D06AC5"/>
    <w:rsid w:val="00D07D6D"/>
    <w:rsid w:val="00D10F27"/>
    <w:rsid w:val="00D1182F"/>
    <w:rsid w:val="00D16FDF"/>
    <w:rsid w:val="00D22556"/>
    <w:rsid w:val="00D24D6D"/>
    <w:rsid w:val="00D2644E"/>
    <w:rsid w:val="00D30BC7"/>
    <w:rsid w:val="00D32B93"/>
    <w:rsid w:val="00D403BB"/>
    <w:rsid w:val="00D4592E"/>
    <w:rsid w:val="00D5354E"/>
    <w:rsid w:val="00D54D49"/>
    <w:rsid w:val="00D55153"/>
    <w:rsid w:val="00D57C63"/>
    <w:rsid w:val="00D57DA0"/>
    <w:rsid w:val="00D60B0A"/>
    <w:rsid w:val="00D70C3D"/>
    <w:rsid w:val="00D727B8"/>
    <w:rsid w:val="00D73064"/>
    <w:rsid w:val="00D75D96"/>
    <w:rsid w:val="00D801ED"/>
    <w:rsid w:val="00D8485E"/>
    <w:rsid w:val="00D86309"/>
    <w:rsid w:val="00D909AD"/>
    <w:rsid w:val="00D91783"/>
    <w:rsid w:val="00D91AB6"/>
    <w:rsid w:val="00D940D9"/>
    <w:rsid w:val="00DA4032"/>
    <w:rsid w:val="00DA5190"/>
    <w:rsid w:val="00DA5403"/>
    <w:rsid w:val="00DB3D18"/>
    <w:rsid w:val="00DC0523"/>
    <w:rsid w:val="00DC5484"/>
    <w:rsid w:val="00DE37A2"/>
    <w:rsid w:val="00DE4CE0"/>
    <w:rsid w:val="00DF2E19"/>
    <w:rsid w:val="00E015B6"/>
    <w:rsid w:val="00E03968"/>
    <w:rsid w:val="00E0693F"/>
    <w:rsid w:val="00E20282"/>
    <w:rsid w:val="00E22084"/>
    <w:rsid w:val="00E25BD1"/>
    <w:rsid w:val="00E3076A"/>
    <w:rsid w:val="00E30D19"/>
    <w:rsid w:val="00E415C0"/>
    <w:rsid w:val="00E46E9D"/>
    <w:rsid w:val="00E53384"/>
    <w:rsid w:val="00E56B8C"/>
    <w:rsid w:val="00E617BE"/>
    <w:rsid w:val="00E62BD0"/>
    <w:rsid w:val="00E72674"/>
    <w:rsid w:val="00E73EF1"/>
    <w:rsid w:val="00E771BC"/>
    <w:rsid w:val="00E77898"/>
    <w:rsid w:val="00E8041D"/>
    <w:rsid w:val="00E848CF"/>
    <w:rsid w:val="00E90039"/>
    <w:rsid w:val="00E93B7F"/>
    <w:rsid w:val="00EA371B"/>
    <w:rsid w:val="00EA5854"/>
    <w:rsid w:val="00EB7023"/>
    <w:rsid w:val="00EC46D5"/>
    <w:rsid w:val="00EE1A69"/>
    <w:rsid w:val="00EE2DAE"/>
    <w:rsid w:val="00EF34D5"/>
    <w:rsid w:val="00F063D0"/>
    <w:rsid w:val="00F14EA7"/>
    <w:rsid w:val="00F14FE8"/>
    <w:rsid w:val="00F17EA7"/>
    <w:rsid w:val="00F21262"/>
    <w:rsid w:val="00F3358A"/>
    <w:rsid w:val="00F511A6"/>
    <w:rsid w:val="00F53BA4"/>
    <w:rsid w:val="00F60003"/>
    <w:rsid w:val="00F61223"/>
    <w:rsid w:val="00F66021"/>
    <w:rsid w:val="00F7076F"/>
    <w:rsid w:val="00F74957"/>
    <w:rsid w:val="00F74BC2"/>
    <w:rsid w:val="00F76C80"/>
    <w:rsid w:val="00F8215D"/>
    <w:rsid w:val="00F845D9"/>
    <w:rsid w:val="00F8552D"/>
    <w:rsid w:val="00F90CE0"/>
    <w:rsid w:val="00FA24EC"/>
    <w:rsid w:val="00FA25B6"/>
    <w:rsid w:val="00FB0F67"/>
    <w:rsid w:val="00FB1970"/>
    <w:rsid w:val="00FB1DD1"/>
    <w:rsid w:val="00FB4B6E"/>
    <w:rsid w:val="00FB6540"/>
    <w:rsid w:val="00FC3900"/>
    <w:rsid w:val="00FC6A64"/>
    <w:rsid w:val="00FD2C17"/>
    <w:rsid w:val="00FD3A59"/>
    <w:rsid w:val="00FD5F2F"/>
    <w:rsid w:val="00FE0B1C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105"/>
    <w:rPr>
      <w:b/>
      <w:bCs/>
    </w:rPr>
  </w:style>
  <w:style w:type="character" w:customStyle="1" w:styleId="apple-converted-space">
    <w:name w:val="apple-converted-space"/>
    <w:basedOn w:val="a0"/>
    <w:rsid w:val="00332105"/>
  </w:style>
  <w:style w:type="character" w:styleId="a5">
    <w:name w:val="Emphasis"/>
    <w:basedOn w:val="a0"/>
    <w:uiPriority w:val="20"/>
    <w:qFormat/>
    <w:rsid w:val="003321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1352</Words>
  <Characters>7708</Characters>
  <Application>Microsoft Office Word</Application>
  <DocSecurity>0</DocSecurity>
  <Lines>64</Lines>
  <Paragraphs>18</Paragraphs>
  <ScaleCrop>false</ScaleCrop>
  <Company>Microsoft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Ермоленко</cp:lastModifiedBy>
  <cp:revision>6</cp:revision>
  <dcterms:created xsi:type="dcterms:W3CDTF">2019-11-27T18:37:00Z</dcterms:created>
  <dcterms:modified xsi:type="dcterms:W3CDTF">2022-12-28T10:13:00Z</dcterms:modified>
</cp:coreProperties>
</file>