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2CCC33" w14:textId="77777777" w:rsidR="00927FA1" w:rsidRPr="006C4C61" w:rsidRDefault="00927FA1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A27701" w14:textId="77777777" w:rsidR="00690ACC" w:rsidRPr="006C4C61" w:rsidRDefault="00690ACC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BC16DC" w14:textId="77777777" w:rsidR="00690ACC" w:rsidRPr="006C4C61" w:rsidRDefault="00690ACC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C5EA49" w14:textId="77777777" w:rsidR="00690ACC" w:rsidRPr="006C4C61" w:rsidRDefault="00690ACC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B9CFBC" w14:textId="77777777" w:rsidR="00690ACC" w:rsidRPr="006C4C61" w:rsidRDefault="00690ACC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631147" w14:textId="77777777" w:rsidR="00690ACC" w:rsidRPr="006C4C61" w:rsidRDefault="00690ACC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9A8A31" w14:textId="77777777" w:rsidR="00690ACC" w:rsidRPr="006C4C61" w:rsidRDefault="00690ACC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B43285" w14:textId="77777777" w:rsidR="00690ACC" w:rsidRPr="006C4C61" w:rsidRDefault="00927FA1" w:rsidP="00690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6C4C61">
        <w:rPr>
          <w:rFonts w:ascii="Times New Roman" w:hAnsi="Times New Roman" w:cs="Times New Roman"/>
          <w:sz w:val="28"/>
          <w:szCs w:val="28"/>
        </w:rPr>
        <w:t xml:space="preserve"> </w:t>
      </w:r>
      <w:r w:rsidR="00690ACC" w:rsidRPr="006C4C61">
        <w:rPr>
          <w:rFonts w:ascii="Times New Roman" w:hAnsi="Times New Roman" w:cs="Times New Roman"/>
          <w:sz w:val="28"/>
          <w:szCs w:val="28"/>
        </w:rPr>
        <w:t>«Использование оборудования Битроникслаб в проведении уроков биологии</w:t>
      </w:r>
      <w:r w:rsidR="00314222" w:rsidRPr="006C4C61">
        <w:rPr>
          <w:rFonts w:ascii="Times New Roman" w:hAnsi="Times New Roman" w:cs="Times New Roman"/>
          <w:sz w:val="28"/>
          <w:szCs w:val="28"/>
        </w:rPr>
        <w:t xml:space="preserve"> и во внеурочной деятельности</w:t>
      </w:r>
      <w:r w:rsidR="00690ACC" w:rsidRPr="006C4C61">
        <w:rPr>
          <w:rFonts w:ascii="Times New Roman" w:hAnsi="Times New Roman" w:cs="Times New Roman"/>
          <w:sz w:val="28"/>
          <w:szCs w:val="28"/>
        </w:rPr>
        <w:t>»</w:t>
      </w:r>
    </w:p>
    <w:p w14:paraId="1503056A" w14:textId="77777777" w:rsidR="00690ACC" w:rsidRPr="006C4C61" w:rsidRDefault="00690ACC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F378F8" w14:textId="77777777" w:rsidR="00690ACC" w:rsidRPr="006C4C61" w:rsidRDefault="00690ACC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74842F" w14:textId="77777777" w:rsidR="00690ACC" w:rsidRPr="006C4C61" w:rsidRDefault="00690ACC" w:rsidP="00690AC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2FFBA7E" w14:textId="77777777" w:rsidR="00690ACC" w:rsidRPr="006C4C61" w:rsidRDefault="00690ACC" w:rsidP="00690AC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7A24F30" w14:textId="77777777" w:rsidR="00690ACC" w:rsidRPr="006C4C61" w:rsidRDefault="00690ACC" w:rsidP="00690AC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8C4AEFD" w14:textId="77777777" w:rsidR="00690ACC" w:rsidRPr="006C4C61" w:rsidRDefault="00690ACC" w:rsidP="00690ACC">
      <w:pPr>
        <w:jc w:val="right"/>
        <w:rPr>
          <w:rFonts w:ascii="Times New Roman" w:hAnsi="Times New Roman" w:cs="Times New Roman"/>
          <w:sz w:val="28"/>
          <w:szCs w:val="28"/>
        </w:rPr>
      </w:pPr>
      <w:r w:rsidRPr="006C4C61">
        <w:rPr>
          <w:rFonts w:ascii="Times New Roman" w:hAnsi="Times New Roman" w:cs="Times New Roman"/>
          <w:sz w:val="28"/>
          <w:szCs w:val="28"/>
        </w:rPr>
        <w:t xml:space="preserve">Выполнила работу: </w:t>
      </w:r>
      <w:r w:rsidR="00927FA1" w:rsidRPr="006C4C61">
        <w:rPr>
          <w:rFonts w:ascii="Times New Roman" w:hAnsi="Times New Roman" w:cs="Times New Roman"/>
          <w:sz w:val="28"/>
          <w:szCs w:val="28"/>
        </w:rPr>
        <w:t>учитель биологии</w:t>
      </w:r>
      <w:r w:rsidRPr="006C4C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7A15D9" w14:textId="77777777" w:rsidR="00690ACC" w:rsidRPr="006C4C61" w:rsidRDefault="00690ACC" w:rsidP="00690ACC">
      <w:pPr>
        <w:jc w:val="right"/>
        <w:rPr>
          <w:rFonts w:ascii="Times New Roman" w:hAnsi="Times New Roman" w:cs="Times New Roman"/>
          <w:sz w:val="28"/>
          <w:szCs w:val="28"/>
        </w:rPr>
      </w:pPr>
      <w:r w:rsidRPr="006C4C61">
        <w:rPr>
          <w:rFonts w:ascii="Times New Roman" w:hAnsi="Times New Roman" w:cs="Times New Roman"/>
          <w:sz w:val="28"/>
          <w:szCs w:val="28"/>
        </w:rPr>
        <w:t>МАОУ «СОШ№24» г.Удачный</w:t>
      </w:r>
    </w:p>
    <w:p w14:paraId="52A4FBEC" w14:textId="77777777" w:rsidR="00690ACC" w:rsidRPr="006C4C61" w:rsidRDefault="00690ACC" w:rsidP="00690ACC">
      <w:pPr>
        <w:jc w:val="right"/>
        <w:rPr>
          <w:rFonts w:ascii="Times New Roman" w:hAnsi="Times New Roman" w:cs="Times New Roman"/>
          <w:sz w:val="28"/>
          <w:szCs w:val="28"/>
        </w:rPr>
      </w:pPr>
      <w:r w:rsidRPr="006C4C61">
        <w:rPr>
          <w:rFonts w:ascii="Times New Roman" w:hAnsi="Times New Roman" w:cs="Times New Roman"/>
          <w:sz w:val="28"/>
          <w:szCs w:val="28"/>
        </w:rPr>
        <w:t>Гареева Р.Ф.</w:t>
      </w:r>
    </w:p>
    <w:p w14:paraId="1E6181A0" w14:textId="77777777" w:rsidR="00690ACC" w:rsidRPr="006C4C61" w:rsidRDefault="00690ACC" w:rsidP="00690AC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DB69864" w14:textId="77777777" w:rsidR="00690ACC" w:rsidRPr="006C4C61" w:rsidRDefault="00690ACC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00EFD3" w14:textId="77777777" w:rsidR="00690ACC" w:rsidRPr="006C4C61" w:rsidRDefault="00690ACC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CDE5EB" w14:textId="5F58D1B5" w:rsidR="00690ACC" w:rsidRDefault="00690ACC" w:rsidP="00300090">
      <w:pPr>
        <w:rPr>
          <w:rFonts w:ascii="Times New Roman" w:hAnsi="Times New Roman" w:cs="Times New Roman"/>
          <w:sz w:val="28"/>
          <w:szCs w:val="28"/>
        </w:rPr>
      </w:pPr>
    </w:p>
    <w:p w14:paraId="6D71EE88" w14:textId="3215596E" w:rsidR="00300090" w:rsidRDefault="00300090" w:rsidP="00300090">
      <w:pPr>
        <w:rPr>
          <w:rFonts w:ascii="Times New Roman" w:hAnsi="Times New Roman" w:cs="Times New Roman"/>
          <w:sz w:val="28"/>
          <w:szCs w:val="28"/>
        </w:rPr>
      </w:pPr>
    </w:p>
    <w:p w14:paraId="7814ABEC" w14:textId="1D64B985" w:rsidR="00300090" w:rsidRDefault="00300090" w:rsidP="00300090">
      <w:pPr>
        <w:rPr>
          <w:rFonts w:ascii="Times New Roman" w:hAnsi="Times New Roman" w:cs="Times New Roman"/>
          <w:sz w:val="28"/>
          <w:szCs w:val="28"/>
        </w:rPr>
      </w:pPr>
    </w:p>
    <w:p w14:paraId="3C2DEDB9" w14:textId="77777777" w:rsidR="00300090" w:rsidRPr="006C4C61" w:rsidRDefault="00300090" w:rsidP="0030009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7FA43D3" w14:textId="77777777" w:rsidR="00690ACC" w:rsidRPr="006C4C61" w:rsidRDefault="00690ACC" w:rsidP="00690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6C4C61">
        <w:rPr>
          <w:rFonts w:ascii="Times New Roman" w:hAnsi="Times New Roman" w:cs="Times New Roman"/>
          <w:sz w:val="28"/>
          <w:szCs w:val="28"/>
        </w:rPr>
        <w:t>2022</w:t>
      </w:r>
    </w:p>
    <w:sdt>
      <w:sdtPr>
        <w:rPr>
          <w:rFonts w:ascii="Times New Roman" w:eastAsia="Times New Roman" w:hAnsi="Times New Roman" w:cs="Times New Roman"/>
          <w:sz w:val="28"/>
          <w:szCs w:val="28"/>
          <w:lang w:eastAsia="ru-RU"/>
        </w:rPr>
        <w:id w:val="-18074656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08B08C" w14:textId="77777777" w:rsidR="00DD748F" w:rsidRPr="006C4C61" w:rsidRDefault="00DD748F" w:rsidP="00DD748F">
          <w:pPr>
            <w:keepNext/>
            <w:keepLines/>
            <w:spacing w:before="240" w:after="0" w:line="259" w:lineRule="auto"/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</w:pPr>
          <w:r w:rsidRPr="006C4C61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Оглавление</w:t>
          </w:r>
        </w:p>
        <w:p w14:paraId="2504F94A" w14:textId="33BDE151" w:rsidR="006C4C61" w:rsidRPr="006C4C61" w:rsidRDefault="00DD748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r w:rsidRPr="006C4C61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fldChar w:fldCharType="begin"/>
          </w:r>
          <w:r w:rsidRPr="006C4C61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instrText xml:space="preserve"> TOC \o "1-3" \h \z \u </w:instrText>
          </w:r>
          <w:r w:rsidRPr="006C4C61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fldChar w:fldCharType="separate"/>
          </w:r>
          <w:hyperlink w:anchor="_Toc120120968" w:history="1">
            <w:r w:rsidR="006C4C61" w:rsidRPr="006C4C61">
              <w:rPr>
                <w:rStyle w:val="a9"/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</w:rPr>
              <w:t>Введение</w: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_Toc120120968 \h </w:instrTex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3</w: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DC4E32" w14:textId="65B48E3B" w:rsidR="006C4C61" w:rsidRPr="006C4C61" w:rsidRDefault="0030009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120120969" w:history="1">
            <w:r w:rsidR="006C4C61" w:rsidRPr="006C4C61">
              <w:rPr>
                <w:rStyle w:val="a9"/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eastAsia="ar-SA"/>
              </w:rPr>
              <w:t>Теоретическая часть</w: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_Toc120120969 \h </w:instrTex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5</w: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B0BB7F" w14:textId="57DEA1A4" w:rsidR="006C4C61" w:rsidRPr="006C4C61" w:rsidRDefault="0030009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120120970" w:history="1">
            <w:r w:rsidR="006C4C61" w:rsidRPr="006C4C61">
              <w:rPr>
                <w:rStyle w:val="a9"/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eastAsia="ar-SA"/>
              </w:rPr>
              <w:t>Использование Битроникслаб на уроках биологии в 8 классе</w: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_Toc120120970 \h </w:instrTex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5</w: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1596C2" w14:textId="0CDE20D5" w:rsidR="006C4C61" w:rsidRPr="006C4C61" w:rsidRDefault="0030009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120120971" w:history="1">
            <w:r w:rsidR="006C4C61" w:rsidRPr="006C4C61">
              <w:rPr>
                <w:rStyle w:val="a9"/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eastAsia="ru-RU"/>
              </w:rPr>
              <w:t>Лабораторная работа «Влияние статической и динамической работы на утомление мышц».</w: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_Toc120120971 \h </w:instrTex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6</w: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455CFB" w14:textId="41AE8FA7" w:rsidR="006C4C61" w:rsidRPr="006C4C61" w:rsidRDefault="0030009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120120972" w:history="1">
            <w:r w:rsidR="006C4C61" w:rsidRPr="006C4C61">
              <w:rPr>
                <w:rStyle w:val="a9"/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</w:rPr>
              <w:t>Цифровая лаборатория во внеурочной деятельности</w: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_Toc120120972 \h </w:instrTex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8</w: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0CD99F" w14:textId="6A19CD6B" w:rsidR="006C4C61" w:rsidRPr="006C4C61" w:rsidRDefault="0030009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120120973" w:history="1">
            <w:r w:rsidR="006C4C61" w:rsidRPr="006C4C61">
              <w:rPr>
                <w:rStyle w:val="a9"/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</w:rPr>
              <w:t>Заключение</w: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_Toc120120973 \h </w:instrTex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10</w: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056F15" w14:textId="362E1329" w:rsidR="006C4C61" w:rsidRPr="006C4C61" w:rsidRDefault="0030009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120120974" w:history="1">
            <w:r w:rsidR="006C4C61" w:rsidRPr="006C4C61">
              <w:rPr>
                <w:rStyle w:val="a9"/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</w:rPr>
              <w:t>Литература</w: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_Toc120120974 \h </w:instrTex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11</w: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83514E" w14:textId="7BADB3BC" w:rsidR="006C4C61" w:rsidRPr="006C4C61" w:rsidRDefault="0030009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sz w:val="28"/>
              <w:szCs w:val="28"/>
              <w:lang w:eastAsia="ru-RU"/>
            </w:rPr>
          </w:pPr>
          <w:hyperlink w:anchor="_Toc120120975" w:history="1">
            <w:r w:rsidR="006C4C61" w:rsidRPr="006C4C61">
              <w:rPr>
                <w:rStyle w:val="a9"/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</w:rPr>
              <w:t>Приложение</w: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_Toc120120975 \h </w:instrTex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12</w:t>
            </w:r>
            <w:r w:rsidR="006C4C61" w:rsidRPr="006C4C61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C48351" w14:textId="41D3093C" w:rsidR="00DD748F" w:rsidRPr="006C4C61" w:rsidRDefault="00DD748F" w:rsidP="00DD748F">
          <w:pPr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</w:pPr>
          <w:r w:rsidRPr="006C4C61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fldChar w:fldCharType="end"/>
          </w:r>
        </w:p>
      </w:sdtContent>
    </w:sdt>
    <w:p w14:paraId="24EE782B" w14:textId="77777777" w:rsidR="00DD748F" w:rsidRPr="006C4C61" w:rsidRDefault="00DD748F" w:rsidP="00DD748F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14:paraId="6B84D6DF" w14:textId="77777777" w:rsidR="00927FA1" w:rsidRPr="006C4C61" w:rsidRDefault="00927FA1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340D44" w14:textId="77777777" w:rsidR="00DD748F" w:rsidRPr="006C4C61" w:rsidRDefault="00DD748F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ACFA96" w14:textId="77777777" w:rsidR="00DD748F" w:rsidRPr="006C4C61" w:rsidRDefault="00DD748F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15F9D4" w14:textId="77777777" w:rsidR="00DD748F" w:rsidRPr="006C4C61" w:rsidRDefault="00DD748F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1E0060" w14:textId="77777777" w:rsidR="00DD748F" w:rsidRPr="006C4C61" w:rsidRDefault="00DD748F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012BDB" w14:textId="77777777" w:rsidR="00DD748F" w:rsidRPr="006C4C61" w:rsidRDefault="00DD748F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FC4740" w14:textId="77777777" w:rsidR="00DD748F" w:rsidRPr="006C4C61" w:rsidRDefault="00DD748F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464228" w14:textId="77777777" w:rsidR="00DD748F" w:rsidRPr="006C4C61" w:rsidRDefault="00DD748F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64E58D" w14:textId="77777777" w:rsidR="00DD748F" w:rsidRPr="006C4C61" w:rsidRDefault="00DD748F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C73727" w14:textId="77777777" w:rsidR="00DD748F" w:rsidRPr="006C4C61" w:rsidRDefault="00DD748F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9BA058" w14:textId="77777777" w:rsidR="00DD748F" w:rsidRPr="006C4C61" w:rsidRDefault="00DD748F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632D41" w14:textId="77777777" w:rsidR="00DD748F" w:rsidRPr="006C4C61" w:rsidRDefault="00DD748F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CBF5EC" w14:textId="77777777" w:rsidR="00DD748F" w:rsidRPr="006C4C61" w:rsidRDefault="00DD748F" w:rsidP="00690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1A2DF9" w14:textId="77777777" w:rsidR="00C637A6" w:rsidRPr="006C4C61" w:rsidRDefault="00C637A6" w:rsidP="006C4C61">
      <w:pPr>
        <w:rPr>
          <w:rFonts w:ascii="Times New Roman" w:hAnsi="Times New Roman" w:cs="Times New Roman"/>
          <w:sz w:val="28"/>
          <w:szCs w:val="28"/>
        </w:rPr>
      </w:pPr>
    </w:p>
    <w:p w14:paraId="32626CD2" w14:textId="77777777" w:rsidR="00314222" w:rsidRPr="006C4C61" w:rsidRDefault="00314222" w:rsidP="006C4C61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20120968"/>
      <w:r w:rsidRPr="006C4C6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1"/>
    </w:p>
    <w:p w14:paraId="04F57315" w14:textId="77777777" w:rsidR="004B2A1A" w:rsidRPr="006C4C61" w:rsidRDefault="004B2A1A" w:rsidP="00C613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5BB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К инновационным информационно-коммуникативным средствам обучения на уроках биологии и химии относятся цифровые лаборатории - оборудование и программное обеспечение для проведения демонстрационного и лабораторного эксперимента на занятиях естественнонаучного цикла. Это комплекты оборудования и программного обеспечения для сбора и анализа данных естественнонаучных экспериментов. Широкий спектр цифровых датчиков, которые можно использовать учителям и ученикам на уроках – оборудование Битроникслаб.</w:t>
      </w:r>
      <w:r w:rsidR="00C613EA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данного оборудования </w:t>
      </w:r>
      <w:r w:rsidR="00C613EA" w:rsidRPr="006C4C61">
        <w:rPr>
          <w:rFonts w:ascii="Times New Roman" w:hAnsi="Times New Roman" w:cs="Times New Roman"/>
          <w:sz w:val="28"/>
          <w:szCs w:val="28"/>
        </w:rPr>
        <w:t>способствует лучшему усвоению знаний и умений учащихся, способствуют более глубокому и осмысленному изучению биологии.</w:t>
      </w:r>
    </w:p>
    <w:p w14:paraId="574CA858" w14:textId="77777777" w:rsidR="00314222" w:rsidRPr="006C4C61" w:rsidRDefault="00C613EA" w:rsidP="00314222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При проведении лабораторных работ используются технологии проблемного обучения, развития исследовательских навыков. </w:t>
      </w:r>
    </w:p>
    <w:p w14:paraId="32E32F41" w14:textId="77777777" w:rsidR="00C613EA" w:rsidRPr="006C4C61" w:rsidRDefault="00C613EA" w:rsidP="00314222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В ходе практических занятий у обучающ</w:t>
      </w:r>
      <w:r w:rsidR="00314222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ихся формируются познавательные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универ</w:t>
      </w:r>
      <w:r w:rsidR="00314222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сальные учебные действия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14:paraId="5098B10C" w14:textId="77777777" w:rsidR="00C613EA" w:rsidRPr="006C4C61" w:rsidRDefault="00314222" w:rsidP="00314222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- осуществление исследовательской деятельности</w:t>
      </w:r>
      <w:r w:rsidR="00C613EA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0CCCEA6F" w14:textId="77777777" w:rsidR="00C613EA" w:rsidRPr="006C4C61" w:rsidRDefault="00C613EA" w:rsidP="00314222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– </w:t>
      </w:r>
      <w:r w:rsidR="00314222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использование инструктивной карты определяет самостоятельность учащихся; </w:t>
      </w:r>
    </w:p>
    <w:p w14:paraId="2C4A6C55" w14:textId="77777777" w:rsidR="00C613EA" w:rsidRPr="006C4C61" w:rsidRDefault="00C613EA" w:rsidP="00314222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="00314222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развивает коммуникационные способности- 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слушать и слышать друг </w:t>
      </w:r>
      <w:r w:rsidR="00314222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друга, с достаточной 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точностью выражать свои мысли в соответствии с з</w:t>
      </w:r>
      <w:r w:rsidR="00314222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адачами проводимой работы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3E2AC1B6" w14:textId="77777777" w:rsidR="00C613EA" w:rsidRPr="006C4C61" w:rsidRDefault="00C613EA" w:rsidP="00314222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C4C6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Используемое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C4C6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оборудование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</w:p>
    <w:p w14:paraId="09562BE0" w14:textId="77777777" w:rsidR="00C613EA" w:rsidRPr="006C4C61" w:rsidRDefault="00C613EA" w:rsidP="00314222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Компьютер (для обработки и оформления результатов), цифровая лаборатория: ноутбуки с набором датчиков.</w:t>
      </w:r>
    </w:p>
    <w:p w14:paraId="49DDF229" w14:textId="77777777" w:rsidR="00C613EA" w:rsidRPr="006C4C61" w:rsidRDefault="00C613EA" w:rsidP="00CD379F">
      <w:pPr>
        <w:tabs>
          <w:tab w:val="left" w:pos="1134"/>
        </w:tabs>
        <w:suppressAutoHyphens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Проблема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14:paraId="629FFB2A" w14:textId="77777777" w:rsidR="00C122BD" w:rsidRPr="006C4C61" w:rsidRDefault="00C122BD" w:rsidP="00CD379F">
      <w:pPr>
        <w:tabs>
          <w:tab w:val="left" w:pos="1134"/>
        </w:tabs>
        <w:suppressAutoHyphens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C613EA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спользование оборудования Битроникслаб</w:t>
      </w:r>
      <w:r w:rsidR="00FB530F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эффективный метод повышения качества </w:t>
      </w:r>
      <w:r w:rsidR="00FB530F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обучения </w:t>
      </w:r>
      <w:r w:rsidR="003E48C3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 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="00C613EA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зу</w:t>
      </w:r>
      <w:r w:rsidR="003E48C3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чении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биологии.</w:t>
      </w:r>
    </w:p>
    <w:p w14:paraId="2E736628" w14:textId="77777777" w:rsidR="00C613EA" w:rsidRPr="006C4C61" w:rsidRDefault="00C613EA" w:rsidP="00CD379F">
      <w:pPr>
        <w:tabs>
          <w:tab w:val="left" w:pos="1134"/>
        </w:tabs>
        <w:suppressAutoHyphens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Цель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  <w:r w:rsidR="00927FA1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показать возможности использования цифровых лабораторий на уроках биологии.</w:t>
      </w:r>
    </w:p>
    <w:p w14:paraId="1C22D597" w14:textId="77777777" w:rsidR="00C613EA" w:rsidRPr="006C4C61" w:rsidRDefault="00C613EA" w:rsidP="00CD379F">
      <w:pPr>
        <w:tabs>
          <w:tab w:val="left" w:pos="1134"/>
        </w:tabs>
        <w:suppressAutoHyphens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Задачи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14:paraId="7F68B926" w14:textId="77777777" w:rsidR="00C613EA" w:rsidRPr="006C4C61" w:rsidRDefault="00C613EA" w:rsidP="00CD379F">
      <w:pPr>
        <w:tabs>
          <w:tab w:val="left" w:pos="1134"/>
        </w:tabs>
        <w:suppressAutoHyphens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1.Определить темы, при изучении которых можно использовать оборудование Битроникслаб.</w:t>
      </w:r>
    </w:p>
    <w:p w14:paraId="6F93E8F4" w14:textId="77777777" w:rsidR="00C613EA" w:rsidRPr="006C4C61" w:rsidRDefault="00C613EA" w:rsidP="00CD379F">
      <w:pPr>
        <w:tabs>
          <w:tab w:val="left" w:pos="1134"/>
        </w:tabs>
        <w:suppressAutoHyphens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2. Провести лабораторные работы с применением оборудования Битроникслаб.</w:t>
      </w:r>
    </w:p>
    <w:p w14:paraId="185CC61D" w14:textId="77777777" w:rsidR="00C613EA" w:rsidRPr="006C4C61" w:rsidRDefault="00C613EA" w:rsidP="00CD379F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hAnsi="Times New Roman" w:cs="Times New Roman"/>
          <w:b/>
          <w:sz w:val="28"/>
          <w:szCs w:val="28"/>
          <w:lang w:eastAsia="ar-SA"/>
        </w:rPr>
        <w:t>Актуальность</w:t>
      </w:r>
      <w:r w:rsidRPr="006C4C61">
        <w:rPr>
          <w:rFonts w:ascii="Times New Roman" w:hAnsi="Times New Roman" w:cs="Times New Roman"/>
          <w:sz w:val="28"/>
          <w:szCs w:val="28"/>
          <w:lang w:eastAsia="ar-SA"/>
        </w:rPr>
        <w:t>:</w:t>
      </w:r>
      <w:r w:rsidR="00C122BD" w:rsidRPr="006C4C6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7F557E" w:rsidRPr="006C4C61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="005E443C" w:rsidRPr="006C4C61">
        <w:rPr>
          <w:rFonts w:ascii="Times New Roman" w:hAnsi="Times New Roman" w:cs="Times New Roman"/>
          <w:sz w:val="28"/>
          <w:szCs w:val="28"/>
          <w:lang w:eastAsia="ar-SA"/>
        </w:rPr>
        <w:t xml:space="preserve">ткрытие «Точки Роста» позволило использование </w:t>
      </w:r>
      <w:r w:rsidR="006E7813" w:rsidRPr="006C4C61">
        <w:rPr>
          <w:rFonts w:ascii="Times New Roman" w:hAnsi="Times New Roman" w:cs="Times New Roman"/>
          <w:sz w:val="28"/>
          <w:szCs w:val="28"/>
          <w:lang w:eastAsia="ar-SA"/>
        </w:rPr>
        <w:t>и</w:t>
      </w:r>
    </w:p>
    <w:p w14:paraId="3A29088C" w14:textId="77777777" w:rsidR="00C613EA" w:rsidRPr="006C4C61" w:rsidRDefault="00C613EA" w:rsidP="00CD379F">
      <w:pPr>
        <w:tabs>
          <w:tab w:val="left" w:pos="1134"/>
        </w:tabs>
        <w:suppressAutoHyphens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F557E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="003E48C3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недрение 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достижений науки и техники</w:t>
      </w:r>
      <w:r w:rsidR="003E48C3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образовательный процесс по био</w:t>
      </w:r>
      <w:r w:rsidR="007F557E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логии.</w:t>
      </w:r>
    </w:p>
    <w:p w14:paraId="5339BDAC" w14:textId="77777777" w:rsidR="00C613EA" w:rsidRPr="006C4C61" w:rsidRDefault="00C613EA" w:rsidP="007F557E">
      <w:pPr>
        <w:tabs>
          <w:tab w:val="left" w:pos="1134"/>
        </w:tabs>
        <w:suppressAutoHyphens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C4C6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Новизна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r w:rsidR="00036D4D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цифровая лаборатория</w:t>
      </w:r>
      <w:r w:rsidR="003E48C3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27FA1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Битроникслаб дает возможность</w:t>
      </w:r>
      <w:r w:rsidR="003E48C3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наглядно демонстрировать процессы, происходящие в живых системах</w:t>
      </w:r>
      <w:r w:rsidR="00AB17A9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2B12AA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способствует </w:t>
      </w:r>
      <w:r w:rsidR="00927FA1" w:rsidRPr="006C4C61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пониманию и усвоению</w:t>
      </w:r>
      <w:r w:rsidR="003E48C3" w:rsidRPr="006C4C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</w:t>
      </w:r>
      <w:r w:rsidR="00927FA1" w:rsidRPr="006C4C61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E48C3" w:rsidRPr="006C4C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27FA1" w:rsidRPr="006C4C61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обучающимся</w:t>
      </w:r>
      <w:r w:rsidR="00AB17A9" w:rsidRPr="006C4C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E48C3" w:rsidRPr="006C4C61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он</w:t>
      </w:r>
      <w:r w:rsidR="002B12AA" w:rsidRPr="006C4C61">
        <w:rPr>
          <w:rFonts w:ascii="Times New Roman" w:hAnsi="Times New Roman" w:cs="Times New Roman"/>
          <w:sz w:val="28"/>
          <w:szCs w:val="28"/>
          <w:shd w:val="clear" w:color="auto" w:fill="FFFFFF"/>
        </w:rPr>
        <w:t>и его видят, слышат и самостоятельно проводят эксперимент и могу</w:t>
      </w:r>
      <w:r w:rsidR="003E48C3" w:rsidRPr="006C4C61">
        <w:rPr>
          <w:rFonts w:ascii="Times New Roman" w:hAnsi="Times New Roman" w:cs="Times New Roman"/>
          <w:sz w:val="28"/>
          <w:szCs w:val="28"/>
          <w:shd w:val="clear" w:color="auto" w:fill="FFFFFF"/>
        </w:rPr>
        <w:t>т обсудить результаты с другими учениками и учителем.</w:t>
      </w:r>
    </w:p>
    <w:p w14:paraId="692E4F04" w14:textId="77777777" w:rsidR="00C613EA" w:rsidRPr="006C4C61" w:rsidRDefault="00C613EA" w:rsidP="007F557E">
      <w:pPr>
        <w:tabs>
          <w:tab w:val="left" w:pos="1134"/>
        </w:tabs>
        <w:suppressAutoHyphens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="00AB17A9" w:rsidRPr="006C4C6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</w:t>
      </w:r>
      <w:r w:rsidRPr="006C4C6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етоды</w:t>
      </w:r>
    </w:p>
    <w:p w14:paraId="309A3CFF" w14:textId="77777777" w:rsidR="00C613EA" w:rsidRPr="006C4C61" w:rsidRDefault="00C613EA" w:rsidP="007F557E">
      <w:pPr>
        <w:tabs>
          <w:tab w:val="left" w:pos="1069"/>
        </w:tabs>
        <w:suppressAutoHyphens/>
        <w:spacing w:after="0" w:line="360" w:lineRule="auto"/>
        <w:ind w:left="1069" w:right="-1" w:hanging="92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="00AB17A9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зучение методической литературы</w:t>
      </w:r>
    </w:p>
    <w:p w14:paraId="2822D5BC" w14:textId="77777777" w:rsidR="00C613EA" w:rsidRPr="006C4C61" w:rsidRDefault="00C613EA" w:rsidP="007F557E">
      <w:pPr>
        <w:tabs>
          <w:tab w:val="left" w:pos="1134"/>
        </w:tabs>
        <w:suppressAutoHyphens/>
        <w:spacing w:after="0" w:line="360" w:lineRule="auto"/>
        <w:ind w:left="142" w:right="-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2.Проведение лабораторных </w:t>
      </w:r>
      <w:r w:rsidR="00AB17A9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работ 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с использованием датчиков</w:t>
      </w:r>
    </w:p>
    <w:p w14:paraId="5F35041D" w14:textId="0FEBB01E" w:rsidR="006C4C61" w:rsidRPr="006C4C61" w:rsidRDefault="006C4C61" w:rsidP="00C637A6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</w:p>
    <w:p w14:paraId="5FD031BC" w14:textId="5110D409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14:paraId="0DA335D7" w14:textId="4955210B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14:paraId="61E175B7" w14:textId="216DDBB4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14:paraId="0E92434A" w14:textId="1C2C1885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14:paraId="62B5675A" w14:textId="644ADB02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14:paraId="26C0CA79" w14:textId="4D244944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14:paraId="041B9038" w14:textId="30787801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14:paraId="18A09907" w14:textId="641B7323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14:paraId="0C1CFE81" w14:textId="2751CFE4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14:paraId="08A12CBB" w14:textId="77777777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14:paraId="5B6E51A1" w14:textId="149CD21B" w:rsidR="0008532F" w:rsidRPr="006C4C61" w:rsidRDefault="0008532F" w:rsidP="00EC7238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bookmarkStart w:id="2" w:name="_Toc120120969"/>
      <w:r w:rsidRPr="006C4C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ar-SA"/>
        </w:rPr>
        <w:lastRenderedPageBreak/>
        <w:t>Теоретическая часть</w:t>
      </w:r>
      <w:bookmarkEnd w:id="2"/>
    </w:p>
    <w:p w14:paraId="323E8081" w14:textId="390A6B1F" w:rsidR="0008532F" w:rsidRPr="006C4C61" w:rsidRDefault="0008532F" w:rsidP="002A79CF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="002B12AA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Набор «Битроникслаб» является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новым, современным оборудованием для проведения самых различных школьных исследований естественнонаучного направления. С его помощью можно проводить работы, как входящие в школьную программу, так и совершенно новые исследования. Применение сенсоров значительно повышает </w:t>
      </w:r>
      <w:r w:rsidR="00EC7238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наглядность, как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ходе самой работы, так и при обработке результатов благодаря программному обеспечению. </w:t>
      </w:r>
    </w:p>
    <w:p w14:paraId="22D4A7BC" w14:textId="77777777" w:rsidR="0008532F" w:rsidRPr="006C4C61" w:rsidRDefault="0008532F" w:rsidP="002A79CF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Также следует отметить многофункциональность компьютеров Цифровых лабораторий</w:t>
      </w:r>
      <w:r w:rsidR="00414B49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: м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ожно организовывать разноуровневую работу на уроках, индивидуализировать образовательный процесс, повысить эффективность контроля и самоконтроля. </w:t>
      </w:r>
    </w:p>
    <w:p w14:paraId="5333AD17" w14:textId="77777777" w:rsidR="00414B49" w:rsidRPr="006C4C61" w:rsidRDefault="0008532F" w:rsidP="002A79CF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Ис</w:t>
      </w:r>
      <w:r w:rsidR="00414B49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пользование оборудования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способствует значительному поднятию интереса к предмету и позволяет учащимся работать самим, при этом получая не только знания в области естественных наук, но и опыт работы с интересной и современной техникой, компьютерными программами, опыт взаимодействия исследователей, опыт информационного поиска и презентации резуль</w:t>
      </w:r>
      <w:r w:rsidR="00414B49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татов исследования. Ученики 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получают возможность заниматься исследовательской деятельностью, не ограниченной темой конкретного урока, и самим анализировать полученные данные.</w:t>
      </w:r>
    </w:p>
    <w:p w14:paraId="00842460" w14:textId="77777777" w:rsidR="0008532F" w:rsidRPr="006C4C61" w:rsidRDefault="002A79CF" w:rsidP="006C4C61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    </w:t>
      </w:r>
      <w:bookmarkStart w:id="3" w:name="_Toc120120970"/>
      <w:r w:rsidRPr="006C4C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ar-SA"/>
        </w:rPr>
        <w:t>Использование Битроникслаб на уроках биологии в 8 классе</w:t>
      </w:r>
      <w:bookmarkEnd w:id="3"/>
    </w:p>
    <w:p w14:paraId="68742242" w14:textId="77777777" w:rsidR="002A79CF" w:rsidRPr="006C4C61" w:rsidRDefault="00006890" w:rsidP="002A79CF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="002A79CF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Рассмотрим использование лабораторного оборудования Битроникслаб на примере учебной программы 8 класса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во внеурочной деятельности</w:t>
      </w:r>
      <w:r w:rsidR="002A79CF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3C2EA7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комплект входят 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центральный модуль, </w:t>
      </w:r>
      <w:r w:rsidR="00036D4D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сенсоры ЭКГ, ЭМГ, ЭЭГ, КГР, 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сенсор механических колебаний, сенсор для разметки измерений и программное обеспечение.</w:t>
      </w:r>
      <w:r w:rsidR="00716C0C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Сенсоры помогают регистрировать и анализировать биосигналы человек</w:t>
      </w:r>
      <w:r w:rsidR="006E7813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="00716C0C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: мышечную активность, пульс, электрокардиограмму и т.д.</w:t>
      </w:r>
      <w:r w:rsidR="00D67032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4A531E56" w14:textId="77777777" w:rsidR="00006890" w:rsidRPr="006C4C61" w:rsidRDefault="00006890" w:rsidP="003C2EA7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В программу </w:t>
      </w:r>
      <w:r w:rsidR="00D67032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«Биология. Человек» УМК В.В.</w:t>
      </w:r>
      <w:r w:rsidR="006E7813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67032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Пасечника 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включены следующие лабораторные работы</w:t>
      </w:r>
      <w:r w:rsidR="00D67032"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разделах «Опорно-двигательная система»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14:paraId="71BF9ECF" w14:textId="77777777" w:rsidR="003C2EA7" w:rsidRPr="006C4C61" w:rsidRDefault="00006890" w:rsidP="003C2EA7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4C6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</w:t>
      </w:r>
      <w:r w:rsidR="003C2EA7" w:rsidRPr="006C4C61">
        <w:rPr>
          <w:rFonts w:ascii="Times New Roman" w:hAnsi="Times New Roman" w:cs="Times New Roman"/>
          <w:sz w:val="28"/>
          <w:szCs w:val="28"/>
          <w:shd w:val="clear" w:color="auto" w:fill="FFFFFF"/>
        </w:rPr>
        <w:t>«Выявление влияния статической и динамической работы на утомление мышц»</w:t>
      </w:r>
      <w:r w:rsidR="00D67032" w:rsidRPr="006C4C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F3C55AC" w14:textId="77777777" w:rsidR="00D67032" w:rsidRPr="006C4C61" w:rsidRDefault="00D67032" w:rsidP="003C2EA7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4C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теме «</w:t>
      </w:r>
      <w:r w:rsidR="005404C1" w:rsidRPr="006C4C61">
        <w:rPr>
          <w:rFonts w:ascii="Times New Roman" w:hAnsi="Times New Roman" w:cs="Times New Roman"/>
          <w:sz w:val="28"/>
          <w:szCs w:val="28"/>
          <w:shd w:val="clear" w:color="auto" w:fill="FFFFFF"/>
        </w:rPr>
        <w:t>Кровообращение»:</w:t>
      </w:r>
    </w:p>
    <w:p w14:paraId="28AF85AC" w14:textId="77777777" w:rsidR="003C2EA7" w:rsidRPr="006C4C61" w:rsidRDefault="00006890" w:rsidP="003C2E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C2EA7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«Измерение кровяного давления»</w:t>
      </w:r>
      <w:r w:rsidR="00D67032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0A7D752" w14:textId="77777777" w:rsidR="005404C1" w:rsidRPr="006C4C61" w:rsidRDefault="005404C1" w:rsidP="003C2E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-«Подсчет ударов пульса в покое и при физическом давлении»</w:t>
      </w:r>
    </w:p>
    <w:p w14:paraId="71FC5BB3" w14:textId="77777777" w:rsidR="005404C1" w:rsidRPr="006C4C61" w:rsidRDefault="005404C1" w:rsidP="003C2E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теме «Дыхание»:</w:t>
      </w:r>
    </w:p>
    <w:p w14:paraId="7956C60E" w14:textId="77777777" w:rsidR="00D67032" w:rsidRPr="006C4C61" w:rsidRDefault="00D67032" w:rsidP="003C2E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-«Измерение обхвата грудной клетки в состоянии вдоха и выдоха»;</w:t>
      </w:r>
    </w:p>
    <w:p w14:paraId="10F8F3CF" w14:textId="77777777" w:rsidR="00D67032" w:rsidRPr="006C4C61" w:rsidRDefault="00D67032" w:rsidP="003C2E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«Определение частоты дыхания».</w:t>
      </w:r>
    </w:p>
    <w:p w14:paraId="39AE1541" w14:textId="77777777" w:rsidR="00D67032" w:rsidRPr="006C4C61" w:rsidRDefault="005404C1" w:rsidP="003C2E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Ограниченность во времени не позволяет полностью использовать возможности цифровой лаборатории на уроках, поэтому</w:t>
      </w:r>
      <w:r w:rsidR="00CD379F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достигается при занятиях по внеурочный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деятельности. </w:t>
      </w:r>
    </w:p>
    <w:p w14:paraId="66723C46" w14:textId="77777777" w:rsidR="005404C1" w:rsidRPr="006C4C61" w:rsidRDefault="005404C1" w:rsidP="003C2E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Нами проведены опыты с использованием оборудования следующие работы: </w:t>
      </w:r>
    </w:p>
    <w:p w14:paraId="477F2537" w14:textId="77777777" w:rsidR="005404C1" w:rsidRPr="006C4C61" w:rsidRDefault="005404C1" w:rsidP="003C2E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«Изучение усталости мышц с помощью электромиографии»;</w:t>
      </w:r>
    </w:p>
    <w:p w14:paraId="73C39C5F" w14:textId="77777777" w:rsidR="005404C1" w:rsidRPr="006C4C61" w:rsidRDefault="005404C1" w:rsidP="003C2E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-«Влияние дыхания на регулярность сердечного ритма»;</w:t>
      </w:r>
    </w:p>
    <w:p w14:paraId="3252F035" w14:textId="77777777" w:rsidR="005404C1" w:rsidRPr="006C4C61" w:rsidRDefault="00DC5681" w:rsidP="003C2E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теме «Нервная система» есть интересные работы по изучению реакции нервной системы на различные раздражители, мы провели такую работу «Влияние музыки на ритмы электроэнцефалограммы».</w:t>
      </w:r>
    </w:p>
    <w:p w14:paraId="32D5F94C" w14:textId="77777777" w:rsidR="00DC5681" w:rsidRPr="006C4C61" w:rsidRDefault="00DC5681" w:rsidP="003C2E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</w:t>
      </w:r>
      <w:r w:rsidR="000605BB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е «Дыхание» с интересом выполняли ученики лабораторную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0605BB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464D3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азные виды дыхания </w:t>
      </w:r>
      <w:r w:rsidR="00123DBD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регистрация дыхательных движений»</w:t>
      </w:r>
    </w:p>
    <w:p w14:paraId="55C99C7E" w14:textId="77777777" w:rsidR="00C637A6" w:rsidRPr="006C4C61" w:rsidRDefault="00B67281" w:rsidP="00B672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Рассмотрим использование цифровой лаборатории при проведении урока по теме «Работа мышц и её регуляция».</w:t>
      </w:r>
      <w:r w:rsidR="003C2EA7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2857D58" w14:textId="77777777" w:rsidR="003C2EA7" w:rsidRPr="006C4C61" w:rsidRDefault="00300090" w:rsidP="006C4C61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hyperlink r:id="rId7" w:tooltip="Лабораторные работы" w:history="1">
        <w:bookmarkStart w:id="4" w:name="_Toc120120971"/>
        <w:r w:rsidR="00B67281" w:rsidRPr="006C4C61">
          <w:rPr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lang w:eastAsia="ru-RU"/>
          </w:rPr>
          <w:t>Лабораторная</w:t>
        </w:r>
        <w:r w:rsidR="003C2EA7" w:rsidRPr="006C4C61">
          <w:rPr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lang w:eastAsia="ru-RU"/>
          </w:rPr>
          <w:t xml:space="preserve"> работ</w:t>
        </w:r>
      </w:hyperlink>
      <w:r w:rsidR="00B67281" w:rsidRPr="006C4C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а «Влияние статической и динамической работы на утомление мышц».</w:t>
      </w:r>
      <w:bookmarkEnd w:id="4"/>
      <w:r w:rsidR="003C2EA7" w:rsidRPr="006C4C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</w:p>
    <w:p w14:paraId="46265E34" w14:textId="77777777" w:rsidR="00591B0B" w:rsidRPr="006C4C61" w:rsidRDefault="00591B0B" w:rsidP="00B672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Организуем две группы: первая группа выполняет лабораторную работу по инструкции на месте, вторая группа работает с использованием оборудования за демонстрационным столом. </w:t>
      </w:r>
    </w:p>
    <w:tbl>
      <w:tblPr>
        <w:tblW w:w="9475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406"/>
        <w:gridCol w:w="3688"/>
        <w:gridCol w:w="2381"/>
      </w:tblGrid>
      <w:tr w:rsidR="006C4C61" w:rsidRPr="006C4C61" w14:paraId="6881F838" w14:textId="77777777" w:rsidTr="00731A5F">
        <w:tc>
          <w:tcPr>
            <w:tcW w:w="3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F8C46F" w14:textId="77777777" w:rsidR="003C2EA7" w:rsidRPr="006C4C61" w:rsidRDefault="003C2EA7" w:rsidP="003C2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урока</w:t>
            </w:r>
          </w:p>
        </w:tc>
        <w:tc>
          <w:tcPr>
            <w:tcW w:w="3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94C479" w14:textId="77777777" w:rsidR="003C2EA7" w:rsidRPr="006C4C61" w:rsidRDefault="003C2EA7" w:rsidP="003C2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2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4209E3" w14:textId="77777777" w:rsidR="003C2EA7" w:rsidRPr="006C4C61" w:rsidRDefault="003C2EA7" w:rsidP="003C2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ученика</w:t>
            </w:r>
          </w:p>
        </w:tc>
      </w:tr>
      <w:tr w:rsidR="006C4C61" w:rsidRPr="006C4C61" w14:paraId="4C43C634" w14:textId="77777777" w:rsidTr="00731A5F">
        <w:tc>
          <w:tcPr>
            <w:tcW w:w="3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1C635E" w14:textId="77777777" w:rsidR="003C2EA7" w:rsidRPr="006C4C61" w:rsidRDefault="003C2EA7" w:rsidP="003C2EA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3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1D03FD" w14:textId="77777777" w:rsidR="003C2EA7" w:rsidRPr="006C4C61" w:rsidRDefault="00CD379F" w:rsidP="003C2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Инструктаж учащихся при работе с цифровой 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лабораторией. </w:t>
            </w:r>
            <w:r w:rsidR="00591B0B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Запуск программы Битроникслаб на </w:t>
            </w:r>
            <w:r w:rsidR="003C2EA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</w:t>
            </w:r>
            <w:r w:rsidR="00591B0B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пьютере и подключение сенсора ЭМГ</w:t>
            </w:r>
            <w:r w:rsidR="003C2EA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2EB788" w14:textId="77777777" w:rsidR="003C2EA7" w:rsidRPr="006C4C61" w:rsidRDefault="003C2EA7" w:rsidP="003C2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Наблюдают за подключением</w:t>
            </w:r>
            <w:r w:rsidR="00591B0B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591B0B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начинают оформлять работу в тетради </w:t>
            </w:r>
          </w:p>
        </w:tc>
      </w:tr>
      <w:tr w:rsidR="006C4C61" w:rsidRPr="006C4C61" w14:paraId="4CC99C66" w14:textId="77777777" w:rsidTr="00731A5F">
        <w:tc>
          <w:tcPr>
            <w:tcW w:w="3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17A503" w14:textId="77777777" w:rsidR="003C2EA7" w:rsidRPr="006C4C61" w:rsidRDefault="003C2EA7" w:rsidP="003C2EA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Мотивационный</w:t>
            </w:r>
          </w:p>
        </w:tc>
        <w:tc>
          <w:tcPr>
            <w:tcW w:w="3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22420D" w14:textId="77777777" w:rsidR="003C2EA7" w:rsidRPr="006C4C61" w:rsidRDefault="003C2EA7" w:rsidP="00731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Задает</w:t>
            </w:r>
            <w:r w:rsidR="00CD379F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ключевой вопрос: Как физиче</w:t>
            </w:r>
            <w:r w:rsidR="00591B0B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ская нагрузка влияет на работу мышц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="00731A5F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Почему если сидеть долго в одной позе за игрой на компьютере, наблюдается боль в мышцах спины и рук?                                                        Наводящими вопросами подводим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понимаю </w:t>
            </w:r>
            <w:r w:rsidR="00731A5F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двух видах работы мышц: статической и динамической. </w:t>
            </w:r>
          </w:p>
        </w:tc>
        <w:tc>
          <w:tcPr>
            <w:tcW w:w="2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4CBE06" w14:textId="77777777" w:rsidR="003C2EA7" w:rsidRPr="006C4C61" w:rsidRDefault="003C2EA7" w:rsidP="003C2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Высказывают свои точки зрения, о том как </w:t>
            </w:r>
            <w:r w:rsidR="00731A5F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проявляется работа мышц при статической и динамической работе. 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наводящие вопросы.</w:t>
            </w:r>
          </w:p>
          <w:p w14:paraId="7522A2B9" w14:textId="77777777" w:rsidR="003C2EA7" w:rsidRPr="006C4C61" w:rsidRDefault="003C2EA7" w:rsidP="003C2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цели деятельности</w:t>
            </w:r>
          </w:p>
        </w:tc>
      </w:tr>
      <w:tr w:rsidR="006C4C61" w:rsidRPr="006C4C61" w14:paraId="038BEAA6" w14:textId="77777777" w:rsidTr="00731A5F">
        <w:tc>
          <w:tcPr>
            <w:tcW w:w="3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81E55F" w14:textId="77777777" w:rsidR="003C2EA7" w:rsidRPr="006C4C61" w:rsidRDefault="003C2EA7" w:rsidP="003C2EA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 этап</w:t>
            </w:r>
          </w:p>
        </w:tc>
        <w:tc>
          <w:tcPr>
            <w:tcW w:w="3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95211" w14:textId="77777777" w:rsidR="003C2EA7" w:rsidRPr="006C4C61" w:rsidRDefault="00731A5F" w:rsidP="003C2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Знакомим  учащихся</w:t>
            </w:r>
            <w:r w:rsidR="003C2EA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используемым оборудованием и правилами </w:t>
            </w:r>
            <w:hyperlink r:id="rId8" w:tooltip="Техника безопасности" w:history="1">
              <w:r w:rsidR="003C2EA7" w:rsidRPr="006C4C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техники безопасности</w:t>
              </w:r>
            </w:hyperlink>
            <w:r w:rsidR="003C2EA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при </w:t>
            </w:r>
            <w:hyperlink r:id="rId9" w:tooltip="Выполнение работ" w:history="1">
              <w:r w:rsidR="003C2EA7" w:rsidRPr="006C4C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выполнении работы</w:t>
              </w:r>
            </w:hyperlink>
            <w:r w:rsidR="003C2EA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учителя заключается а направлении р</w:t>
            </w:r>
            <w:r w:rsidR="003C2EA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аботы 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учащихся</w:t>
            </w:r>
            <w:r w:rsidR="003C2EA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выполнении этапов </w:t>
            </w:r>
            <w:hyperlink r:id="rId10" w:tooltip="Лабораторные работы" w:history="1">
              <w:r w:rsidR="003C2EA7" w:rsidRPr="006C4C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лабораторной работы</w:t>
              </w:r>
            </w:hyperlink>
            <w:r w:rsidR="003C2EA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DE2706" w14:textId="77777777" w:rsidR="003C2EA7" w:rsidRPr="006C4C61" w:rsidRDefault="00473387" w:rsidP="004733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Ученики формулируют </w:t>
            </w:r>
            <w:r w:rsidR="003C2EA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гипотезы о 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влиянии нагрузки на мышцы при выполнении статической и динамической работы. </w:t>
            </w:r>
            <w:r w:rsidR="003C2EA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Проводят первую часть экспериме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нта – измеряют с помощью сенсора ЭМГ амплитуду колебания</w:t>
            </w:r>
            <w:r w:rsidR="003C2EA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состоянии покоя</w:t>
            </w:r>
            <w:r w:rsidR="00CD379F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(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статическая работа)</w:t>
            </w:r>
            <w:r w:rsidR="003C2EA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Затем проводят вторую ча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сть работы по определению изменения амплитуды </w:t>
            </w:r>
            <w:r w:rsidR="00CD379F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мышечных сокращений</w:t>
            </w:r>
            <w:r w:rsidR="003C2EA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 физической 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нагрузки. Фиксируют</w:t>
            </w:r>
            <w:r w:rsidR="003C2EA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</w:t>
            </w:r>
            <w:r w:rsidR="003C2EA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лабораторной работы.</w:t>
            </w:r>
          </w:p>
        </w:tc>
      </w:tr>
      <w:tr w:rsidR="006C4C61" w:rsidRPr="006C4C61" w14:paraId="0B19FBF0" w14:textId="77777777" w:rsidTr="00731A5F">
        <w:tc>
          <w:tcPr>
            <w:tcW w:w="3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B59123" w14:textId="77777777" w:rsidR="003C2EA7" w:rsidRPr="006C4C61" w:rsidRDefault="003C2EA7" w:rsidP="003C2EA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Рефлексия</w:t>
            </w:r>
          </w:p>
        </w:tc>
        <w:tc>
          <w:tcPr>
            <w:tcW w:w="3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8DB359" w14:textId="77777777" w:rsidR="003C2EA7" w:rsidRPr="006C4C61" w:rsidRDefault="003C2EA7" w:rsidP="003C2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Возвращает к ключевому вопросу работы: Как физическая нагрузка влияет</w:t>
            </w:r>
            <w:r w:rsidR="0047338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работу мышц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 И какова связь между уровнем физической нагруз</w:t>
            </w:r>
            <w:r w:rsidR="0047338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 и временем восстановления работоспособности мышц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2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2629B0" w14:textId="77777777" w:rsidR="003C2EA7" w:rsidRPr="006C4C61" w:rsidRDefault="003C2EA7" w:rsidP="003C2E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Формулируют вывод о связи между уровнем физической нагруз</w:t>
            </w:r>
            <w:r w:rsidR="00473387"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 и временем восстановления работоспособности мышц</w:t>
            </w:r>
            <w:r w:rsidRPr="006C4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Формулируют вывод работ – подтвердилась ли их гипотеза в ходе эксперимента или была опровергнута</w:t>
            </w:r>
          </w:p>
        </w:tc>
      </w:tr>
    </w:tbl>
    <w:p w14:paraId="7EE2E619" w14:textId="77777777" w:rsidR="003C2EA7" w:rsidRPr="006C4C61" w:rsidRDefault="003C2EA7" w:rsidP="007176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2006F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</w:t>
      </w:r>
      <w:r w:rsidR="001E6772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 работы,</w:t>
      </w:r>
      <w:r w:rsidR="0082006F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в рамках одного урока учатся выдвигать гипотезы, проводят опыты, в режиме реального времени могут определить сокращение мышечных волокон и зависимость сокращения от вида работ</w:t>
      </w:r>
      <w:r w:rsidR="000605BB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. Л</w:t>
      </w:r>
      <w:r w:rsidR="0082006F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абораторная работа дополняется визуализацией процесса, и учащиеся лучше воспринимают изучаемый материал.</w:t>
      </w:r>
    </w:p>
    <w:p w14:paraId="61A24AF6" w14:textId="6F85327B" w:rsidR="00C637A6" w:rsidRPr="006C4C61" w:rsidRDefault="00C637A6" w:rsidP="00EC7238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20120972"/>
      <w:r w:rsidRPr="006C4C61">
        <w:rPr>
          <w:rFonts w:ascii="Times New Roman" w:hAnsi="Times New Roman" w:cs="Times New Roman"/>
          <w:b/>
          <w:bCs/>
          <w:color w:val="auto"/>
          <w:sz w:val="28"/>
          <w:szCs w:val="28"/>
        </w:rPr>
        <w:t>Цифровая лаборатория во внеурочной деятельности</w:t>
      </w:r>
      <w:bookmarkEnd w:id="5"/>
    </w:p>
    <w:p w14:paraId="2A229F34" w14:textId="77777777" w:rsidR="003C2EA7" w:rsidRPr="006C4C61" w:rsidRDefault="0082006F" w:rsidP="007176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рамках занятии внеурочной деятельности</w:t>
      </w:r>
      <w:r w:rsidR="00C75A68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исследовательскую работу по теме «Влияние музыки на состояние человека»</w:t>
      </w:r>
      <w:r w:rsidR="00C62D78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Работу выполня</w:t>
      </w:r>
      <w:r w:rsidR="00C75A68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учащиеся </w:t>
      </w:r>
      <w:r w:rsidR="00C62D78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11 класса. Был использован</w:t>
      </w:r>
      <w:r w:rsidR="00C75A68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772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 ЭЭГ, которое позволяет фиксировать активность мозга на лобных, затылочных</w:t>
      </w:r>
      <w:r w:rsidR="00C62D78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височных долях при прослушивании различной музыки, также при открытых и зак</w:t>
      </w:r>
      <w:r w:rsidR="007176AA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рытых глазах. Учащиеся определили, как проявляется сигналы ЭЭГ на раздражение клеток мозга разными видами музыки, какая доля мозга при этом больше реагирует на сигнал. Так же был затронут вопрос о значении музыки в лечении </w:t>
      </w:r>
      <w:r w:rsidR="007176AA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человека от болезней, т.е</w:t>
      </w:r>
      <w:r w:rsidR="002B12AA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176AA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3C2EA7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чащиеся получают возможность заниматься </w:t>
      </w:r>
      <w:hyperlink r:id="rId11" w:tooltip="Научно-исследовательская деятельность" w:history="1">
        <w:r w:rsidR="003C2EA7" w:rsidRPr="006C4C6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исследовательской деятельностью</w:t>
        </w:r>
      </w:hyperlink>
      <w:r w:rsidR="003C2EA7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огра</w:t>
      </w:r>
      <w:r w:rsidR="006E7813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ниченной темой конкретного занятия</w:t>
      </w:r>
      <w:r w:rsidR="003C2EA7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самим анализировать, обобщать полученные данные.</w:t>
      </w:r>
      <w:r w:rsidR="007176AA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073F6D1" w14:textId="77777777" w:rsidR="006C4C61" w:rsidRPr="006C4C61" w:rsidRDefault="007176AA" w:rsidP="00753C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Большую помощь в выполнении работы оказыв</w:t>
      </w:r>
      <w:r w:rsidR="00927FA1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 методическое пособие, которо</w:t>
      </w:r>
      <w:r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прилагается к цифровой лаборатории, но есть некоторые сложности при выполнении работ.</w:t>
      </w:r>
      <w:r w:rsidR="00753C91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2EA7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учителя – это отсутствие необходимого опыта работы с новым оборудованием</w:t>
      </w:r>
      <w:r w:rsidR="00753C91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C2EA7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(необходимы курсы повышения квалификации</w:t>
      </w:r>
      <w:r w:rsidR="00753C91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3C2EA7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ученика – боязнь работать с новым оборудованием, сложности в интерпретации полученных данных и анализе своей деятельности.</w:t>
      </w:r>
      <w:r w:rsidR="00753C91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59805E45" w14:textId="77777777" w:rsidR="006C4C61" w:rsidRP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color w:val="auto"/>
          <w:sz w:val="28"/>
          <w:szCs w:val="28"/>
        </w:rPr>
      </w:pPr>
    </w:p>
    <w:p w14:paraId="76031CE8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82D938E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B27D0AD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306DAFDF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5D0CCA1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44E7AFDF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F71E068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A6F1579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160A213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F93FD40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D8F4A43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F11B101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11F2CE6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9145B33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C3120E0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8A6B063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1FE9BB20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CB8E308" w14:textId="77777777" w:rsidR="006C4C61" w:rsidRDefault="006C4C61" w:rsidP="00753C91">
      <w:pPr>
        <w:spacing w:after="0" w:line="360" w:lineRule="auto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43A70FBE" w14:textId="2045F94C" w:rsidR="003C2EA7" w:rsidRPr="006C4C61" w:rsidRDefault="00C637A6" w:rsidP="00753C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Toc120120973"/>
      <w:r w:rsidRPr="006C4C61"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6"/>
      <w:r w:rsidR="00753C91" w:rsidRPr="006C4C61"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753C91" w:rsidRPr="006C4C61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753C91" w:rsidRPr="006C4C61">
        <w:rPr>
          <w:rStyle w:val="50"/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753C91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r w:rsidR="000605BB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C7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C2EA7" w:rsidRPr="006C4C6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цифрового оборудования способствует значительному поднятию интереса к предмету и позволяет учащимся работать самим, при этом получая не только знания в области биологии, но и опыт работы с интересной и современной техникой, компьютерными программами, опыт взаимодействия исследователей.</w:t>
      </w:r>
    </w:p>
    <w:p w14:paraId="7B13B1DA" w14:textId="77777777" w:rsidR="003C2EA7" w:rsidRPr="006C4C61" w:rsidRDefault="003C2EA7" w:rsidP="002A79CF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D9B037D" w14:textId="77777777" w:rsidR="0008532F" w:rsidRPr="006C4C61" w:rsidRDefault="0008532F" w:rsidP="002A79CF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4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14:paraId="7EE19FA8" w14:textId="77777777" w:rsidR="00C613EA" w:rsidRPr="006C4C61" w:rsidRDefault="00C613EA" w:rsidP="002A79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B6FAA6" w14:textId="77777777" w:rsidR="00690ACC" w:rsidRPr="006C4C61" w:rsidRDefault="00690ACC" w:rsidP="002A79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6BA8DA4" w14:textId="77777777" w:rsidR="00690ACC" w:rsidRPr="006C4C61" w:rsidRDefault="00690ACC" w:rsidP="002A79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DD8B686" w14:textId="77777777" w:rsidR="00690ACC" w:rsidRPr="006C4C61" w:rsidRDefault="00690ACC" w:rsidP="002A79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DDF2CE4" w14:textId="77777777" w:rsidR="00690ACC" w:rsidRPr="006C4C61" w:rsidRDefault="00690ACC" w:rsidP="002A79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5C9E431" w14:textId="77777777" w:rsidR="00690ACC" w:rsidRPr="006C4C61" w:rsidRDefault="00690ACC" w:rsidP="002A79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4422F1" w14:textId="3FCB240B" w:rsidR="00690ACC" w:rsidRPr="006C4C61" w:rsidRDefault="00690ACC" w:rsidP="00690AC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328645" w14:textId="005601D4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7E90BFC2" w14:textId="121979F4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76684CE5" w14:textId="1A5AE36E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2BD3BEB7" w14:textId="75483E74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6F90EF62" w14:textId="263C7D90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79A9B3A2" w14:textId="7E5D4223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5ABF3552" w14:textId="746D6753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2421C182" w14:textId="066201CA" w:rsidR="006C4C61" w:rsidRPr="006C4C61" w:rsidRDefault="006C4C61" w:rsidP="006C4C61">
      <w:pPr>
        <w:tabs>
          <w:tab w:val="left" w:pos="1548"/>
        </w:tabs>
        <w:rPr>
          <w:rFonts w:ascii="Times New Roman" w:hAnsi="Times New Roman" w:cs="Times New Roman"/>
          <w:sz w:val="28"/>
          <w:szCs w:val="28"/>
        </w:rPr>
      </w:pPr>
      <w:r w:rsidRPr="006C4C61">
        <w:rPr>
          <w:rFonts w:ascii="Times New Roman" w:hAnsi="Times New Roman" w:cs="Times New Roman"/>
          <w:sz w:val="28"/>
          <w:szCs w:val="28"/>
        </w:rPr>
        <w:tab/>
      </w:r>
    </w:p>
    <w:p w14:paraId="78EB5A34" w14:textId="77F06317" w:rsidR="006C4C61" w:rsidRPr="006C4C61" w:rsidRDefault="006C4C61" w:rsidP="006C4C61">
      <w:pPr>
        <w:tabs>
          <w:tab w:val="left" w:pos="1548"/>
        </w:tabs>
        <w:rPr>
          <w:rFonts w:ascii="Times New Roman" w:hAnsi="Times New Roman" w:cs="Times New Roman"/>
          <w:sz w:val="28"/>
          <w:szCs w:val="28"/>
        </w:rPr>
      </w:pPr>
    </w:p>
    <w:p w14:paraId="5C166044" w14:textId="6177F4BB" w:rsidR="006C4C61" w:rsidRPr="006C4C61" w:rsidRDefault="006C4C61" w:rsidP="006C4C61">
      <w:pPr>
        <w:tabs>
          <w:tab w:val="left" w:pos="1548"/>
        </w:tabs>
        <w:rPr>
          <w:rFonts w:ascii="Times New Roman" w:hAnsi="Times New Roman" w:cs="Times New Roman"/>
          <w:sz w:val="28"/>
          <w:szCs w:val="28"/>
        </w:rPr>
      </w:pPr>
    </w:p>
    <w:p w14:paraId="51F49694" w14:textId="1FB8E971" w:rsidR="006C4C61" w:rsidRDefault="006C4C61" w:rsidP="006C4C61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20120974"/>
      <w:r w:rsidRPr="006C4C6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Литература</w:t>
      </w:r>
      <w:bookmarkEnd w:id="7"/>
    </w:p>
    <w:p w14:paraId="13E0461B" w14:textId="77777777" w:rsidR="00315C83" w:rsidRPr="00315C83" w:rsidRDefault="00315C83" w:rsidP="00315C83"/>
    <w:p w14:paraId="29EDB124" w14:textId="53AC14BD" w:rsidR="00315C83" w:rsidRDefault="00315C83" w:rsidP="00315C83">
      <w:pPr>
        <w:rPr>
          <w:rFonts w:ascii="Times New Roman" w:hAnsi="Times New Roman" w:cs="Times New Roman"/>
          <w:sz w:val="28"/>
          <w:szCs w:val="28"/>
        </w:rPr>
      </w:pPr>
      <w:r w:rsidRPr="0097523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Бережной Д.С. Учебная лаборатория по нейротехнологиям. Методическое пособие. Естественно- научное направление. -М.: Битроникс,2021.</w:t>
      </w:r>
    </w:p>
    <w:p w14:paraId="6516AC45" w14:textId="023E6DB3" w:rsidR="00315C83" w:rsidRPr="00315C83" w:rsidRDefault="00315C83" w:rsidP="00315C83">
      <w:r>
        <w:rPr>
          <w:rFonts w:ascii="Times New Roman" w:hAnsi="Times New Roman" w:cs="Times New Roman"/>
          <w:sz w:val="28"/>
          <w:szCs w:val="28"/>
        </w:rPr>
        <w:t>2. Пасечник В.В Биология 8 класс: учебник для общеобразовательных организации-М. : Просвещение.2021.</w:t>
      </w:r>
    </w:p>
    <w:p w14:paraId="383C6054" w14:textId="77777777" w:rsidR="00315C83" w:rsidRPr="0097523F" w:rsidRDefault="00315C83" w:rsidP="00315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7523F">
        <w:rPr>
          <w:rFonts w:ascii="Times New Roman" w:hAnsi="Times New Roman" w:cs="Times New Roman"/>
          <w:sz w:val="28"/>
          <w:szCs w:val="28"/>
        </w:rPr>
        <w:t>ООО «Битроникс» Прикладная электрофизиология Методические материалы: теория и лабораторные работы. Москва, 2017г.</w:t>
      </w:r>
    </w:p>
    <w:p w14:paraId="73BC0BAA" w14:textId="5E760F01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118FB909" w14:textId="51BA5A19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751F4406" w14:textId="4B819D4E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467C8E61" w14:textId="336EFF4C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4444DB34" w14:textId="209A3681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5729B9D2" w14:textId="76CA87A6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52C2EDC1" w14:textId="1B27E819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64FFB888" w14:textId="4157351D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499D6F1A" w14:textId="37BC22EB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47946F7B" w14:textId="2485A0EB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357B2C0B" w14:textId="51555F36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533283D1" w14:textId="53F7C3AA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631A2952" w14:textId="7DB02373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694CEBDC" w14:textId="47014524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16C65756" w14:textId="52114F3D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7D19BE8F" w14:textId="5FB06743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0D76642A" w14:textId="11ED452D" w:rsidR="006C4C61" w:rsidRP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763875F0" w14:textId="272EAC39" w:rsidR="006C4C61" w:rsidRDefault="006C4C61" w:rsidP="006C4C61">
      <w:pPr>
        <w:rPr>
          <w:rFonts w:ascii="Times New Roman" w:hAnsi="Times New Roman" w:cs="Times New Roman"/>
          <w:sz w:val="28"/>
          <w:szCs w:val="28"/>
        </w:rPr>
      </w:pPr>
    </w:p>
    <w:p w14:paraId="4491D349" w14:textId="77777777" w:rsidR="00315C83" w:rsidRPr="006C4C61" w:rsidRDefault="00315C83" w:rsidP="006C4C61"/>
    <w:p w14:paraId="74288F64" w14:textId="1F6B80ED" w:rsidR="006C4C61" w:rsidRDefault="006C4C61" w:rsidP="00315C83">
      <w:pPr>
        <w:pStyle w:val="1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20120975"/>
      <w:r w:rsidRPr="006C4C6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</w:t>
      </w:r>
      <w:bookmarkEnd w:id="8"/>
      <w:r w:rsidRPr="006C4C6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66043E40" w14:textId="77777777" w:rsidR="00315C83" w:rsidRDefault="00315C83" w:rsidP="00315C83">
      <w:pPr>
        <w:spacing w:after="0" w:line="360" w:lineRule="auto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5426773C" w14:textId="0D4332E5" w:rsidR="00315C83" w:rsidRPr="00315C83" w:rsidRDefault="00315C83" w:rsidP="00315C8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C8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Фрагменты  урока с элементами лабораторной работы</w:t>
      </w:r>
    </w:p>
    <w:p w14:paraId="62B91C13" w14:textId="77777777" w:rsidR="00315C83" w:rsidRPr="00315C83" w:rsidRDefault="00315C83" w:rsidP="00315C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C8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«Влияние статической и динамической работы на утомление мышц»</w:t>
      </w:r>
    </w:p>
    <w:p w14:paraId="7A3DCF79" w14:textId="7276F897" w:rsidR="00315C83" w:rsidRPr="00315C83" w:rsidRDefault="00315C83" w:rsidP="00315C83">
      <w:pPr>
        <w:spacing w:line="360" w:lineRule="auto"/>
        <w:rPr>
          <w:sz w:val="28"/>
          <w:szCs w:val="28"/>
        </w:rPr>
      </w:pPr>
      <w:r w:rsidRPr="00315C8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«Изучение усталости мышц с помощью электромиографии»</w:t>
      </w:r>
    </w:p>
    <w:p w14:paraId="5DC5716E" w14:textId="660EA4D9" w:rsidR="00315C83" w:rsidRPr="00315C83" w:rsidRDefault="00315C83" w:rsidP="00315C83">
      <w:r>
        <w:rPr>
          <w:noProof/>
          <w:lang w:eastAsia="ru-RU"/>
        </w:rPr>
        <w:drawing>
          <wp:inline distT="0" distB="0" distL="0" distR="0" wp14:anchorId="7C824651" wp14:editId="6F19F476">
            <wp:extent cx="2310373" cy="152396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51"/>
                    <a:stretch/>
                  </pic:blipFill>
                  <pic:spPr bwMode="auto">
                    <a:xfrm>
                      <a:off x="0" y="0"/>
                      <a:ext cx="2339159" cy="15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0F9A76FC" wp14:editId="33D34FB4">
            <wp:extent cx="2326720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7"/>
                    <a:stretch/>
                  </pic:blipFill>
                  <pic:spPr bwMode="auto">
                    <a:xfrm>
                      <a:off x="0" y="0"/>
                      <a:ext cx="2344628" cy="153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A75FA" w14:textId="387B5262" w:rsidR="00315C83" w:rsidRPr="00315C83" w:rsidRDefault="00315C83" w:rsidP="00315C83">
      <w:r>
        <w:rPr>
          <w:noProof/>
          <w:lang w:eastAsia="ru-RU"/>
        </w:rPr>
        <w:t xml:space="preserve">     </w:t>
      </w:r>
    </w:p>
    <w:p w14:paraId="5F11FE25" w14:textId="47DC6381" w:rsidR="00315C83" w:rsidRDefault="00315C83" w:rsidP="00315C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82C0C2" wp14:editId="1ECBF97C">
            <wp:extent cx="2608355" cy="1727200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09"/>
                    <a:stretch/>
                  </pic:blipFill>
                  <pic:spPr bwMode="auto">
                    <a:xfrm rot="10800000" flipV="1">
                      <a:off x="0" y="0"/>
                      <a:ext cx="2639713" cy="17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049578" wp14:editId="22E6F0F7">
                <wp:extent cx="304800" cy="304800"/>
                <wp:effectExtent l="0" t="0" r="0" b="0"/>
                <wp:docPr id="2" name="AutoShape 2" descr="blob:https://web.whatsapp.com/f4072b75-9858-455d-854d-1d9e54bf6ef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6ADAA3" id="AutoShape 2" o:spid="_x0000_s1026" alt="blob:https://web.whatsapp.com/f4072b75-9858-455d-854d-1d9e54bf6ef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nKJK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315C83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8CFDF4" wp14:editId="2F894ADF">
                <wp:extent cx="304800" cy="304800"/>
                <wp:effectExtent l="0" t="0" r="0" b="0"/>
                <wp:docPr id="5" name="AutoShape 4" descr="blob:https://web.whatsapp.com/23b5a3bc-a2c7-437b-a282-f1c41bbd23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7F89B" w14:textId="69366151" w:rsidR="00315C83" w:rsidRDefault="00315C83" w:rsidP="00315C83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8CFDF4" id="AutoShape 4" o:spid="_x0000_s1026" alt="blob:https://web.whatsapp.com/23b5a3bc-a2c7-437b-a282-f1c41bbd23d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UToOrnAgAADQYAAA4AAAAAAAAAAAAA&#10;AAAALgIAAGRycy9lMm9Eb2MueG1sUEsBAi0AFAAGAAgAAAAhAEyg6SzYAAAAAwEAAA8AAAAAAAAA&#10;AAAAAAAAQQUAAGRycy9kb3ducmV2LnhtbFBLBQYAAAAABAAEAPMAAABGBgAAAAA=&#10;" filled="f" stroked="f">
                <o:lock v:ext="edit" aspectratio="t"/>
                <v:textbox>
                  <w:txbxContent>
                    <w:p w14:paraId="6277F89B" w14:textId="69366151" w:rsidR="00315C83" w:rsidRDefault="00315C83" w:rsidP="00315C83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6CCECA" wp14:editId="2245E1BE">
                <wp:extent cx="304800" cy="304800"/>
                <wp:effectExtent l="0" t="0" r="0" b="0"/>
                <wp:docPr id="3" name="AutoShape 3" descr="blob:https://web.whatsapp.com/f93cb3af-bbaf-476f-8263-ca6e34df93d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839A79" id="AutoShape 3" o:spid="_x0000_s1026" alt="blob:https://web.whatsapp.com/f93cb3af-bbaf-476f-8263-ca6e34df93d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3fdqX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4CF3DD" wp14:editId="57B39308">
            <wp:extent cx="2098218" cy="1382672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37"/>
                    <a:stretch/>
                  </pic:blipFill>
                  <pic:spPr bwMode="auto">
                    <a:xfrm>
                      <a:off x="0" y="0"/>
                      <a:ext cx="2117244" cy="13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2191D" w14:textId="241CAE31" w:rsidR="008B4534" w:rsidRDefault="008B4534" w:rsidP="00315C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7ABBFF" wp14:editId="798B0970">
                <wp:extent cx="304800" cy="304800"/>
                <wp:effectExtent l="0" t="0" r="0" b="0"/>
                <wp:docPr id="9" name="AutoShape 8" descr="blob:https://web.whatsapp.com/8308c088-6a5f-4dd0-bfd0-8e1b774c88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D8DBC0" id="AutoShape 8" o:spid="_x0000_s1026" alt="blob:https://web.whatsapp.com/8308c088-6a5f-4dd0-bfd0-8e1b774c888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MPYrm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8B4534">
        <w:rPr>
          <w:rFonts w:ascii="Times New Roman" w:hAnsi="Times New Roman" w:cs="Times New Roman"/>
          <w:sz w:val="28"/>
          <w:szCs w:val="28"/>
        </w:rPr>
        <w:t>Исследовательская работа «Влияние музыки на состояние человека»</w:t>
      </w:r>
    </w:p>
    <w:p w14:paraId="7B5342B2" w14:textId="37B03415" w:rsidR="008B4534" w:rsidRDefault="008B4534" w:rsidP="00315C83">
      <w:pPr>
        <w:rPr>
          <w:rFonts w:ascii="Times New Roman" w:hAnsi="Times New Roman" w:cs="Times New Roman"/>
          <w:sz w:val="28"/>
          <w:szCs w:val="28"/>
        </w:rPr>
      </w:pPr>
      <w:r w:rsidRPr="008B45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C1CE4" wp14:editId="4C9F8EA5">
            <wp:extent cx="4349750" cy="24466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0984" cy="246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AD7ED" w14:textId="3FA24877" w:rsidR="008B4534" w:rsidRDefault="008B4534" w:rsidP="00315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C76163" wp14:editId="78BDC418">
            <wp:extent cx="3728085" cy="2097218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584" cy="2105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2C2B0" w14:textId="64941A16" w:rsidR="008B4534" w:rsidRPr="008B4534" w:rsidRDefault="008B4534" w:rsidP="00315C83">
      <w:pPr>
        <w:rPr>
          <w:rFonts w:ascii="Times New Roman" w:hAnsi="Times New Roman" w:cs="Times New Roman"/>
          <w:sz w:val="28"/>
          <w:szCs w:val="28"/>
        </w:rPr>
      </w:pPr>
      <w:r w:rsidRPr="008B45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9AC5D" wp14:editId="49BDE75B">
            <wp:extent cx="3902075" cy="219483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4555" cy="221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534" w:rsidRPr="008B4534" w:rsidSect="00DD748F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407F1" w14:textId="77777777" w:rsidR="00BF1DD1" w:rsidRDefault="00BF1DD1" w:rsidP="00DD748F">
      <w:pPr>
        <w:spacing w:after="0" w:line="240" w:lineRule="auto"/>
      </w:pPr>
      <w:r>
        <w:separator/>
      </w:r>
    </w:p>
  </w:endnote>
  <w:endnote w:type="continuationSeparator" w:id="0">
    <w:p w14:paraId="5819C7BD" w14:textId="77777777" w:rsidR="00BF1DD1" w:rsidRDefault="00BF1DD1" w:rsidP="00DD7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6398472"/>
      <w:docPartObj>
        <w:docPartGallery w:val="Page Numbers (Bottom of Page)"/>
        <w:docPartUnique/>
      </w:docPartObj>
    </w:sdtPr>
    <w:sdtEndPr/>
    <w:sdtContent>
      <w:p w14:paraId="4D6FC3A4" w14:textId="7AC0949E" w:rsidR="00DD748F" w:rsidRDefault="00DD748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0090">
          <w:rPr>
            <w:noProof/>
          </w:rPr>
          <w:t>12</w:t>
        </w:r>
        <w:r>
          <w:fldChar w:fldCharType="end"/>
        </w:r>
      </w:p>
    </w:sdtContent>
  </w:sdt>
  <w:p w14:paraId="53B13881" w14:textId="77777777" w:rsidR="00DD748F" w:rsidRDefault="00DD748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87C906" w14:textId="77777777" w:rsidR="00BF1DD1" w:rsidRDefault="00BF1DD1" w:rsidP="00DD748F">
      <w:pPr>
        <w:spacing w:after="0" w:line="240" w:lineRule="auto"/>
      </w:pPr>
      <w:r>
        <w:separator/>
      </w:r>
    </w:p>
  </w:footnote>
  <w:footnote w:type="continuationSeparator" w:id="0">
    <w:p w14:paraId="5CDC988C" w14:textId="77777777" w:rsidR="00BF1DD1" w:rsidRDefault="00BF1DD1" w:rsidP="00DD74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96993"/>
    <w:multiLevelType w:val="multilevel"/>
    <w:tmpl w:val="E8B64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E942ED"/>
    <w:multiLevelType w:val="multilevel"/>
    <w:tmpl w:val="8E6A2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CC5D79"/>
    <w:multiLevelType w:val="multilevel"/>
    <w:tmpl w:val="56E03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2F53C3"/>
    <w:multiLevelType w:val="multilevel"/>
    <w:tmpl w:val="48DC8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ACC"/>
    <w:rsid w:val="00006890"/>
    <w:rsid w:val="00036D4D"/>
    <w:rsid w:val="000605BB"/>
    <w:rsid w:val="0008532F"/>
    <w:rsid w:val="00123DBD"/>
    <w:rsid w:val="001E6772"/>
    <w:rsid w:val="002A79CF"/>
    <w:rsid w:val="002B12AA"/>
    <w:rsid w:val="00300090"/>
    <w:rsid w:val="00314222"/>
    <w:rsid w:val="00315C83"/>
    <w:rsid w:val="003C2EA7"/>
    <w:rsid w:val="003E48C3"/>
    <w:rsid w:val="00414B49"/>
    <w:rsid w:val="00473387"/>
    <w:rsid w:val="004B2A1A"/>
    <w:rsid w:val="00517ADF"/>
    <w:rsid w:val="005404C1"/>
    <w:rsid w:val="00591B0B"/>
    <w:rsid w:val="005D1D94"/>
    <w:rsid w:val="005E443C"/>
    <w:rsid w:val="00682443"/>
    <w:rsid w:val="00690ACC"/>
    <w:rsid w:val="006C4C61"/>
    <w:rsid w:val="006E7813"/>
    <w:rsid w:val="00716C0C"/>
    <w:rsid w:val="007176AA"/>
    <w:rsid w:val="00731A5F"/>
    <w:rsid w:val="007334EB"/>
    <w:rsid w:val="007464D3"/>
    <w:rsid w:val="00753C91"/>
    <w:rsid w:val="007F557E"/>
    <w:rsid w:val="008022A2"/>
    <w:rsid w:val="0082006F"/>
    <w:rsid w:val="008B4534"/>
    <w:rsid w:val="00927FA1"/>
    <w:rsid w:val="00955801"/>
    <w:rsid w:val="00AB17A9"/>
    <w:rsid w:val="00B67281"/>
    <w:rsid w:val="00BF1DD1"/>
    <w:rsid w:val="00C122BD"/>
    <w:rsid w:val="00C613EA"/>
    <w:rsid w:val="00C62D78"/>
    <w:rsid w:val="00C637A6"/>
    <w:rsid w:val="00C66D1D"/>
    <w:rsid w:val="00C75A68"/>
    <w:rsid w:val="00CD379F"/>
    <w:rsid w:val="00D67032"/>
    <w:rsid w:val="00DC5681"/>
    <w:rsid w:val="00DD748F"/>
    <w:rsid w:val="00EC7238"/>
    <w:rsid w:val="00FB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E7361"/>
  <w15:docId w15:val="{EB1D4B8E-530F-494F-AC0F-13F74B95F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74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637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637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637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637A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C637A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C637A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022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8022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DD748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DD7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748F"/>
  </w:style>
  <w:style w:type="paragraph" w:styleId="a7">
    <w:name w:val="footer"/>
    <w:basedOn w:val="a"/>
    <w:link w:val="a8"/>
    <w:uiPriority w:val="99"/>
    <w:unhideWhenUsed/>
    <w:rsid w:val="00DD7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748F"/>
  </w:style>
  <w:style w:type="character" w:customStyle="1" w:styleId="20">
    <w:name w:val="Заголовок 2 Знак"/>
    <w:basedOn w:val="a0"/>
    <w:link w:val="2"/>
    <w:uiPriority w:val="9"/>
    <w:rsid w:val="00C637A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637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637A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C637A6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C637A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637A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C637A6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C637A6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uiPriority w:val="9"/>
    <w:rsid w:val="00C637A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637A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a">
    <w:name w:val="TOC Heading"/>
    <w:basedOn w:val="1"/>
    <w:next w:val="a"/>
    <w:uiPriority w:val="39"/>
    <w:semiHidden/>
    <w:unhideWhenUsed/>
    <w:qFormat/>
    <w:rsid w:val="00C637A6"/>
    <w:pPr>
      <w:outlineLvl w:val="9"/>
    </w:pPr>
  </w:style>
  <w:style w:type="paragraph" w:styleId="ab">
    <w:name w:val="Normal (Web)"/>
    <w:basedOn w:val="a"/>
    <w:uiPriority w:val="99"/>
    <w:semiHidden/>
    <w:unhideWhenUsed/>
    <w:rsid w:val="008B4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7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668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3259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00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7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62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0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3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8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05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9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66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8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9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fchange.ru/text/category/tehnika_bezopasnosti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profchange.ru/text/category/laboratornie_raboti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ofchange.ru/text/category/nauchno_issledovatelmzskaya_deyatelmznostmz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www.profchange.ru/text/category/laboratornie_rabot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profchange.ru/text/category/vipolnenie_rabot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13</Pages>
  <Words>1702</Words>
  <Characters>9703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Розалия</dc:creator>
  <cp:lastModifiedBy>ICL_Trosta1</cp:lastModifiedBy>
  <cp:revision>14</cp:revision>
  <dcterms:created xsi:type="dcterms:W3CDTF">2022-11-22T12:16:00Z</dcterms:created>
  <dcterms:modified xsi:type="dcterms:W3CDTF">2022-12-30T02:26:00Z</dcterms:modified>
</cp:coreProperties>
</file>