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51" w:rsidRDefault="00BB6351" w:rsidP="002D44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A2FCF" w:rsidRDefault="00BC0295" w:rsidP="00BC0295">
      <w:pPr>
        <w:pStyle w:val="ab"/>
        <w:spacing w:before="91"/>
        <w:ind w:left="0" w:right="103"/>
        <w:jc w:val="center"/>
      </w:pPr>
      <w:r>
        <w:t xml:space="preserve">                                                                                                             </w:t>
      </w:r>
      <w:r w:rsidR="00F06F12">
        <w:t>Вензелева Татьяна Александровна</w:t>
      </w:r>
      <w:r w:rsidR="003A2FCF">
        <w:t>,</w:t>
      </w:r>
    </w:p>
    <w:p w:rsidR="003A2FCF" w:rsidRDefault="003A2FCF" w:rsidP="003A2FCF">
      <w:pPr>
        <w:pStyle w:val="ab"/>
        <w:spacing w:before="91"/>
        <w:ind w:left="0" w:right="103"/>
        <w:jc w:val="center"/>
      </w:pPr>
      <w:r>
        <w:t xml:space="preserve">                                                                                       в</w:t>
      </w:r>
      <w:r w:rsidR="00F06F12">
        <w:t>оспитатель</w:t>
      </w:r>
      <w:r>
        <w:t xml:space="preserve">, </w:t>
      </w:r>
      <w:r w:rsidR="00F06F12">
        <w:t>МАДОУ</w:t>
      </w:r>
    </w:p>
    <w:p w:rsidR="003A2FCF" w:rsidRDefault="003A2FCF" w:rsidP="003A2FCF">
      <w:pPr>
        <w:pStyle w:val="ab"/>
        <w:spacing w:before="91"/>
        <w:ind w:left="0" w:right="103"/>
        <w:jc w:val="center"/>
        <w:rPr>
          <w:spacing w:val="-52"/>
        </w:rPr>
      </w:pPr>
      <w:r>
        <w:t xml:space="preserve">                                                                                     </w:t>
      </w:r>
      <w:r w:rsidR="00F06F12">
        <w:t>«Детский сад № 11»</w:t>
      </w:r>
      <w:r>
        <w:t xml:space="preserve">, </w:t>
      </w:r>
      <w:r w:rsidR="00BB6351">
        <w:rPr>
          <w:spacing w:val="-52"/>
        </w:rPr>
        <w:t xml:space="preserve"> </w:t>
      </w:r>
    </w:p>
    <w:p w:rsidR="00BB6351" w:rsidRPr="003A2FCF" w:rsidRDefault="003A2FCF" w:rsidP="003A2FCF">
      <w:pPr>
        <w:pStyle w:val="ab"/>
        <w:spacing w:before="91"/>
        <w:ind w:left="0" w:right="103"/>
        <w:jc w:val="center"/>
      </w:pPr>
      <w:r>
        <w:t xml:space="preserve">                                                                                                   </w:t>
      </w:r>
      <w:r w:rsidR="00BC0295">
        <w:t xml:space="preserve">  </w:t>
      </w:r>
      <w:r>
        <w:t>г. Петропавловск-Камчатский</w:t>
      </w:r>
    </w:p>
    <w:p w:rsidR="00D26ABB" w:rsidRDefault="00D26ABB" w:rsidP="008B19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6351" w:rsidRPr="00BB6351" w:rsidRDefault="00BB6351" w:rsidP="008B19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B63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епосредственной образовательной </w:t>
      </w:r>
      <w:r w:rsidRPr="00BB63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деятельности с детьми 6–7 лет по познавательному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развитию </w:t>
      </w:r>
      <w:r w:rsidRPr="00BB635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 использованием электронных материалов платформы «Робоборик»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BB6351" w:rsidRDefault="00BB6351" w:rsidP="0009604E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A5235" w:rsidRDefault="00BB6351" w:rsidP="008B19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B635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Тема занятия </w:t>
      </w:r>
      <w:r w:rsidR="008B19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«Мой дом – Россия»</w:t>
      </w:r>
    </w:p>
    <w:p w:rsidR="002D44C4" w:rsidRPr="004F2D58" w:rsidRDefault="002D44C4" w:rsidP="002D44C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</w:t>
      </w:r>
      <w:r w:rsidR="00BB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знаний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Родине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у детей патриотических чувств и чувств гордости за родную страну – Россию.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 на основе углубления знаний;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7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нравственно</w:t>
      </w:r>
      <w:bookmarkStart w:id="0" w:name="_GoBack"/>
      <w:bookmarkEnd w:id="0"/>
      <w:r w:rsidR="009A27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-патриотические чувства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внимание;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умение подбирать </w:t>
      </w:r>
      <w:r w:rsidR="00BB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</w:t>
      </w:r>
      <w:r w:rsidR="00BB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0247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86" w:rsidRPr="002D2CBA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 </w:t>
      </w:r>
    </w:p>
    <w:p w:rsid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01F8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воспитывать уважение к </w:t>
      </w:r>
      <w:r w:rsidRPr="002D2C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родной стране</w:t>
      </w:r>
      <w:r w:rsidR="005515D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515DC" w:rsidRDefault="00F41E4D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Оздоровительные</w:t>
      </w:r>
      <w:r w:rsidR="005515DC" w:rsidRPr="005515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5515DC" w:rsidRPr="00C54240" w:rsidRDefault="005515DC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5424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r w:rsidR="00F41E4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сохранение здоровья, используя </w:t>
      </w:r>
      <w:r w:rsidR="007829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здоровьесберегающие</w:t>
      </w:r>
      <w:r w:rsidR="00F41E4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технологии.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 и оборудование:</w:t>
      </w:r>
    </w:p>
    <w:p w:rsidR="00801F86" w:rsidRPr="00801F86" w:rsidRDefault="00A0141D" w:rsidP="00D377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 w:rsidR="00F3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«Робоборик»: к</w:t>
      </w:r>
      <w:r w:rsid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«Стань школьником </w:t>
      </w:r>
      <w:r w:rsidR="00D37740" w:rsidRP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Робобориком!» – </w:t>
      </w:r>
      <w:r w:rsidR="001A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«Познавательное, социально-коммуникативное, физическое», </w:t>
      </w:r>
      <w:r w:rsidR="00D37740" w:rsidRP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</w:t>
      </w:r>
      <w:r w:rsid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мир», </w:t>
      </w:r>
      <w:r w:rsidR="00D37740" w:rsidRP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«Моя Родина – Россия</w:t>
      </w:r>
      <w:r w:rsidR="00F3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95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видеоролика «Робоборик», </w:t>
      </w:r>
      <w:r w:rsidR="00F33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 2, 3, </w:t>
      </w:r>
      <w:r w:rsidR="00F33661">
        <w:rPr>
          <w:rFonts w:ascii="Times New Roman" w:eastAsia="Times New Roman" w:hAnsi="Times New Roman" w:cs="Times New Roman"/>
          <w:sz w:val="28"/>
          <w:szCs w:val="28"/>
          <w:lang w:eastAsia="ru-RU"/>
        </w:rPr>
        <w:t>5, 6, 7, 10;</w:t>
      </w:r>
      <w:r w:rsid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6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2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оутбук; проектор; интерактивная доска</w:t>
      </w:r>
      <w:r w:rsidR="00AC1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005E" w:rsidRPr="0051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на </w:t>
      </w:r>
      <w:r w:rsidR="00AC1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гимна РФ;</w:t>
      </w:r>
      <w:r w:rsidR="0051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подборка картинок для просмотра на время прослушивания гимна, </w:t>
      </w:r>
      <w:r w:rsidR="0051005E" w:rsidRPr="005100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ватман, карточки –</w:t>
      </w:r>
      <w:r w:rsidR="002D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светофоры, игровая карта.</w:t>
      </w:r>
    </w:p>
    <w:p w:rsid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рассказы воспитателя о </w:t>
      </w:r>
      <w:r w:rsidR="009A27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чтение стихов и рассказов о </w:t>
      </w:r>
      <w:r w:rsidR="009A27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чтение рассказов о </w:t>
      </w:r>
      <w:r w:rsidR="009A27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городах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просмотр </w:t>
      </w:r>
      <w:r w:rsidR="003E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 видеоролика</w:t>
      </w:r>
      <w:r w:rsidR="00AA5235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платформы «Робоборик»</w:t>
      </w:r>
      <w:r w:rsidR="003E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Родина – Россия»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рассматривание картинок с изображением </w:t>
      </w:r>
      <w:r w:rsidR="009A27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символов</w:t>
      </w:r>
      <w:r w:rsidR="00AA5235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беседа с нравственно-патриотическим направлением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D58" w:rsidRDefault="004F2D58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1F86" w:rsidRPr="00801F86" w:rsidRDefault="0009604E" w:rsidP="0009604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DB5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DB515E" w:rsidRPr="00DB515E" w:rsidRDefault="00DB515E" w:rsidP="00DB515E">
      <w:pPr>
        <w:pStyle w:val="ad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DB515E" w:rsidRDefault="00DB515E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B0247" w:rsidRPr="00DB515E" w:rsidRDefault="00BB0247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B51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Настрой на занятие: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E652A5" w:rsidRPr="005B0967" w:rsidRDefault="00AA5235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Вс</w:t>
      </w:r>
      <w:r w:rsidR="00801F86"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танем </w:t>
      </w:r>
      <w:r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близко все</w:t>
      </w:r>
      <w:r w:rsidR="00801F86"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 кругу,</w:t>
      </w:r>
    </w:p>
    <w:p w:rsidR="00E652A5" w:rsidRPr="005B0967" w:rsidRDefault="005B0967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Скажем </w:t>
      </w:r>
      <w:r w:rsidR="00801F86"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"</w:t>
      </w:r>
      <w:r w:rsidR="00AA5235"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 добрым утром!</w:t>
      </w:r>
      <w:r w:rsidR="00801F86"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" другу.</w:t>
      </w:r>
    </w:p>
    <w:p w:rsidR="00E652A5" w:rsidRPr="005B0967" w:rsidRDefault="00E652A5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Улыбнёмся и начнём</w:t>
      </w:r>
    </w:p>
    <w:p w:rsidR="00E652A5" w:rsidRPr="005B0967" w:rsidRDefault="00E652A5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5B096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поздравлять всех с добрым днём!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52A5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улыбнёмся и скажем друг другу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52A5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24F7C" w:rsidRDefault="00424F7C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F7C" w:rsidRPr="00424F7C" w:rsidRDefault="00424F7C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4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Фронтальная работа с электронными заданиями</w:t>
      </w:r>
    </w:p>
    <w:p w:rsidR="00424F7C" w:rsidRDefault="00424F7C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D71DD" w:rsidRPr="002D2CBA" w:rsidRDefault="00801F86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1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F2D58" w:rsidRPr="002D2CBA" w:rsidRDefault="004F2D58" w:rsidP="00AF4B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AC7D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вчера</w:t>
      </w:r>
      <w:r w:rsid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смотрели обучающий мультфильм с Робобориком. Давайте вспомним, о чём он нам рассказывал? (</w:t>
      </w:r>
      <w:r w:rsidR="00AF4B91" w:rsidRPr="00AF4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 w:rsid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сегодня ещё больше узнаем о Родине. Как вы думаете, кто нам будет помогать сегодня на занятии? 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D2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наш друг Робоборик! (</w:t>
      </w:r>
      <w:r w:rsidR="005A44DC" w:rsidRPr="005A4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5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F4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ключает вступление видеоролика с Робобориком</w:t>
      </w:r>
      <w:r w:rsidR="00AF4B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первое задание!</w:t>
      </w:r>
    </w:p>
    <w:p w:rsidR="004F2D58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(Открываем задание</w:t>
      </w:r>
      <w:r w:rsidR="00D3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34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Выбери все картинки, которые подходят к понятию Родина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Озвучиваем его детям.)</w:t>
      </w:r>
    </w:p>
    <w:p w:rsidR="004F2D58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D2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2D58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Знакомы ли вы с понятием «патриот»? Что это означает?</w:t>
      </w:r>
    </w:p>
    <w:p w:rsidR="004F2D58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D2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2D58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человек, который любит свою Родину. Но просто любить недостаточно, необходимо знать историю своей Родины, поэтому я предлагаю провести путешествие по России и вспомнить, что вы уже знаете о нашей стране! Послушайте правила нашего путешествия!</w:t>
      </w:r>
    </w:p>
    <w:p w:rsidR="004F2D58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выдам каждому карточку - светофор, кто быстрее поднимает, тот и отвечает! Начнём наше путешествие. </w:t>
      </w:r>
    </w:p>
    <w:p w:rsidR="004F2D58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будем двигаться по карте:</w:t>
      </w:r>
    </w:p>
    <w:p w:rsidR="002D7A4F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8158" cy="1733550"/>
            <wp:effectExtent l="19050" t="0" r="4442" b="0"/>
            <wp:docPr id="3" name="Рисунок 0" descr="Игров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овая карт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1318" cy="17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DD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станция. Родина.</w:t>
      </w:r>
    </w:p>
    <w:p w:rsidR="00785ADD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1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63840" w:rsidRDefault="00776082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AD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 мультфильм</w:t>
      </w:r>
      <w:r w:rsidR="004F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Родина – Россия».</w:t>
      </w:r>
    </w:p>
    <w:p w:rsidR="004F2D58" w:rsidRDefault="00AD34F4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F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</w:t>
      </w:r>
      <w:r w:rsidR="004F2D58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</w:t>
      </w:r>
      <w:r w:rsidR="004F2D58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платформы «Робоборик» </w:t>
      </w:r>
      <w:r w:rsidR="004F2D58" w:rsidRPr="00AD34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«Моя Родина – Россия»</w:t>
      </w:r>
      <w:r w:rsidR="004F2D58" w:rsidRPr="00AD34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4F2D58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1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F2D58" w:rsidRPr="002D2CBA" w:rsidRDefault="004F2D58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двигаемся дальше и перемещаемся на вторую станцию.</w:t>
      </w:r>
    </w:p>
    <w:p w:rsidR="00714191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14191"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станция. Расположение России.</w:t>
      </w:r>
    </w:p>
    <w:p w:rsidR="00453191" w:rsidRPr="002D2CBA" w:rsidRDefault="00453191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(Открываем задание</w:t>
      </w:r>
      <w:r w:rsidR="00ED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34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Рассмотри карты. Выбери карту, на который выделена вся территория России.</w:t>
      </w:r>
      <w:r w:rsidR="00785ADD" w:rsidRPr="00AD34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785ADD"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Озвучиваем его детям</w:t>
      </w: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3191" w:rsidRPr="00801F86" w:rsidRDefault="00453191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6D71DD" w:rsidRDefault="00453191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Слева, первая и пр.</w:t>
      </w:r>
    </w:p>
    <w:p w:rsidR="00F32936" w:rsidRPr="00F32936" w:rsidRDefault="00F32936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Динамическая пауза: «Наша Родина большая»</w:t>
      </w:r>
    </w:p>
    <w:p w:rsidR="00F32936" w:rsidRDefault="00F32936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2936" w:rsidRPr="005C11D3" w:rsidRDefault="006C7BC0" w:rsidP="00F6724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поиграть! </w:t>
      </w:r>
      <w:r w:rsidR="00B375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11D3" w:rsidRPr="005B0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</w:t>
      </w:r>
      <w:r w:rsidR="00B37584" w:rsidRPr="005B0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7584" w:rsidRPr="005C1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динамическая пауза</w:t>
      </w:r>
      <w:r w:rsidR="00F32936" w:rsidRPr="005C1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17C91" w:rsidRPr="005C1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B19BC" w:rsidRDefault="00D140FB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большая!           (</w:t>
      </w:r>
      <w:r w:rsidRPr="00D14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поднимаем руки вверх и разводим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40FB" w:rsidRDefault="00D140FB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реки, и леса.                  (</w:t>
      </w:r>
      <w:r w:rsidRPr="00D14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змейкой, приседание, руки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40FB" w:rsidRDefault="00D140FB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велосипеды              (</w:t>
      </w:r>
      <w:r w:rsidRPr="00D14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согнуты в локтях, кручение)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0FB" w:rsidRDefault="00D140FB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поедем кто куда!                  (</w:t>
      </w:r>
      <w:r w:rsidRPr="00D14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повернулись вокруг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ED1" w:rsidRDefault="00F25ED1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ED1" w:rsidRDefault="00F25ED1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Продолжение фронтальной работы</w:t>
      </w:r>
      <w:r w:rsidRPr="00F25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электронными заданиями</w:t>
      </w:r>
    </w:p>
    <w:p w:rsidR="00F25ED1" w:rsidRDefault="00F25ED1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0" w:rsidRPr="006C7BC0" w:rsidRDefault="00FB7951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5B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наше путешествие.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 символы нашей страны. Это герб, флаг и гимн.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какой герб у нашей страны?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(Открываем задание</w:t>
      </w:r>
      <w:r w:rsidR="00ED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429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Найди на рисунке герб России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85ADD"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Озвучиваем его детям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43F43" w:rsidRPr="00801F86" w:rsidRDefault="00B43F43" w:rsidP="00F67244">
      <w:pPr>
        <w:tabs>
          <w:tab w:val="left" w:pos="57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Внизу в середине и пр.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Верно, на гербе России изображён двуглавый орёл.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 выглядит флаг нашей страны?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(Открываем задание</w:t>
      </w:r>
      <w:r w:rsidR="00F3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429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Раскрась флаг России в правильные цвета.</w:t>
      </w:r>
      <w:r w:rsidR="00785ADD"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Озвучиваем его детям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43F43" w:rsidRPr="00801F86" w:rsidRDefault="00B43F43" w:rsidP="00F67244">
      <w:pPr>
        <w:tabs>
          <w:tab w:val="left" w:pos="574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белый, потом синий, красный и пр.</w:t>
      </w:r>
    </w:p>
    <w:p w:rsidR="00B43F43" w:rsidRPr="002D2CBA" w:rsidRDefault="00B43F4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Верно, флаг состоит из трёх полос: белой, синей, красной.</w:t>
      </w:r>
    </w:p>
    <w:p w:rsidR="00785ADD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(Открываем задание</w:t>
      </w:r>
      <w:r w:rsidR="00F3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429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Послушай описание и определи, о каком государственном символе идёт речь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Озвучиваем его детям.)</w:t>
      </w:r>
    </w:p>
    <w:p w:rsidR="00785ADD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детей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85ADD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Герб, флаг, гимн и пр.</w:t>
      </w:r>
    </w:p>
    <w:p w:rsidR="006D71DD" w:rsidRPr="002D2CBA" w:rsidRDefault="00785ADD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14191"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станция. </w:t>
      </w:r>
      <w:r w:rsidR="00613273"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</w:t>
      </w:r>
      <w:r w:rsidR="00714191" w:rsidRPr="002D2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44B6" w:rsidRPr="002D2CBA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1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B144B6" w:rsidRPr="002D2C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01F86" w:rsidRPr="002D2CBA" w:rsidRDefault="00B144B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множества 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названий городов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нашей столицы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4B6" w:rsidRPr="00801F86" w:rsidRDefault="00B144B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Анапа, Балтийск, Новосибирск, Москва, Санкт-Петербург, </w:t>
      </w:r>
      <w:r w:rsidR="00785A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Киров.</w:t>
      </w:r>
    </w:p>
    <w:p w:rsidR="00801F86" w:rsidRPr="00801F86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детей):</w:t>
      </w:r>
    </w:p>
    <w:p w:rsidR="00613273" w:rsidRPr="002D2CBA" w:rsidRDefault="00801F86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785A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ADD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 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CA7B3E" w:rsidRPr="002D2CBA" w:rsidRDefault="00CA7B3E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(Открываем задание</w:t>
      </w:r>
      <w:r w:rsidR="00F3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429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Рассмотри внимательно картинки. Выбери достопримечательность, которая находится в столице России</w:t>
      </w: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Озвучиваем его детям.)</w:t>
      </w:r>
    </w:p>
    <w:p w:rsidR="00CA7B3E" w:rsidRPr="002D2CBA" w:rsidRDefault="00CA7B3E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1F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детей):</w:t>
      </w:r>
    </w:p>
    <w:p w:rsidR="00CA7B3E" w:rsidRPr="002D2CBA" w:rsidRDefault="00CA7B3E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Картинка слева и пр.</w:t>
      </w:r>
    </w:p>
    <w:p w:rsidR="00CA7B3E" w:rsidRPr="00801F86" w:rsidRDefault="00CA7B3E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CA7B3E" w:rsidRPr="002D2CBA" w:rsidRDefault="00CA7B3E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Верно, на первой картинке изображён кремль, он находится в столице нашей Родины – Москве.</w:t>
      </w:r>
    </w:p>
    <w:p w:rsidR="00CA7B3E" w:rsidRPr="002D2CBA" w:rsidRDefault="00613273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613273" w:rsidRDefault="00613273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Москва является не только столицей, но и городом федерального значения, а также такими городами являются Санкт-Петербург и Севастополь. Это</w:t>
      </w:r>
      <w:r w:rsidR="00CA7B3E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3E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B3E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присваивается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7B3E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городам, которые имеют большое значение для государства.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7B3E" w:rsidRPr="002D2CBA" w:rsidRDefault="005D2426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7B3E"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(Открываем задание</w:t>
      </w:r>
      <w:r w:rsidR="00F33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10</w:t>
      </w:r>
      <w:r w:rsidR="00CA7B3E"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CA7B3E" w:rsidRPr="005429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Рассмотри внимательно картинки. </w:t>
      </w:r>
      <w:r w:rsidR="004F2D58" w:rsidRPr="005429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Найди достопримечательности Москвы и соедини их с изображением Красной площади. Найди достопримечательности Санкт – Петербурга и соедини с изображением Дворцовой площади</w:t>
      </w:r>
      <w:r w:rsidR="004F2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A7B3E"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Озвучиваем его детям.)</w:t>
      </w:r>
    </w:p>
    <w:p w:rsidR="00785ADD" w:rsidRDefault="00CA7B3E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2C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5ED1" w:rsidRDefault="00F25ED1" w:rsidP="005D24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ED1" w:rsidRPr="00F25ED1" w:rsidRDefault="00F25ED1" w:rsidP="005D24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Расслабляющая гимнастика для глаз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5E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«Строим мостик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5ED1" w:rsidRDefault="00F25ED1" w:rsidP="005D242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D2426" w:rsidRPr="005D2426" w:rsidRDefault="005D2426" w:rsidP="005D242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5D2426" w:rsidRPr="005D2426" w:rsidRDefault="005D2426" w:rsidP="005D242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наши глазки устали, и я предлагаю выполнить зрительную гимнастику.</w:t>
      </w:r>
    </w:p>
    <w:p w:rsidR="005D2426" w:rsidRPr="005D2426" w:rsidRDefault="005D2426" w:rsidP="005D2426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D4E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Pr="009A1A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роводится </w:t>
      </w:r>
      <w:r w:rsidRPr="00F25E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гимнастика для глаз</w:t>
      </w:r>
      <w:r w:rsidRPr="009A1A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D4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«Строим мостик</w:t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»)</w:t>
      </w:r>
    </w:p>
    <w:p w:rsidR="005D2426" w:rsidRPr="005D2426" w:rsidRDefault="005D2426" w:rsidP="009A1A9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Закрываем мы глаза, вот каки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чудеса.          (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Закрывают оба глаза)</w:t>
      </w:r>
      <w:r w:rsidRPr="005D242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глазки отдыхают, упр</w:t>
      </w:r>
      <w:r w:rsidR="009A1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ажнения выполняют.     </w:t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D242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Продол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жают стоять с закрытыми глазами)</w:t>
      </w:r>
    </w:p>
    <w:p w:rsidR="005D2426" w:rsidRPr="005D2426" w:rsidRDefault="005D2426" w:rsidP="005D242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мы их откроем, через речку мост построим.        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D242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Открыв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ают глаза, взглядом рисуют мост)</w:t>
      </w:r>
    </w:p>
    <w:p w:rsidR="005D2426" w:rsidRPr="005D2426" w:rsidRDefault="005D2426" w:rsidP="005D242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Нарисуем букву о, получается легко.                         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Глазами рисуют букву О)</w:t>
      </w:r>
      <w:r w:rsidRPr="005D242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Вверх поднимем, глянем вниз,                                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D242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Глаза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поднимают вверх, опускают вниз)</w:t>
      </w:r>
    </w:p>
    <w:p w:rsidR="005D2426" w:rsidRPr="005D2426" w:rsidRDefault="005D2426" w:rsidP="005D242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Вправо, влево повернем,                                        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D242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Глаза</w:t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смотрят вправо- влево)</w:t>
      </w:r>
      <w:r w:rsidRPr="005D2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Заниматься вновь начнем.                                        </w:t>
      </w:r>
      <w:r w:rsidR="008F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F4F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Глазами смотрят вверх, вниз)</w:t>
      </w:r>
    </w:p>
    <w:p w:rsidR="007F401A" w:rsidRDefault="00C313D7" w:rsidP="00022660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7F401A" w:rsidRPr="007F401A" w:rsidRDefault="00C313D7" w:rsidP="00022660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401A" w:rsidRPr="007F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8E6884" w:rsidRPr="008E6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детей</w:t>
      </w:r>
      <w:r w:rsidR="008E6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рефлексия</w:t>
      </w:r>
    </w:p>
    <w:p w:rsidR="007F401A" w:rsidRPr="007F401A" w:rsidRDefault="007F401A" w:rsidP="00022660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CBA" w:rsidRPr="007F401A" w:rsidRDefault="007F401A" w:rsidP="00022660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D2CBA" w:rsidRPr="007F40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2D2CBA" w:rsidRPr="007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2CBA" w:rsidRPr="002D2CBA" w:rsidRDefault="002D2CBA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закончим наше путешествие прослушиванием гимна Российской Федерации, а затем нарисуем плакат на тему «Мой дом – Россия»! </w:t>
      </w:r>
    </w:p>
    <w:p w:rsidR="002D2CBA" w:rsidRPr="002D2CBA" w:rsidRDefault="002D2CBA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(Включаем гимн, подсказываем детям, что необходимо встать. После прослушивания обсуждаем идеи по исполнению плаката, предоставляем необходимый материал.)</w:t>
      </w:r>
    </w:p>
    <w:p w:rsidR="002D2CBA" w:rsidRPr="002D2CBA" w:rsidRDefault="00801F86" w:rsidP="00F672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01F8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2D2CBA" w:rsidRPr="002D2CBA" w:rsidRDefault="002D2CBA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BB02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801F86" w:rsidRPr="00801F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BB02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смотрите, </w:t>
      </w:r>
      <w:r w:rsidR="00801F86" w:rsidRPr="00801F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какой </w:t>
      </w:r>
      <w:r w:rsidR="00BB02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замечательный</w:t>
      </w:r>
      <w:r w:rsidR="00801F86" w:rsidRPr="00801F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B02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плакат</w:t>
      </w:r>
      <w:r w:rsidRPr="002D2C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01F86" w:rsidRPr="00801F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нас получился!</w:t>
      </w:r>
    </w:p>
    <w:p w:rsidR="00801F86" w:rsidRPr="002D2CBA" w:rsidRDefault="00801F86" w:rsidP="00F672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CBA"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вам</w:t>
      </w: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наше занятие?</w:t>
      </w:r>
    </w:p>
    <w:p w:rsidR="002D2CBA" w:rsidRPr="00801F86" w:rsidRDefault="002D2CBA" w:rsidP="00F67244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BC0295" w:rsidRDefault="002D2CBA" w:rsidP="00F672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наше занятие 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подошло к концу</w:t>
      </w:r>
      <w:r w:rsidR="0064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вам, ребята, за 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801F86"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BC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разместим плакат</w:t>
      </w:r>
      <w:r w:rsidR="0019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стенде наших творческих работ</w:t>
      </w:r>
      <w:r w:rsidRPr="002D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родители увидели и поделились с вами своими впечатлениями!</w:t>
      </w:r>
    </w:p>
    <w:p w:rsidR="00C64ED4" w:rsidRPr="00BC0295" w:rsidRDefault="00801F86" w:rsidP="00BC029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0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64ED4" w:rsidRPr="00BC0295" w:rsidSect="0009604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72" w:rsidRDefault="00293B72" w:rsidP="00293B72">
      <w:pPr>
        <w:spacing w:line="240" w:lineRule="auto"/>
      </w:pPr>
      <w:r>
        <w:separator/>
      </w:r>
    </w:p>
  </w:endnote>
  <w:endnote w:type="continuationSeparator" w:id="0">
    <w:p w:rsidR="00293B72" w:rsidRDefault="00293B72" w:rsidP="0029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420667"/>
      <w:docPartObj>
        <w:docPartGallery w:val="Page Numbers (Bottom of Page)"/>
        <w:docPartUnique/>
      </w:docPartObj>
    </w:sdtPr>
    <w:sdtEndPr/>
    <w:sdtContent>
      <w:p w:rsidR="00293B72" w:rsidRDefault="00293B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BB">
          <w:rPr>
            <w:noProof/>
          </w:rPr>
          <w:t>1</w:t>
        </w:r>
        <w:r>
          <w:fldChar w:fldCharType="end"/>
        </w:r>
      </w:p>
    </w:sdtContent>
  </w:sdt>
  <w:p w:rsidR="00293B72" w:rsidRDefault="00293B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72" w:rsidRDefault="00293B72" w:rsidP="00293B72">
      <w:pPr>
        <w:spacing w:line="240" w:lineRule="auto"/>
      </w:pPr>
      <w:r>
        <w:separator/>
      </w:r>
    </w:p>
  </w:footnote>
  <w:footnote w:type="continuationSeparator" w:id="0">
    <w:p w:rsidR="00293B72" w:rsidRDefault="00293B72" w:rsidP="00293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AB2"/>
    <w:multiLevelType w:val="hybridMultilevel"/>
    <w:tmpl w:val="6786E6EC"/>
    <w:lvl w:ilvl="0" w:tplc="997E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F86"/>
    <w:rsid w:val="00022660"/>
    <w:rsid w:val="00046B34"/>
    <w:rsid w:val="00063840"/>
    <w:rsid w:val="0009604E"/>
    <w:rsid w:val="000C2DEB"/>
    <w:rsid w:val="00110F60"/>
    <w:rsid w:val="00192323"/>
    <w:rsid w:val="001A39CA"/>
    <w:rsid w:val="001B2ECB"/>
    <w:rsid w:val="001F78BB"/>
    <w:rsid w:val="002865B5"/>
    <w:rsid w:val="00293B72"/>
    <w:rsid w:val="002B19BC"/>
    <w:rsid w:val="002D2CBA"/>
    <w:rsid w:val="002D44C4"/>
    <w:rsid w:val="002D7A4F"/>
    <w:rsid w:val="003065C3"/>
    <w:rsid w:val="003A2FCF"/>
    <w:rsid w:val="003D54A8"/>
    <w:rsid w:val="003E0FCB"/>
    <w:rsid w:val="00401B87"/>
    <w:rsid w:val="0041422F"/>
    <w:rsid w:val="00424F7C"/>
    <w:rsid w:val="0042596B"/>
    <w:rsid w:val="00453191"/>
    <w:rsid w:val="004F2D58"/>
    <w:rsid w:val="0051005E"/>
    <w:rsid w:val="00542986"/>
    <w:rsid w:val="005515DC"/>
    <w:rsid w:val="005A44DC"/>
    <w:rsid w:val="005B0967"/>
    <w:rsid w:val="005C11D3"/>
    <w:rsid w:val="005D2426"/>
    <w:rsid w:val="005E3859"/>
    <w:rsid w:val="00613273"/>
    <w:rsid w:val="006344B4"/>
    <w:rsid w:val="00640316"/>
    <w:rsid w:val="0064283C"/>
    <w:rsid w:val="0064787B"/>
    <w:rsid w:val="00695B44"/>
    <w:rsid w:val="006B2291"/>
    <w:rsid w:val="006B5A40"/>
    <w:rsid w:val="006C7BC0"/>
    <w:rsid w:val="006D2CF6"/>
    <w:rsid w:val="006D71DD"/>
    <w:rsid w:val="006E2CE5"/>
    <w:rsid w:val="00714191"/>
    <w:rsid w:val="00725287"/>
    <w:rsid w:val="00776082"/>
    <w:rsid w:val="0078299B"/>
    <w:rsid w:val="00785ADD"/>
    <w:rsid w:val="007D4981"/>
    <w:rsid w:val="007F401A"/>
    <w:rsid w:val="00801F86"/>
    <w:rsid w:val="008536B1"/>
    <w:rsid w:val="00890A7E"/>
    <w:rsid w:val="008957A5"/>
    <w:rsid w:val="00896F5A"/>
    <w:rsid w:val="008B1935"/>
    <w:rsid w:val="008D4E53"/>
    <w:rsid w:val="008E6884"/>
    <w:rsid w:val="008F4F16"/>
    <w:rsid w:val="009A1A96"/>
    <w:rsid w:val="009A27DD"/>
    <w:rsid w:val="009C2221"/>
    <w:rsid w:val="00A0141D"/>
    <w:rsid w:val="00A17C91"/>
    <w:rsid w:val="00A20D95"/>
    <w:rsid w:val="00A32616"/>
    <w:rsid w:val="00A67A37"/>
    <w:rsid w:val="00AA5235"/>
    <w:rsid w:val="00AC1D13"/>
    <w:rsid w:val="00AC7DA3"/>
    <w:rsid w:val="00AD1E4F"/>
    <w:rsid w:val="00AD34F4"/>
    <w:rsid w:val="00AF4B91"/>
    <w:rsid w:val="00B144B6"/>
    <w:rsid w:val="00B37584"/>
    <w:rsid w:val="00B43F43"/>
    <w:rsid w:val="00BB0247"/>
    <w:rsid w:val="00BB6351"/>
    <w:rsid w:val="00BC0295"/>
    <w:rsid w:val="00C313D7"/>
    <w:rsid w:val="00C54240"/>
    <w:rsid w:val="00C64ED4"/>
    <w:rsid w:val="00CA7B3E"/>
    <w:rsid w:val="00D13B5C"/>
    <w:rsid w:val="00D140FB"/>
    <w:rsid w:val="00D26ABB"/>
    <w:rsid w:val="00D37740"/>
    <w:rsid w:val="00DB23D6"/>
    <w:rsid w:val="00DB515E"/>
    <w:rsid w:val="00E652A5"/>
    <w:rsid w:val="00E96E4F"/>
    <w:rsid w:val="00ED24E3"/>
    <w:rsid w:val="00ED6331"/>
    <w:rsid w:val="00EE2CCC"/>
    <w:rsid w:val="00F06F12"/>
    <w:rsid w:val="00F15407"/>
    <w:rsid w:val="00F25ED1"/>
    <w:rsid w:val="00F32936"/>
    <w:rsid w:val="00F33661"/>
    <w:rsid w:val="00F41E4D"/>
    <w:rsid w:val="00F67244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77B2"/>
  <w15:docId w15:val="{A34EE6CC-4602-4230-AFEC-3F9ED3E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gif"/>
    <w:basedOn w:val="a"/>
    <w:rsid w:val="00801F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1F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F86"/>
    <w:rPr>
      <w:b/>
      <w:bCs/>
    </w:rPr>
  </w:style>
  <w:style w:type="paragraph" w:customStyle="1" w:styleId="msonormalbullet3gif">
    <w:name w:val="msonormalbullet3gif"/>
    <w:basedOn w:val="a"/>
    <w:rsid w:val="00801F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801F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3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B72"/>
  </w:style>
  <w:style w:type="paragraph" w:styleId="a9">
    <w:name w:val="footer"/>
    <w:basedOn w:val="a"/>
    <w:link w:val="aa"/>
    <w:uiPriority w:val="99"/>
    <w:unhideWhenUsed/>
    <w:rsid w:val="00293B7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B72"/>
  </w:style>
  <w:style w:type="paragraph" w:styleId="ab">
    <w:name w:val="Body Text"/>
    <w:basedOn w:val="a"/>
    <w:link w:val="ac"/>
    <w:uiPriority w:val="1"/>
    <w:qFormat/>
    <w:rsid w:val="00BB6351"/>
    <w:pPr>
      <w:widowControl w:val="0"/>
      <w:autoSpaceDE w:val="0"/>
      <w:autoSpaceDN w:val="0"/>
      <w:spacing w:line="240" w:lineRule="auto"/>
      <w:ind w:left="222" w:firstLine="0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BB6351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DB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Вензелева Т.А.</dc:creator>
  <cp:lastModifiedBy>Пользователь</cp:lastModifiedBy>
  <cp:revision>79</cp:revision>
  <dcterms:created xsi:type="dcterms:W3CDTF">2022-10-20T06:34:00Z</dcterms:created>
  <dcterms:modified xsi:type="dcterms:W3CDTF">2022-10-24T03:12:00Z</dcterms:modified>
</cp:coreProperties>
</file>