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95" w:rsidRDefault="009F39C0" w:rsidP="00362BBD">
      <w:pPr>
        <w:jc w:val="center"/>
        <w:rPr>
          <w:rFonts w:ascii="Times New Roman" w:hAnsi="Times New Roman" w:cs="Times New Roman"/>
          <w:b/>
          <w:sz w:val="28"/>
        </w:rPr>
      </w:pPr>
      <w:r w:rsidRPr="009F39C0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Инновационные </w:t>
      </w:r>
      <w:r w:rsidR="002E396C">
        <w:rPr>
          <w:rFonts w:ascii="Times New Roman" w:hAnsi="Times New Roman" w:cs="Times New Roman"/>
          <w:b/>
          <w:sz w:val="28"/>
        </w:rPr>
        <w:t xml:space="preserve">педагогические </w:t>
      </w:r>
      <w:r w:rsidR="00362BBD" w:rsidRPr="00362BBD">
        <w:rPr>
          <w:rFonts w:ascii="Times New Roman" w:hAnsi="Times New Roman" w:cs="Times New Roman"/>
          <w:b/>
          <w:sz w:val="28"/>
        </w:rPr>
        <w:t>технологии при реализации ФГОС</w:t>
      </w:r>
    </w:p>
    <w:p w:rsidR="0088604D" w:rsidRPr="00A128EE" w:rsidRDefault="00A128EE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28EE">
        <w:rPr>
          <w:rFonts w:ascii="Times New Roman" w:hAnsi="Times New Roman" w:cs="Times New Roman"/>
          <w:sz w:val="28"/>
          <w:szCs w:val="28"/>
        </w:rPr>
        <w:t>Сегодня педагогу недостаточно знаний об уже существующих технологиях, необходимо ещё и умение применять их в практической деятельности.</w:t>
      </w:r>
      <w:r w:rsidR="002970E7">
        <w:rPr>
          <w:rFonts w:ascii="Times New Roman" w:hAnsi="Times New Roman" w:cs="Times New Roman"/>
          <w:sz w:val="28"/>
          <w:szCs w:val="28"/>
        </w:rPr>
        <w:t xml:space="preserve"> </w:t>
      </w:r>
      <w:r w:rsidR="00044A48" w:rsidRPr="00A128EE">
        <w:rPr>
          <w:rFonts w:ascii="Times New Roman" w:hAnsi="Times New Roman" w:cs="Times New Roman"/>
          <w:sz w:val="28"/>
          <w:szCs w:val="28"/>
        </w:rPr>
        <w:t>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2E396C" w:rsidRPr="00A128EE" w:rsidRDefault="00A128EE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4A48" w:rsidRPr="00A128EE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  <w:r w:rsidR="002970E7">
        <w:rPr>
          <w:rFonts w:ascii="Times New Roman" w:hAnsi="Times New Roman" w:cs="Times New Roman"/>
          <w:sz w:val="28"/>
          <w:szCs w:val="28"/>
        </w:rPr>
        <w:t xml:space="preserve"> </w:t>
      </w:r>
      <w:r w:rsidR="002E396C" w:rsidRPr="002970E7">
        <w:rPr>
          <w:rFonts w:ascii="Times New Roman" w:hAnsi="Times New Roman" w:cs="Times New Roman"/>
          <w:b/>
          <w:sz w:val="28"/>
          <w:szCs w:val="28"/>
        </w:rPr>
        <w:t>ФГОС с 1.01.14г.</w:t>
      </w:r>
      <w:r w:rsidR="002E396C" w:rsidRPr="00A128EE">
        <w:rPr>
          <w:rFonts w:ascii="Times New Roman" w:hAnsi="Times New Roman" w:cs="Times New Roman"/>
          <w:sz w:val="28"/>
          <w:szCs w:val="28"/>
        </w:rPr>
        <w:t xml:space="preserve"> вступил в силу и утвердил требования к структуре Программы, условиям реализации Программы и результатам освоения.</w:t>
      </w:r>
      <w:r w:rsidR="002970E7" w:rsidRPr="002970E7">
        <w:rPr>
          <w:rFonts w:ascii="Times New Roman" w:hAnsi="Times New Roman" w:cs="Times New Roman"/>
          <w:sz w:val="28"/>
          <w:szCs w:val="28"/>
        </w:rPr>
        <w:t xml:space="preserve"> </w:t>
      </w:r>
      <w:r w:rsidR="002970E7" w:rsidRPr="00A128EE">
        <w:rPr>
          <w:rFonts w:ascii="Times New Roman" w:hAnsi="Times New Roman" w:cs="Times New Roman"/>
          <w:sz w:val="28"/>
          <w:szCs w:val="28"/>
        </w:rPr>
        <w:t>В современных условиях ребёнок выступает в роли не “объекта”, а в роли “субъекта” образования, ребёнок – самоценная личность.</w:t>
      </w:r>
    </w:p>
    <w:p w:rsidR="00044A48" w:rsidRPr="00A128EE" w:rsidRDefault="00A128EE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396C" w:rsidRPr="00A128EE">
        <w:rPr>
          <w:rFonts w:ascii="Times New Roman" w:hAnsi="Times New Roman" w:cs="Times New Roman"/>
          <w:sz w:val="28"/>
          <w:szCs w:val="28"/>
        </w:rPr>
        <w:t xml:space="preserve">Инновационный процесс на нынешнем этапе развития общества касается в первую очередь системы дошкольного образования, которая считается начальной ступенью в раскрытии потенциальных возможностей ребенка. Этот подход ставит высокие требования к системе дошкольного обучения и воспитания. Происходит поиск более эффективных технологий в дошкольном образовании. </w:t>
      </w:r>
    </w:p>
    <w:p w:rsidR="00044A48" w:rsidRDefault="00044A48" w:rsidP="00200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Pr="00A128EE">
        <w:rPr>
          <w:rFonts w:ascii="Times New Roman" w:hAnsi="Times New Roman" w:cs="Times New Roman"/>
          <w:sz w:val="28"/>
          <w:szCs w:val="28"/>
        </w:rPr>
        <w:t>– это инструмент профессиональной деятельности педагога.</w:t>
      </w:r>
    </w:p>
    <w:p w:rsidR="002970E7" w:rsidRPr="00A128EE" w:rsidRDefault="002970E7" w:rsidP="00200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0E7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Pr="002970E7">
        <w:rPr>
          <w:rFonts w:ascii="Times New Roman" w:hAnsi="Times New Roman" w:cs="Times New Roman"/>
          <w:sz w:val="28"/>
          <w:szCs w:val="28"/>
        </w:rPr>
        <w:t xml:space="preserve"> – это описание процесса достижения планируемых результатов обучения. (И. П. Волков)</w:t>
      </w:r>
    </w:p>
    <w:p w:rsidR="00044A48" w:rsidRPr="00A128EE" w:rsidRDefault="00044A48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 xml:space="preserve">Сущность педагогической технологии заключается в том, что она имеет выраженную </w:t>
      </w:r>
      <w:proofErr w:type="spellStart"/>
      <w:r w:rsidRPr="00A128EE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28EE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</w:p>
    <w:p w:rsidR="0088604D" w:rsidRPr="00A128EE" w:rsidRDefault="0088604D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К числу современных образовательных технологий</w:t>
      </w:r>
      <w:r w:rsidR="00A128EE" w:rsidRPr="00A128EE">
        <w:rPr>
          <w:rFonts w:ascii="Times New Roman" w:hAnsi="Times New Roman" w:cs="Times New Roman"/>
          <w:sz w:val="28"/>
          <w:szCs w:val="28"/>
        </w:rPr>
        <w:t>, которые я использую в работе с детьми дошко</w:t>
      </w:r>
      <w:r w:rsidR="002970E7">
        <w:rPr>
          <w:rFonts w:ascii="Times New Roman" w:hAnsi="Times New Roman" w:cs="Times New Roman"/>
          <w:sz w:val="28"/>
          <w:szCs w:val="28"/>
        </w:rPr>
        <w:t>льного возраста, можно выделить:</w:t>
      </w:r>
    </w:p>
    <w:p w:rsidR="002E396C" w:rsidRPr="002970E7" w:rsidRDefault="002E396C" w:rsidP="00A128E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E7">
        <w:rPr>
          <w:rFonts w:ascii="Times New Roman" w:hAnsi="Times New Roman" w:cs="Times New Roman"/>
          <w:b/>
          <w:sz w:val="28"/>
          <w:szCs w:val="28"/>
        </w:rPr>
        <w:t>1.Технология информационного обучения - ИКТ (информацион</w:t>
      </w:r>
      <w:r w:rsidR="00A128EE" w:rsidRPr="002970E7">
        <w:rPr>
          <w:rFonts w:ascii="Times New Roman" w:hAnsi="Times New Roman" w:cs="Times New Roman"/>
          <w:b/>
          <w:sz w:val="28"/>
          <w:szCs w:val="28"/>
        </w:rPr>
        <w:t>но-коммуникативные технологии).</w:t>
      </w:r>
      <w:r w:rsidRPr="00297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96C" w:rsidRPr="002970E7" w:rsidRDefault="002E396C" w:rsidP="001345EF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0E7">
        <w:rPr>
          <w:rFonts w:ascii="Times New Roman" w:hAnsi="Times New Roman" w:cs="Times New Roman"/>
          <w:i/>
          <w:sz w:val="28"/>
          <w:szCs w:val="28"/>
        </w:rPr>
        <w:t>ИКТ в работе педагога:</w:t>
      </w:r>
    </w:p>
    <w:p w:rsidR="002E396C" w:rsidRPr="00A128EE" w:rsidRDefault="002E396C" w:rsidP="00200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1. Подбор иллюстративного материала к НОД и для оформления стендов, группы, кабинетов (сканирование, Интернет; принтер, презентация).</w:t>
      </w:r>
    </w:p>
    <w:p w:rsidR="002E396C" w:rsidRPr="00A128EE" w:rsidRDefault="002E396C" w:rsidP="00200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2. Подбор дополнительного познавательного материала к НОД, знакомство со   сценариями праздников и других мероприятий.</w:t>
      </w:r>
    </w:p>
    <w:p w:rsidR="002E396C" w:rsidRPr="00A128EE" w:rsidRDefault="002E396C" w:rsidP="00200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2E396C" w:rsidRPr="00A128EE" w:rsidRDefault="002E396C" w:rsidP="00200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lastRenderedPageBreak/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2E396C" w:rsidRPr="00A128EE" w:rsidRDefault="002E396C" w:rsidP="00200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 xml:space="preserve">5. Создание презентаций в программе </w:t>
      </w:r>
      <w:proofErr w:type="spellStart"/>
      <w:proofErr w:type="gramStart"/>
      <w:r w:rsidRPr="00A128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28EE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8EE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деятельности с детьми и педагогической компетенции у родителей в процессе проведения родительских собраний.</w:t>
      </w:r>
    </w:p>
    <w:p w:rsidR="002E396C" w:rsidRPr="002970E7" w:rsidRDefault="002E396C" w:rsidP="00A128EE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0E7">
        <w:rPr>
          <w:rFonts w:ascii="Times New Roman" w:hAnsi="Times New Roman" w:cs="Times New Roman"/>
          <w:i/>
          <w:sz w:val="28"/>
          <w:szCs w:val="28"/>
        </w:rPr>
        <w:t xml:space="preserve">ИКТ в </w:t>
      </w:r>
      <w:proofErr w:type="spellStart"/>
      <w:r w:rsidRPr="002970E7">
        <w:rPr>
          <w:rFonts w:ascii="Times New Roman" w:hAnsi="Times New Roman" w:cs="Times New Roman"/>
          <w:i/>
          <w:sz w:val="28"/>
          <w:szCs w:val="28"/>
        </w:rPr>
        <w:t>воспитательно</w:t>
      </w:r>
      <w:proofErr w:type="spellEnd"/>
      <w:r w:rsidRPr="002970E7">
        <w:rPr>
          <w:rFonts w:ascii="Times New Roman" w:hAnsi="Times New Roman" w:cs="Times New Roman"/>
          <w:i/>
          <w:sz w:val="28"/>
          <w:szCs w:val="28"/>
        </w:rPr>
        <w:t>-образовательном процессе.</w:t>
      </w:r>
    </w:p>
    <w:p w:rsidR="002E396C" w:rsidRPr="00A128EE" w:rsidRDefault="002E396C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 xml:space="preserve">Компьютер становится в детском  саду рассматривается не как отдельное обучающее игровое устройство, а как универсальная информационная система, способная интегрировать с различными направлениями </w:t>
      </w:r>
      <w:proofErr w:type="spellStart"/>
      <w:r w:rsidRPr="00A128EE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A128E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128EE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обогатить  и    изменить   развивающую среду детского сада.</w:t>
      </w:r>
    </w:p>
    <w:p w:rsidR="002E396C" w:rsidRPr="002970E7" w:rsidRDefault="002E396C" w:rsidP="002002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0E7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2970E7">
        <w:rPr>
          <w:rFonts w:ascii="Times New Roman" w:hAnsi="Times New Roman" w:cs="Times New Roman"/>
          <w:i/>
          <w:sz w:val="28"/>
          <w:szCs w:val="28"/>
        </w:rPr>
        <w:t>воспитательно</w:t>
      </w:r>
      <w:proofErr w:type="spellEnd"/>
      <w:r w:rsidRPr="002970E7">
        <w:rPr>
          <w:rFonts w:ascii="Times New Roman" w:hAnsi="Times New Roman" w:cs="Times New Roman"/>
          <w:i/>
          <w:sz w:val="28"/>
          <w:szCs w:val="28"/>
        </w:rPr>
        <w:t>-образовательном процессе  используются программы:</w:t>
      </w:r>
    </w:p>
    <w:p w:rsidR="002E396C" w:rsidRPr="00A128EE" w:rsidRDefault="002E396C" w:rsidP="00200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- Развитие воображения, мышления, памяти</w:t>
      </w:r>
    </w:p>
    <w:p w:rsidR="002E396C" w:rsidRPr="00A128EE" w:rsidRDefault="002E396C" w:rsidP="00200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- Говорящие словари иностранных языков</w:t>
      </w:r>
    </w:p>
    <w:p w:rsidR="002E396C" w:rsidRPr="00A128EE" w:rsidRDefault="002E396C" w:rsidP="00200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- Простейшие графические редакторы</w:t>
      </w:r>
    </w:p>
    <w:p w:rsidR="002E396C" w:rsidRPr="00A128EE" w:rsidRDefault="002E396C" w:rsidP="00200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- Игры-путешествия</w:t>
      </w:r>
    </w:p>
    <w:p w:rsidR="002E396C" w:rsidRPr="00A128EE" w:rsidRDefault="002E396C" w:rsidP="00200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- Обучение чтению, математике</w:t>
      </w:r>
    </w:p>
    <w:p w:rsidR="002E396C" w:rsidRPr="00A128EE" w:rsidRDefault="002E396C" w:rsidP="00200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- Использование мультимедийных презентаций</w:t>
      </w:r>
    </w:p>
    <w:p w:rsidR="002E396C" w:rsidRDefault="002E396C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Применение компьютерной техники позволяет сделать занятие привлекательным и по-настоящему современным, решать познавательные и творческие задачи с опорой на наглядность.</w:t>
      </w:r>
    </w:p>
    <w:p w:rsidR="001345EF" w:rsidRDefault="001345EF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45EF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развития детей с использованием интерактивных технологий мы поставили перед собой </w:t>
      </w:r>
      <w:r w:rsidRPr="001345EF">
        <w:rPr>
          <w:rFonts w:ascii="Times New Roman" w:hAnsi="Times New Roman" w:cs="Times New Roman"/>
          <w:b/>
          <w:sz w:val="28"/>
          <w:szCs w:val="28"/>
        </w:rPr>
        <w:t>цель:</w:t>
      </w:r>
      <w:r w:rsidRPr="00134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5EF" w:rsidRDefault="001345EF" w:rsidP="001345EF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45EF">
        <w:rPr>
          <w:rFonts w:ascii="Times New Roman" w:hAnsi="Times New Roman" w:cs="Times New Roman"/>
          <w:sz w:val="28"/>
          <w:szCs w:val="28"/>
        </w:rPr>
        <w:t xml:space="preserve">Повышение эффективности образовательного уровня детей дошкольного возраста методом приобретения ими навыков использования информационных технологий; создание стимулирующей среды обучения, способствующей социальному и когнитивному развитию детей. Задачи: ·    </w:t>
      </w:r>
    </w:p>
    <w:p w:rsidR="001345EF" w:rsidRDefault="001345EF" w:rsidP="001345EF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45EF">
        <w:rPr>
          <w:rFonts w:ascii="Times New Roman" w:hAnsi="Times New Roman" w:cs="Times New Roman"/>
          <w:sz w:val="28"/>
          <w:szCs w:val="28"/>
        </w:rPr>
        <w:t xml:space="preserve">Познакомить детей с интерактивной доской. · </w:t>
      </w:r>
    </w:p>
    <w:p w:rsidR="001345EF" w:rsidRDefault="001345EF" w:rsidP="001345EF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45EF">
        <w:rPr>
          <w:rFonts w:ascii="Times New Roman" w:hAnsi="Times New Roman" w:cs="Times New Roman"/>
          <w:sz w:val="28"/>
          <w:szCs w:val="28"/>
        </w:rPr>
        <w:t xml:space="preserve">Способствовать всестороннему развитию детей: умственному, творческому, развитию исследовательских способностей детей, навыка совместной работы. · </w:t>
      </w:r>
    </w:p>
    <w:p w:rsidR="001345EF" w:rsidRDefault="001345EF" w:rsidP="001345EF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45EF">
        <w:rPr>
          <w:rFonts w:ascii="Times New Roman" w:hAnsi="Times New Roman" w:cs="Times New Roman"/>
          <w:sz w:val="28"/>
          <w:szCs w:val="28"/>
        </w:rPr>
        <w:t xml:space="preserve">Развивать мыслительные навыки детей, используя интерактивную доску на занятиях. · </w:t>
      </w:r>
    </w:p>
    <w:p w:rsidR="002E396C" w:rsidRPr="0020025E" w:rsidRDefault="001345EF" w:rsidP="00A128EE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45EF">
        <w:rPr>
          <w:rFonts w:ascii="Times New Roman" w:hAnsi="Times New Roman" w:cs="Times New Roman"/>
          <w:sz w:val="28"/>
          <w:szCs w:val="28"/>
        </w:rPr>
        <w:t>Повысить планку подготовки детей к школе и устранить «цифровое неравенство»</w:t>
      </w:r>
    </w:p>
    <w:p w:rsidR="002E396C" w:rsidRPr="00A128EE" w:rsidRDefault="002E396C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970E7">
        <w:rPr>
          <w:rFonts w:ascii="Times New Roman" w:hAnsi="Times New Roman" w:cs="Times New Roman"/>
          <w:b/>
          <w:sz w:val="28"/>
          <w:szCs w:val="28"/>
        </w:rPr>
        <w:lastRenderedPageBreak/>
        <w:t>2. Технология проблемного обучения</w:t>
      </w:r>
      <w:r w:rsidRPr="00A128EE">
        <w:rPr>
          <w:rFonts w:ascii="Times New Roman" w:hAnsi="Times New Roman" w:cs="Times New Roman"/>
          <w:sz w:val="28"/>
          <w:szCs w:val="28"/>
        </w:rPr>
        <w:t xml:space="preserve"> предполагает создание проблемных ситуаций и активную самостоятельную деятельность детей по их разрешению, в результате происходит творческое овладение знаниями, навыками, умениями и развитие мыслительных способностей.</w:t>
      </w:r>
    </w:p>
    <w:p w:rsidR="002E396C" w:rsidRPr="00A128EE" w:rsidRDefault="002E396C" w:rsidP="00134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Достоинства проблемного обучения:</w:t>
      </w:r>
    </w:p>
    <w:p w:rsidR="00A128EE" w:rsidRPr="00A128EE" w:rsidRDefault="002E396C" w:rsidP="001345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Высокая самостоятельность детей;</w:t>
      </w:r>
    </w:p>
    <w:p w:rsidR="00A128EE" w:rsidRPr="00A128EE" w:rsidRDefault="002E396C" w:rsidP="001345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или личностной мотивации ребёнка;</w:t>
      </w:r>
    </w:p>
    <w:p w:rsidR="002E396C" w:rsidRDefault="002E396C" w:rsidP="001345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Развитие мыслительных способно</w:t>
      </w:r>
      <w:r w:rsidR="00A128EE" w:rsidRPr="00A128EE">
        <w:rPr>
          <w:rFonts w:ascii="Times New Roman" w:hAnsi="Times New Roman" w:cs="Times New Roman"/>
          <w:sz w:val="28"/>
          <w:szCs w:val="28"/>
        </w:rPr>
        <w:t>стей детей.</w:t>
      </w:r>
    </w:p>
    <w:p w:rsidR="001345EF" w:rsidRPr="001345EF" w:rsidRDefault="001345EF" w:rsidP="00134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5EF">
        <w:rPr>
          <w:rFonts w:ascii="Times New Roman" w:hAnsi="Times New Roman" w:cs="Times New Roman"/>
          <w:sz w:val="28"/>
          <w:szCs w:val="28"/>
        </w:rPr>
        <w:t>Стремясь поддержать у детей интерес к новой теме, мы создаем новую проблемную ситуацию. Создавая проблемные ситуации, мы побуждаем детей 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96C" w:rsidRPr="00A128EE" w:rsidRDefault="002E396C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970E7">
        <w:rPr>
          <w:rFonts w:ascii="Times New Roman" w:hAnsi="Times New Roman" w:cs="Times New Roman"/>
          <w:b/>
          <w:sz w:val="28"/>
          <w:szCs w:val="28"/>
        </w:rPr>
        <w:t>3. Технология проектного обучения</w:t>
      </w:r>
      <w:r w:rsidRPr="00A128EE">
        <w:rPr>
          <w:rFonts w:ascii="Times New Roman" w:hAnsi="Times New Roman" w:cs="Times New Roman"/>
          <w:sz w:val="28"/>
          <w:szCs w:val="28"/>
        </w:rPr>
        <w:t xml:space="preserve"> — это целенаправленная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 Основной целью проектного метода в дошкольном учреждении является развитие свободной творческой личности, которое определяется задачами развития и задачами исслед</w:t>
      </w:r>
      <w:r w:rsidR="00A128EE" w:rsidRPr="00A128EE">
        <w:rPr>
          <w:rFonts w:ascii="Times New Roman" w:hAnsi="Times New Roman" w:cs="Times New Roman"/>
          <w:sz w:val="28"/>
          <w:szCs w:val="28"/>
        </w:rPr>
        <w:t>овательской деятельности детей.</w:t>
      </w:r>
    </w:p>
    <w:p w:rsidR="0020025E" w:rsidRDefault="002E396C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970E7">
        <w:rPr>
          <w:rFonts w:ascii="Times New Roman" w:hAnsi="Times New Roman" w:cs="Times New Roman"/>
          <w:b/>
          <w:sz w:val="28"/>
          <w:szCs w:val="28"/>
        </w:rPr>
        <w:t>4. Технология игрового обучения</w:t>
      </w:r>
      <w:r w:rsidRPr="00A128EE">
        <w:rPr>
          <w:rFonts w:ascii="Times New Roman" w:hAnsi="Times New Roman" w:cs="Times New Roman"/>
          <w:sz w:val="28"/>
          <w:szCs w:val="28"/>
        </w:rPr>
        <w:t xml:space="preserve"> - способ организации деятельности детей в процессе обучения предметному содержанию. Назначение игровой образовательной технологии - это не развитие игровой деятельности, а организация усвоения детьми предметного содержания (математического, естественн</w:t>
      </w:r>
      <w:proofErr w:type="gramStart"/>
      <w:r w:rsidRPr="00A128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28EE">
        <w:rPr>
          <w:rFonts w:ascii="Times New Roman" w:hAnsi="Times New Roman" w:cs="Times New Roman"/>
          <w:sz w:val="28"/>
          <w:szCs w:val="28"/>
        </w:rPr>
        <w:t xml:space="preserve"> экологического и др.)</w:t>
      </w:r>
    </w:p>
    <w:p w:rsidR="002E396C" w:rsidRPr="00A128EE" w:rsidRDefault="002E396C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Таким образом, технология игрового обучения опирается на принцип активности ребенка, характеризуется высоким уровнем мотивации и определяется естественной потребностью дошкольника. Роль педагога заключается в создании и организации предметно - пространственной среды. Игровая технология в обучении призвана с</w:t>
      </w:r>
      <w:r w:rsidR="002970E7">
        <w:rPr>
          <w:rFonts w:ascii="Times New Roman" w:hAnsi="Times New Roman" w:cs="Times New Roman"/>
          <w:sz w:val="28"/>
          <w:szCs w:val="28"/>
        </w:rPr>
        <w:t>очетать элементы игры и учения.</w:t>
      </w:r>
    </w:p>
    <w:p w:rsidR="002E396C" w:rsidRPr="00A128EE" w:rsidRDefault="002E396C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970E7">
        <w:rPr>
          <w:rFonts w:ascii="Times New Roman" w:hAnsi="Times New Roman" w:cs="Times New Roman"/>
          <w:b/>
          <w:sz w:val="28"/>
          <w:szCs w:val="28"/>
        </w:rPr>
        <w:t xml:space="preserve">5. Личностно – ориентированные технологии </w:t>
      </w:r>
      <w:r w:rsidRPr="00A128EE">
        <w:rPr>
          <w:rFonts w:ascii="Times New Roman" w:hAnsi="Times New Roman" w:cs="Times New Roman"/>
          <w:sz w:val="28"/>
          <w:szCs w:val="28"/>
        </w:rPr>
        <w:t>- ставят в центр всей образовательной системы личность ребенка, которая стремится к максимальной реализации своих возможностей; обеспечение комфортных, бесконфликтных и безопасных условий ее развития, реализации ее природного потенциала. Личность ребенка в этой технологии не только субъект, но субъект приоритетный.</w:t>
      </w:r>
    </w:p>
    <w:p w:rsidR="002E396C" w:rsidRPr="00A128EE" w:rsidRDefault="002E396C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 xml:space="preserve">Цель технологии личностно-ориентированного обучения – максимальное развитие (а не формирование заранее заданных) индивидуальных познавательных </w:t>
      </w:r>
      <w:r w:rsidRPr="00A128EE">
        <w:rPr>
          <w:rFonts w:ascii="Times New Roman" w:hAnsi="Times New Roman" w:cs="Times New Roman"/>
          <w:sz w:val="28"/>
          <w:szCs w:val="28"/>
        </w:rPr>
        <w:lastRenderedPageBreak/>
        <w:t>способностей ребенка на основе использования имеющегося у него опыта жизнедеятельности.</w:t>
      </w:r>
    </w:p>
    <w:p w:rsidR="002E396C" w:rsidRPr="00A128EE" w:rsidRDefault="002E396C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>Под личностно-ориентированным обучением понимается такой тип образовательного процесса, в котором личность ученика и личность педагога выступают как его субъекты.</w:t>
      </w:r>
    </w:p>
    <w:p w:rsidR="002E396C" w:rsidRPr="00A128EE" w:rsidRDefault="002E396C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970E7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2970E7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2970E7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технологии.</w:t>
      </w:r>
      <w:r w:rsidRPr="00A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8E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A128EE">
        <w:rPr>
          <w:rFonts w:ascii="Times New Roman" w:hAnsi="Times New Roman" w:cs="Times New Roman"/>
          <w:sz w:val="28"/>
          <w:szCs w:val="28"/>
        </w:rPr>
        <w:t xml:space="preserve"> прежде всего технологии воспитания </w:t>
      </w:r>
      <w:proofErr w:type="spellStart"/>
      <w:r w:rsidRPr="00A128EE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</w:t>
      </w:r>
    </w:p>
    <w:p w:rsidR="002E396C" w:rsidRDefault="002E396C" w:rsidP="00A128E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128EE">
        <w:rPr>
          <w:rFonts w:ascii="Times New Roman" w:hAnsi="Times New Roman" w:cs="Times New Roman"/>
          <w:sz w:val="28"/>
          <w:szCs w:val="28"/>
        </w:rPr>
        <w:t xml:space="preserve">Цель этих технологий –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A128EE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A128EE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</w:t>
      </w:r>
      <w:r w:rsidR="002970E7">
        <w:rPr>
          <w:rFonts w:ascii="Times New Roman" w:hAnsi="Times New Roman" w:cs="Times New Roman"/>
          <w:sz w:val="28"/>
          <w:szCs w:val="28"/>
        </w:rPr>
        <w:t>логической самопомощи и помощи.</w:t>
      </w:r>
    </w:p>
    <w:p w:rsidR="00C07072" w:rsidRPr="00C07072" w:rsidRDefault="00C07072" w:rsidP="00C07072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072">
        <w:rPr>
          <w:rFonts w:ascii="Times New Roman" w:hAnsi="Times New Roman" w:cs="Times New Roman"/>
          <w:i/>
          <w:sz w:val="28"/>
          <w:szCs w:val="28"/>
        </w:rPr>
        <w:t>В своей работе я использую следующие формы организации:</w:t>
      </w:r>
    </w:p>
    <w:p w:rsidR="00C07072" w:rsidRPr="00C07072" w:rsidRDefault="00C07072" w:rsidP="00C0707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C07072" w:rsidRPr="00C07072" w:rsidRDefault="00C07072" w:rsidP="00C0707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:rsidR="00C07072" w:rsidRPr="00C07072" w:rsidRDefault="00C07072" w:rsidP="00C0707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C07072" w:rsidRPr="00C07072" w:rsidRDefault="00C07072" w:rsidP="00C0707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утренняя гимнастика (традиционная, дыхательная, артикуляционная)</w:t>
      </w:r>
    </w:p>
    <w:p w:rsidR="00C07072" w:rsidRPr="00C07072" w:rsidRDefault="00C07072" w:rsidP="00C0707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двигательно-оздоровительные физкультминутки</w:t>
      </w:r>
    </w:p>
    <w:p w:rsidR="00C07072" w:rsidRDefault="00C07072" w:rsidP="00C0707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физические упражнения после дневного сна</w:t>
      </w:r>
    </w:p>
    <w:p w:rsidR="00C07072" w:rsidRPr="00C07072" w:rsidRDefault="00C07072" w:rsidP="00C0707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физкультурные досуги и развлечения</w:t>
      </w:r>
    </w:p>
    <w:p w:rsidR="00C07072" w:rsidRPr="00C07072" w:rsidRDefault="00C07072" w:rsidP="00C07072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07072">
        <w:rPr>
          <w:rFonts w:ascii="Times New Roman" w:hAnsi="Times New Roman" w:cs="Times New Roman"/>
          <w:sz w:val="28"/>
          <w:szCs w:val="28"/>
        </w:rPr>
        <w:t>спортивные праздники</w:t>
      </w:r>
    </w:p>
    <w:p w:rsidR="002A1CD5" w:rsidRDefault="002E396C" w:rsidP="002A1C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E7">
        <w:rPr>
          <w:rFonts w:ascii="Times New Roman" w:hAnsi="Times New Roman" w:cs="Times New Roman"/>
          <w:b/>
          <w:sz w:val="28"/>
          <w:szCs w:val="28"/>
        </w:rPr>
        <w:t>7. Технология ТРИЗ - теория решения изобретательных задач.</w:t>
      </w:r>
    </w:p>
    <w:p w:rsidR="002E396C" w:rsidRPr="002A1CD5" w:rsidRDefault="002A1CD5" w:rsidP="002A1C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396C" w:rsidRPr="00A128EE">
        <w:rPr>
          <w:rFonts w:ascii="Times New Roman" w:hAnsi="Times New Roman" w:cs="Times New Roman"/>
          <w:sz w:val="28"/>
          <w:szCs w:val="28"/>
        </w:rPr>
        <w:t>Цель ТРИЗ – не просто развить фантазию детей, а научить мыслить системно, с пониман</w:t>
      </w:r>
      <w:r>
        <w:rPr>
          <w:rFonts w:ascii="Times New Roman" w:hAnsi="Times New Roman" w:cs="Times New Roman"/>
          <w:sz w:val="28"/>
          <w:szCs w:val="28"/>
        </w:rPr>
        <w:t>ием происходящих процессов, т.е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E396C" w:rsidRPr="00A128E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2E396C" w:rsidRPr="00A128EE">
        <w:rPr>
          <w:rFonts w:ascii="Times New Roman" w:hAnsi="Times New Roman" w:cs="Times New Roman"/>
          <w:sz w:val="28"/>
          <w:szCs w:val="28"/>
        </w:rPr>
        <w:t>елью является развитие с одной стороны таких качеств мышления, как  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воображения.</w:t>
      </w:r>
    </w:p>
    <w:p w:rsidR="002E396C" w:rsidRDefault="002A1CD5" w:rsidP="002A1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396C" w:rsidRPr="00A128EE">
        <w:rPr>
          <w:rFonts w:ascii="Times New Roman" w:hAnsi="Times New Roman" w:cs="Times New Roman"/>
          <w:sz w:val="28"/>
          <w:szCs w:val="28"/>
        </w:rPr>
        <w:t>ТРИЗ дает возможность  проявить свою индивидуальность, учит детей нестандартно мыслить; развивает такие нравственные качества, как умение радоваться успехам других, желание помочь, стремление найти выход из затруднительного положения.</w:t>
      </w:r>
    </w:p>
    <w:p w:rsidR="002970E7" w:rsidRPr="00186561" w:rsidRDefault="002970E7" w:rsidP="002970E7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561">
        <w:rPr>
          <w:rFonts w:ascii="Times New Roman" w:hAnsi="Times New Roman" w:cs="Times New Roman"/>
          <w:b/>
          <w:sz w:val="28"/>
          <w:szCs w:val="28"/>
        </w:rPr>
        <w:t xml:space="preserve">В заключение хочется сказать, </w:t>
      </w:r>
      <w:r w:rsidR="00186561" w:rsidRPr="00186561">
        <w:rPr>
          <w:rFonts w:ascii="Times New Roman" w:hAnsi="Times New Roman" w:cs="Times New Roman"/>
          <w:b/>
          <w:sz w:val="28"/>
          <w:szCs w:val="28"/>
        </w:rPr>
        <w:t>что дети развиваются наилучшим образом тогда, когда они действительно увлечены процессом.</w:t>
      </w:r>
    </w:p>
    <w:sectPr w:rsidR="002970E7" w:rsidRPr="00186561" w:rsidSect="002A1CD5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59B"/>
    <w:multiLevelType w:val="hybridMultilevel"/>
    <w:tmpl w:val="11623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34324"/>
    <w:multiLevelType w:val="hybridMultilevel"/>
    <w:tmpl w:val="D700B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C1F2B"/>
    <w:multiLevelType w:val="hybridMultilevel"/>
    <w:tmpl w:val="EC82BE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BD"/>
    <w:rsid w:val="00044A48"/>
    <w:rsid w:val="001345EF"/>
    <w:rsid w:val="00186561"/>
    <w:rsid w:val="0020025E"/>
    <w:rsid w:val="002970E7"/>
    <w:rsid w:val="002A1CD5"/>
    <w:rsid w:val="002E396C"/>
    <w:rsid w:val="00362BBD"/>
    <w:rsid w:val="006877A0"/>
    <w:rsid w:val="0088604D"/>
    <w:rsid w:val="008D34E7"/>
    <w:rsid w:val="009F39C0"/>
    <w:rsid w:val="00A128EE"/>
    <w:rsid w:val="00C07072"/>
    <w:rsid w:val="00C66BCE"/>
    <w:rsid w:val="00D0533C"/>
    <w:rsid w:val="00D1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Компьютер</dc:creator>
  <cp:lastModifiedBy>Новый Компьютер</cp:lastModifiedBy>
  <cp:revision>5</cp:revision>
  <dcterms:created xsi:type="dcterms:W3CDTF">2016-04-21T19:58:00Z</dcterms:created>
  <dcterms:modified xsi:type="dcterms:W3CDTF">2016-05-05T11:26:00Z</dcterms:modified>
</cp:coreProperties>
</file>