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B9" w:rsidRDefault="006F64B9" w:rsidP="006F64B9">
      <w:pPr>
        <w:rPr>
          <w:b/>
          <w:bCs/>
          <w:sz w:val="28"/>
          <w:szCs w:val="28"/>
        </w:rPr>
      </w:pPr>
      <w:r w:rsidRPr="00F46BC1">
        <w:rPr>
          <w:b/>
          <w:bCs/>
          <w:sz w:val="28"/>
          <w:szCs w:val="28"/>
        </w:rPr>
        <w:t>Итоговое интегрированное занятие в подготовительной группе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Цель: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Ø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Обобщение  знаний</w:t>
      </w:r>
      <w:proofErr w:type="gramEnd"/>
      <w:r>
        <w:rPr>
          <w:rFonts w:ascii="Arial" w:hAnsi="Arial" w:cs="Arial"/>
          <w:color w:val="444444"/>
          <w:sz w:val="23"/>
          <w:szCs w:val="23"/>
        </w:rPr>
        <w:t>, полученных  в течение года.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Интеграция образовательных областей:</w:t>
      </w:r>
      <w:r>
        <w:rPr>
          <w:rFonts w:ascii="Arial" w:hAnsi="Arial" w:cs="Arial"/>
          <w:color w:val="444444"/>
          <w:sz w:val="23"/>
          <w:szCs w:val="23"/>
        </w:rPr>
        <w:t xml:space="preserve"> «Познавательное развитие», «Речевое развитие», «Социально – коммуникативное </w:t>
      </w:r>
      <w:proofErr w:type="gramStart"/>
      <w:r>
        <w:rPr>
          <w:rFonts w:ascii="Arial" w:hAnsi="Arial" w:cs="Arial"/>
          <w:color w:val="444444"/>
          <w:sz w:val="23"/>
          <w:szCs w:val="23"/>
        </w:rPr>
        <w:t>развитие »</w:t>
      </w:r>
      <w:proofErr w:type="gramEnd"/>
      <w:r>
        <w:rPr>
          <w:rFonts w:ascii="Arial" w:hAnsi="Arial" w:cs="Arial"/>
          <w:color w:val="444444"/>
          <w:sz w:val="23"/>
          <w:szCs w:val="23"/>
        </w:rPr>
        <w:t>, «Физическое развитие», «Художественно- эстетическое развитие».  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Виды деятельности:</w:t>
      </w:r>
      <w:r>
        <w:rPr>
          <w:rFonts w:ascii="Arial" w:hAnsi="Arial" w:cs="Arial"/>
          <w:color w:val="444444"/>
          <w:sz w:val="23"/>
          <w:szCs w:val="23"/>
        </w:rPr>
        <w:t> познавательная, двигательная, игровая, коммуникативная, художественная.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Область «Познавательное развитие»: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Продолжать учить детей решать арифметические задачи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Закрепить знания о последовательности дней недели.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·         Закрепить умение ориентироваться на листе бумаги 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Закреплять умения называть числа в прямом и обратном порядке в пределах 10.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Закрепить знания о составе числа из двух меньших.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Упражнять в назывании последующих и предыдущих чисел;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Совершенствовать навыки детей пользоваться знаками действия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Развивать глазомер, зрительную память, внимание.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     Формировать познавательные интересы.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Развивать смекалку, зрительную память, воображение.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Способствовать формированию мыслительных операций, развитию речи, умению аргументировать свои высказывания.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709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   Воспитывать самостоятельность, умение понимать учебную задачу и выполнять её самостоятельно.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 Область «Речевое развитие»: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развивать диалогическую речь, умение отвечать на вопросы;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воспитывать инициативность и самостоятельность в речевом общении с окружающими.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 </w:t>
      </w:r>
      <w:r>
        <w:rPr>
          <w:rStyle w:val="a5"/>
          <w:rFonts w:ascii="Arial" w:hAnsi="Arial" w:cs="Arial"/>
          <w:color w:val="444444"/>
          <w:sz w:val="23"/>
          <w:szCs w:val="23"/>
        </w:rPr>
        <w:t>Область «Социально – коммуникативное развитие»: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побуждать детей включаться в совместную со взрослыми игровую ситуацию;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развивать сотрудничество, взаимопомощь, умение слушать других;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развивать эмоциональную отзывчивость, доброжелательность, чувство сопереживания, сочувствия.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Убирать рабочее место, поддерживать его в порядке.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·        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Область «Физическое развитие»: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·       продолжать развивать двигательную активность детей используя </w:t>
      </w:r>
      <w:proofErr w:type="spellStart"/>
      <w:r>
        <w:rPr>
          <w:rFonts w:ascii="Arial" w:hAnsi="Arial" w:cs="Arial"/>
          <w:color w:val="444444"/>
          <w:sz w:val="23"/>
          <w:szCs w:val="23"/>
        </w:rPr>
        <w:t>здоровьесберегающие</w:t>
      </w:r>
      <w:proofErr w:type="spellEnd"/>
      <w:r>
        <w:rPr>
          <w:rFonts w:ascii="Arial" w:hAnsi="Arial" w:cs="Arial"/>
          <w:color w:val="444444"/>
          <w:sz w:val="23"/>
          <w:szCs w:val="23"/>
        </w:rPr>
        <w:t xml:space="preserve"> технологии.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ind w:left="825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 xml:space="preserve">·       </w:t>
      </w:r>
      <w:bookmarkStart w:id="0" w:name="_GoBack"/>
      <w:bookmarkEnd w:id="0"/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Методические приёмы: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Ø игровой (использование сюрпризных моментов);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Ø наглядный (использование иллюстрации, слайдов);</w:t>
      </w:r>
    </w:p>
    <w:p w:rsidR="000B04B4" w:rsidRDefault="000B04B4" w:rsidP="000B04B4">
      <w:pPr>
        <w:pStyle w:val="a4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lastRenderedPageBreak/>
        <w:t>Ø словесный (напоминание, указание, вопросы, индивидуальные ответы детей).</w:t>
      </w:r>
    </w:p>
    <w:p w:rsidR="000B04B4" w:rsidRDefault="000B04B4" w:rsidP="006F64B9">
      <w:pPr>
        <w:rPr>
          <w:b/>
          <w:bCs/>
          <w:sz w:val="28"/>
          <w:szCs w:val="28"/>
        </w:rPr>
      </w:pPr>
    </w:p>
    <w:p w:rsidR="000B04B4" w:rsidRDefault="000B04B4" w:rsidP="006F64B9">
      <w:pPr>
        <w:rPr>
          <w:b/>
          <w:bCs/>
          <w:sz w:val="28"/>
          <w:szCs w:val="28"/>
        </w:rPr>
      </w:pPr>
    </w:p>
    <w:p w:rsidR="000B04B4" w:rsidRPr="00F46BC1" w:rsidRDefault="000B04B4" w:rsidP="006F64B9">
      <w:pPr>
        <w:rPr>
          <w:b/>
          <w:bCs/>
          <w:sz w:val="28"/>
          <w:szCs w:val="28"/>
        </w:rPr>
      </w:pP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b/>
          <w:bCs/>
          <w:sz w:val="28"/>
          <w:szCs w:val="28"/>
        </w:rPr>
        <w:t>Ход занятия: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Дети заходят в группу, здороваются с гостями 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b/>
          <w:bCs/>
          <w:sz w:val="28"/>
          <w:szCs w:val="28"/>
        </w:rPr>
        <w:t>Воспитатель:</w:t>
      </w:r>
      <w:r w:rsidRPr="00F46BC1">
        <w:rPr>
          <w:sz w:val="28"/>
          <w:szCs w:val="28"/>
        </w:rPr>
        <w:t xml:space="preserve"> Встали дети в ровный круг, улыбнулись всем вокруг, здравствуй левая рука, здравствуй правая рука, ты мой друг и я твой друг, мы друг другу все друзья – это точно знаю Я.</w:t>
      </w:r>
    </w:p>
    <w:p w:rsidR="00207829" w:rsidRPr="00F46BC1" w:rsidRDefault="0020782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Ребята мы с вами какой </w:t>
      </w:r>
      <w:proofErr w:type="gramStart"/>
      <w:r w:rsidRPr="00F46BC1">
        <w:rPr>
          <w:sz w:val="28"/>
          <w:szCs w:val="28"/>
        </w:rPr>
        <w:t>национальности ?</w:t>
      </w:r>
      <w:proofErr w:type="gramEnd"/>
      <w:r w:rsidRPr="00F46BC1">
        <w:rPr>
          <w:sz w:val="28"/>
          <w:szCs w:val="28"/>
        </w:rPr>
        <w:t xml:space="preserve"> значит мы живём в …России </w:t>
      </w:r>
    </w:p>
    <w:p w:rsidR="00663674" w:rsidRPr="00F46BC1" w:rsidRDefault="00663674" w:rsidP="006F64B9">
      <w:pPr>
        <w:rPr>
          <w:rFonts w:ascii="Verdana" w:hAnsi="Verdana"/>
          <w:sz w:val="28"/>
          <w:szCs w:val="28"/>
        </w:rPr>
      </w:pPr>
      <w:proofErr w:type="spellStart"/>
      <w:r w:rsidRPr="00F46BC1">
        <w:rPr>
          <w:rFonts w:ascii="Verdana" w:hAnsi="Verdana"/>
          <w:b/>
          <w:bCs/>
          <w:sz w:val="28"/>
          <w:szCs w:val="28"/>
        </w:rPr>
        <w:t>Физминутка</w:t>
      </w:r>
      <w:proofErr w:type="spellEnd"/>
      <w:r w:rsidRPr="00F46BC1">
        <w:rPr>
          <w:rFonts w:ascii="Verdana" w:hAnsi="Verdana"/>
          <w:b/>
          <w:bCs/>
          <w:sz w:val="28"/>
          <w:szCs w:val="28"/>
        </w:rPr>
        <w:t xml:space="preserve"> «Наша Родина – Россия»</w:t>
      </w:r>
      <w:r w:rsidRPr="00F46BC1">
        <w:rPr>
          <w:rFonts w:ascii="Verdana" w:hAnsi="Verdana"/>
          <w:sz w:val="28"/>
          <w:szCs w:val="28"/>
        </w:rPr>
        <w:br/>
        <w:t>В нашей  России горы-высокие, (тянемся на носочках вверх)</w:t>
      </w:r>
      <w:r w:rsidRPr="00F46BC1">
        <w:rPr>
          <w:rFonts w:ascii="Verdana" w:hAnsi="Verdana"/>
          <w:sz w:val="28"/>
          <w:szCs w:val="28"/>
        </w:rPr>
        <w:br/>
        <w:t>Реки глубокие, (присаживаемся на корточки)</w:t>
      </w:r>
      <w:r w:rsidRPr="00F46BC1">
        <w:rPr>
          <w:rFonts w:ascii="Verdana" w:hAnsi="Verdana"/>
          <w:sz w:val="28"/>
          <w:szCs w:val="28"/>
        </w:rPr>
        <w:br/>
        <w:t>Степи широкие, (раскидываем руками)</w:t>
      </w:r>
      <w:r w:rsidRPr="00F46BC1">
        <w:rPr>
          <w:rFonts w:ascii="Verdana" w:hAnsi="Verdana"/>
          <w:sz w:val="28"/>
          <w:szCs w:val="28"/>
        </w:rPr>
        <w:br/>
        <w:t>Леса большие, (руки вверх)</w:t>
      </w:r>
      <w:r w:rsidRPr="00F46BC1">
        <w:rPr>
          <w:rFonts w:ascii="Verdana" w:hAnsi="Verdana"/>
          <w:sz w:val="28"/>
          <w:szCs w:val="28"/>
        </w:rPr>
        <w:br/>
        <w:t>А мы - ребята вот такие! (показываем большой палец)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Ребята мы сегодня все здесь собрались, чтобы подвести итоги прошедшего учебного года и </w:t>
      </w:r>
      <w:proofErr w:type="gramStart"/>
      <w:r w:rsidRPr="00F46BC1">
        <w:rPr>
          <w:sz w:val="28"/>
          <w:szCs w:val="28"/>
        </w:rPr>
        <w:t>показать</w:t>
      </w:r>
      <w:proofErr w:type="gramEnd"/>
      <w:r w:rsidRPr="00F46BC1">
        <w:rPr>
          <w:sz w:val="28"/>
          <w:szCs w:val="28"/>
        </w:rPr>
        <w:t xml:space="preserve"> чему мы научились.</w:t>
      </w:r>
    </w:p>
    <w:p w:rsidR="006F64B9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И так начнем!</w:t>
      </w:r>
      <w:r w:rsidR="003A00C1">
        <w:rPr>
          <w:sz w:val="28"/>
          <w:szCs w:val="28"/>
        </w:rPr>
        <w:t xml:space="preserve"> Ой у нас </w:t>
      </w:r>
      <w:proofErr w:type="gramStart"/>
      <w:r w:rsidR="003A00C1">
        <w:rPr>
          <w:sz w:val="28"/>
          <w:szCs w:val="28"/>
        </w:rPr>
        <w:t>гость .</w:t>
      </w:r>
      <w:proofErr w:type="gramEnd"/>
      <w:r w:rsidR="003A00C1">
        <w:rPr>
          <w:sz w:val="28"/>
          <w:szCs w:val="28"/>
        </w:rPr>
        <w:t>(незнайка)</w:t>
      </w:r>
    </w:p>
    <w:p w:rsidR="003A00C1" w:rsidRPr="00F46BC1" w:rsidRDefault="003A00C1" w:rsidP="006F64B9">
      <w:pPr>
        <w:rPr>
          <w:sz w:val="28"/>
          <w:szCs w:val="28"/>
        </w:rPr>
      </w:pPr>
      <w:r>
        <w:rPr>
          <w:sz w:val="28"/>
          <w:szCs w:val="28"/>
        </w:rPr>
        <w:t xml:space="preserve">Но вот незнайка не верит что вы готовы к </w:t>
      </w:r>
      <w:proofErr w:type="gramStart"/>
      <w:r>
        <w:rPr>
          <w:sz w:val="28"/>
          <w:szCs w:val="28"/>
        </w:rPr>
        <w:t>школе .что</w:t>
      </w:r>
      <w:proofErr w:type="gramEnd"/>
      <w:r>
        <w:rPr>
          <w:sz w:val="28"/>
          <w:szCs w:val="28"/>
        </w:rPr>
        <w:t xml:space="preserve"> бы он поверил мы должны выполнить его задания 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И так первое задание:</w:t>
      </w:r>
    </w:p>
    <w:p w:rsidR="00207829" w:rsidRPr="00F46BC1" w:rsidRDefault="0020782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НЕЗНАЙКА</w:t>
      </w:r>
      <w:r w:rsidR="003A00C1">
        <w:rPr>
          <w:sz w:val="28"/>
          <w:szCs w:val="28"/>
        </w:rPr>
        <w:t xml:space="preserve"> думает что вы не знаете   </w:t>
      </w:r>
      <w:proofErr w:type="gramStart"/>
      <w:r w:rsidR="003A00C1">
        <w:rPr>
          <w:sz w:val="28"/>
          <w:szCs w:val="28"/>
        </w:rPr>
        <w:t>цифры  и</w:t>
      </w:r>
      <w:proofErr w:type="gramEnd"/>
      <w:r w:rsidR="003A00C1">
        <w:rPr>
          <w:sz w:val="28"/>
          <w:szCs w:val="28"/>
        </w:rPr>
        <w:t xml:space="preserve"> </w:t>
      </w:r>
      <w:r w:rsidRPr="00F46BC1">
        <w:rPr>
          <w:sz w:val="28"/>
          <w:szCs w:val="28"/>
        </w:rPr>
        <w:t xml:space="preserve"> считать </w:t>
      </w:r>
      <w:r w:rsidR="003A00C1">
        <w:rPr>
          <w:sz w:val="28"/>
          <w:szCs w:val="28"/>
        </w:rPr>
        <w:t>не умеете .</w:t>
      </w:r>
    </w:p>
    <w:p w:rsidR="00207829" w:rsidRPr="00F46BC1" w:rsidRDefault="006F64B9" w:rsidP="00207829">
      <w:pPr>
        <w:pStyle w:val="a3"/>
        <w:numPr>
          <w:ilvl w:val="0"/>
          <w:numId w:val="1"/>
        </w:numPr>
        <w:rPr>
          <w:sz w:val="28"/>
          <w:szCs w:val="28"/>
        </w:rPr>
      </w:pPr>
      <w:r w:rsidRPr="00F46BC1">
        <w:rPr>
          <w:sz w:val="28"/>
          <w:szCs w:val="28"/>
        </w:rPr>
        <w:t>Прямой и обратный счет, соседи ч</w:t>
      </w:r>
      <w:r w:rsidR="00207829" w:rsidRPr="00F46BC1">
        <w:rPr>
          <w:sz w:val="28"/>
          <w:szCs w:val="28"/>
        </w:rPr>
        <w:t xml:space="preserve">исла, последующие и </w:t>
      </w:r>
      <w:proofErr w:type="gramStart"/>
      <w:r w:rsidR="00207829" w:rsidRPr="00F46BC1">
        <w:rPr>
          <w:sz w:val="28"/>
          <w:szCs w:val="28"/>
        </w:rPr>
        <w:t>предыдущие .</w:t>
      </w:r>
      <w:proofErr w:type="gramEnd"/>
    </w:p>
    <w:p w:rsidR="00207829" w:rsidRPr="00F46BC1" w:rsidRDefault="00207829" w:rsidP="0020782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НЕЗНАЙКА </w:t>
      </w:r>
      <w:r w:rsidR="003A00C1">
        <w:rPr>
          <w:sz w:val="28"/>
          <w:szCs w:val="28"/>
        </w:rPr>
        <w:t xml:space="preserve">говорит что вы </w:t>
      </w:r>
      <w:proofErr w:type="gramStart"/>
      <w:r w:rsidR="003A00C1">
        <w:rPr>
          <w:sz w:val="28"/>
          <w:szCs w:val="28"/>
        </w:rPr>
        <w:t xml:space="preserve">не </w:t>
      </w:r>
      <w:r w:rsidRPr="00F46BC1">
        <w:rPr>
          <w:sz w:val="28"/>
          <w:szCs w:val="28"/>
        </w:rPr>
        <w:t xml:space="preserve"> сможете</w:t>
      </w:r>
      <w:proofErr w:type="gramEnd"/>
      <w:r w:rsidRPr="00F46BC1">
        <w:rPr>
          <w:sz w:val="28"/>
          <w:szCs w:val="28"/>
        </w:rPr>
        <w:t xml:space="preserve"> Подобрать  к слову противоположное по значению?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(холодный, добрый, громкий, быстрый, день, высоко, больной, белый, старый, друг, ближний, тонкий, мужской, твердый, вдох, лето, веселый, широкий, светлый, бежать, мягкий, мокрый, грустный</w:t>
      </w:r>
      <w:proofErr w:type="gramStart"/>
      <w:r w:rsidRPr="00F46BC1">
        <w:rPr>
          <w:sz w:val="28"/>
          <w:szCs w:val="28"/>
        </w:rPr>
        <w:t>) .</w:t>
      </w:r>
      <w:proofErr w:type="gramEnd"/>
    </w:p>
    <w:p w:rsidR="006F64B9" w:rsidRPr="00F46BC1" w:rsidRDefault="003A00C1" w:rsidP="006F64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  Назвать</w:t>
      </w:r>
      <w:proofErr w:type="gramEnd"/>
      <w:r>
        <w:rPr>
          <w:sz w:val="28"/>
          <w:szCs w:val="28"/>
        </w:rPr>
        <w:t xml:space="preserve"> </w:t>
      </w:r>
      <w:r w:rsidR="006F64B9" w:rsidRPr="00F46BC1">
        <w:rPr>
          <w:sz w:val="28"/>
          <w:szCs w:val="28"/>
        </w:rPr>
        <w:t xml:space="preserve"> предметы во множественном числе</w:t>
      </w:r>
      <w:r>
        <w:rPr>
          <w:sz w:val="28"/>
          <w:szCs w:val="28"/>
        </w:rPr>
        <w:t xml:space="preserve"> вы сможете </w:t>
      </w:r>
      <w:r w:rsidR="006F64B9" w:rsidRPr="00F46BC1">
        <w:rPr>
          <w:sz w:val="28"/>
          <w:szCs w:val="28"/>
        </w:rPr>
        <w:t xml:space="preserve">: (стул - стулья, дерево – деревья, ухо – уши, книга - книги, ветер – ветра, крыло – крылья, </w:t>
      </w:r>
      <w:r w:rsidR="006F64B9" w:rsidRPr="00F46BC1">
        <w:rPr>
          <w:sz w:val="28"/>
          <w:szCs w:val="28"/>
        </w:rPr>
        <w:lastRenderedPageBreak/>
        <w:t>глаз – глаза, нога – ноги, платье – платья, окно – окна, ведро – ведра, перо – перья, стол – столы, день – дни, карандаш – карандаши, тетрадь – тетради) .</w:t>
      </w:r>
    </w:p>
    <w:p w:rsidR="006F64B9" w:rsidRPr="00F46BC1" w:rsidRDefault="0020782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НЕЗНАЙКА </w:t>
      </w:r>
      <w:r w:rsidR="003A00C1">
        <w:rPr>
          <w:sz w:val="28"/>
          <w:szCs w:val="28"/>
        </w:rPr>
        <w:t xml:space="preserve">думает </w:t>
      </w:r>
      <w:proofErr w:type="gramStart"/>
      <w:r w:rsidR="003A00C1">
        <w:rPr>
          <w:sz w:val="28"/>
          <w:szCs w:val="28"/>
        </w:rPr>
        <w:t>что  р</w:t>
      </w:r>
      <w:r w:rsidRPr="00F46BC1">
        <w:rPr>
          <w:sz w:val="28"/>
          <w:szCs w:val="28"/>
        </w:rPr>
        <w:t>ешать</w:t>
      </w:r>
      <w:proofErr w:type="gramEnd"/>
      <w:r w:rsidRPr="00F46BC1">
        <w:rPr>
          <w:sz w:val="28"/>
          <w:szCs w:val="28"/>
        </w:rPr>
        <w:t xml:space="preserve"> задачи вот точно не умеете ?</w:t>
      </w:r>
    </w:p>
    <w:p w:rsidR="00207829" w:rsidRPr="00F46BC1" w:rsidRDefault="00207829" w:rsidP="006F64B9">
      <w:pPr>
        <w:rPr>
          <w:sz w:val="28"/>
          <w:szCs w:val="28"/>
        </w:rPr>
      </w:pPr>
      <w:proofErr w:type="gramStart"/>
      <w:r w:rsidRPr="00F46BC1">
        <w:rPr>
          <w:sz w:val="28"/>
          <w:szCs w:val="28"/>
        </w:rPr>
        <w:t>ВОСПИТАТЕЛЬ :</w:t>
      </w:r>
      <w:proofErr w:type="gramEnd"/>
      <w:r w:rsidRPr="00F46BC1">
        <w:rPr>
          <w:sz w:val="28"/>
          <w:szCs w:val="28"/>
        </w:rPr>
        <w:t xml:space="preserve"> ИЗ КАКИХ ЧАСТЕЙ СОСТОИТ ЗАДАЧА .</w:t>
      </w:r>
    </w:p>
    <w:p w:rsidR="00207829" w:rsidRPr="00F46BC1" w:rsidRDefault="00B11F5E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Давайте попробуем решить </w:t>
      </w:r>
      <w:proofErr w:type="gramStart"/>
      <w:r w:rsidRPr="00F46BC1">
        <w:rPr>
          <w:sz w:val="28"/>
          <w:szCs w:val="28"/>
        </w:rPr>
        <w:t>задачки .</w:t>
      </w:r>
      <w:proofErr w:type="gramEnd"/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 xml:space="preserve">На ветке сидели три птички. 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К ним прилетели еще три.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sz w:val="28"/>
          <w:szCs w:val="28"/>
        </w:rPr>
        <w:t>Сколько птиц стало? (3+3=6) .</w:t>
      </w:r>
    </w:p>
    <w:p w:rsidR="006F64B9" w:rsidRPr="00F46BC1" w:rsidRDefault="006F64B9" w:rsidP="006F64B9">
      <w:pPr>
        <w:rPr>
          <w:sz w:val="28"/>
          <w:szCs w:val="28"/>
        </w:rPr>
      </w:pPr>
      <w:r w:rsidRPr="00F46BC1">
        <w:rPr>
          <w:b/>
          <w:bCs/>
          <w:sz w:val="28"/>
          <w:szCs w:val="28"/>
        </w:rPr>
        <w:t>Воспитатель:</w:t>
      </w:r>
      <w:r w:rsidRPr="00F46BC1">
        <w:rPr>
          <w:sz w:val="28"/>
          <w:szCs w:val="28"/>
        </w:rPr>
        <w:t xml:space="preserve"> Пред тем как выполнить следующее задание, давайте </w:t>
      </w:r>
      <w:r w:rsidR="00F46BC1">
        <w:rPr>
          <w:sz w:val="28"/>
          <w:szCs w:val="28"/>
        </w:rPr>
        <w:t xml:space="preserve">выполним </w:t>
      </w:r>
      <w:proofErr w:type="spellStart"/>
      <w:r w:rsidR="00F46BC1">
        <w:rPr>
          <w:sz w:val="28"/>
          <w:szCs w:val="28"/>
        </w:rPr>
        <w:t>Н</w:t>
      </w:r>
      <w:r w:rsidR="00F46BC1" w:rsidRPr="00F46BC1">
        <w:rPr>
          <w:sz w:val="28"/>
          <w:szCs w:val="28"/>
        </w:rPr>
        <w:t>езнайкину</w:t>
      </w:r>
      <w:proofErr w:type="spellEnd"/>
      <w:r w:rsidR="00F46BC1" w:rsidRPr="00F46BC1">
        <w:rPr>
          <w:sz w:val="28"/>
          <w:szCs w:val="28"/>
        </w:rPr>
        <w:t xml:space="preserve"> зарядку</w:t>
      </w:r>
    </w:p>
    <w:p w:rsidR="00F46BC1" w:rsidRPr="006F64B9" w:rsidRDefault="00F46BC1" w:rsidP="006F64B9">
      <w:r w:rsidRPr="00F46BC1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User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4B9" w:rsidRPr="006F64B9" w:rsidRDefault="006F64B9" w:rsidP="006F64B9">
      <w:r w:rsidRPr="006F64B9">
        <w:t>Узнай по описанию:</w:t>
      </w:r>
    </w:p>
    <w:p w:rsidR="006F64B9" w:rsidRPr="006F64B9" w:rsidRDefault="006F64B9" w:rsidP="006F64B9">
      <w:r w:rsidRPr="006F64B9">
        <w:t>Желтые, красные, осенние …</w:t>
      </w:r>
    </w:p>
    <w:p w:rsidR="006F64B9" w:rsidRPr="006F64B9" w:rsidRDefault="006F64B9" w:rsidP="006F64B9">
      <w:r w:rsidRPr="006F64B9">
        <w:t>Бурый, косолапый, неуклюжий …</w:t>
      </w:r>
    </w:p>
    <w:p w:rsidR="006F64B9" w:rsidRPr="006F64B9" w:rsidRDefault="006F64B9" w:rsidP="006F64B9">
      <w:r w:rsidRPr="006F64B9">
        <w:t>Зелёный, продолговатый, сочный …</w:t>
      </w:r>
    </w:p>
    <w:p w:rsidR="006F64B9" w:rsidRPr="006F64B9" w:rsidRDefault="006F64B9" w:rsidP="006F64B9">
      <w:r w:rsidRPr="006F64B9">
        <w:t>Белое, пушистое, легкое …</w:t>
      </w:r>
    </w:p>
    <w:p w:rsidR="006F64B9" w:rsidRPr="006F64B9" w:rsidRDefault="006F64B9" w:rsidP="006F64B9">
      <w:r w:rsidRPr="006F64B9">
        <w:lastRenderedPageBreak/>
        <w:t>Маленькая, серая, пугливая …</w:t>
      </w:r>
    </w:p>
    <w:p w:rsidR="006F64B9" w:rsidRPr="006F64B9" w:rsidRDefault="006F64B9" w:rsidP="006F64B9">
      <w:r w:rsidRPr="006F64B9">
        <w:t>Ветвистая, зелёная, колючая …</w:t>
      </w:r>
    </w:p>
    <w:p w:rsidR="006F64B9" w:rsidRPr="006F64B9" w:rsidRDefault="006F64B9" w:rsidP="006F64B9">
      <w:r w:rsidRPr="006F64B9">
        <w:t>Старый, кирпичный, двухэтажный …</w:t>
      </w:r>
    </w:p>
    <w:p w:rsidR="006F64B9" w:rsidRPr="006F64B9" w:rsidRDefault="006F64B9" w:rsidP="006F64B9">
      <w:r w:rsidRPr="006F64B9">
        <w:t>Сладкое, белое, холодное …</w:t>
      </w:r>
    </w:p>
    <w:p w:rsidR="006F64B9" w:rsidRPr="006F64B9" w:rsidRDefault="006F64B9" w:rsidP="006F64B9">
      <w:r w:rsidRPr="006F64B9">
        <w:t>Красное, сладкое, спелое …</w:t>
      </w:r>
    </w:p>
    <w:p w:rsidR="006F64B9" w:rsidRPr="006F64B9" w:rsidRDefault="00B11F5E" w:rsidP="006F64B9">
      <w:r>
        <w:t xml:space="preserve">НЕЗНАЙКА </w:t>
      </w:r>
      <w:r w:rsidR="003A00C1">
        <w:t xml:space="preserve">приготовил для вас загадку </w:t>
      </w:r>
    </w:p>
    <w:p w:rsidR="006F64B9" w:rsidRPr="006F64B9" w:rsidRDefault="006F64B9" w:rsidP="006F64B9">
      <w:r w:rsidRPr="006F64B9">
        <w:t>День и ночь они идут.</w:t>
      </w:r>
    </w:p>
    <w:p w:rsidR="006F64B9" w:rsidRPr="006F64B9" w:rsidRDefault="006F64B9" w:rsidP="006F64B9">
      <w:r w:rsidRPr="006F64B9">
        <w:t>Никогда не устают.</w:t>
      </w:r>
    </w:p>
    <w:p w:rsidR="006F64B9" w:rsidRPr="006F64B9" w:rsidRDefault="006F64B9" w:rsidP="006F64B9">
      <w:r w:rsidRPr="006F64B9">
        <w:t>Монотонно шепчут в такт:</w:t>
      </w:r>
    </w:p>
    <w:p w:rsidR="006F64B9" w:rsidRPr="006F64B9" w:rsidRDefault="006F64B9" w:rsidP="006F64B9">
      <w:r w:rsidRPr="006F64B9">
        <w:t>Тик, так, тик и так.</w:t>
      </w:r>
    </w:p>
    <w:p w:rsidR="006F64B9" w:rsidRPr="006F64B9" w:rsidRDefault="006F64B9" w:rsidP="006F64B9">
      <w:r w:rsidRPr="006F64B9">
        <w:t>Стрелки, будто как усы.</w:t>
      </w:r>
    </w:p>
    <w:p w:rsidR="006F64B9" w:rsidRPr="006F64B9" w:rsidRDefault="006F64B9" w:rsidP="006F64B9">
      <w:r w:rsidRPr="006F64B9">
        <w:t>Называются… (часы!</w:t>
      </w:r>
    </w:p>
    <w:p w:rsidR="006F64B9" w:rsidRPr="006F64B9" w:rsidRDefault="006F64B9" w:rsidP="006F64B9">
      <w:proofErr w:type="spellStart"/>
      <w:r w:rsidRPr="006F64B9">
        <w:rPr>
          <w:b/>
          <w:bCs/>
        </w:rPr>
        <w:t>Физминутка</w:t>
      </w:r>
      <w:proofErr w:type="spellEnd"/>
      <w:r w:rsidRPr="006F64B9">
        <w:rPr>
          <w:b/>
          <w:bCs/>
        </w:rPr>
        <w:t xml:space="preserve"> «Тик-так»</w:t>
      </w:r>
    </w:p>
    <w:p w:rsidR="006F64B9" w:rsidRPr="006F64B9" w:rsidRDefault="006F64B9" w:rsidP="006F64B9">
      <w:r w:rsidRPr="006F64B9">
        <w:t>Тик-</w:t>
      </w:r>
      <w:proofErr w:type="spellStart"/>
      <w:r w:rsidRPr="006F64B9">
        <w:t>так,тик</w:t>
      </w:r>
      <w:proofErr w:type="spellEnd"/>
      <w:r w:rsidRPr="006F64B9">
        <w:t>-так! Это кто умеет так</w:t>
      </w:r>
    </w:p>
    <w:p w:rsidR="006F64B9" w:rsidRPr="006F64B9" w:rsidRDefault="006F64B9" w:rsidP="006F64B9">
      <w:r w:rsidRPr="006F64B9">
        <w:t>Это маятник в часах, отбивает каждый такт</w:t>
      </w:r>
    </w:p>
    <w:p w:rsidR="006F64B9" w:rsidRPr="006F64B9" w:rsidRDefault="006F64B9" w:rsidP="006F64B9">
      <w:r w:rsidRPr="006F64B9">
        <w:t>(наклоны туловища вправо влево)</w:t>
      </w:r>
    </w:p>
    <w:p w:rsidR="006F64B9" w:rsidRPr="006F64B9" w:rsidRDefault="006F64B9" w:rsidP="006F64B9">
      <w:r w:rsidRPr="006F64B9">
        <w:t>А в часах сидит кукушка</w:t>
      </w:r>
    </w:p>
    <w:p w:rsidR="006F64B9" w:rsidRPr="006F64B9" w:rsidRDefault="006F64B9" w:rsidP="006F64B9">
      <w:r w:rsidRPr="006F64B9">
        <w:t>(присели)</w:t>
      </w:r>
    </w:p>
    <w:p w:rsidR="006F64B9" w:rsidRPr="006F64B9" w:rsidRDefault="006F64B9" w:rsidP="006F64B9">
      <w:r w:rsidRPr="006F64B9">
        <w:t>У нее своя избушка</w:t>
      </w:r>
    </w:p>
    <w:p w:rsidR="006F64B9" w:rsidRPr="006F64B9" w:rsidRDefault="006F64B9" w:rsidP="006F64B9">
      <w:r w:rsidRPr="006F64B9">
        <w:t>(сложить руки над головой в виде крыши)</w:t>
      </w:r>
    </w:p>
    <w:p w:rsidR="006F64B9" w:rsidRPr="006F64B9" w:rsidRDefault="006F64B9" w:rsidP="006F64B9">
      <w:r w:rsidRPr="006F64B9">
        <w:t>Прокукует птичка время снова спрячется за дверью</w:t>
      </w:r>
    </w:p>
    <w:p w:rsidR="006F64B9" w:rsidRPr="006F64B9" w:rsidRDefault="006F64B9" w:rsidP="006F64B9">
      <w:r w:rsidRPr="006F64B9">
        <w:t>(приседание)</w:t>
      </w:r>
    </w:p>
    <w:p w:rsidR="006F64B9" w:rsidRPr="006F64B9" w:rsidRDefault="006F64B9" w:rsidP="006F64B9">
      <w:r w:rsidRPr="006F64B9">
        <w:t>А часы идут по кругу не касаются друг друга</w:t>
      </w:r>
    </w:p>
    <w:p w:rsidR="006F64B9" w:rsidRPr="006F64B9" w:rsidRDefault="006F64B9" w:rsidP="006F64B9">
      <w:r w:rsidRPr="006F64B9">
        <w:t>(круговые движения туловищем)</w:t>
      </w:r>
    </w:p>
    <w:p w:rsidR="006F64B9" w:rsidRPr="006F64B9" w:rsidRDefault="006F64B9" w:rsidP="006F64B9">
      <w:r w:rsidRPr="006F64B9">
        <w:t>Повернемся мы с тобой против стрелки часовой</w:t>
      </w:r>
    </w:p>
    <w:p w:rsidR="006F64B9" w:rsidRPr="006F64B9" w:rsidRDefault="006F64B9" w:rsidP="006F64B9">
      <w:r w:rsidRPr="006F64B9">
        <w:t>(повороты в другую сторону)</w:t>
      </w:r>
    </w:p>
    <w:p w:rsidR="006F64B9" w:rsidRPr="006F64B9" w:rsidRDefault="006F64B9" w:rsidP="006F64B9">
      <w:r w:rsidRPr="006F64B9">
        <w:t>А часы идут, идут иногда и отстают</w:t>
      </w:r>
    </w:p>
    <w:p w:rsidR="006F64B9" w:rsidRPr="006F64B9" w:rsidRDefault="006F64B9" w:rsidP="006F64B9">
      <w:r w:rsidRPr="006F64B9">
        <w:t>(ходьба на месте)</w:t>
      </w:r>
    </w:p>
    <w:p w:rsidR="006F64B9" w:rsidRPr="006F64B9" w:rsidRDefault="006F64B9" w:rsidP="006F64B9">
      <w:r w:rsidRPr="006F64B9">
        <w:t xml:space="preserve">А бывают что спешат </w:t>
      </w:r>
      <w:proofErr w:type="spellStart"/>
      <w:r w:rsidRPr="006F64B9">
        <w:t>буд</w:t>
      </w:r>
      <w:proofErr w:type="spellEnd"/>
      <w:r w:rsidRPr="006F64B9">
        <w:t>-то убежать хотят.</w:t>
      </w:r>
    </w:p>
    <w:p w:rsidR="006F64B9" w:rsidRPr="006F64B9" w:rsidRDefault="006F64B9" w:rsidP="006F64B9">
      <w:r w:rsidRPr="006F64B9">
        <w:t>(бег на месте)</w:t>
      </w:r>
    </w:p>
    <w:p w:rsidR="006F64B9" w:rsidRPr="006F64B9" w:rsidRDefault="006F64B9" w:rsidP="006F64B9">
      <w:r w:rsidRPr="006F64B9">
        <w:t>А если их не заведут они встанут и стоят.</w:t>
      </w:r>
    </w:p>
    <w:p w:rsidR="006F64B9" w:rsidRDefault="006F64B9" w:rsidP="006F64B9">
      <w:r w:rsidRPr="006F64B9">
        <w:t>(замерли на месте).</w:t>
      </w:r>
    </w:p>
    <w:p w:rsidR="00B11F5E" w:rsidRDefault="00B11F5E" w:rsidP="006F64B9">
      <w:proofErr w:type="gramStart"/>
      <w:r>
        <w:lastRenderedPageBreak/>
        <w:t>Воспитатель :</w:t>
      </w:r>
      <w:proofErr w:type="gramEnd"/>
      <w:r>
        <w:t xml:space="preserve"> Скажите дети для чего нужны часы ?</w:t>
      </w:r>
    </w:p>
    <w:p w:rsidR="00B11F5E" w:rsidRPr="006F64B9" w:rsidRDefault="00B11F5E" w:rsidP="006F64B9">
      <w:r>
        <w:t xml:space="preserve">Из чего состоят часы ? что показывает большая стрелка на часах ? что показывает маленькая стрелка ? сколько сейчас время? </w:t>
      </w:r>
      <w:proofErr w:type="gramStart"/>
      <w:r>
        <w:t>.молодцы</w:t>
      </w:r>
      <w:proofErr w:type="gramEnd"/>
      <w:r>
        <w:t>.</w:t>
      </w:r>
    </w:p>
    <w:p w:rsidR="006F64B9" w:rsidRPr="006F64B9" w:rsidRDefault="00B11F5E" w:rsidP="006F64B9">
      <w:r>
        <w:t xml:space="preserve">НЕЗНАЙКА </w:t>
      </w:r>
      <w:proofErr w:type="gramStart"/>
      <w:r w:rsidR="00CE31F7">
        <w:t>думает</w:t>
      </w:r>
      <w:proofErr w:type="gramEnd"/>
      <w:r w:rsidR="00CE31F7">
        <w:t xml:space="preserve"> что вы не знаете Ч</w:t>
      </w:r>
      <w:r w:rsidR="00F1225F">
        <w:t>ем отличается буква от звука.</w:t>
      </w:r>
    </w:p>
    <w:p w:rsidR="00F1225F" w:rsidRDefault="00F1225F" w:rsidP="006F64B9">
      <w:r>
        <w:t>ВОСПИТАТЕЛЬ Давайте поиграем в игру «Угадай какой звук»</w:t>
      </w:r>
    </w:p>
    <w:p w:rsidR="00F1225F" w:rsidRDefault="00F1225F" w:rsidP="006F64B9">
      <w:r>
        <w:t xml:space="preserve">(На доске буквы дети берут по одному и гласные </w:t>
      </w:r>
      <w:proofErr w:type="gramStart"/>
      <w:r>
        <w:t>кладут  в</w:t>
      </w:r>
      <w:proofErr w:type="gramEnd"/>
      <w:r>
        <w:t xml:space="preserve"> красную коробочку а согласные в синею )</w:t>
      </w:r>
    </w:p>
    <w:p w:rsidR="00F1225F" w:rsidRDefault="00F1225F" w:rsidP="006F64B9">
      <w:proofErr w:type="gramStart"/>
      <w:r>
        <w:t>Воспитатель :</w:t>
      </w:r>
      <w:proofErr w:type="gramEnd"/>
      <w:r>
        <w:t xml:space="preserve"> из звуков мы составляем слова а из слов предложения .</w:t>
      </w:r>
    </w:p>
    <w:p w:rsidR="00F1225F" w:rsidRDefault="00F1225F" w:rsidP="006F64B9">
      <w:r>
        <w:t xml:space="preserve">Придумайте слова со </w:t>
      </w:r>
      <w:proofErr w:type="gramStart"/>
      <w:r>
        <w:t xml:space="preserve">звуком </w:t>
      </w:r>
      <w:r w:rsidR="003411D5">
        <w:t xml:space="preserve"> П</w:t>
      </w:r>
      <w:proofErr w:type="gramEnd"/>
      <w:r w:rsidR="003411D5">
        <w:t xml:space="preserve"> , какой это звук ?</w:t>
      </w:r>
    </w:p>
    <w:p w:rsidR="003411D5" w:rsidRDefault="003411D5" w:rsidP="006F64B9">
      <w:r>
        <w:t xml:space="preserve">Давайте поиграем в игру «Рассыпались </w:t>
      </w:r>
      <w:proofErr w:type="gramStart"/>
      <w:r>
        <w:t>слова»-</w:t>
      </w:r>
      <w:proofErr w:type="gramEnd"/>
      <w:r>
        <w:t xml:space="preserve"> Давайте составим предложение из этих слов :ЦВЕТОК . </w:t>
      </w:r>
      <w:proofErr w:type="gramStart"/>
      <w:r>
        <w:t>ПЧЁЛКА ,</w:t>
      </w:r>
      <w:proofErr w:type="gramEnd"/>
      <w:r>
        <w:t xml:space="preserve"> НА .ЛЕТИТ.</w:t>
      </w:r>
    </w:p>
    <w:p w:rsidR="006F64B9" w:rsidRPr="006F64B9" w:rsidRDefault="003411D5" w:rsidP="006F64B9">
      <w:r>
        <w:t xml:space="preserve">Сколько слов в этом </w:t>
      </w:r>
      <w:proofErr w:type="gramStart"/>
      <w:r>
        <w:t>предложении ,</w:t>
      </w:r>
      <w:proofErr w:type="gramEnd"/>
      <w:r>
        <w:t xml:space="preserve"> </w:t>
      </w:r>
      <w:proofErr w:type="spellStart"/>
      <w:r>
        <w:t>составте</w:t>
      </w:r>
      <w:proofErr w:type="spellEnd"/>
      <w:r>
        <w:t xml:space="preserve"> схему этого  предложения </w:t>
      </w:r>
    </w:p>
    <w:p w:rsidR="006F64B9" w:rsidRPr="006F64B9" w:rsidRDefault="006F64B9" w:rsidP="006F64B9">
      <w:r w:rsidRPr="006F64B9">
        <w:t>Первое слово в предложении пишется с …</w:t>
      </w:r>
    </w:p>
    <w:p w:rsidR="006F64B9" w:rsidRPr="006F64B9" w:rsidRDefault="006F64B9" w:rsidP="006F64B9">
      <w:r w:rsidRPr="006F64B9">
        <w:t>В конце предложения ставится …</w:t>
      </w:r>
    </w:p>
    <w:p w:rsidR="006F64B9" w:rsidRDefault="006F64B9" w:rsidP="006F64B9">
      <w:r w:rsidRPr="006F64B9">
        <w:rPr>
          <w:b/>
          <w:bCs/>
        </w:rPr>
        <w:t>Воспитатель:</w:t>
      </w:r>
      <w:r w:rsidRPr="006F64B9">
        <w:t xml:space="preserve"> Интеллектуальная разминка:</w:t>
      </w:r>
    </w:p>
    <w:p w:rsidR="00F46BC1" w:rsidRDefault="00F46BC1" w:rsidP="006F64B9">
      <w:pPr>
        <w:rPr>
          <w:noProof/>
          <w:lang w:eastAsia="ru-RU"/>
        </w:rPr>
      </w:pPr>
      <w:r>
        <w:rPr>
          <w:noProof/>
          <w:lang w:eastAsia="ru-RU"/>
        </w:rPr>
        <w:t xml:space="preserve">В понедельник я купался а во вторник рисовал </w:t>
      </w:r>
    </w:p>
    <w:p w:rsidR="00F46BC1" w:rsidRDefault="00F46BC1" w:rsidP="006F64B9">
      <w:pPr>
        <w:rPr>
          <w:noProof/>
          <w:lang w:eastAsia="ru-RU"/>
        </w:rPr>
      </w:pPr>
      <w:r>
        <w:rPr>
          <w:noProof/>
          <w:lang w:eastAsia="ru-RU"/>
        </w:rPr>
        <w:t xml:space="preserve">В среду долго умывался  а в четверг в футбол играл </w:t>
      </w:r>
    </w:p>
    <w:p w:rsidR="00F46BC1" w:rsidRDefault="00F46BC1" w:rsidP="006F64B9">
      <w:pPr>
        <w:rPr>
          <w:noProof/>
          <w:lang w:eastAsia="ru-RU"/>
        </w:rPr>
      </w:pPr>
      <w:r>
        <w:rPr>
          <w:noProof/>
          <w:lang w:eastAsia="ru-RU"/>
        </w:rPr>
        <w:t xml:space="preserve">В пятницу я прыгал бегал очень долго танцевал а </w:t>
      </w:r>
    </w:p>
    <w:p w:rsidR="00F46BC1" w:rsidRDefault="00F46BC1" w:rsidP="006F64B9">
      <w:pPr>
        <w:rPr>
          <w:noProof/>
          <w:lang w:eastAsia="ru-RU"/>
        </w:rPr>
      </w:pPr>
      <w:r>
        <w:rPr>
          <w:noProof/>
          <w:lang w:eastAsia="ru-RU"/>
        </w:rPr>
        <w:t>В субботу воскресенье целый день я отдыхал</w:t>
      </w:r>
    </w:p>
    <w:p w:rsidR="00F46BC1" w:rsidRPr="006F64B9" w:rsidRDefault="00F46BC1" w:rsidP="006F64B9"/>
    <w:p w:rsidR="006F64B9" w:rsidRPr="006F64B9" w:rsidRDefault="006F64B9" w:rsidP="006F64B9">
      <w:r w:rsidRPr="006F64B9">
        <w:t>Сколько всего дней в неделе?</w:t>
      </w:r>
    </w:p>
    <w:p w:rsidR="006F64B9" w:rsidRPr="006F64B9" w:rsidRDefault="006F64B9" w:rsidP="006F64B9">
      <w:r w:rsidRPr="006F64B9">
        <w:t>Назовите все дни недели?</w:t>
      </w:r>
    </w:p>
    <w:p w:rsidR="006F64B9" w:rsidRPr="006F64B9" w:rsidRDefault="006F64B9" w:rsidP="006F64B9">
      <w:r w:rsidRPr="006F64B9">
        <w:t>Скажите, пожалуйста, какой сегодня день недели!</w:t>
      </w:r>
    </w:p>
    <w:p w:rsidR="006F64B9" w:rsidRPr="006F64B9" w:rsidRDefault="006F64B9" w:rsidP="006F64B9">
      <w:r w:rsidRPr="006F64B9">
        <w:t>Какой день недели был вчера?</w:t>
      </w:r>
    </w:p>
    <w:p w:rsidR="006F64B9" w:rsidRPr="006F64B9" w:rsidRDefault="006F64B9" w:rsidP="006F64B9">
      <w:r w:rsidRPr="006F64B9">
        <w:t>Какой день недели будет завтра?</w:t>
      </w:r>
    </w:p>
    <w:p w:rsidR="006F64B9" w:rsidRPr="006F64B9" w:rsidRDefault="006F64B9" w:rsidP="006F64B9">
      <w:r w:rsidRPr="006F64B9">
        <w:t>Назови выходные дни недели?</w:t>
      </w:r>
    </w:p>
    <w:p w:rsidR="006F64B9" w:rsidRPr="006F64B9" w:rsidRDefault="006F64B9" w:rsidP="006F64B9">
      <w:r w:rsidRPr="006F64B9">
        <w:t>Какой по счету стоит понедельник?</w:t>
      </w:r>
    </w:p>
    <w:p w:rsidR="006F64B9" w:rsidRPr="006F64B9" w:rsidRDefault="006F64B9" w:rsidP="006F64B9">
      <w:r w:rsidRPr="006F64B9">
        <w:t>А какой по счету день недели – вторник?</w:t>
      </w:r>
    </w:p>
    <w:p w:rsidR="006F64B9" w:rsidRPr="006F64B9" w:rsidRDefault="006F64B9" w:rsidP="006F64B9">
      <w:r w:rsidRPr="006F64B9">
        <w:t>Сколько времен года ты знаешь?</w:t>
      </w:r>
    </w:p>
    <w:p w:rsidR="006F64B9" w:rsidRPr="006F64B9" w:rsidRDefault="006F64B9" w:rsidP="006F64B9">
      <w:r w:rsidRPr="006F64B9">
        <w:t>Назови времена года?</w:t>
      </w:r>
    </w:p>
    <w:p w:rsidR="003411D5" w:rsidRDefault="006F64B9" w:rsidP="006F64B9">
      <w:r w:rsidRPr="006F64B9">
        <w:t xml:space="preserve">Назови весенние месяцы, </w:t>
      </w:r>
    </w:p>
    <w:p w:rsidR="003411D5" w:rsidRDefault="00AA4A4F" w:rsidP="006F64B9">
      <w:proofErr w:type="gramStart"/>
      <w:r>
        <w:t>НЕЗНАЙКА  приготовил</w:t>
      </w:r>
      <w:proofErr w:type="gramEnd"/>
      <w:r>
        <w:t xml:space="preserve"> вам СЛЕДУЮЩЕЕ ЗАДАНИЕ  : он </w:t>
      </w:r>
      <w:r w:rsidR="003411D5">
        <w:t>сегодня купил апельсины и не знаю как разделить апельсин пополам .</w:t>
      </w:r>
    </w:p>
    <w:p w:rsidR="003411D5" w:rsidRDefault="00F46BC1" w:rsidP="006F64B9">
      <w:r>
        <w:t>Деление цел</w:t>
      </w:r>
      <w:r w:rsidR="003411D5">
        <w:t xml:space="preserve">ого на </w:t>
      </w:r>
      <w:proofErr w:type="gramStart"/>
      <w:r w:rsidR="003411D5">
        <w:t>части .</w:t>
      </w:r>
      <w:proofErr w:type="gramEnd"/>
    </w:p>
    <w:p w:rsidR="003411D5" w:rsidRDefault="00AA4A4F" w:rsidP="006F64B9">
      <w:r>
        <w:lastRenderedPageBreak/>
        <w:t xml:space="preserve"> </w:t>
      </w:r>
      <w:proofErr w:type="gramStart"/>
      <w:r>
        <w:t>Молодцы .</w:t>
      </w:r>
      <w:proofErr w:type="gramEnd"/>
      <w:r>
        <w:t xml:space="preserve"> но  незнайка думает что </w:t>
      </w:r>
      <w:r w:rsidR="00BF2A36">
        <w:t xml:space="preserve"> геометрические фигуры то вы точно не знаете и ориентироваться на плоскости наверное не умеете .</w:t>
      </w:r>
    </w:p>
    <w:p w:rsidR="00BF2A36" w:rsidRDefault="00BF2A36" w:rsidP="006F64B9">
      <w:proofErr w:type="gramStart"/>
      <w:r>
        <w:t>Воспитатель :</w:t>
      </w:r>
      <w:proofErr w:type="gramEnd"/>
      <w:r>
        <w:t xml:space="preserve"> какие геометрические фигуры мы знаем ?</w:t>
      </w:r>
    </w:p>
    <w:p w:rsidR="00BF2A36" w:rsidRDefault="00BF2A36" w:rsidP="006F64B9">
      <w:r>
        <w:t>ОРИЕНТИРОВКА НА ЛИСТЕ БУМАГИ .</w:t>
      </w:r>
      <w:r w:rsidR="00C263E5">
        <w:t>по образцу</w:t>
      </w:r>
    </w:p>
    <w:p w:rsidR="00BF2A36" w:rsidRDefault="00BF2A36" w:rsidP="006F64B9">
      <w:proofErr w:type="gramStart"/>
      <w:r>
        <w:t>НЕЗНАЙКА :</w:t>
      </w:r>
      <w:proofErr w:type="gramEnd"/>
      <w:r>
        <w:t xml:space="preserve"> ну молодцы , молодцы , Знаете у меня ещё одно задание к  вам </w:t>
      </w:r>
    </w:p>
    <w:p w:rsidR="00BF2A36" w:rsidRDefault="00BF2A36" w:rsidP="006F64B9">
      <w:r>
        <w:t xml:space="preserve">Вот купил себе тросточку очень длинную но не знаю даже сколько она </w:t>
      </w:r>
      <w:proofErr w:type="gramStart"/>
      <w:r>
        <w:t>сантиметров .</w:t>
      </w:r>
      <w:proofErr w:type="gramEnd"/>
    </w:p>
    <w:p w:rsidR="00BF2A36" w:rsidRDefault="00BF2A36" w:rsidP="006F64B9">
      <w:proofErr w:type="gramStart"/>
      <w:r>
        <w:t>Воспитатель :</w:t>
      </w:r>
      <w:proofErr w:type="gramEnd"/>
      <w:r>
        <w:t xml:space="preserve"> Ребята с помощью чего мы можем измерить любой предмет ?</w:t>
      </w:r>
    </w:p>
    <w:p w:rsidR="00BF2A36" w:rsidRDefault="00BF2A36" w:rsidP="006F64B9">
      <w:r>
        <w:t xml:space="preserve">А мы с вами будем мерить с помощью условной </w:t>
      </w:r>
      <w:proofErr w:type="gramStart"/>
      <w:r>
        <w:t>мерки .</w:t>
      </w:r>
      <w:proofErr w:type="gramEnd"/>
      <w:r>
        <w:t xml:space="preserve"> что может быть условной меркой ?как мы будем измерять ?</w:t>
      </w:r>
    </w:p>
    <w:p w:rsidR="00BF2A36" w:rsidRDefault="00BF2A36" w:rsidP="006F64B9">
      <w:proofErr w:type="gramStart"/>
      <w:r>
        <w:t>Отлично .</w:t>
      </w:r>
      <w:proofErr w:type="gramEnd"/>
      <w:r>
        <w:t xml:space="preserve"> вы опять справились с заданием .Реб</w:t>
      </w:r>
      <w:r w:rsidR="00AA4A4F">
        <w:t xml:space="preserve">ята а вам нравятся картины ? незнайке </w:t>
      </w:r>
      <w:r>
        <w:t xml:space="preserve"> вот тоже одна понравилась . </w:t>
      </w:r>
      <w:r w:rsidR="00AA4A4F">
        <w:t xml:space="preserve">но он смотрит на неё смотрит на неё но нечего не может </w:t>
      </w:r>
      <w:r w:rsidR="00C06EE2">
        <w:t>понять .</w:t>
      </w:r>
    </w:p>
    <w:p w:rsidR="00C06EE2" w:rsidRDefault="00C06EE2" w:rsidP="006F64B9">
      <w:proofErr w:type="gramStart"/>
      <w:r>
        <w:t>Воспитатель :</w:t>
      </w:r>
      <w:proofErr w:type="gramEnd"/>
      <w:r>
        <w:t xml:space="preserve"> Давайте поможем незнайке . расскажем что же на рисовано на картине . составим такие замечательные рассказы что бы незнайка удивился .</w:t>
      </w:r>
    </w:p>
    <w:p w:rsidR="00BF2A36" w:rsidRDefault="00C06EE2" w:rsidP="006F64B9">
      <w:r>
        <w:t>Составление рассказа по картине «Как мы дежурим в уголке природы»</w:t>
      </w:r>
    </w:p>
    <w:p w:rsidR="006F64B9" w:rsidRPr="006F64B9" w:rsidRDefault="006F64B9" w:rsidP="006F64B9">
      <w:r w:rsidRPr="006F64B9">
        <w:rPr>
          <w:b/>
          <w:bCs/>
        </w:rPr>
        <w:t>Воспитатель:</w:t>
      </w:r>
      <w:r w:rsidRPr="006F64B9">
        <w:t xml:space="preserve"> Молодцы, хорошо вы потрудились. </w:t>
      </w:r>
      <w:r w:rsidR="00AA4A4F">
        <w:t xml:space="preserve">Правильно </w:t>
      </w:r>
      <w:proofErr w:type="gramStart"/>
      <w:r w:rsidR="00AA4A4F">
        <w:t>отвечали .теперь</w:t>
      </w:r>
      <w:proofErr w:type="gramEnd"/>
      <w:r w:rsidR="00AA4A4F">
        <w:t xml:space="preserve"> незнайка знает что вы готовы идти в школу.</w:t>
      </w:r>
    </w:p>
    <w:p w:rsidR="006F64B9" w:rsidRPr="006F64B9" w:rsidRDefault="00AA4A4F" w:rsidP="006F64B9">
      <w:r>
        <w:rPr>
          <w:b/>
          <w:bCs/>
        </w:rPr>
        <w:t xml:space="preserve">И дарит вам </w:t>
      </w:r>
      <w:r w:rsidR="006F64B9" w:rsidRPr="006F64B9">
        <w:t xml:space="preserve">вот этот значок «первоклассник» (раздает детям значки). </w:t>
      </w:r>
      <w:r>
        <w:t>И желает вам успехов в школе</w:t>
      </w:r>
      <w:r w:rsidR="00CE31F7">
        <w:t xml:space="preserve"> </w:t>
      </w:r>
      <w:r w:rsidR="006F64B9" w:rsidRPr="006F64B9">
        <w:t xml:space="preserve">Успехов вам в школе! </w:t>
      </w:r>
    </w:p>
    <w:p w:rsidR="006F64B9" w:rsidRPr="006F64B9" w:rsidRDefault="006F64B9" w:rsidP="006F64B9">
      <w:r w:rsidRPr="006F64B9">
        <w:rPr>
          <w:b/>
          <w:bCs/>
        </w:rPr>
        <w:t>Воспитатель:</w:t>
      </w:r>
      <w:r w:rsidRPr="006F64B9">
        <w:t xml:space="preserve"> Ребята вы так порадовали меня сегодня. И я хочу знать что понравилось, что было трудным, что не понравилось.</w:t>
      </w:r>
    </w:p>
    <w:p w:rsidR="00E544E1" w:rsidRDefault="00E544E1"/>
    <w:p w:rsidR="006F64B9" w:rsidRDefault="004E7F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У вас на </w:t>
      </w:r>
      <w:r w:rsidR="00C06EE2">
        <w:rPr>
          <w:rFonts w:ascii="Verdana" w:hAnsi="Verdana"/>
          <w:sz w:val="20"/>
          <w:szCs w:val="20"/>
        </w:rPr>
        <w:t xml:space="preserve">столах </w:t>
      </w:r>
      <w:r>
        <w:rPr>
          <w:rFonts w:ascii="Verdana" w:hAnsi="Verdana"/>
          <w:sz w:val="20"/>
          <w:szCs w:val="20"/>
        </w:rPr>
        <w:t>лежат смайлики. Нарисуйте своё настроение сегодня на</w:t>
      </w:r>
      <w:r w:rsidR="00C06EE2">
        <w:rPr>
          <w:rFonts w:ascii="Verdana" w:hAnsi="Verdana"/>
          <w:sz w:val="20"/>
          <w:szCs w:val="20"/>
        </w:rPr>
        <w:t xml:space="preserve"> занятии </w:t>
      </w:r>
      <w:r>
        <w:rPr>
          <w:rFonts w:ascii="Verdana" w:hAnsi="Verdana"/>
          <w:sz w:val="20"/>
          <w:szCs w:val="20"/>
        </w:rPr>
        <w:t>. У меня сегодня такое настроение. (Слайд.) Поднимите смайлики, у кого хорошее настроение, у кого грустное.</w:t>
      </w:r>
    </w:p>
    <w:p w:rsidR="004E7FE3" w:rsidRDefault="004E7FE3"/>
    <w:sectPr w:rsidR="004E7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F2A02"/>
    <w:multiLevelType w:val="hybridMultilevel"/>
    <w:tmpl w:val="0902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7A"/>
    <w:rsid w:val="000B04B4"/>
    <w:rsid w:val="00207829"/>
    <w:rsid w:val="003411D5"/>
    <w:rsid w:val="003A00C1"/>
    <w:rsid w:val="00463A32"/>
    <w:rsid w:val="004E7FE3"/>
    <w:rsid w:val="00663674"/>
    <w:rsid w:val="006F64B9"/>
    <w:rsid w:val="00A8077A"/>
    <w:rsid w:val="00AA4A4F"/>
    <w:rsid w:val="00B11F5E"/>
    <w:rsid w:val="00B63894"/>
    <w:rsid w:val="00BF2A36"/>
    <w:rsid w:val="00C06EE2"/>
    <w:rsid w:val="00C263E5"/>
    <w:rsid w:val="00CE31F7"/>
    <w:rsid w:val="00D52872"/>
    <w:rsid w:val="00E544E1"/>
    <w:rsid w:val="00F1225F"/>
    <w:rsid w:val="00F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C931E-7180-40BD-99A5-0450981E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82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B0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04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6901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77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1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2018-05-21T13:19:00Z</dcterms:created>
  <dcterms:modified xsi:type="dcterms:W3CDTF">2018-05-21T13:19:00Z</dcterms:modified>
</cp:coreProperties>
</file>