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61" w:rsidRDefault="007E0E61" w:rsidP="007E0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E61" w:rsidRDefault="007E0E61" w:rsidP="007E0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62E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12A12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2A12" w:rsidRPr="00C1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C12A12" w:rsidRPr="00C12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 духовно-нравственных качеств детей младшего возраста посредством русских народных сказок</w:t>
      </w:r>
      <w:r w:rsidR="00C12A12" w:rsidRPr="00C1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C562E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62E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62E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62E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62E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62E" w:rsidRPr="00C12A12" w:rsidRDefault="004C562E" w:rsidP="004C56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E61" w:rsidRDefault="00796541" w:rsidP="00B10108">
      <w:r w:rsidRPr="00973766">
        <w:rPr>
          <w:rFonts w:ascii="Calibri" w:eastAsia="Times New Roman" w:hAnsi="Calibri" w:cs="Times New Roman"/>
          <w:noProof/>
        </w:rPr>
        <w:drawing>
          <wp:inline distT="0" distB="0" distL="0" distR="0" wp14:anchorId="4C0B4CE8" wp14:editId="6892511F">
            <wp:extent cx="2838450" cy="2495550"/>
            <wp:effectExtent l="0" t="0" r="0" b="0"/>
            <wp:docPr id="4" name="Рисунок 4" descr="https://lib-pestyaki.ivn.muzkult.ru/media/2021/02/13/1247571773/Slaj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-pestyaki.ivn.muzkult.ru/media/2021/02/13/1247571773/Slajd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" t="12198" r="52274" b="44302"/>
                    <a:stretch/>
                  </pic:blipFill>
                  <pic:spPr bwMode="auto">
                    <a:xfrm>
                      <a:off x="0" y="0"/>
                      <a:ext cx="2841488" cy="24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3766">
        <w:rPr>
          <w:rFonts w:ascii="Calibri" w:eastAsia="Times New Roman" w:hAnsi="Calibri" w:cs="Times New Roman"/>
          <w:noProof/>
        </w:rPr>
        <w:drawing>
          <wp:inline distT="0" distB="0" distL="0" distR="0" wp14:anchorId="3EDC57A6" wp14:editId="261B6328">
            <wp:extent cx="3076575" cy="2495550"/>
            <wp:effectExtent l="0" t="0" r="0" b="0"/>
            <wp:docPr id="5" name="Рисунок 5" descr="https://lib-pestyaki.ivn.muzkult.ru/media/2021/02/13/1247571773/Slaj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-pestyaki.ivn.muzkult.ru/media/2021/02/13/1247571773/Slajd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4" t="12404" r="3730" b="44086"/>
                    <a:stretch/>
                  </pic:blipFill>
                  <pic:spPr bwMode="auto">
                    <a:xfrm>
                      <a:off x="0" y="0"/>
                      <a:ext cx="3080634" cy="249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541" w:rsidRDefault="00796541" w:rsidP="00B10108">
      <w:pPr>
        <w:rPr>
          <w:rFonts w:ascii="Times New Roman" w:hAnsi="Times New Roman" w:cs="Times New Roman"/>
          <w:b/>
          <w:sz w:val="36"/>
          <w:szCs w:val="36"/>
        </w:rPr>
      </w:pPr>
      <w:r w:rsidRPr="00973766">
        <w:rPr>
          <w:rFonts w:ascii="Calibri" w:eastAsia="Times New Roman" w:hAnsi="Calibri" w:cs="Times New Roman"/>
          <w:noProof/>
        </w:rPr>
        <w:drawing>
          <wp:inline distT="0" distB="0" distL="0" distR="0" wp14:anchorId="3546E72E" wp14:editId="7C1F9744">
            <wp:extent cx="1990725" cy="1943100"/>
            <wp:effectExtent l="0" t="0" r="0" b="0"/>
            <wp:docPr id="6" name="Рисунок 6" descr="https://lib-pestyaki.ivn.muzkult.ru/media/2021/02/13/1247571773/Slaj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-pestyaki.ivn.muzkult.ru/media/2021/02/13/1247571773/Slajd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9" t="57535" r="67442" b="1633"/>
                    <a:stretch/>
                  </pic:blipFill>
                  <pic:spPr bwMode="auto">
                    <a:xfrm>
                      <a:off x="0" y="0"/>
                      <a:ext cx="1992855" cy="19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73766">
        <w:rPr>
          <w:rFonts w:ascii="Calibri" w:eastAsia="Times New Roman" w:hAnsi="Calibri" w:cs="Times New Roman"/>
          <w:noProof/>
        </w:rPr>
        <w:drawing>
          <wp:inline distT="0" distB="0" distL="0" distR="0" wp14:anchorId="4A08DD2F" wp14:editId="511A236C">
            <wp:extent cx="1857375" cy="1962150"/>
            <wp:effectExtent l="0" t="0" r="0" b="0"/>
            <wp:docPr id="7" name="Рисунок 7" descr="https://lib-pestyaki.ivn.muzkult.ru/media/2021/02/13/1247571773/Slaj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-pestyaki.ivn.muzkult.ru/media/2021/02/13/1247571773/Slajd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5" t="56114" r="36822" b="1613"/>
                    <a:stretch/>
                  </pic:blipFill>
                  <pic:spPr bwMode="auto">
                    <a:xfrm>
                      <a:off x="0" y="0"/>
                      <a:ext cx="1859587" cy="196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73766">
        <w:rPr>
          <w:rFonts w:ascii="Calibri" w:eastAsia="Times New Roman" w:hAnsi="Calibri" w:cs="Times New Roman"/>
          <w:noProof/>
        </w:rPr>
        <w:drawing>
          <wp:inline distT="0" distB="0" distL="0" distR="0" wp14:anchorId="7C762798" wp14:editId="5BD9DCC4">
            <wp:extent cx="1981200" cy="1952625"/>
            <wp:effectExtent l="0" t="0" r="0" b="0"/>
            <wp:docPr id="8" name="Рисунок 8" descr="https://lib-pestyaki.ivn.muzkult.ru/media/2021/02/13/1247571773/Slaj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-pestyaki.ivn.muzkult.ru/media/2021/02/13/1247571773/Slajd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6" t="59186" r="3576" b="1417"/>
                    <a:stretch/>
                  </pic:blipFill>
                  <pic:spPr bwMode="auto">
                    <a:xfrm>
                      <a:off x="0" y="0"/>
                      <a:ext cx="1983321" cy="195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541" w:rsidRDefault="00796541" w:rsidP="00796541">
      <w:pPr>
        <w:rPr>
          <w:rFonts w:ascii="Times New Roman" w:hAnsi="Times New Roman" w:cs="Times New Roman"/>
          <w:b/>
          <w:sz w:val="36"/>
          <w:szCs w:val="36"/>
        </w:rPr>
      </w:pPr>
    </w:p>
    <w:p w:rsidR="007E0E61" w:rsidRDefault="00796541" w:rsidP="0079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</w:t>
      </w:r>
      <w:r w:rsidR="007E0E6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– специально организованная, самостоятельная, систематическая познавательная деятельность, направленная на достижение определенных личностно или общественно значимых образовательных целей: удовлетворение познавательных интересов, общекультурных и профессиональных запросов и повышения профессиональной квалификации.</w:t>
      </w: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Самообразование педагога дошкольного учреждения – многокомпонентная личностно и профессионально значимая самостоятельная деятельность.</w:t>
      </w: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E61" w:rsidRPr="00CC6024" w:rsidRDefault="007E0E61" w:rsidP="007E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24">
        <w:rPr>
          <w:rFonts w:ascii="Times New Roman" w:hAnsi="Times New Roman" w:cs="Times New Roman"/>
          <w:b/>
          <w:sz w:val="28"/>
          <w:szCs w:val="28"/>
        </w:rPr>
        <w:t>Основные направления в системе самообразования педагогов ДОУ</w:t>
      </w:r>
    </w:p>
    <w:p w:rsidR="007E0E61" w:rsidRDefault="00110CB1" w:rsidP="007E0E6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AB2AA5C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5" type="#_x0000_t103" style="position:absolute;left:0;text-align:left;margin-left:413.1pt;margin-top:1.4pt;width:75pt;height:102pt;z-index:251667456"/>
        </w:pict>
      </w:r>
      <w:r>
        <w:rPr>
          <w:noProof/>
        </w:rPr>
        <w:pict w14:anchorId="433E60EA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4" type="#_x0000_t102" style="position:absolute;left:0;text-align:left;margin-left:16.35pt;margin-top:1.4pt;width:85.5pt;height:95.65pt;z-index:251666432"/>
        </w:pict>
      </w:r>
      <w:r w:rsidR="007E0E61">
        <w:rPr>
          <w:rFonts w:ascii="Times New Roman" w:hAnsi="Times New Roman" w:cs="Times New Roman"/>
          <w:sz w:val="28"/>
          <w:szCs w:val="28"/>
        </w:rPr>
        <w:t>ознакомление с нормативными документами</w:t>
      </w:r>
    </w:p>
    <w:p w:rsidR="007E0E61" w:rsidRDefault="007E0E61" w:rsidP="007E0E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дошкольного воспитания;</w:t>
      </w:r>
    </w:p>
    <w:p w:rsidR="007E0E61" w:rsidRDefault="007E0E61" w:rsidP="007E0E6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новыми достижениями педагогики, детской  </w:t>
      </w:r>
    </w:p>
    <w:p w:rsidR="007E0E61" w:rsidRDefault="007E0E61" w:rsidP="007E0E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психологии, физиологии;</w:t>
      </w:r>
    </w:p>
    <w:p w:rsidR="007E0E61" w:rsidRDefault="007E0E61" w:rsidP="007E0E6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новых программ и педагогических </w:t>
      </w:r>
    </w:p>
    <w:p w:rsidR="007E0E61" w:rsidRDefault="007E0E61" w:rsidP="007E0E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технологий;</w:t>
      </w:r>
    </w:p>
    <w:p w:rsidR="007E0E61" w:rsidRDefault="007E0E61" w:rsidP="007E0E6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передовой практикой ДОУ;</w:t>
      </w:r>
    </w:p>
    <w:p w:rsidR="007E0E61" w:rsidRDefault="007E0E61" w:rsidP="007E0E6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общекультурного уровня.</w:t>
      </w:r>
    </w:p>
    <w:p w:rsidR="007E0E61" w:rsidRDefault="007E0E61" w:rsidP="007E0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E61" w:rsidRPr="00CC6024" w:rsidRDefault="00110CB1" w:rsidP="007E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4B18D48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28.6pt;margin-top:18.8pt;width:38.25pt;height:63pt;z-index:251668480">
            <v:textbox style="layout-flow:vertical-ideographic"/>
          </v:shape>
        </w:pict>
      </w:r>
      <w:r w:rsidR="007E0E61" w:rsidRPr="00CC6024">
        <w:rPr>
          <w:rFonts w:ascii="Times New Roman" w:hAnsi="Times New Roman" w:cs="Times New Roman"/>
          <w:b/>
          <w:sz w:val="28"/>
          <w:szCs w:val="28"/>
        </w:rPr>
        <w:t>Этапы работы над темой самообразования:</w:t>
      </w:r>
    </w:p>
    <w:p w:rsidR="007E0E61" w:rsidRPr="0085798B" w:rsidRDefault="007E0E61" w:rsidP="007E0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 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изучение литературы по проблеме, имеющегося опыта.</w:t>
      </w: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Прогностический – определение цели и задач работы над темой, разработка системы мер, направленных на решение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,  прогнозирование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Практический – формирование методического комплекса, внедрение системы    мер.</w:t>
      </w: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Обобщающий – оформление результатов работы по теме самообразования, представление материалов.</w:t>
      </w:r>
    </w:p>
    <w:p w:rsidR="007E0E61" w:rsidRDefault="007E0E61" w:rsidP="007E0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Внедренческий - распространение собственного опыта (консультации, публикации, участие в конкурсах).</w:t>
      </w:r>
      <w:proofErr w:type="gramEnd"/>
    </w:p>
    <w:p w:rsidR="005B008D" w:rsidRDefault="005B008D" w:rsidP="00EF703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83E96" w:rsidRDefault="00B10108" w:rsidP="00383E9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</w:t>
      </w:r>
    </w:p>
    <w:p w:rsidR="00B10108" w:rsidRPr="00EF7034" w:rsidRDefault="00B10108" w:rsidP="00383E9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50121" w:rsidRPr="00C12A12" w:rsidRDefault="00950121" w:rsidP="009501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 w:rsidRPr="00C12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 духовно-нравственных качеств детей младшего возраста посредством русских народных сказок</w:t>
      </w:r>
      <w:r w:rsidRPr="00C1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0131A" w:rsidRPr="00B10108" w:rsidRDefault="00C0131A" w:rsidP="00383E9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383E96" w:rsidRDefault="00C0131A" w:rsidP="00383E96">
      <w:pPr>
        <w:pStyle w:val="c0"/>
        <w:shd w:val="clear" w:color="auto" w:fill="FFFFFF"/>
        <w:spacing w:before="0" w:beforeAutospacing="0" w:after="0" w:afterAutospacing="0"/>
        <w:rPr>
          <w:color w:val="231F20"/>
          <w:shd w:val="clear" w:color="auto" w:fill="FFFFFF"/>
        </w:rPr>
      </w:pPr>
      <w:r w:rsidRPr="00383E96">
        <w:rPr>
          <w:b/>
          <w:bCs/>
          <w:color w:val="000000" w:themeColor="text1"/>
          <w:sz w:val="28"/>
          <w:szCs w:val="28"/>
        </w:rPr>
        <w:t>Цель</w:t>
      </w:r>
      <w:r w:rsidR="00383E96" w:rsidRPr="00383E96">
        <w:rPr>
          <w:b/>
          <w:bCs/>
          <w:color w:val="000000" w:themeColor="text1"/>
          <w:sz w:val="28"/>
          <w:szCs w:val="28"/>
        </w:rPr>
        <w:t xml:space="preserve"> темы самообразования</w:t>
      </w:r>
      <w:r w:rsidRPr="00383E96">
        <w:rPr>
          <w:b/>
          <w:bCs/>
          <w:color w:val="000000" w:themeColor="text1"/>
          <w:sz w:val="28"/>
          <w:szCs w:val="28"/>
        </w:rPr>
        <w:t>:</w:t>
      </w:r>
    </w:p>
    <w:p w:rsidR="00950121" w:rsidRPr="00C12A12" w:rsidRDefault="00AA0476" w:rsidP="009501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12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Повышение профессионального</w:t>
      </w:r>
      <w:r w:rsidR="00383E96" w:rsidRPr="0095012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уровня по вопросу</w:t>
      </w:r>
      <w:r w:rsidR="00950121">
        <w:rPr>
          <w:color w:val="231F20"/>
          <w:sz w:val="28"/>
          <w:szCs w:val="28"/>
          <w:shd w:val="clear" w:color="auto" w:fill="FFFFFF"/>
        </w:rPr>
        <w:t xml:space="preserve"> </w:t>
      </w:r>
      <w:r w:rsidR="00950121" w:rsidRPr="00C12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950121" w:rsidRPr="00C12A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духовно-нравственных качеств детей младшего возраста посредством русских народных сказок</w:t>
      </w:r>
      <w:r w:rsidR="00950121" w:rsidRPr="00C12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950121" w:rsidRPr="00C12A12" w:rsidRDefault="00383E96" w:rsidP="009501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12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950121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Создание условий для</w:t>
      </w:r>
      <w:r w:rsidRPr="00950121">
        <w:rPr>
          <w:rStyle w:val="c2"/>
          <w:color w:val="000000"/>
          <w:sz w:val="28"/>
          <w:szCs w:val="28"/>
        </w:rPr>
        <w:t xml:space="preserve"> </w:t>
      </w:r>
      <w:r w:rsidR="0095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 </w:t>
      </w:r>
      <w:r w:rsidR="00950121" w:rsidRPr="00C12A1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духовно-нравственных качеств детей младшего возраста посредством русских народных сказок</w:t>
      </w:r>
      <w:r w:rsidR="00950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83E96" w:rsidRPr="00950121" w:rsidRDefault="00383E96" w:rsidP="00383E96">
      <w:pPr>
        <w:pStyle w:val="c0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231F20"/>
          <w:sz w:val="28"/>
          <w:szCs w:val="28"/>
          <w:shd w:val="clear" w:color="auto" w:fill="FFFFFF"/>
        </w:rPr>
      </w:pPr>
    </w:p>
    <w:p w:rsidR="00383E96" w:rsidRDefault="00383E96" w:rsidP="00383E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383E96" w:rsidRDefault="00AA0476" w:rsidP="00AA047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</w:t>
      </w:r>
      <w:r w:rsidR="00383E96">
        <w:rPr>
          <w:rStyle w:val="c2"/>
          <w:color w:val="000000"/>
          <w:sz w:val="28"/>
          <w:szCs w:val="28"/>
        </w:rPr>
        <w:t xml:space="preserve">Повысить </w:t>
      </w:r>
      <w:r w:rsidR="00B62E29">
        <w:rPr>
          <w:rStyle w:val="c2"/>
          <w:color w:val="000000"/>
          <w:sz w:val="28"/>
          <w:szCs w:val="28"/>
        </w:rPr>
        <w:t>собственный уровень знаний путё</w:t>
      </w:r>
      <w:r w:rsidR="00383E96">
        <w:rPr>
          <w:rStyle w:val="c2"/>
          <w:color w:val="000000"/>
          <w:sz w:val="28"/>
          <w:szCs w:val="28"/>
        </w:rPr>
        <w:t>м изучения необходимой литературы;</w:t>
      </w:r>
      <w:r w:rsidR="00B62E29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5456E3">
        <w:rPr>
          <w:rStyle w:val="c2"/>
          <w:color w:val="000000"/>
          <w:sz w:val="28"/>
          <w:szCs w:val="28"/>
        </w:rPr>
        <w:t>интернет-ресурсов</w:t>
      </w:r>
      <w:proofErr w:type="spellEnd"/>
      <w:r w:rsidR="00B62E29">
        <w:rPr>
          <w:rStyle w:val="c2"/>
          <w:color w:val="000000"/>
          <w:sz w:val="28"/>
          <w:szCs w:val="28"/>
        </w:rPr>
        <w:t>; самообразования.</w:t>
      </w:r>
    </w:p>
    <w:p w:rsidR="00383E96" w:rsidRDefault="00383E96" w:rsidP="00AA047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</w:t>
      </w:r>
      <w:r w:rsidR="00AA0476">
        <w:rPr>
          <w:rStyle w:val="c2"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одобрать эффективные методы и приёмы</w:t>
      </w:r>
      <w:r w:rsidR="00AA0476">
        <w:rPr>
          <w:rStyle w:val="c2"/>
          <w:color w:val="000000"/>
          <w:sz w:val="28"/>
          <w:szCs w:val="28"/>
        </w:rPr>
        <w:t>.</w:t>
      </w:r>
    </w:p>
    <w:p w:rsidR="00383E96" w:rsidRPr="00E97A20" w:rsidRDefault="00383E96" w:rsidP="00AA047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97A20">
        <w:rPr>
          <w:rStyle w:val="c2"/>
          <w:sz w:val="28"/>
          <w:szCs w:val="28"/>
        </w:rPr>
        <w:t xml:space="preserve">3. </w:t>
      </w:r>
      <w:r w:rsidR="00AA0476" w:rsidRPr="00E97A20">
        <w:rPr>
          <w:rStyle w:val="c2"/>
          <w:sz w:val="28"/>
          <w:szCs w:val="28"/>
        </w:rPr>
        <w:t>П</w:t>
      </w:r>
      <w:r w:rsidRPr="00E97A20">
        <w:rPr>
          <w:rStyle w:val="c2"/>
          <w:sz w:val="28"/>
          <w:szCs w:val="28"/>
        </w:rPr>
        <w:t xml:space="preserve">одобрать </w:t>
      </w:r>
      <w:r w:rsidR="00E97A20" w:rsidRPr="00E97A20">
        <w:rPr>
          <w:rStyle w:val="c2"/>
          <w:sz w:val="28"/>
          <w:szCs w:val="28"/>
        </w:rPr>
        <w:t>русские народные сказки по данной теме.</w:t>
      </w:r>
    </w:p>
    <w:p w:rsidR="00DD3C70" w:rsidRDefault="00AA0476" w:rsidP="00AA047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4. </w:t>
      </w:r>
      <w:r w:rsidR="005456E3">
        <w:rPr>
          <w:rStyle w:val="c2"/>
          <w:color w:val="000000"/>
          <w:sz w:val="28"/>
          <w:szCs w:val="28"/>
        </w:rPr>
        <w:t xml:space="preserve">Повысить </w:t>
      </w:r>
      <w:r w:rsidR="00DD3C70">
        <w:rPr>
          <w:rStyle w:val="c2"/>
          <w:color w:val="000000"/>
          <w:sz w:val="28"/>
          <w:szCs w:val="28"/>
        </w:rPr>
        <w:t xml:space="preserve">уровень психолого-педагогической компетентности родителей по данной  теме. </w:t>
      </w:r>
    </w:p>
    <w:p w:rsidR="00AA0476" w:rsidRDefault="00DD3C70" w:rsidP="00AA047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</w:t>
      </w:r>
      <w:r w:rsidR="00AA0476">
        <w:rPr>
          <w:rStyle w:val="c2"/>
          <w:color w:val="000000"/>
          <w:sz w:val="28"/>
          <w:szCs w:val="28"/>
        </w:rPr>
        <w:t>Обобщить и распространить свой педагогический опыт.</w:t>
      </w:r>
    </w:p>
    <w:p w:rsidR="00C0131A" w:rsidRPr="00A4386C" w:rsidRDefault="00C0131A" w:rsidP="00AA047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383E96" w:rsidRDefault="00383E96" w:rsidP="00383E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Ожидаемый результат:</w:t>
      </w:r>
    </w:p>
    <w:p w:rsidR="005B4328" w:rsidRDefault="00B62E29" w:rsidP="00E76C6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C61">
        <w:rPr>
          <w:color w:val="000000"/>
          <w:sz w:val="28"/>
          <w:szCs w:val="28"/>
        </w:rPr>
        <w:t>Переоценка педагогических ценностей, своего профессионального назначения; желание улучшить образовательный процесс.</w:t>
      </w:r>
    </w:p>
    <w:p w:rsidR="00E76C61" w:rsidRPr="00E76C61" w:rsidRDefault="00E76C61" w:rsidP="00E76C6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E61" w:rsidRPr="007E6DEF" w:rsidRDefault="007E0E61" w:rsidP="007E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EF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="0000224E">
        <w:rPr>
          <w:rFonts w:ascii="Times New Roman" w:hAnsi="Times New Roman" w:cs="Times New Roman"/>
          <w:b/>
          <w:sz w:val="28"/>
          <w:szCs w:val="28"/>
        </w:rPr>
        <w:t xml:space="preserve"> по самообразованию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4222"/>
      </w:tblGrid>
      <w:tr w:rsidR="007E0E61" w:rsidRPr="00DB47D1" w:rsidTr="007E0E61">
        <w:tc>
          <w:tcPr>
            <w:tcW w:w="993" w:type="dxa"/>
            <w:tcBorders>
              <w:right w:val="single" w:sz="4" w:space="0" w:color="auto"/>
            </w:tcBorders>
          </w:tcPr>
          <w:p w:rsidR="007E0E61" w:rsidRPr="00DB47D1" w:rsidRDefault="007E0E61" w:rsidP="007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D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0E61" w:rsidRPr="00DB47D1" w:rsidRDefault="007E0E61" w:rsidP="007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7E0E61" w:rsidRPr="00DB47D1" w:rsidRDefault="007E0E61" w:rsidP="007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D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:rsidR="007E0E61" w:rsidRPr="00DB47D1" w:rsidRDefault="007E0E61" w:rsidP="007E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E0E61" w:rsidTr="003C6E6F">
        <w:trPr>
          <w:trHeight w:val="841"/>
        </w:trPr>
        <w:tc>
          <w:tcPr>
            <w:tcW w:w="993" w:type="dxa"/>
            <w:tcBorders>
              <w:right w:val="single" w:sz="4" w:space="0" w:color="auto"/>
            </w:tcBorders>
          </w:tcPr>
          <w:p w:rsidR="007E0E61" w:rsidRPr="000F0512" w:rsidRDefault="007E0E61" w:rsidP="007E0E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9201B" w:rsidRDefault="007E0E61" w:rsidP="00E76C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C61">
              <w:rPr>
                <w:rFonts w:ascii="Times New Roman" w:hAnsi="Times New Roman" w:cs="Times New Roman"/>
                <w:sz w:val="24"/>
                <w:szCs w:val="24"/>
              </w:rPr>
              <w:t>. Продолжать изучать учебную, справочную, научно-методическую литературу по данному вопросу.</w:t>
            </w:r>
          </w:p>
          <w:p w:rsidR="00E76C61" w:rsidRDefault="00E76C61" w:rsidP="00E76C6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Учиться моделировать работу на основе изученных видов, приёмов и методов социализации.</w:t>
            </w:r>
          </w:p>
          <w:p w:rsidR="00E76C61" w:rsidRPr="00E76C61" w:rsidRDefault="00EF7034" w:rsidP="00E76C6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С</w:t>
            </w:r>
            <w:r w:rsidR="00E76C61">
              <w:rPr>
                <w:rFonts w:ascii="Times New Roman" w:hAnsi="Times New Roman" w:cs="Times New Roman"/>
                <w:color w:val="000000"/>
              </w:rPr>
              <w:t>истематизировать изученную литературу.</w:t>
            </w:r>
          </w:p>
          <w:p w:rsidR="007E0E61" w:rsidRPr="006B2233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7E0E61" w:rsidRDefault="007E0E61" w:rsidP="007E0E61">
            <w:pPr>
              <w:rPr>
                <w:sz w:val="28"/>
                <w:szCs w:val="28"/>
              </w:rPr>
            </w:pPr>
          </w:p>
          <w:p w:rsidR="001F0125" w:rsidRPr="00D70083" w:rsidRDefault="001F0125" w:rsidP="001F012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0E61" w:rsidRPr="00C2036D" w:rsidRDefault="007E0E61" w:rsidP="007E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E61" w:rsidRPr="00D70083" w:rsidRDefault="007E0E61" w:rsidP="007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октябрь</w:t>
            </w:r>
          </w:p>
        </w:tc>
        <w:tc>
          <w:tcPr>
            <w:tcW w:w="4111" w:type="dxa"/>
          </w:tcPr>
          <w:p w:rsidR="003C6E6F" w:rsidRPr="00DD3C70" w:rsidRDefault="00DD3C70" w:rsidP="003C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DD3C70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будет подобрана и изучена научно – методическая литература, касающаяся темы самообразования. Литература: 1.Бардышева Т. Ю. Здравствуй, пальчик. Пальчиковые игры. – М: «Карапуз», 2007.                              </w:t>
            </w:r>
            <w:r w:rsidR="00EE6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Ведерникова В.М. Русская народная сказка. - М.: Наука, 1975.                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 </w:t>
            </w:r>
            <w:proofErr w:type="spellStart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Веракса</w:t>
            </w:r>
            <w:proofErr w:type="spellEnd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Н.Е., </w:t>
            </w:r>
            <w:proofErr w:type="spellStart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Веракса</w:t>
            </w:r>
            <w:proofErr w:type="spellEnd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 Зарубежные психологи о развитии ребёнка - дошкольника. - М.: </w:t>
            </w:r>
            <w:proofErr w:type="spellStart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Мозайка</w:t>
            </w:r>
            <w:proofErr w:type="spellEnd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-Синтез, 2009.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Гербова</w:t>
            </w:r>
            <w:proofErr w:type="spellEnd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В.В. Приобщение детей к художественной литературе. - М.: </w:t>
            </w:r>
            <w:proofErr w:type="spellStart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Мозайка</w:t>
            </w:r>
            <w:proofErr w:type="spellEnd"/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-Синтез, 2008.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335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Гриценко З.А. Положи своё сердце у чтения. (Книга для родителей). - М.: Просвещение, 2003.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Гурович Л.М. Береговая Л.Б. Логинова В.И. </w:t>
            </w:r>
            <w:proofErr w:type="spellStart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Пирадова</w:t>
            </w:r>
            <w:proofErr w:type="spellEnd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 Ребёнок и книга. (Пособие для воспитателя детского сада). СПб</w:t>
            </w:r>
            <w:proofErr w:type="gramStart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 - Пресс, 2000.</w:t>
            </w:r>
            <w:r w:rsidR="00EE6335" w:rsidRPr="003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7. Подбор диагностических тестов методик, направленных на </w:t>
            </w:r>
            <w:r w:rsidR="00EE6335" w:rsidRPr="003C6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духовно-нравственных качеств детей младшего возраста посредством русских народных сказок</w:t>
            </w:r>
            <w:r w:rsidR="00EE6335" w:rsidRPr="003C6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Кабачек</w:t>
            </w:r>
            <w:proofErr w:type="spellEnd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Сказки в век компьютера. /О.Л. </w:t>
            </w:r>
            <w:proofErr w:type="spellStart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Кабачек</w:t>
            </w:r>
            <w:proofErr w:type="spellEnd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Либерия ,2001.</w:t>
            </w:r>
            <w:r w:rsidR="00EE6335" w:rsidRPr="003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EE6335" w:rsidRPr="003C6E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Михайлова А.Я. Современный ребенок и сказка: проблемы диалога. - М.: ВЦХТ, 2002.</w:t>
            </w:r>
            <w:r w:rsidR="00EE6335" w:rsidRPr="003C6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10.</w:t>
            </w:r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А. Сухомлинский «Сердце отдаю </w:t>
            </w:r>
            <w:proofErr w:type="spellStart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gramStart"/>
            <w:r w:rsidR="00EE6335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E6335" w:rsidRPr="00EE6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="00EE6335" w:rsidRPr="00EE6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борник</w:t>
            </w:r>
            <w:proofErr w:type="spellEnd"/>
            <w:r w:rsidR="00EE6335" w:rsidRPr="00EE6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научно – методических статей. Орёл 2015г. Под редакцией О. В </w:t>
            </w:r>
            <w:proofErr w:type="spellStart"/>
            <w:r w:rsidR="00EE6335" w:rsidRPr="00EE63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Бережнова</w:t>
            </w:r>
            <w:proofErr w:type="spellEnd"/>
            <w:r w:rsidR="00EE6335" w:rsidRPr="003C6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C6E6F" w:rsidRPr="003C6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</w:t>
            </w:r>
            <w:r w:rsidR="00EE6335" w:rsidRPr="003C6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</w:t>
            </w:r>
            <w:r w:rsidR="003C6E6F" w:rsidRPr="003C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Ильин И.: «Духовный мир сказки».</w:t>
            </w:r>
            <w:r w:rsidR="003C6E6F" w:rsidRPr="003C6E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12.</w:t>
            </w:r>
            <w:r w:rsidR="003C6E6F" w:rsidRPr="003C6E6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 Э. И Иванова: «Расскажи мне сказку». Литературные сказки для детей. Просвещение 2001г                                                </w:t>
            </w:r>
            <w:r w:rsidR="003C6E6F" w:rsidRPr="003C6E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C6E6F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Ушакова О.С. Знакомим дошкольников с художественной литературой</w:t>
            </w:r>
            <w:proofErr w:type="gramStart"/>
            <w:r w:rsidR="003C6E6F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3C6E6F" w:rsidRPr="003C6E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М.: Г Ц Сфера, 2010</w:t>
            </w:r>
            <w:r w:rsidR="003C6E6F" w:rsidRPr="00DD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E6F" w:rsidRPr="00C0288A" w:rsidRDefault="003C6E6F" w:rsidP="003C6E6F">
            <w:pPr>
              <w:contextualSpacing/>
              <w:rPr>
                <w:rStyle w:val="b-serp-urlitem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-serp-urlitem1"/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16CE1">
              <w:rPr>
                <w:rStyle w:val="b-serp-urlitem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0288A">
              <w:rPr>
                <w:rStyle w:val="b-serp-urlitem1"/>
                <w:rFonts w:ascii="Times New Roman" w:hAnsi="Times New Roman" w:cs="Times New Roman"/>
                <w:sz w:val="24"/>
                <w:szCs w:val="24"/>
              </w:rPr>
              <w:t xml:space="preserve"> «Самообразование: с чего начать?» </w:t>
            </w:r>
          </w:p>
          <w:p w:rsidR="00110CB1" w:rsidRPr="004879D8" w:rsidRDefault="003C6E6F" w:rsidP="00110C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2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8A">
              <w:rPr>
                <w:rStyle w:val="b-serp-urlitem1"/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порталы. </w:t>
            </w:r>
            <w:bookmarkStart w:id="0" w:name="_GoBack"/>
            <w:bookmarkEnd w:id="0"/>
          </w:p>
          <w:p w:rsidR="003C6E6F" w:rsidRPr="00016CE1" w:rsidRDefault="003C6E6F" w:rsidP="003C6E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79D8">
              <w:rPr>
                <w:rFonts w:ascii="Times New Roman" w:hAnsi="Times New Roman" w:cs="Times New Roman"/>
              </w:rPr>
              <w:t>Изучение статей в журналах по</w:t>
            </w:r>
            <w:r w:rsidRPr="004879D8">
              <w:rPr>
                <w:rFonts w:ascii="Times New Roman" w:hAnsi="Times New Roman" w:cs="Times New Roman"/>
                <w:b/>
              </w:rPr>
              <w:t xml:space="preserve"> </w:t>
            </w:r>
            <w:r w:rsidRPr="004879D8">
              <w:rPr>
                <w:rFonts w:ascii="Times New Roman" w:hAnsi="Times New Roman" w:cs="Times New Roman"/>
                <w:bCs/>
              </w:rPr>
              <w:t xml:space="preserve">теме: </w:t>
            </w:r>
            <w:r w:rsidRPr="00EE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духовно-нравственных качеств детей младшего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русских народных сказок</w:t>
            </w:r>
            <w:r w:rsidRPr="00EE6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E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EE6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E6F" w:rsidRPr="00557B60" w:rsidRDefault="003C6E6F" w:rsidP="003C6E6F">
            <w:pPr>
              <w:pStyle w:val="2"/>
              <w:tabs>
                <w:tab w:val="left" w:pos="0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557B60">
              <w:rPr>
                <w:b w:val="0"/>
                <w:sz w:val="24"/>
                <w:szCs w:val="24"/>
              </w:rPr>
              <w:t>«Дошкольное воспитание»</w:t>
            </w:r>
          </w:p>
          <w:p w:rsidR="003C6E6F" w:rsidRPr="00557B60" w:rsidRDefault="003C6E6F" w:rsidP="003C6E6F">
            <w:pPr>
              <w:pStyle w:val="2"/>
              <w:tabs>
                <w:tab w:val="left" w:pos="0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557B60">
              <w:rPr>
                <w:b w:val="0"/>
                <w:sz w:val="24"/>
                <w:szCs w:val="24"/>
              </w:rPr>
              <w:t>«Ребёнок в детском саду»</w:t>
            </w:r>
          </w:p>
          <w:p w:rsidR="00016CE1" w:rsidRPr="003C6E6F" w:rsidRDefault="003C6E6F" w:rsidP="003C6E6F">
            <w:pPr>
              <w:pStyle w:val="2"/>
              <w:tabs>
                <w:tab w:val="left" w:pos="0"/>
              </w:tabs>
              <w:spacing w:before="0" w:beforeAutospacing="0" w:after="0" w:afterAutospacing="0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557B60">
              <w:rPr>
                <w:b w:val="0"/>
                <w:sz w:val="24"/>
                <w:szCs w:val="24"/>
              </w:rPr>
              <w:t>«Дошкольная педагогика»</w:t>
            </w:r>
            <w:r>
              <w:rPr>
                <w:b w:val="0"/>
                <w:sz w:val="24"/>
                <w:szCs w:val="24"/>
              </w:rPr>
              <w:t xml:space="preserve">                                      16</w:t>
            </w:r>
            <w:r w:rsidRPr="0000224E">
              <w:rPr>
                <w:b w:val="0"/>
                <w:sz w:val="24"/>
                <w:szCs w:val="24"/>
              </w:rPr>
              <w:t>.</w:t>
            </w:r>
            <w:r>
              <w:t xml:space="preserve"> </w:t>
            </w:r>
            <w:r w:rsidRPr="00EE6335">
              <w:rPr>
                <w:b w:val="0"/>
                <w:bCs w:val="0"/>
                <w:sz w:val="24"/>
                <w:szCs w:val="24"/>
              </w:rPr>
              <w:t xml:space="preserve">Анкетирование  родителей на тему: </w:t>
            </w:r>
            <w:r w:rsidRPr="00EE6335">
              <w:rPr>
                <w:b w:val="0"/>
                <w:color w:val="000000"/>
                <w:sz w:val="24"/>
                <w:szCs w:val="24"/>
              </w:rPr>
              <w:t xml:space="preserve">«Воспитание духовно-нравственных качеств детей младшего возраста посредством русских народных сказок»                                                                           </w:t>
            </w:r>
            <w:r w:rsidRPr="00EE6335">
              <w:rPr>
                <w:b w:val="0"/>
                <w:sz w:val="24"/>
                <w:szCs w:val="24"/>
              </w:rPr>
              <w:t xml:space="preserve"> </w:t>
            </w:r>
            <w:r w:rsidR="00EE6335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     </w:t>
            </w:r>
            <w:r w:rsidR="00EE6335">
              <w:rPr>
                <w:sz w:val="24"/>
                <w:szCs w:val="24"/>
              </w:rPr>
              <w:t xml:space="preserve">                                           </w:t>
            </w:r>
            <w:r w:rsidR="00EE6335">
              <w:t xml:space="preserve">                         </w:t>
            </w:r>
            <w:r w:rsidR="00EE6335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="00EE6335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016CE1" w:rsidRPr="00E4375F">
              <w:rPr>
                <w:sz w:val="24"/>
                <w:szCs w:val="24"/>
              </w:rPr>
              <w:t xml:space="preserve">                                        </w:t>
            </w:r>
            <w:r w:rsidR="00EE6335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7E0E61" w:rsidTr="000435F5">
        <w:trPr>
          <w:trHeight w:val="132"/>
        </w:trPr>
        <w:tc>
          <w:tcPr>
            <w:tcW w:w="993" w:type="dxa"/>
            <w:tcBorders>
              <w:right w:val="single" w:sz="4" w:space="0" w:color="auto"/>
            </w:tcBorders>
          </w:tcPr>
          <w:p w:rsidR="007E0E61" w:rsidRPr="007265C3" w:rsidRDefault="007E0E61" w:rsidP="007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0E61" w:rsidRDefault="007E0E61" w:rsidP="00926213">
            <w:pPr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F6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7B60">
              <w:rPr>
                <w:rStyle w:val="c5"/>
                <w:rFonts w:ascii="Times New Roman" w:hAnsi="Times New Roman" w:cs="Times New Roman"/>
                <w:color w:val="000000"/>
              </w:rPr>
              <w:t>Разработка системы мер, направленных на решение проблемы, прогнозирование результатов.</w:t>
            </w:r>
          </w:p>
          <w:p w:rsidR="00557B60" w:rsidRDefault="00557B60" w:rsidP="00926213">
            <w:pPr>
              <w:rPr>
                <w:rFonts w:ascii="Times New Roman" w:hAnsi="Times New Roman" w:cs="Times New Roman"/>
                <w:color w:val="000000"/>
              </w:rPr>
            </w:pPr>
            <w:r w:rsidRPr="00557B60"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>Повышение знаний, сбор материала.</w:t>
            </w:r>
          </w:p>
          <w:p w:rsidR="00557B60" w:rsidRPr="00557B60" w:rsidRDefault="00926213" w:rsidP="009262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557B60">
              <w:rPr>
                <w:rFonts w:ascii="Times New Roman" w:hAnsi="Times New Roman" w:cs="Times New Roman"/>
                <w:color w:val="000000"/>
              </w:rPr>
              <w:t>Сбор аналитической информации.</w:t>
            </w:r>
          </w:p>
          <w:p w:rsidR="007E0E61" w:rsidRPr="00557B60" w:rsidRDefault="007E0E61" w:rsidP="0092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E61" w:rsidRDefault="007E0E61" w:rsidP="007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61" w:rsidRPr="004F60C5" w:rsidRDefault="007E0E61" w:rsidP="007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5">
              <w:rPr>
                <w:rFonts w:ascii="Times New Roman" w:hAnsi="Times New Roman" w:cs="Times New Roman"/>
                <w:sz w:val="24"/>
                <w:szCs w:val="24"/>
              </w:rPr>
              <w:t xml:space="preserve">ноябрь - </w:t>
            </w:r>
            <w:r w:rsidR="00E437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8835CD" w:rsidRPr="000435F5" w:rsidRDefault="0077109C" w:rsidP="000435F5">
            <w:pPr>
              <w:pStyle w:val="a8"/>
              <w:shd w:val="clear" w:color="auto" w:fill="FFFFFF"/>
              <w:rPr>
                <w:rFonts w:eastAsia="Calibri"/>
                <w:lang w:eastAsia="en-US"/>
              </w:rPr>
            </w:pPr>
            <w:r>
              <w:t>1</w:t>
            </w:r>
            <w:r w:rsidRPr="000435F5">
              <w:t>. Чтение русских народных сказок</w:t>
            </w:r>
            <w:r w:rsidR="0000224E" w:rsidRPr="000435F5">
              <w:t xml:space="preserve"> Цель </w:t>
            </w:r>
            <w:r w:rsidRPr="000435F5">
              <w:t xml:space="preserve">способствовать формированию представления о доброте и зле, показать красоту добрых поступков и их необходимость в жизни людей. </w:t>
            </w:r>
            <w:r w:rsidRPr="000435F5">
              <w:rPr>
                <w:rFonts w:eastAsia="Calibri"/>
                <w:lang w:eastAsia="en-US"/>
              </w:rPr>
              <w:t>Развивать умение думать, сравнивать, анализировать поступки сказочных героев, учить давать оценку поведению своему и других.</w:t>
            </w:r>
            <w:r w:rsidR="002A0C87" w:rsidRPr="000435F5">
              <w:rPr>
                <w:rFonts w:eastAsia="Calibri"/>
                <w:lang w:eastAsia="en-US"/>
              </w:rPr>
              <w:t xml:space="preserve">  </w:t>
            </w:r>
            <w:r w:rsidR="000435F5">
              <w:rPr>
                <w:rFonts w:eastAsia="Calibri"/>
                <w:lang w:eastAsia="en-US"/>
              </w:rPr>
              <w:t xml:space="preserve">                                 </w:t>
            </w:r>
            <w:r w:rsidR="002A0C87" w:rsidRPr="000435F5">
              <w:rPr>
                <w:rFonts w:eastAsia="Calibri"/>
                <w:lang w:eastAsia="en-US"/>
              </w:rPr>
              <w:t xml:space="preserve"> </w:t>
            </w:r>
            <w:r w:rsidR="0000224E" w:rsidRPr="000435F5">
              <w:t xml:space="preserve">2. </w:t>
            </w:r>
            <w:r w:rsidR="002A0C87" w:rsidRPr="000435F5">
              <w:rPr>
                <w:rFonts w:eastAsia="Calibri"/>
                <w:lang w:eastAsia="en-US"/>
              </w:rPr>
              <w:t xml:space="preserve">День матери «Маму очень я </w:t>
            </w:r>
            <w:r w:rsidR="002A0C87" w:rsidRPr="000435F5">
              <w:rPr>
                <w:rFonts w:eastAsia="Calibri"/>
                <w:lang w:eastAsia="en-US"/>
              </w:rPr>
              <w:lastRenderedPageBreak/>
              <w:t>люблю» выставка рисунков</w:t>
            </w:r>
            <w:r w:rsidR="0000224E" w:rsidRPr="000435F5">
              <w:t xml:space="preserve">        </w:t>
            </w:r>
            <w:r w:rsidR="002A0C87" w:rsidRPr="000435F5">
              <w:t xml:space="preserve">                         </w:t>
            </w:r>
            <w:r w:rsidR="0000224E" w:rsidRPr="000435F5">
              <w:t xml:space="preserve">3. </w:t>
            </w:r>
            <w:r w:rsidR="002A0C87" w:rsidRPr="000435F5">
              <w:rPr>
                <w:rFonts w:eastAsia="Calibri"/>
                <w:lang w:eastAsia="en-US"/>
              </w:rPr>
              <w:t>Пополнение библиотеки группы новыми красочными книгами с русскими народными сказками</w:t>
            </w:r>
            <w:r w:rsidR="002A0C87" w:rsidRPr="000435F5">
              <w:t>.</w:t>
            </w:r>
            <w:r w:rsidR="0000224E" w:rsidRPr="000435F5">
              <w:t xml:space="preserve">                                                              </w:t>
            </w:r>
            <w:r w:rsidR="00E6087C" w:rsidRPr="000435F5">
              <w:t>4</w:t>
            </w:r>
            <w:r w:rsidR="0000224E" w:rsidRPr="000435F5">
              <w:t>.</w:t>
            </w:r>
            <w:r w:rsidR="000435F5" w:rsidRPr="000435F5">
              <w:rPr>
                <w:rFonts w:eastAsia="Calibri"/>
                <w:lang w:eastAsia="en-US"/>
              </w:rPr>
              <w:t xml:space="preserve"> Приобрести в группу раскраски по народным сказкам</w:t>
            </w:r>
            <w:r w:rsidR="0000224E" w:rsidRPr="000435F5">
              <w:t xml:space="preserve"> </w:t>
            </w:r>
            <w:r w:rsidR="000435F5">
              <w:t xml:space="preserve">                                                       </w:t>
            </w:r>
            <w:r w:rsidR="00E6087C" w:rsidRPr="000435F5">
              <w:t>5</w:t>
            </w:r>
            <w:r w:rsidR="0000224E" w:rsidRPr="000435F5">
              <w:t xml:space="preserve">. </w:t>
            </w:r>
            <w:r w:rsidR="000435F5" w:rsidRPr="000435F5">
              <w:rPr>
                <w:rFonts w:eastAsia="Calibri"/>
                <w:lang w:eastAsia="en-US"/>
              </w:rPr>
              <w:t xml:space="preserve">Мини-викторина по сказкам </w:t>
            </w:r>
            <w:proofErr w:type="spellStart"/>
            <w:r w:rsidR="000435F5" w:rsidRPr="000435F5">
              <w:rPr>
                <w:rFonts w:eastAsia="Calibri"/>
                <w:lang w:eastAsia="en-US"/>
              </w:rPr>
              <w:t>К.Чуковского</w:t>
            </w:r>
            <w:proofErr w:type="spellEnd"/>
            <w:r w:rsidR="000435F5">
              <w:rPr>
                <w:rFonts w:eastAsia="Calibri"/>
                <w:lang w:eastAsia="en-US"/>
              </w:rPr>
              <w:t xml:space="preserve">                                                               </w:t>
            </w:r>
            <w:r w:rsidR="00E6087C" w:rsidRPr="000435F5">
              <w:t>6</w:t>
            </w:r>
            <w:r w:rsidR="0000224E" w:rsidRPr="000435F5">
              <w:t>.</w:t>
            </w:r>
            <w:r w:rsidR="006C3E48" w:rsidRPr="000435F5">
              <w:rPr>
                <w:rFonts w:eastAsia="Calibri"/>
                <w:lang w:eastAsia="en-US"/>
              </w:rPr>
              <w:t xml:space="preserve"> Настольно – печатные игры по мотивам сказок</w:t>
            </w:r>
            <w:r w:rsidR="006C3E48" w:rsidRPr="000435F5">
              <w:rPr>
                <w:rFonts w:eastAsia="Calibri"/>
                <w:b/>
                <w:bCs/>
                <w:lang w:eastAsia="en-US"/>
              </w:rPr>
              <w:t> </w:t>
            </w:r>
            <w:r w:rsidR="006C3E48" w:rsidRPr="000435F5">
              <w:rPr>
                <w:rFonts w:eastAsia="Calibri"/>
                <w:lang w:eastAsia="en-US"/>
              </w:rPr>
              <w:t>(разрезные картинки, лото).</w:t>
            </w:r>
            <w:r w:rsidR="000435F5">
              <w:rPr>
                <w:rFonts w:eastAsia="Calibri"/>
                <w:lang w:eastAsia="en-US"/>
              </w:rPr>
              <w:t xml:space="preserve">                                                                                          </w:t>
            </w:r>
            <w:r w:rsidR="00E6087C" w:rsidRPr="000435F5">
              <w:t>7</w:t>
            </w:r>
            <w:r w:rsidR="0000224E" w:rsidRPr="000435F5">
              <w:t>.</w:t>
            </w:r>
            <w:r w:rsidR="006C3E48" w:rsidRPr="000435F5">
              <w:rPr>
                <w:rFonts w:eastAsia="Calibri"/>
                <w:lang w:eastAsia="en-US"/>
              </w:rPr>
              <w:t xml:space="preserve"> </w:t>
            </w:r>
            <w:r w:rsidR="000435F5">
              <w:rPr>
                <w:rFonts w:eastAsia="Calibri"/>
                <w:lang w:eastAsia="en-US"/>
              </w:rPr>
              <w:t xml:space="preserve">Дидактическая </w:t>
            </w:r>
            <w:r w:rsidR="000435F5" w:rsidRPr="000435F5">
              <w:rPr>
                <w:rFonts w:eastAsia="Calibri"/>
                <w:lang w:eastAsia="en-US"/>
              </w:rPr>
              <w:t>игра: «Угадай сказку».</w:t>
            </w:r>
            <w:r w:rsidR="000435F5" w:rsidRPr="000435F5">
              <w:t xml:space="preserve">                                               </w:t>
            </w:r>
            <w:r w:rsidR="00E6087C" w:rsidRPr="000435F5">
              <w:t>8</w:t>
            </w:r>
            <w:r w:rsidR="00AD7715" w:rsidRPr="000435F5">
              <w:t xml:space="preserve">. </w:t>
            </w:r>
            <w:r w:rsidR="006C3E48" w:rsidRPr="000435F5">
              <w:rPr>
                <w:rFonts w:eastAsia="Calibri"/>
                <w:lang w:eastAsia="en-US"/>
              </w:rPr>
              <w:t>Дидактическая игра: «Угадай, из какой сказки прочитан отрывок?»</w:t>
            </w:r>
            <w:r w:rsidR="000435F5">
              <w:rPr>
                <w:rFonts w:eastAsia="Calibri"/>
                <w:lang w:eastAsia="en-US"/>
              </w:rPr>
              <w:t xml:space="preserve">                               </w:t>
            </w:r>
            <w:r w:rsidR="00E6087C" w:rsidRPr="000435F5">
              <w:t>9</w:t>
            </w:r>
            <w:r w:rsidR="00AD7715" w:rsidRPr="000435F5">
              <w:t xml:space="preserve">. </w:t>
            </w:r>
            <w:r w:rsidR="006C3E48" w:rsidRPr="000435F5">
              <w:rPr>
                <w:rFonts w:eastAsia="Calibri"/>
                <w:lang w:eastAsia="en-US"/>
              </w:rPr>
              <w:t>Чтение сказки «Кому же идти за дровами?»</w:t>
            </w:r>
            <w:r w:rsidR="000435F5">
              <w:rPr>
                <w:rFonts w:eastAsia="Calibri"/>
                <w:lang w:eastAsia="en-US"/>
              </w:rPr>
              <w:t>,</w:t>
            </w:r>
            <w:r w:rsidR="000435F5" w:rsidRPr="000435F5">
              <w:rPr>
                <w:rFonts w:ascii="Verdana" w:eastAsia="Calibri" w:hAnsi="Verdana"/>
                <w:color w:val="333333"/>
                <w:sz w:val="20"/>
                <w:szCs w:val="20"/>
                <w:lang w:eastAsia="en-US"/>
              </w:rPr>
              <w:t xml:space="preserve"> </w:t>
            </w:r>
            <w:r w:rsidR="000435F5" w:rsidRPr="000435F5">
              <w:rPr>
                <w:rFonts w:eastAsia="Calibri"/>
                <w:color w:val="333333"/>
                <w:lang w:eastAsia="en-US"/>
              </w:rPr>
              <w:t>«Как ежиха приласкала своих деток»</w:t>
            </w:r>
            <w:r w:rsidR="000435F5" w:rsidRPr="000435F5">
              <w:rPr>
                <w:rFonts w:ascii="Verdana" w:eastAsia="Calibri" w:hAnsi="Verdana"/>
                <w:color w:val="333333"/>
                <w:sz w:val="20"/>
                <w:szCs w:val="20"/>
                <w:lang w:eastAsia="en-US"/>
              </w:rPr>
              <w:t xml:space="preserve"> </w:t>
            </w:r>
            <w:r w:rsidR="000435F5">
              <w:rPr>
                <w:rFonts w:eastAsia="Calibri"/>
                <w:lang w:eastAsia="en-US"/>
              </w:rPr>
              <w:t xml:space="preserve"> </w:t>
            </w:r>
            <w:r w:rsidR="006C3E48" w:rsidRPr="000435F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6C3E48" w:rsidRPr="000435F5">
              <w:rPr>
                <w:rFonts w:eastAsia="Calibri"/>
                <w:lang w:eastAsia="en-US"/>
              </w:rPr>
              <w:t>В.Сухомлинский</w:t>
            </w:r>
            <w:proofErr w:type="spellEnd"/>
            <w:r w:rsidR="000435F5">
              <w:rPr>
                <w:rFonts w:eastAsia="Calibri"/>
                <w:lang w:eastAsia="en-US"/>
              </w:rPr>
              <w:t xml:space="preserve">                                        </w:t>
            </w:r>
            <w:r w:rsidR="00E6087C" w:rsidRPr="000435F5">
              <w:t>10</w:t>
            </w:r>
            <w:r w:rsidR="008835CD" w:rsidRPr="000435F5">
              <w:t>.</w:t>
            </w:r>
            <w:r w:rsidR="006C3E48" w:rsidRPr="000435F5">
              <w:t xml:space="preserve"> Выставка рисунков «Моя любимая сказка»</w:t>
            </w:r>
            <w:r w:rsidR="000435F5">
              <w:t xml:space="preserve">                                                                          </w:t>
            </w:r>
            <w:r w:rsidR="00AA5834" w:rsidRPr="000435F5">
              <w:t>11.</w:t>
            </w:r>
            <w:r w:rsidR="008835CD" w:rsidRPr="000435F5">
              <w:t xml:space="preserve"> </w:t>
            </w:r>
            <w:r w:rsidR="006C3E48" w:rsidRPr="000435F5">
              <w:rPr>
                <w:rFonts w:eastAsia="Calibri"/>
                <w:lang w:eastAsia="en-US"/>
              </w:rPr>
              <w:t>Дидактическая игра: «Из какой сказки герой».</w:t>
            </w:r>
            <w:r w:rsidR="000435F5">
              <w:rPr>
                <w:rFonts w:eastAsia="Calibri"/>
                <w:lang w:eastAsia="en-US"/>
              </w:rPr>
              <w:t xml:space="preserve">                                            </w:t>
            </w:r>
            <w:r w:rsidR="00AA5834" w:rsidRPr="000435F5">
              <w:t>12</w:t>
            </w:r>
            <w:r w:rsidR="008835CD" w:rsidRPr="000435F5">
              <w:t>.</w:t>
            </w:r>
            <w:r w:rsidR="006C3E48" w:rsidRPr="000435F5">
              <w:t xml:space="preserve"> -Мини-викторина «Русские народные сказки»</w:t>
            </w:r>
            <w:r w:rsidR="000435F5">
              <w:t xml:space="preserve">                                                     </w:t>
            </w:r>
            <w:r w:rsidR="00AA5834" w:rsidRPr="000435F5">
              <w:t>13</w:t>
            </w:r>
            <w:r w:rsidR="008835CD" w:rsidRPr="000435F5">
              <w:t>.</w:t>
            </w:r>
            <w:r w:rsidR="006C3E48" w:rsidRPr="000435F5">
              <w:t xml:space="preserve"> Тематические беседы «Мои добрые дела».</w:t>
            </w:r>
            <w:r w:rsidR="000435F5">
              <w:t xml:space="preserve">                                                                   </w:t>
            </w:r>
            <w:r w:rsidR="00AA5834" w:rsidRPr="000435F5">
              <w:t>14.</w:t>
            </w:r>
            <w:r w:rsidR="00DA5143" w:rsidRPr="000435F5">
              <w:t xml:space="preserve"> Создание альбома «Русская народная»</w:t>
            </w:r>
          </w:p>
          <w:p w:rsidR="006C3E48" w:rsidRDefault="00D71AEE" w:rsidP="000435F5">
            <w:pPr>
              <w:shd w:val="clear" w:color="auto" w:fill="FFFFFF"/>
              <w:rPr>
                <w:rFonts w:ascii="Verdana" w:eastAsia="Calibri" w:hAnsi="Verdana" w:cs="Times New Roman"/>
                <w:color w:val="333333"/>
                <w:sz w:val="20"/>
                <w:szCs w:val="20"/>
                <w:lang w:eastAsia="en-US"/>
              </w:rPr>
            </w:pPr>
            <w:r w:rsidRPr="00AA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Подбор материала по теме:</w:t>
            </w:r>
            <w:r w:rsidRPr="0000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E6F" w:rsidRPr="003C6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3C6E6F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духовно-нравственных качеств детей младшего возраста посредством русских народных сказок</w:t>
            </w:r>
            <w:r w:rsidR="003C6E6F" w:rsidRPr="003C6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3C6E6F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A5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6C3E48" w:rsidRPr="006C3E4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Пополнение библиотеки группы новыми красочными книгами с русскими народными сказками.</w:t>
            </w:r>
          </w:p>
          <w:p w:rsidR="004879D8" w:rsidRDefault="00DA5143" w:rsidP="000435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87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eastAsia="en-US"/>
              </w:rPr>
              <w:t>Создание картотеки сказок для работы с детьми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eastAsia="en-US"/>
              </w:rPr>
              <w:t>.</w:t>
            </w:r>
            <w:r w:rsidRPr="00E44B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3C6E6F" w:rsidRPr="003C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10647" w:rsidRPr="00E44B9E" w:rsidRDefault="00010647" w:rsidP="000435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B9E">
              <w:rPr>
                <w:rFonts w:ascii="Times New Roman" w:eastAsia="Times New Roman" w:hAnsi="Times New Roman" w:cs="Times New Roman"/>
              </w:rPr>
              <w:t xml:space="preserve">Создать </w:t>
            </w:r>
            <w:r w:rsidR="00D97A31" w:rsidRPr="00E44B9E">
              <w:rPr>
                <w:rFonts w:ascii="Times New Roman" w:eastAsia="Times New Roman" w:hAnsi="Times New Roman" w:cs="Times New Roman"/>
              </w:rPr>
              <w:t xml:space="preserve">условия </w:t>
            </w:r>
            <w:r w:rsidR="00FB124B" w:rsidRPr="00E44B9E">
              <w:rPr>
                <w:rFonts w:ascii="Times New Roman" w:eastAsia="Times New Roman" w:hAnsi="Times New Roman" w:cs="Times New Roman"/>
              </w:rPr>
              <w:t xml:space="preserve">для </w:t>
            </w:r>
            <w:r w:rsidR="001C0B5F" w:rsidRPr="00E44B9E">
              <w:rPr>
                <w:rFonts w:ascii="Times New Roman" w:eastAsia="Times New Roman" w:hAnsi="Times New Roman" w:cs="Times New Roman"/>
              </w:rPr>
              <w:t>организации</w:t>
            </w:r>
            <w:r w:rsidR="001C0B5F" w:rsidRPr="00E44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34" w:rsidRPr="00E44B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r w:rsidR="00DA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театрализованной </w:t>
            </w:r>
            <w:r w:rsidR="001C0B5F" w:rsidRPr="00E44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детей в группе.</w:t>
            </w:r>
          </w:p>
          <w:p w:rsidR="00EF7034" w:rsidRPr="00EF7034" w:rsidRDefault="007E0E61" w:rsidP="000435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B9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личной страницы на сайтах  </w:t>
            </w:r>
            <w:hyperlink r:id="rId8" w:history="1">
              <w:r w:rsidRPr="00E44B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http://maam.ru</w:t>
              </w:r>
            </w:hyperlink>
            <w:r w:rsidRPr="00E44B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Pr="00E44B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http://nsportal.ru</w:t>
              </w:r>
            </w:hyperlink>
            <w:r w:rsidRPr="00E44B9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E0E61" w:rsidTr="00DA5143">
        <w:trPr>
          <w:trHeight w:val="1668"/>
        </w:trPr>
        <w:tc>
          <w:tcPr>
            <w:tcW w:w="993" w:type="dxa"/>
            <w:tcBorders>
              <w:right w:val="single" w:sz="4" w:space="0" w:color="auto"/>
            </w:tcBorders>
          </w:tcPr>
          <w:p w:rsidR="007E0E61" w:rsidRPr="007265C3" w:rsidRDefault="007E0E61" w:rsidP="007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0E61" w:rsidRPr="00C15357" w:rsidRDefault="007E0E61" w:rsidP="007E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57">
              <w:rPr>
                <w:rFonts w:ascii="Times New Roman" w:hAnsi="Times New Roman" w:cs="Times New Roman"/>
                <w:sz w:val="24"/>
                <w:szCs w:val="24"/>
              </w:rPr>
              <w:t>1. Формирование методического комплекса, внедрение системы    мер.</w:t>
            </w:r>
          </w:p>
          <w:p w:rsidR="007E0E61" w:rsidRPr="00926213" w:rsidRDefault="00D71AEE" w:rsidP="007E0E61">
            <w:pPr>
              <w:rPr>
                <w:rFonts w:ascii="Times New Roman" w:hAnsi="Times New Roman" w:cs="Times New Roman"/>
              </w:rPr>
            </w:pPr>
            <w:r w:rsidRPr="00926213">
              <w:rPr>
                <w:rFonts w:ascii="Times New Roman" w:hAnsi="Times New Roman" w:cs="Times New Roman"/>
              </w:rPr>
              <w:t xml:space="preserve">2. </w:t>
            </w:r>
            <w:r w:rsidR="00926213">
              <w:rPr>
                <w:rFonts w:ascii="Times New Roman" w:hAnsi="Times New Roman" w:cs="Times New Roman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1559" w:type="dxa"/>
          </w:tcPr>
          <w:p w:rsidR="007E0E61" w:rsidRPr="00C15357" w:rsidRDefault="007E0E61" w:rsidP="007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5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C15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4375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111" w:type="dxa"/>
          </w:tcPr>
          <w:p w:rsidR="00E44B9E" w:rsidRPr="00E44B9E" w:rsidRDefault="00322670" w:rsidP="00DA514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44B9E">
              <w:rPr>
                <w:rFonts w:ascii="Times New Roman" w:hAnsi="Times New Roman" w:cs="Times New Roman"/>
                <w:b/>
              </w:rPr>
              <w:t>Размещение стендовой информации для родителей</w:t>
            </w:r>
            <w:r w:rsidR="0000224E" w:rsidRPr="00E4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670" w:rsidRPr="000435F5" w:rsidRDefault="0000224E" w:rsidP="000435F5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DA51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стенде информации: </w:t>
            </w:r>
            <w:r w:rsidR="00E44B9E" w:rsidRPr="00DA5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09C" w:rsidRPr="00DA51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«О важности чтения сказок детям».</w:t>
            </w:r>
            <w:r w:rsidR="000435F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             </w:t>
            </w:r>
            <w:r w:rsidR="00E44B9E" w:rsidRPr="00DA5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0C87" w:rsidRPr="00DA51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 «Как подружить ребёнка с книгой».                                                          </w:t>
            </w:r>
            <w:r w:rsidR="0077109C" w:rsidRPr="00DA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4B9E" w:rsidRPr="00DA5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109C" w:rsidRPr="00DA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C87" w:rsidRPr="00DA514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в жизни ребенка»</w:t>
            </w:r>
            <w:r w:rsidR="00DA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E44B9E" w:rsidRPr="00DA5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A5143">
              <w:rPr>
                <w:rFonts w:ascii="Times New Roman" w:hAnsi="Times New Roman" w:cs="Times New Roman"/>
                <w:sz w:val="24"/>
                <w:szCs w:val="24"/>
              </w:rPr>
              <w:t>Оформление пап</w:t>
            </w:r>
            <w:r w:rsidR="0077109C" w:rsidRPr="00DA5143">
              <w:rPr>
                <w:rFonts w:ascii="Times New Roman" w:hAnsi="Times New Roman" w:cs="Times New Roman"/>
                <w:sz w:val="24"/>
                <w:szCs w:val="24"/>
              </w:rPr>
              <w:t>ки-передвижки «</w:t>
            </w:r>
            <w:r w:rsidR="0077109C" w:rsidRPr="00DA5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«Воспитание Сказкой».</w:t>
            </w:r>
            <w:r w:rsidR="002A0C87" w:rsidRPr="00DA51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6C3E48" w:rsidRPr="006C3E4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«Какие сказки читать детям».</w:t>
            </w:r>
            <w:r w:rsidR="002A0C87" w:rsidRPr="00DA51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E44B9E" w:rsidRPr="00DA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DA514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данной теме (по мере необходимости).</w:t>
            </w:r>
            <w:r w:rsidR="002A0C87">
              <w:t xml:space="preserve">                                     </w:t>
            </w:r>
            <w:r w:rsidR="00AD7715" w:rsidRPr="00E44B9E">
              <w:rPr>
                <w:rFonts w:ascii="Times New Roman" w:hAnsi="Times New Roman" w:cs="Times New Roman"/>
                <w:b/>
                <w:bCs/>
              </w:rPr>
              <w:t>Консультация для родителей</w:t>
            </w:r>
            <w:r w:rsidR="00E44B9E" w:rsidRPr="00E44B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A0C8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E44B9E" w:rsidRPr="002A0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7715" w:rsidRPr="002A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09C" w:rsidRPr="002A0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«Воспитание трудолюбия, послушания и ответственности через сказку».</w:t>
            </w:r>
            <w:r w:rsidR="002A0C87" w:rsidRPr="002A0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</w:t>
            </w:r>
            <w:r w:rsidR="0077109C" w:rsidRPr="002A0C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0C87" w:rsidRPr="002A0C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="00DA51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«К</w:t>
            </w:r>
            <w:r w:rsidR="002A0C87" w:rsidRPr="002A0C8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ак правильно читать ребенку сказки».</w:t>
            </w:r>
            <w:r w:rsidR="0077109C">
              <w:rPr>
                <w:rFonts w:ascii="Times New Roman" w:hAnsi="Times New Roman" w:cs="Times New Roman"/>
              </w:rPr>
              <w:t xml:space="preserve"> </w:t>
            </w:r>
            <w:r w:rsidR="002A0C87">
              <w:t xml:space="preserve">                                                          </w:t>
            </w:r>
            <w:r w:rsidR="004879D8">
              <w:rPr>
                <w:rFonts w:ascii="Times New Roman" w:hAnsi="Times New Roman" w:cs="Times New Roman"/>
              </w:rPr>
              <w:t>3</w:t>
            </w:r>
            <w:r w:rsidR="00E44B9E">
              <w:rPr>
                <w:rFonts w:ascii="Times New Roman" w:hAnsi="Times New Roman" w:cs="Times New Roman"/>
              </w:rPr>
              <w:t>.</w:t>
            </w:r>
            <w:r w:rsidR="00A1391D" w:rsidRPr="00E44B9E">
              <w:rPr>
                <w:rFonts w:ascii="Times New Roman" w:hAnsi="Times New Roman" w:cs="Times New Roman"/>
              </w:rPr>
              <w:t xml:space="preserve">Мастер-класс с </w:t>
            </w:r>
            <w:r w:rsidR="008835CD" w:rsidRPr="00E44B9E">
              <w:rPr>
                <w:rFonts w:ascii="Times New Roman" w:hAnsi="Times New Roman" w:cs="Times New Roman"/>
              </w:rPr>
              <w:t xml:space="preserve"> родител</w:t>
            </w:r>
            <w:r w:rsidR="00A1391D" w:rsidRPr="00E44B9E">
              <w:rPr>
                <w:rFonts w:ascii="Times New Roman" w:hAnsi="Times New Roman" w:cs="Times New Roman"/>
              </w:rPr>
              <w:t>ями.</w:t>
            </w:r>
            <w:r w:rsidR="008835CD" w:rsidRPr="00E44B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1391D" w:rsidRPr="00E44B9E">
              <w:rPr>
                <w:rFonts w:ascii="Times New Roman" w:hAnsi="Times New Roman" w:cs="Times New Roman"/>
              </w:rPr>
              <w:t>«</w:t>
            </w:r>
            <w:r w:rsidR="0077109C">
              <w:rPr>
                <w:rFonts w:ascii="Times New Roman" w:hAnsi="Times New Roman" w:cs="Times New Roman"/>
              </w:rPr>
              <w:t xml:space="preserve">Изготовление </w:t>
            </w:r>
            <w:r w:rsidR="002A0C87">
              <w:t xml:space="preserve"> </w:t>
            </w:r>
            <w:r w:rsidR="0077109C">
              <w:rPr>
                <w:rFonts w:ascii="Times New Roman" w:hAnsi="Times New Roman" w:cs="Times New Roman"/>
              </w:rPr>
              <w:t>настольного театра по русским народным сказкам)</w:t>
            </w:r>
            <w:r w:rsidR="002A0C87">
              <w:t xml:space="preserve">                              </w:t>
            </w:r>
            <w:r w:rsidR="00E44B9E">
              <w:rPr>
                <w:rFonts w:ascii="Times New Roman" w:hAnsi="Times New Roman" w:cs="Times New Roman"/>
              </w:rPr>
              <w:t>4</w:t>
            </w:r>
            <w:r w:rsidR="00E44B9E" w:rsidRPr="00DA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0C87" w:rsidRPr="00DA514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папки-передвижки.</w:t>
            </w:r>
            <w:r w:rsidR="002A0C87">
              <w:t xml:space="preserve"> </w:t>
            </w:r>
            <w:r w:rsidR="00DA5143" w:rsidRPr="00DA5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«Как подружить ребёнка с книгой» - о пользе домашнего чтения.</w:t>
            </w:r>
            <w:r w:rsidR="000435F5">
              <w:rPr>
                <w:color w:val="333333"/>
              </w:rPr>
              <w:t xml:space="preserve">                      </w:t>
            </w:r>
            <w:r w:rsidR="00E44B9E">
              <w:rPr>
                <w:rFonts w:ascii="Times New Roman" w:hAnsi="Times New Roman" w:cs="Times New Roman"/>
              </w:rPr>
              <w:t>5</w:t>
            </w:r>
            <w:r w:rsidR="002A0C87">
              <w:t>.</w:t>
            </w:r>
            <w:r w:rsidR="00E44B9E">
              <w:rPr>
                <w:rFonts w:ascii="Times New Roman" w:hAnsi="Times New Roman" w:cs="Times New Roman"/>
              </w:rPr>
              <w:t>.</w:t>
            </w:r>
            <w:r w:rsidR="008835CD" w:rsidRPr="00E44B9E">
              <w:rPr>
                <w:rFonts w:ascii="Times New Roman" w:hAnsi="Times New Roman" w:cs="Times New Roman"/>
              </w:rPr>
              <w:t>Изготовление буклет</w:t>
            </w:r>
            <w:r w:rsidR="002A0C87">
              <w:rPr>
                <w:rFonts w:ascii="Times New Roman" w:hAnsi="Times New Roman" w:cs="Times New Roman"/>
              </w:rPr>
              <w:t xml:space="preserve">а: </w:t>
            </w:r>
            <w:r w:rsidR="002A0C87" w:rsidRPr="002A0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0C87" w:rsidRPr="002A0C8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почитай мне сказку</w:t>
            </w:r>
            <w:r w:rsidR="008835CD" w:rsidRPr="002A0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35CD" w:rsidRPr="00E44B9E">
              <w:rPr>
                <w:rFonts w:ascii="Times New Roman" w:hAnsi="Times New Roman" w:cs="Times New Roman"/>
              </w:rPr>
              <w:t>.</w:t>
            </w:r>
            <w:r w:rsidR="00E44B9E">
              <w:rPr>
                <w:rFonts w:ascii="Times New Roman" w:hAnsi="Times New Roman" w:cs="Times New Roman"/>
              </w:rPr>
              <w:t>.</w:t>
            </w:r>
            <w:r w:rsidR="002A0C87">
              <w:t xml:space="preserve">                                                                   </w:t>
            </w:r>
            <w:r w:rsidR="00E44B9E">
              <w:rPr>
                <w:rFonts w:ascii="Times New Roman" w:eastAsia="Times New Roman" w:hAnsi="Times New Roman" w:cs="Times New Roman"/>
              </w:rPr>
              <w:t>6</w:t>
            </w:r>
            <w:r w:rsidR="00322670" w:rsidRPr="00E44B9E">
              <w:rPr>
                <w:rFonts w:ascii="Times New Roman" w:eastAsia="Times New Roman" w:hAnsi="Times New Roman" w:cs="Times New Roman"/>
              </w:rPr>
              <w:t>. Индивидуальные консультации с родителями по данной теме.</w:t>
            </w:r>
            <w:r w:rsidR="00DA5143" w:rsidRPr="00DA5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A5143" w:rsidRPr="00DA514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родителей «Русская народная в жизни Вашего ребенка»</w:t>
            </w:r>
          </w:p>
        </w:tc>
      </w:tr>
      <w:tr w:rsidR="007E0E61" w:rsidTr="007E0E61">
        <w:trPr>
          <w:trHeight w:val="1318"/>
        </w:trPr>
        <w:tc>
          <w:tcPr>
            <w:tcW w:w="993" w:type="dxa"/>
            <w:tcBorders>
              <w:right w:val="single" w:sz="4" w:space="0" w:color="auto"/>
            </w:tcBorders>
          </w:tcPr>
          <w:p w:rsidR="007E0E61" w:rsidRPr="007265C3" w:rsidRDefault="007E0E61" w:rsidP="007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0E61" w:rsidRPr="00EF7034" w:rsidRDefault="007E0E61" w:rsidP="007E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F1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результатов работы по теме </w:t>
            </w:r>
            <w:proofErr w:type="spellStart"/>
            <w:proofErr w:type="gramStart"/>
            <w:r w:rsidRPr="005522F1">
              <w:rPr>
                <w:rFonts w:ascii="Times New Roman" w:hAnsi="Times New Roman" w:cs="Times New Roman"/>
                <w:sz w:val="24"/>
                <w:szCs w:val="24"/>
              </w:rPr>
              <w:t>самообраз</w:t>
            </w:r>
            <w:proofErr w:type="spellEnd"/>
            <w:r w:rsidR="00E267F4">
              <w:t xml:space="preserve"> </w:t>
            </w:r>
            <w:proofErr w:type="spellStart"/>
            <w:r w:rsidRPr="005522F1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  <w:proofErr w:type="gramEnd"/>
            <w:r w:rsidRPr="005522F1">
              <w:rPr>
                <w:rFonts w:ascii="Times New Roman" w:hAnsi="Times New Roman" w:cs="Times New Roman"/>
                <w:sz w:val="24"/>
                <w:szCs w:val="24"/>
              </w:rPr>
              <w:t>, представление материалов.</w:t>
            </w:r>
          </w:p>
        </w:tc>
        <w:tc>
          <w:tcPr>
            <w:tcW w:w="1559" w:type="dxa"/>
          </w:tcPr>
          <w:p w:rsidR="007E0E61" w:rsidRPr="005522F1" w:rsidRDefault="007E0E61" w:rsidP="007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F1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111" w:type="dxa"/>
          </w:tcPr>
          <w:p w:rsidR="004879D8" w:rsidRPr="003E1099" w:rsidRDefault="00E5212B" w:rsidP="004879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и самооценка проделанной работы в своей группе</w:t>
            </w:r>
            <w:r w:rsidR="009B2EBD">
              <w:t xml:space="preserve"> </w:t>
            </w:r>
            <w:r w:rsidR="002A0C87">
              <w:t xml:space="preserve">                       </w:t>
            </w:r>
            <w:r w:rsidR="004879D8">
              <w:t>1.</w:t>
            </w:r>
            <w:r w:rsidR="002A0C87" w:rsidRPr="002A0C87">
              <w:rPr>
                <w:rFonts w:ascii="Verdana" w:eastAsia="Calibri" w:hAnsi="Verdana" w:cs="Times New Roman"/>
                <w:b/>
                <w:bCs/>
                <w:color w:val="333333"/>
                <w:sz w:val="20"/>
                <w:szCs w:val="20"/>
                <w:lang w:eastAsia="en-US"/>
              </w:rPr>
              <w:t xml:space="preserve"> </w:t>
            </w:r>
            <w:r w:rsidR="002A0C87" w:rsidRPr="002A0C87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eastAsia="en-US"/>
              </w:rPr>
              <w:t>Создание картотеки сказок для работы с детьми</w:t>
            </w:r>
            <w:r w:rsidR="009B2EBD" w:rsidRPr="00E44B9E">
              <w:rPr>
                <w:rFonts w:ascii="Times New Roman" w:hAnsi="Times New Roman" w:cs="Times New Roman"/>
              </w:rPr>
              <w:t xml:space="preserve"> </w:t>
            </w:r>
            <w:r w:rsidR="002A0C87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4879D8">
              <w:rPr>
                <w:rFonts w:ascii="Times New Roman" w:hAnsi="Times New Roman" w:cs="Times New Roman"/>
              </w:rPr>
              <w:t>2.</w:t>
            </w:r>
            <w:r w:rsidR="009B2EBD" w:rsidRPr="00E44B9E">
              <w:rPr>
                <w:rFonts w:ascii="Times New Roman" w:hAnsi="Times New Roman" w:cs="Times New Roman"/>
              </w:rPr>
              <w:t>Индивидуальные беседы с родителями по данной теме (по мере необходимости)</w:t>
            </w:r>
            <w:r w:rsidR="004879D8" w:rsidRPr="003E1099">
              <w:rPr>
                <w:rFonts w:ascii="Times New Roman" w:hAnsi="Times New Roman" w:cs="Times New Roman"/>
              </w:rPr>
              <w:t xml:space="preserve"> </w:t>
            </w:r>
            <w:r w:rsidR="004879D8">
              <w:rPr>
                <w:rFonts w:ascii="Times New Roman" w:hAnsi="Times New Roman" w:cs="Times New Roman"/>
              </w:rPr>
              <w:t>3.</w:t>
            </w:r>
            <w:r w:rsidR="004879D8" w:rsidRPr="003E1099">
              <w:rPr>
                <w:rFonts w:ascii="Times New Roman" w:hAnsi="Times New Roman" w:cs="Times New Roman"/>
              </w:rPr>
              <w:t>Выступление на родительском собрании: озвучивание результатов совместной деятельности по теме самообразования.</w:t>
            </w:r>
          </w:p>
          <w:p w:rsidR="00DD5CEF" w:rsidRPr="00DD5CEF" w:rsidRDefault="00DD5CEF" w:rsidP="00DD5C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E61" w:rsidTr="007E0E61">
        <w:trPr>
          <w:trHeight w:val="1318"/>
        </w:trPr>
        <w:tc>
          <w:tcPr>
            <w:tcW w:w="993" w:type="dxa"/>
            <w:tcBorders>
              <w:right w:val="single" w:sz="4" w:space="0" w:color="auto"/>
            </w:tcBorders>
          </w:tcPr>
          <w:p w:rsidR="007E0E61" w:rsidRPr="007265C3" w:rsidRDefault="007E0E61" w:rsidP="007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0E61" w:rsidRPr="000C570B" w:rsidRDefault="007E0E61" w:rsidP="007E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70B">
              <w:rPr>
                <w:rFonts w:ascii="Times New Roman" w:hAnsi="Times New Roman" w:cs="Times New Roman"/>
                <w:sz w:val="24"/>
                <w:szCs w:val="24"/>
              </w:rPr>
              <w:t xml:space="preserve">1. Распространение собственного опыта </w:t>
            </w:r>
          </w:p>
          <w:p w:rsidR="007E0E61" w:rsidRDefault="007E0E61" w:rsidP="007E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61" w:rsidRPr="000C570B" w:rsidRDefault="007E0E61" w:rsidP="007E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:rsidR="006C3E48" w:rsidRPr="000435F5" w:rsidRDefault="000435F5" w:rsidP="006C3E48">
            <w:pPr>
              <w:pStyle w:val="a8"/>
              <w:shd w:val="clear" w:color="auto" w:fill="FFFFFF"/>
            </w:pPr>
            <w:r w:rsidRPr="000435F5">
              <w:rPr>
                <w:rFonts w:eastAsia="Calibri"/>
                <w:color w:val="333333"/>
                <w:lang w:eastAsia="en-US"/>
              </w:rPr>
              <w:t>Выставка работ детей и родителей: «Наши любимые сказки».</w:t>
            </w:r>
          </w:p>
          <w:p w:rsidR="006C3E48" w:rsidRPr="000435F5" w:rsidRDefault="0077109C" w:rsidP="006C3E48">
            <w:pPr>
              <w:pStyle w:val="a8"/>
              <w:shd w:val="clear" w:color="auto" w:fill="FFFFFF"/>
              <w:rPr>
                <w:color w:val="333333"/>
              </w:rPr>
            </w:pPr>
            <w:r>
              <w:t xml:space="preserve">Памятка для педагогов </w:t>
            </w:r>
            <w:r w:rsidR="00AA5834" w:rsidRPr="003E1099">
              <w:t xml:space="preserve"> </w:t>
            </w:r>
            <w:r w:rsidR="006C3E48" w:rsidRPr="006C3E48">
              <w:rPr>
                <w:color w:val="333333"/>
              </w:rPr>
              <w:t>«Влияние сказок на психику ребёнка».</w:t>
            </w:r>
            <w:r w:rsidR="006C3E48">
              <w:t xml:space="preserve"> Консультация для педагогов ДОУ </w:t>
            </w:r>
            <w:r w:rsidR="006C3E48" w:rsidRPr="003C6E6F">
              <w:rPr>
                <w:bCs/>
                <w:color w:val="000000"/>
              </w:rPr>
              <w:t>«</w:t>
            </w:r>
            <w:r w:rsidR="006C3E48" w:rsidRPr="003C6E6F">
              <w:rPr>
                <w:color w:val="000000"/>
              </w:rPr>
              <w:t>Воспитание духовно-нравственных качеств детей младшего возраста посредством русских народных сказок</w:t>
            </w:r>
            <w:r w:rsidR="006C3E48" w:rsidRPr="003C6E6F">
              <w:rPr>
                <w:bCs/>
                <w:color w:val="000000"/>
              </w:rPr>
              <w:t>»</w:t>
            </w:r>
            <w:r w:rsidR="006C3E48" w:rsidRPr="003C6E6F">
              <w:rPr>
                <w:color w:val="000000"/>
              </w:rPr>
              <w:t xml:space="preserve">      </w:t>
            </w:r>
            <w:r w:rsidR="006C3E48" w:rsidRPr="00E44B9E">
              <w:rPr>
                <w:b/>
                <w:bCs/>
                <w:color w:val="000000" w:themeColor="text1"/>
              </w:rPr>
              <w:t xml:space="preserve"> </w:t>
            </w:r>
            <w:r w:rsidR="006C3E48">
              <w:rPr>
                <w:b/>
                <w:bCs/>
                <w:color w:val="000000" w:themeColor="text1"/>
              </w:rPr>
              <w:t xml:space="preserve">                                                           </w:t>
            </w:r>
            <w:r w:rsidR="006C3E48" w:rsidRPr="0077109C">
              <w:rPr>
                <w:color w:val="000000" w:themeColor="text1"/>
              </w:rPr>
              <w:t>«</w:t>
            </w:r>
            <w:r w:rsidR="006C3E48" w:rsidRPr="0077109C">
              <w:rPr>
                <w:color w:val="333333"/>
              </w:rPr>
              <w:t xml:space="preserve">Сказка, как средство духовно – нравственного развития личности </w:t>
            </w:r>
            <w:r w:rsidR="006C3E48" w:rsidRPr="000435F5">
              <w:rPr>
                <w:color w:val="333333"/>
              </w:rPr>
              <w:t>ребёнка».</w:t>
            </w:r>
            <w:r w:rsidR="000435F5" w:rsidRPr="000435F5">
              <w:rPr>
                <w:color w:val="333333"/>
              </w:rPr>
              <w:t xml:space="preserve">                       </w:t>
            </w:r>
            <w:r w:rsidR="000435F5" w:rsidRPr="000435F5">
              <w:rPr>
                <w:rFonts w:eastAsia="Calibri"/>
                <w:color w:val="333333"/>
                <w:lang w:eastAsia="en-US"/>
              </w:rPr>
              <w:t>«Театрализация сказок как средство духовно- нравственного воспитания детей».</w:t>
            </w:r>
          </w:p>
          <w:p w:rsidR="00995281" w:rsidRPr="003E1099" w:rsidRDefault="00995281" w:rsidP="004879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B60634" w:rsidRPr="00BD3826" w:rsidRDefault="004879D8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</w:p>
        </w:tc>
      </w:tr>
    </w:tbl>
    <w:p w:rsidR="007E0E61" w:rsidRDefault="007E0E61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85" w:rsidRDefault="009B7A85" w:rsidP="00E749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B5F" w:rsidRPr="001F0125" w:rsidRDefault="001C0B5F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B95" w:rsidRPr="001F0125" w:rsidRDefault="00BB6B95" w:rsidP="003F4F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B95" w:rsidRPr="001F0125" w:rsidSect="00EF7034">
      <w:pgSz w:w="11906" w:h="16838"/>
      <w:pgMar w:top="851" w:right="849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C52"/>
      </v:shape>
    </w:pict>
  </w:numPicBullet>
  <w:abstractNum w:abstractNumId="0">
    <w:nsid w:val="004A3E31"/>
    <w:multiLevelType w:val="multilevel"/>
    <w:tmpl w:val="5652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D0C4C"/>
    <w:multiLevelType w:val="hybridMultilevel"/>
    <w:tmpl w:val="B22E1BFA"/>
    <w:lvl w:ilvl="0" w:tplc="A852F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2EBA"/>
    <w:multiLevelType w:val="hybridMultilevel"/>
    <w:tmpl w:val="B4CA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B6DE7"/>
    <w:multiLevelType w:val="multilevel"/>
    <w:tmpl w:val="22D2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87FB3"/>
    <w:multiLevelType w:val="hybridMultilevel"/>
    <w:tmpl w:val="4B32122C"/>
    <w:lvl w:ilvl="0" w:tplc="838C1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77BD"/>
    <w:multiLevelType w:val="multilevel"/>
    <w:tmpl w:val="9C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501A8"/>
    <w:multiLevelType w:val="multilevel"/>
    <w:tmpl w:val="6F7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0591A"/>
    <w:multiLevelType w:val="multilevel"/>
    <w:tmpl w:val="FD5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933F2B"/>
    <w:multiLevelType w:val="hybridMultilevel"/>
    <w:tmpl w:val="47F842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E36F6"/>
    <w:multiLevelType w:val="hybridMultilevel"/>
    <w:tmpl w:val="8110A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41BD0"/>
    <w:multiLevelType w:val="hybridMultilevel"/>
    <w:tmpl w:val="5B5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06237"/>
    <w:multiLevelType w:val="hybridMultilevel"/>
    <w:tmpl w:val="6CD46E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5A3C"/>
    <w:multiLevelType w:val="hybridMultilevel"/>
    <w:tmpl w:val="9AC293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15675"/>
    <w:multiLevelType w:val="hybridMultilevel"/>
    <w:tmpl w:val="2EF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01C0E"/>
    <w:multiLevelType w:val="multilevel"/>
    <w:tmpl w:val="F80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F42FB"/>
    <w:multiLevelType w:val="hybridMultilevel"/>
    <w:tmpl w:val="9F58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46D6C"/>
    <w:multiLevelType w:val="multilevel"/>
    <w:tmpl w:val="402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86A26"/>
    <w:multiLevelType w:val="hybridMultilevel"/>
    <w:tmpl w:val="4336BD54"/>
    <w:lvl w:ilvl="0" w:tplc="0C16F0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0F738D"/>
    <w:multiLevelType w:val="multilevel"/>
    <w:tmpl w:val="9460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E2BC8"/>
    <w:multiLevelType w:val="hybridMultilevel"/>
    <w:tmpl w:val="B5AE53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02FDF"/>
    <w:multiLevelType w:val="multilevel"/>
    <w:tmpl w:val="35F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752F3"/>
    <w:multiLevelType w:val="hybridMultilevel"/>
    <w:tmpl w:val="E07A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810C7"/>
    <w:multiLevelType w:val="multilevel"/>
    <w:tmpl w:val="5BA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8446A"/>
    <w:multiLevelType w:val="multilevel"/>
    <w:tmpl w:val="9650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E228CD"/>
    <w:multiLevelType w:val="multilevel"/>
    <w:tmpl w:val="E57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A76A0"/>
    <w:multiLevelType w:val="multilevel"/>
    <w:tmpl w:val="4710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672C3"/>
    <w:multiLevelType w:val="hybridMultilevel"/>
    <w:tmpl w:val="3CBA28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E47F1"/>
    <w:multiLevelType w:val="multilevel"/>
    <w:tmpl w:val="73D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72D89"/>
    <w:multiLevelType w:val="multilevel"/>
    <w:tmpl w:val="2454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EF678E"/>
    <w:multiLevelType w:val="hybridMultilevel"/>
    <w:tmpl w:val="54D4D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B33EA"/>
    <w:multiLevelType w:val="hybridMultilevel"/>
    <w:tmpl w:val="17E2843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6AC7B50"/>
    <w:multiLevelType w:val="hybridMultilevel"/>
    <w:tmpl w:val="FC560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B7A57"/>
    <w:multiLevelType w:val="hybridMultilevel"/>
    <w:tmpl w:val="3EF46AC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7"/>
  </w:num>
  <w:num w:numId="5">
    <w:abstractNumId w:val="20"/>
  </w:num>
  <w:num w:numId="6">
    <w:abstractNumId w:val="5"/>
  </w:num>
  <w:num w:numId="7">
    <w:abstractNumId w:val="18"/>
  </w:num>
  <w:num w:numId="8">
    <w:abstractNumId w:val="0"/>
  </w:num>
  <w:num w:numId="9">
    <w:abstractNumId w:val="6"/>
  </w:num>
  <w:num w:numId="10">
    <w:abstractNumId w:val="17"/>
  </w:num>
  <w:num w:numId="11">
    <w:abstractNumId w:val="26"/>
  </w:num>
  <w:num w:numId="12">
    <w:abstractNumId w:val="10"/>
  </w:num>
  <w:num w:numId="13">
    <w:abstractNumId w:val="15"/>
  </w:num>
  <w:num w:numId="14">
    <w:abstractNumId w:val="31"/>
  </w:num>
  <w:num w:numId="15">
    <w:abstractNumId w:val="29"/>
  </w:num>
  <w:num w:numId="16">
    <w:abstractNumId w:val="9"/>
  </w:num>
  <w:num w:numId="17">
    <w:abstractNumId w:val="30"/>
  </w:num>
  <w:num w:numId="18">
    <w:abstractNumId w:val="13"/>
  </w:num>
  <w:num w:numId="19">
    <w:abstractNumId w:val="4"/>
  </w:num>
  <w:num w:numId="20">
    <w:abstractNumId w:val="24"/>
  </w:num>
  <w:num w:numId="21">
    <w:abstractNumId w:val="14"/>
  </w:num>
  <w:num w:numId="22">
    <w:abstractNumId w:val="32"/>
  </w:num>
  <w:num w:numId="23">
    <w:abstractNumId w:val="2"/>
  </w:num>
  <w:num w:numId="24">
    <w:abstractNumId w:val="19"/>
  </w:num>
  <w:num w:numId="25">
    <w:abstractNumId w:val="8"/>
  </w:num>
  <w:num w:numId="26">
    <w:abstractNumId w:val="7"/>
  </w:num>
  <w:num w:numId="27">
    <w:abstractNumId w:val="25"/>
  </w:num>
  <w:num w:numId="28">
    <w:abstractNumId w:val="23"/>
  </w:num>
  <w:num w:numId="29">
    <w:abstractNumId w:val="22"/>
  </w:num>
  <w:num w:numId="30">
    <w:abstractNumId w:val="3"/>
  </w:num>
  <w:num w:numId="31">
    <w:abstractNumId w:val="28"/>
  </w:num>
  <w:num w:numId="32">
    <w:abstractNumId w:val="11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B61"/>
    <w:rsid w:val="0000224E"/>
    <w:rsid w:val="00006B03"/>
    <w:rsid w:val="00010647"/>
    <w:rsid w:val="00016CE1"/>
    <w:rsid w:val="00026109"/>
    <w:rsid w:val="000435F5"/>
    <w:rsid w:val="000457F7"/>
    <w:rsid w:val="0005200C"/>
    <w:rsid w:val="00055E5C"/>
    <w:rsid w:val="00066F05"/>
    <w:rsid w:val="00084592"/>
    <w:rsid w:val="00086042"/>
    <w:rsid w:val="0009351E"/>
    <w:rsid w:val="000C570B"/>
    <w:rsid w:val="000D53D4"/>
    <w:rsid w:val="000F04C1"/>
    <w:rsid w:val="000F0512"/>
    <w:rsid w:val="000F224F"/>
    <w:rsid w:val="000F4C33"/>
    <w:rsid w:val="00110CB1"/>
    <w:rsid w:val="00134D1D"/>
    <w:rsid w:val="00152B23"/>
    <w:rsid w:val="001668BE"/>
    <w:rsid w:val="00176032"/>
    <w:rsid w:val="001829D3"/>
    <w:rsid w:val="001871C6"/>
    <w:rsid w:val="00187D6E"/>
    <w:rsid w:val="00194D98"/>
    <w:rsid w:val="001A569F"/>
    <w:rsid w:val="001C0B5F"/>
    <w:rsid w:val="001F0125"/>
    <w:rsid w:val="001F26EE"/>
    <w:rsid w:val="001F7E35"/>
    <w:rsid w:val="00205605"/>
    <w:rsid w:val="0020630F"/>
    <w:rsid w:val="002066E2"/>
    <w:rsid w:val="0022122C"/>
    <w:rsid w:val="00226562"/>
    <w:rsid w:val="00252FEF"/>
    <w:rsid w:val="0025707C"/>
    <w:rsid w:val="0027014D"/>
    <w:rsid w:val="00287C55"/>
    <w:rsid w:val="002915D6"/>
    <w:rsid w:val="0029201B"/>
    <w:rsid w:val="002A0C87"/>
    <w:rsid w:val="002A0EC9"/>
    <w:rsid w:val="002A2B61"/>
    <w:rsid w:val="002A3500"/>
    <w:rsid w:val="002F5EAB"/>
    <w:rsid w:val="002F7BBE"/>
    <w:rsid w:val="00322670"/>
    <w:rsid w:val="00353551"/>
    <w:rsid w:val="00383E96"/>
    <w:rsid w:val="003A1165"/>
    <w:rsid w:val="003A11E6"/>
    <w:rsid w:val="003A1D84"/>
    <w:rsid w:val="003A24BB"/>
    <w:rsid w:val="003C6E6F"/>
    <w:rsid w:val="003D2D10"/>
    <w:rsid w:val="003E1099"/>
    <w:rsid w:val="003E292D"/>
    <w:rsid w:val="003E2A2D"/>
    <w:rsid w:val="003E2EEC"/>
    <w:rsid w:val="003F4FA3"/>
    <w:rsid w:val="003F7AAD"/>
    <w:rsid w:val="00422909"/>
    <w:rsid w:val="0044312C"/>
    <w:rsid w:val="0044580A"/>
    <w:rsid w:val="00450E74"/>
    <w:rsid w:val="00453B36"/>
    <w:rsid w:val="004834EC"/>
    <w:rsid w:val="004879D8"/>
    <w:rsid w:val="004A29BF"/>
    <w:rsid w:val="004A54C6"/>
    <w:rsid w:val="004B1A23"/>
    <w:rsid w:val="004C0335"/>
    <w:rsid w:val="004C2988"/>
    <w:rsid w:val="004C562E"/>
    <w:rsid w:val="004D1652"/>
    <w:rsid w:val="004E1564"/>
    <w:rsid w:val="004E6D0C"/>
    <w:rsid w:val="004F3CEE"/>
    <w:rsid w:val="004F60C5"/>
    <w:rsid w:val="004F7F2E"/>
    <w:rsid w:val="0051744B"/>
    <w:rsid w:val="005456E3"/>
    <w:rsid w:val="005522F1"/>
    <w:rsid w:val="00557B60"/>
    <w:rsid w:val="00577682"/>
    <w:rsid w:val="00580B57"/>
    <w:rsid w:val="00590C3A"/>
    <w:rsid w:val="00596066"/>
    <w:rsid w:val="005B008D"/>
    <w:rsid w:val="005B2249"/>
    <w:rsid w:val="005B4328"/>
    <w:rsid w:val="005B46FC"/>
    <w:rsid w:val="005B6720"/>
    <w:rsid w:val="005B714D"/>
    <w:rsid w:val="00615AFE"/>
    <w:rsid w:val="006250B9"/>
    <w:rsid w:val="00665321"/>
    <w:rsid w:val="006A2E09"/>
    <w:rsid w:val="006B2233"/>
    <w:rsid w:val="006B6E7A"/>
    <w:rsid w:val="006C201A"/>
    <w:rsid w:val="006C3E48"/>
    <w:rsid w:val="00712567"/>
    <w:rsid w:val="007265C3"/>
    <w:rsid w:val="007409E3"/>
    <w:rsid w:val="007574C3"/>
    <w:rsid w:val="0077109C"/>
    <w:rsid w:val="007829FD"/>
    <w:rsid w:val="00786043"/>
    <w:rsid w:val="00796541"/>
    <w:rsid w:val="007B0BD9"/>
    <w:rsid w:val="007B2C01"/>
    <w:rsid w:val="007E0E61"/>
    <w:rsid w:val="007E6DEF"/>
    <w:rsid w:val="00817EF7"/>
    <w:rsid w:val="008207E3"/>
    <w:rsid w:val="0082765E"/>
    <w:rsid w:val="00833055"/>
    <w:rsid w:val="00836702"/>
    <w:rsid w:val="008425FA"/>
    <w:rsid w:val="00842A0C"/>
    <w:rsid w:val="0085798B"/>
    <w:rsid w:val="008835CD"/>
    <w:rsid w:val="008838F4"/>
    <w:rsid w:val="00891159"/>
    <w:rsid w:val="00897036"/>
    <w:rsid w:val="008C19D3"/>
    <w:rsid w:val="008C4C51"/>
    <w:rsid w:val="008F17B3"/>
    <w:rsid w:val="00926213"/>
    <w:rsid w:val="0093234B"/>
    <w:rsid w:val="009340E6"/>
    <w:rsid w:val="00943C6F"/>
    <w:rsid w:val="00950121"/>
    <w:rsid w:val="009506AD"/>
    <w:rsid w:val="00950A2F"/>
    <w:rsid w:val="009532A7"/>
    <w:rsid w:val="00954E89"/>
    <w:rsid w:val="009635A5"/>
    <w:rsid w:val="00977837"/>
    <w:rsid w:val="009850C3"/>
    <w:rsid w:val="009909EC"/>
    <w:rsid w:val="00995281"/>
    <w:rsid w:val="009B2EBD"/>
    <w:rsid w:val="009B3B87"/>
    <w:rsid w:val="009B7A85"/>
    <w:rsid w:val="009C349C"/>
    <w:rsid w:val="00A133B7"/>
    <w:rsid w:val="00A1391D"/>
    <w:rsid w:val="00A23B6E"/>
    <w:rsid w:val="00A4386C"/>
    <w:rsid w:val="00A613C7"/>
    <w:rsid w:val="00A67E45"/>
    <w:rsid w:val="00A7061E"/>
    <w:rsid w:val="00A76C5A"/>
    <w:rsid w:val="00AA0476"/>
    <w:rsid w:val="00AA5834"/>
    <w:rsid w:val="00AD7715"/>
    <w:rsid w:val="00AE1BD1"/>
    <w:rsid w:val="00AE66EA"/>
    <w:rsid w:val="00AF75A8"/>
    <w:rsid w:val="00B10108"/>
    <w:rsid w:val="00B12063"/>
    <w:rsid w:val="00B5438C"/>
    <w:rsid w:val="00B55C4F"/>
    <w:rsid w:val="00B60634"/>
    <w:rsid w:val="00B62E29"/>
    <w:rsid w:val="00B72CAE"/>
    <w:rsid w:val="00B75DC9"/>
    <w:rsid w:val="00B8321A"/>
    <w:rsid w:val="00B9147B"/>
    <w:rsid w:val="00B91FC9"/>
    <w:rsid w:val="00B93084"/>
    <w:rsid w:val="00BA37B5"/>
    <w:rsid w:val="00BB037B"/>
    <w:rsid w:val="00BB39EA"/>
    <w:rsid w:val="00BB6B95"/>
    <w:rsid w:val="00BB7F37"/>
    <w:rsid w:val="00BC048F"/>
    <w:rsid w:val="00BC4E95"/>
    <w:rsid w:val="00BD3826"/>
    <w:rsid w:val="00BE468E"/>
    <w:rsid w:val="00C0131A"/>
    <w:rsid w:val="00C0288A"/>
    <w:rsid w:val="00C12A12"/>
    <w:rsid w:val="00C15357"/>
    <w:rsid w:val="00C15B4C"/>
    <w:rsid w:val="00C17E2A"/>
    <w:rsid w:val="00C2036D"/>
    <w:rsid w:val="00C22FDE"/>
    <w:rsid w:val="00C26C06"/>
    <w:rsid w:val="00C368E5"/>
    <w:rsid w:val="00C440C8"/>
    <w:rsid w:val="00C471BA"/>
    <w:rsid w:val="00C62625"/>
    <w:rsid w:val="00C65958"/>
    <w:rsid w:val="00C85A97"/>
    <w:rsid w:val="00C92508"/>
    <w:rsid w:val="00CB15FB"/>
    <w:rsid w:val="00CC6024"/>
    <w:rsid w:val="00CF2704"/>
    <w:rsid w:val="00CF7317"/>
    <w:rsid w:val="00D26151"/>
    <w:rsid w:val="00D512C3"/>
    <w:rsid w:val="00D567AF"/>
    <w:rsid w:val="00D63C67"/>
    <w:rsid w:val="00D70083"/>
    <w:rsid w:val="00D71AEE"/>
    <w:rsid w:val="00D900AC"/>
    <w:rsid w:val="00D90E70"/>
    <w:rsid w:val="00D97A31"/>
    <w:rsid w:val="00DA1DB2"/>
    <w:rsid w:val="00DA5143"/>
    <w:rsid w:val="00DA7A79"/>
    <w:rsid w:val="00DB47D1"/>
    <w:rsid w:val="00DC43B8"/>
    <w:rsid w:val="00DD1BF4"/>
    <w:rsid w:val="00DD3C70"/>
    <w:rsid w:val="00DD5CEF"/>
    <w:rsid w:val="00DF3DDB"/>
    <w:rsid w:val="00DF4AB8"/>
    <w:rsid w:val="00E267F4"/>
    <w:rsid w:val="00E4375F"/>
    <w:rsid w:val="00E44B9E"/>
    <w:rsid w:val="00E5212B"/>
    <w:rsid w:val="00E6087C"/>
    <w:rsid w:val="00E61C23"/>
    <w:rsid w:val="00E7497D"/>
    <w:rsid w:val="00E76C61"/>
    <w:rsid w:val="00E8268D"/>
    <w:rsid w:val="00E97A20"/>
    <w:rsid w:val="00EA50C1"/>
    <w:rsid w:val="00EA60C9"/>
    <w:rsid w:val="00EA77D6"/>
    <w:rsid w:val="00EB09F6"/>
    <w:rsid w:val="00EB521F"/>
    <w:rsid w:val="00EB554B"/>
    <w:rsid w:val="00ED372E"/>
    <w:rsid w:val="00EE43DE"/>
    <w:rsid w:val="00EE6335"/>
    <w:rsid w:val="00EF5CB1"/>
    <w:rsid w:val="00EF7034"/>
    <w:rsid w:val="00F078ED"/>
    <w:rsid w:val="00F37782"/>
    <w:rsid w:val="00F47B7E"/>
    <w:rsid w:val="00F52EEC"/>
    <w:rsid w:val="00F55B1D"/>
    <w:rsid w:val="00F66878"/>
    <w:rsid w:val="00F772F9"/>
    <w:rsid w:val="00F94A70"/>
    <w:rsid w:val="00FB124B"/>
    <w:rsid w:val="00FB1D5A"/>
    <w:rsid w:val="00FE287F"/>
    <w:rsid w:val="00FE56C6"/>
    <w:rsid w:val="00FF1220"/>
    <w:rsid w:val="00FF2E67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0706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2A"/>
  </w:style>
  <w:style w:type="paragraph" w:styleId="2">
    <w:name w:val="heading 2"/>
    <w:basedOn w:val="a"/>
    <w:link w:val="20"/>
    <w:qFormat/>
    <w:rsid w:val="00A67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335"/>
    <w:pPr>
      <w:ind w:left="720"/>
      <w:contextualSpacing/>
    </w:pPr>
  </w:style>
  <w:style w:type="table" w:styleId="a6">
    <w:name w:val="Table Grid"/>
    <w:basedOn w:val="a1"/>
    <w:uiPriority w:val="59"/>
    <w:rsid w:val="000F0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54C6"/>
  </w:style>
  <w:style w:type="character" w:styleId="a7">
    <w:name w:val="Hyperlink"/>
    <w:basedOn w:val="a0"/>
    <w:uiPriority w:val="99"/>
    <w:semiHidden/>
    <w:unhideWhenUsed/>
    <w:rsid w:val="004A54C6"/>
    <w:rPr>
      <w:color w:val="0000FF"/>
      <w:u w:val="single"/>
    </w:rPr>
  </w:style>
  <w:style w:type="character" w:customStyle="1" w:styleId="hl">
    <w:name w:val="hl"/>
    <w:basedOn w:val="a0"/>
    <w:rsid w:val="00D512C3"/>
  </w:style>
  <w:style w:type="paragraph" w:customStyle="1" w:styleId="c2c19">
    <w:name w:val="c2 c19"/>
    <w:basedOn w:val="a"/>
    <w:rsid w:val="00FF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A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A1D84"/>
  </w:style>
  <w:style w:type="character" w:customStyle="1" w:styleId="c37">
    <w:name w:val="c37"/>
    <w:basedOn w:val="a0"/>
    <w:rsid w:val="003A1D84"/>
  </w:style>
  <w:style w:type="character" w:customStyle="1" w:styleId="c10">
    <w:name w:val="c10"/>
    <w:basedOn w:val="a0"/>
    <w:rsid w:val="003A1D84"/>
  </w:style>
  <w:style w:type="character" w:customStyle="1" w:styleId="c2">
    <w:name w:val="c2"/>
    <w:basedOn w:val="a0"/>
    <w:rsid w:val="003E2EEC"/>
  </w:style>
  <w:style w:type="paragraph" w:customStyle="1" w:styleId="c24">
    <w:name w:val="c24"/>
    <w:basedOn w:val="a"/>
    <w:rsid w:val="000F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0F04C1"/>
  </w:style>
  <w:style w:type="paragraph" w:customStyle="1" w:styleId="c0">
    <w:name w:val="c0"/>
    <w:basedOn w:val="a"/>
    <w:rsid w:val="008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6702"/>
  </w:style>
  <w:style w:type="character" w:customStyle="1" w:styleId="20">
    <w:name w:val="Заголовок 2 Знак"/>
    <w:basedOn w:val="a0"/>
    <w:link w:val="2"/>
    <w:rsid w:val="00A67E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serp-urlb-serp-urlinlineyes">
    <w:name w:val="b-serp-url b-serp-url_inline_yes"/>
    <w:basedOn w:val="a0"/>
    <w:rsid w:val="00A67E45"/>
  </w:style>
  <w:style w:type="character" w:customStyle="1" w:styleId="b-serp-urlitem1">
    <w:name w:val="b-serp-url__item1"/>
    <w:basedOn w:val="a0"/>
    <w:rsid w:val="00A67E45"/>
  </w:style>
  <w:style w:type="character" w:customStyle="1" w:styleId="b-serp-urlmark1">
    <w:name w:val="b-serp-url__mark1"/>
    <w:basedOn w:val="a0"/>
    <w:rsid w:val="00A67E45"/>
  </w:style>
  <w:style w:type="paragraph" w:styleId="a8">
    <w:name w:val="Normal (Web)"/>
    <w:basedOn w:val="a"/>
    <w:uiPriority w:val="99"/>
    <w:unhideWhenUsed/>
    <w:rsid w:val="004C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98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8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aam.ru&amp;sa=D&amp;ust=1508492085428000&amp;usg=AFQjCNFqirVvDjNo3zco7U11lzDl2tzMew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nsportal.ru&amp;sa=D&amp;ust=1508492085429000&amp;usg=AFQjCNHkj64Jp5oGe1ckTDUWqgHsPwuq1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045E-0FAD-4F50-B6C1-1BA9F024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5057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178</cp:revision>
  <cp:lastPrinted>2021-02-01T13:04:00Z</cp:lastPrinted>
  <dcterms:created xsi:type="dcterms:W3CDTF">2017-01-13T07:58:00Z</dcterms:created>
  <dcterms:modified xsi:type="dcterms:W3CDTF">2023-03-01T14:49:00Z</dcterms:modified>
</cp:coreProperties>
</file>