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2AA0" w14:textId="77777777" w:rsidR="008D0E94" w:rsidRDefault="008D0E94" w:rsidP="008D0E9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B35BA3">
        <w:rPr>
          <w:b/>
          <w:bCs/>
          <w:i/>
          <w:iCs/>
          <w:color w:val="000000"/>
          <w:sz w:val="36"/>
          <w:szCs w:val="36"/>
        </w:rPr>
        <w:t xml:space="preserve">         Классный час «Листая семейный альбом»</w:t>
      </w:r>
    </w:p>
    <w:p w14:paraId="21693A88" w14:textId="77777777" w:rsidR="008D0E94" w:rsidRPr="00B35BA3" w:rsidRDefault="008D0E94" w:rsidP="008D0E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14:paraId="5CF7375D" w14:textId="77777777" w:rsidR="008D0E94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                                                                 Воспитатель: Курсанова Т.Н.</w:t>
      </w:r>
    </w:p>
    <w:p w14:paraId="1313E153" w14:textId="77777777" w:rsidR="008D0E94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CB7EE4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 w:rsidRPr="00561EFB">
        <w:rPr>
          <w:i/>
          <w:iCs/>
          <w:color w:val="000000"/>
          <w:sz w:val="32"/>
          <w:szCs w:val="32"/>
        </w:rPr>
        <w:t>Любите и цените счастье!</w:t>
      </w:r>
    </w:p>
    <w:p w14:paraId="373C7AA0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 w:rsidRPr="00561EFB">
        <w:rPr>
          <w:i/>
          <w:iCs/>
          <w:color w:val="000000"/>
          <w:sz w:val="32"/>
          <w:szCs w:val="32"/>
        </w:rPr>
        <w:t>Оно рождается в семье.</w:t>
      </w:r>
    </w:p>
    <w:p w14:paraId="2639106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 w:rsidRPr="00561EFB">
        <w:rPr>
          <w:i/>
          <w:iCs/>
          <w:color w:val="000000"/>
          <w:sz w:val="32"/>
          <w:szCs w:val="32"/>
        </w:rPr>
        <w:t>Что может быть еще дороже</w:t>
      </w:r>
    </w:p>
    <w:p w14:paraId="76366BA5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 w:rsidRPr="00561EFB">
        <w:rPr>
          <w:i/>
          <w:iCs/>
          <w:color w:val="000000"/>
          <w:sz w:val="32"/>
          <w:szCs w:val="32"/>
        </w:rPr>
        <w:t>На этой сказочной земле?</w:t>
      </w:r>
    </w:p>
    <w:p w14:paraId="20CC964C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61EFB">
        <w:rPr>
          <w:color w:val="000000"/>
          <w:sz w:val="32"/>
          <w:szCs w:val="32"/>
        </w:rPr>
        <w:t> </w:t>
      </w:r>
    </w:p>
    <w:p w14:paraId="63AEB71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b/>
          <w:bCs/>
          <w:color w:val="000000"/>
          <w:sz w:val="28"/>
          <w:szCs w:val="28"/>
          <w:u w:val="single"/>
        </w:rPr>
        <w:t>Цель</w:t>
      </w:r>
      <w:r w:rsidRPr="00561EFB">
        <w:rPr>
          <w:color w:val="000000"/>
          <w:sz w:val="28"/>
          <w:szCs w:val="28"/>
        </w:rPr>
        <w:t>:</w:t>
      </w:r>
    </w:p>
    <w:p w14:paraId="40B343F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Формирование и воспитание чувств любви и гордости за свою семью, уважения к родителям и своим корням.</w:t>
      </w:r>
    </w:p>
    <w:p w14:paraId="3842A38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b/>
          <w:bCs/>
          <w:color w:val="000000"/>
          <w:sz w:val="28"/>
          <w:szCs w:val="28"/>
          <w:u w:val="single"/>
        </w:rPr>
        <w:t>Были поставлены задачи</w:t>
      </w:r>
      <w:r w:rsidRPr="00561EFB">
        <w:rPr>
          <w:color w:val="000000"/>
          <w:sz w:val="28"/>
          <w:szCs w:val="28"/>
        </w:rPr>
        <w:t>:</w:t>
      </w:r>
    </w:p>
    <w:p w14:paraId="6F879115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-Формирование нравственной культуры детей</w:t>
      </w:r>
    </w:p>
    <w:p w14:paraId="3ED5D12F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-Развитие интереса к истории, как своей семьи, так и к семьям одноклассников;</w:t>
      </w:r>
    </w:p>
    <w:p w14:paraId="2BC6C9F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 Воспитание чувства любви к своей семье, уважения к родителям, гордости за свою семью</w:t>
      </w:r>
    </w:p>
    <w:p w14:paraId="043F1D64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В процессе работы над проектом можно было наблюдать</w:t>
      </w:r>
    </w:p>
    <w:p w14:paraId="0457473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 Сплочение классного коллектива, коллектива учащихся и родителей, сплочение семей;</w:t>
      </w:r>
    </w:p>
    <w:p w14:paraId="2352EFAE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 Развитие творческих способностей учащихся;</w:t>
      </w:r>
    </w:p>
    <w:p w14:paraId="3FC1A7A0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-Формирование интереса к совместному творчеству детей и родителей;</w:t>
      </w:r>
    </w:p>
    <w:p w14:paraId="03486E8F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-Знакомство с историческими событиями нашей страны</w:t>
      </w:r>
    </w:p>
    <w:p w14:paraId="0CC617B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Форма проведения: Семейная гостиная.</w:t>
      </w:r>
    </w:p>
    <w:p w14:paraId="268901C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Участники: учащиеся класса, вымышленный герой Архивариус.</w:t>
      </w:r>
    </w:p>
    <w:p w14:paraId="7115290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61EFB">
        <w:rPr>
          <w:b/>
          <w:bCs/>
          <w:i/>
          <w:iCs/>
          <w:color w:val="000000"/>
          <w:sz w:val="32"/>
          <w:szCs w:val="32"/>
          <w:u w:val="single"/>
        </w:rPr>
        <w:t>Ход классного часа</w:t>
      </w:r>
    </w:p>
    <w:p w14:paraId="53D335DD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Звучит песня «Загляните в семейный альбом»</w:t>
      </w:r>
    </w:p>
    <w:p w14:paraId="68C63261" w14:textId="04BA06C6" w:rsidR="008D0E94" w:rsidRPr="00561EFB" w:rsidRDefault="008E656D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8D0E94" w:rsidRPr="00561EFB">
        <w:rPr>
          <w:color w:val="000000"/>
          <w:sz w:val="28"/>
          <w:szCs w:val="28"/>
        </w:rPr>
        <w:t>тель: Здравствуйте, ребята.! Сегодня у нас не совсем обычный классный час. И место встречи для проведения классного часа тоже не совсем обычно. Мы встретились в гостиной моего дома.</w:t>
      </w:r>
    </w:p>
    <w:p w14:paraId="16879DF0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Но прежде, чем начать наш разговор, я хочу представить вам наших гостей.</w:t>
      </w:r>
    </w:p>
    <w:p w14:paraId="6BC2CCD6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При подготовке к классному часу я вас попросила приготовить информацию о вашей семье. Вы провели вместе со своей семьей творческую работу, побывали при этом в различных ролях: историков, журналистов, писателей, художников. Думаю, что сегодня вам есть чем поделиться.</w:t>
      </w:r>
    </w:p>
    <w:p w14:paraId="2B3926F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И помогать нам сегодня будет еще один гость – Архивариус, ведь кому как не ему, хранителю архивов, известно практически все.</w:t>
      </w:r>
    </w:p>
    <w:p w14:paraId="4A991AC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И так, о чем мы с вами будем говорить? О семье. Народная мудрость гласит: «Без корней даже полынь не растёт». Как вы понимаете это?</w:t>
      </w:r>
    </w:p>
    <w:p w14:paraId="6EA491C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Ответы детей.</w:t>
      </w:r>
    </w:p>
    <w:p w14:paraId="3A79E240" w14:textId="55D8F26B" w:rsidR="008D0E94" w:rsidRPr="00561EFB" w:rsidRDefault="008E656D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8D0E94" w:rsidRPr="00561EFB">
        <w:rPr>
          <w:color w:val="000000"/>
          <w:sz w:val="28"/>
          <w:szCs w:val="28"/>
        </w:rPr>
        <w:t xml:space="preserve">тель: Бывает, дивишься увиденному: высокое дерево гнется под ураганами, поливается ливнями, засыпается снегами, но знай себе стоит и не падает. Корни его вошли в землю, крепко держат, силу дают. А другое, со </w:t>
      </w:r>
      <w:r w:rsidR="008D0E94" w:rsidRPr="00561EFB">
        <w:rPr>
          <w:color w:val="000000"/>
          <w:sz w:val="28"/>
          <w:szCs w:val="28"/>
        </w:rPr>
        <w:lastRenderedPageBreak/>
        <w:t>слабыми корнями, чуть ветер поднатужится, ломается и погибает. Не так ли бывает с человеком, у которого нет “корней”? “Корни” – это жизнь отцов, дедов и прадедов, семейные традиции, память о славных делах предков, гордость за свою фамилию. Обратимся к Архивариусу, чтобы узнать, откуда пошла эта традиция – изучать свою родословную.</w:t>
      </w:r>
    </w:p>
    <w:p w14:paraId="70E9926E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b/>
          <w:bCs/>
          <w:color w:val="000000"/>
          <w:sz w:val="28"/>
          <w:szCs w:val="28"/>
        </w:rPr>
        <w:t>Архивариус:</w:t>
      </w:r>
      <w:r w:rsidRPr="00561EFB">
        <w:rPr>
          <w:color w:val="000000"/>
          <w:sz w:val="28"/>
          <w:szCs w:val="28"/>
        </w:rPr>
        <w:t xml:space="preserve"> Традиция составлять родословные существует испокон веков. Из века в век, из поколения в поколение в семье любого народа считалось необходимым знать историю своего рода. Богатой считалась не только та семья, у которой было много материальных ценностей, но и та, которая была духовно богата, где каждый знал, уважал, гордился именем отца, деда, прадеда. На Руси эта традиция была развита еще в дохристианский период. В русской истории трудно найти среди достопамятных людей личность, которая не относилась бы с почтением к своему роду.</w:t>
      </w:r>
    </w:p>
    <w:p w14:paraId="4BA3765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К сожалению, теперь, когда в семьи малочисленные, молодые стараются жить отдельно, реже общаются со старшим поколением, сведения о предках у всех скупы. А в старину, прежде чем женить сына или выдать замуж дочь, люди узнавали о будущих родственниках до пятого колена.</w:t>
      </w:r>
    </w:p>
    <w:p w14:paraId="59004637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 xml:space="preserve">Я не случайно выбрала эту тему для разговора. Давайте посмотрим, до какого колена знаете своих родственников вы. Некоторые из вас уже составляли свои родовые генеалогические древа. Конечно, на ваших деревьях не 5 тысяч исторических имен, как в родословной </w:t>
      </w:r>
      <w:proofErr w:type="spellStart"/>
      <w:r w:rsidRPr="00561EFB">
        <w:rPr>
          <w:color w:val="000000"/>
          <w:sz w:val="28"/>
          <w:szCs w:val="28"/>
        </w:rPr>
        <w:t>А.С.Пушкина</w:t>
      </w:r>
      <w:proofErr w:type="spellEnd"/>
      <w:r w:rsidRPr="00561EFB">
        <w:rPr>
          <w:color w:val="000000"/>
          <w:sz w:val="28"/>
          <w:szCs w:val="28"/>
        </w:rPr>
        <w:t>, но вы проделали большую и важную работу.</w:t>
      </w:r>
    </w:p>
    <w:p w14:paraId="7A929EEB" w14:textId="14BD3789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 xml:space="preserve">  </w:t>
      </w:r>
      <w:r w:rsidR="008E656D">
        <w:rPr>
          <w:color w:val="000000"/>
          <w:sz w:val="28"/>
          <w:szCs w:val="28"/>
        </w:rPr>
        <w:t>Воспита</w:t>
      </w:r>
      <w:r w:rsidRPr="00561EFB">
        <w:rPr>
          <w:color w:val="000000"/>
          <w:sz w:val="28"/>
          <w:szCs w:val="28"/>
        </w:rPr>
        <w:t>тель. Семьи на Руси были большие и дружные. Жили весело. Уважали старость, оберегали младость. Вокруг каждого из нас много родных (бабушек, дедушек, дядь, теть…), с ними мы связаны незримыми нитями. Ваши предки, ваши корни – ваша родословная. Родители и вы – часть, причем, верхняя часть, чудесного родословного дерева. В дальнейшем вы станете родоначальниками новых ветвей, и внуки будут гордиться такими предками, как вы. В жизни, как в природе, все взаимосвязано. Если погибнут корни – засохнет дерево. Если мы забудем дедов и прадедов – мы истощимся духовно. Тот род силен, который предков помнит и чтит.</w:t>
      </w:r>
    </w:p>
    <w:p w14:paraId="65E78FA2" w14:textId="7C55A864" w:rsidR="008D0E94" w:rsidRPr="00561EFB" w:rsidRDefault="008E656D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8D0E94" w:rsidRPr="00561EFB">
        <w:rPr>
          <w:color w:val="000000"/>
          <w:sz w:val="28"/>
          <w:szCs w:val="28"/>
        </w:rPr>
        <w:t>тель: Семьи все разные. А чем они отличаются?</w:t>
      </w:r>
    </w:p>
    <w:p w14:paraId="7F7E3A3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88BBC80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Ответы учащихся: состав семьи, традиции, обычаи, увлечениями.</w:t>
      </w:r>
    </w:p>
    <w:p w14:paraId="13CB4BA6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921EE47" w14:textId="35464C99" w:rsidR="008D0E94" w:rsidRPr="00561EFB" w:rsidRDefault="008E656D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8D0E94" w:rsidRPr="00561EFB">
        <w:rPr>
          <w:color w:val="000000"/>
          <w:sz w:val="28"/>
          <w:szCs w:val="28"/>
        </w:rPr>
        <w:t>тель: Традиции делают семью неповторимой, особенной. Особое назначение семейных традиций состоит в создании теплой семейной атмосферы, в построении хороших отношений между близкими и родными людьми, в создании пространства понимания, поддержки, любви в доме, в семье.</w:t>
      </w:r>
    </w:p>
    <w:p w14:paraId="25BF04DE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Ведь именно внутрисемейные традиции отличают одну семью от другой, делая ее непохожей и особенной.</w:t>
      </w:r>
    </w:p>
    <w:p w14:paraId="2C2A81D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br/>
      </w:r>
    </w:p>
    <w:p w14:paraId="75C473C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b/>
          <w:bCs/>
          <w:color w:val="000000"/>
          <w:sz w:val="28"/>
          <w:szCs w:val="28"/>
        </w:rPr>
        <w:lastRenderedPageBreak/>
        <w:t>Архивариус:</w:t>
      </w:r>
      <w:r w:rsidRPr="00561EFB">
        <w:rPr>
          <w:color w:val="000000"/>
          <w:sz w:val="28"/>
          <w:szCs w:val="28"/>
        </w:rPr>
        <w:t xml:space="preserve"> В 1829 г. французский художник и конструктор </w:t>
      </w:r>
      <w:hyperlink r:id="rId4" w:history="1">
        <w:r w:rsidRPr="00561EFB">
          <w:rPr>
            <w:rStyle w:val="a4"/>
            <w:color w:val="00000A"/>
            <w:sz w:val="28"/>
            <w:szCs w:val="28"/>
          </w:rPr>
          <w:t xml:space="preserve">Луи́-Жак Манде́ </w:t>
        </w:r>
        <w:proofErr w:type="spellStart"/>
        <w:r w:rsidRPr="00561EFB">
          <w:rPr>
            <w:rStyle w:val="a4"/>
            <w:color w:val="00000A"/>
            <w:sz w:val="28"/>
            <w:szCs w:val="28"/>
          </w:rPr>
          <w:t>Даге́р</w:t>
        </w:r>
        <w:proofErr w:type="spellEnd"/>
      </w:hyperlink>
      <w:r w:rsidRPr="00561EFB">
        <w:rPr>
          <w:color w:val="000000"/>
          <w:sz w:val="28"/>
          <w:szCs w:val="28"/>
        </w:rPr>
        <w:t> опубликовал своё изобретение - фотографию. С этого времени появилась традиция составлять и хранить семейные альбомы, которая прочно вошла в нашу жизнь. Когда-то фотография была чудом, фотосъемка всей семьи – настоящим праздником. Возьмите старые фотографии, взгляните на лица, на одежду. В каждой - масса информации. В каждой семье есть фотографии, которые надолго оставляют память о дорогих людях, о событиях в семейной жизни. Семейный альбом - это летопись семейных традиций и хранилище памяти.</w:t>
      </w:r>
    </w:p>
    <w:p w14:paraId="0C9B064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</w:t>
      </w:r>
    </w:p>
    <w:p w14:paraId="324D331A" w14:textId="5506FE3C" w:rsidR="008D0E94" w:rsidRPr="00561EFB" w:rsidRDefault="008E656D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8D0E94" w:rsidRPr="00561EFB">
        <w:rPr>
          <w:color w:val="000000"/>
          <w:sz w:val="28"/>
          <w:szCs w:val="28"/>
        </w:rPr>
        <w:t>тель: «Чтобы вспомнить, какими мы были – загляните в семейный альбом» - поётся в одной из песен, которую вы уже сегодня услышали.</w:t>
      </w:r>
    </w:p>
    <w:p w14:paraId="56AE4DB4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Не случайно вы должны были подготовить задание вместе с родителями. И мне хочется, чтобы каждый рассказал немного о семье, о родственниках или ярких событиях свой семьи. И после того, как вы поделитесь своими исследованиями, принесите свой альбомный листок.</w:t>
      </w:r>
    </w:p>
    <w:p w14:paraId="77E7C363" w14:textId="085415B2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Учащиеся выступают по одному.</w:t>
      </w:r>
      <w:r w:rsidR="008E656D">
        <w:rPr>
          <w:color w:val="000000"/>
          <w:sz w:val="28"/>
          <w:szCs w:val="28"/>
        </w:rPr>
        <w:t xml:space="preserve"> </w:t>
      </w:r>
    </w:p>
    <w:p w14:paraId="113F945E" w14:textId="030893EF" w:rsidR="008D0E94" w:rsidRPr="00561EFB" w:rsidRDefault="008E656D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8D0E94" w:rsidRPr="00561EFB">
        <w:rPr>
          <w:color w:val="000000"/>
          <w:sz w:val="28"/>
          <w:szCs w:val="28"/>
        </w:rPr>
        <w:t>тель: Я тоже сегодня приготовила свой альбомный листок, где изображены мои родители и другие самые близкие родственники.</w:t>
      </w:r>
    </w:p>
    <w:p w14:paraId="4F2BA71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Я очень жалею, что в своё время сбором информации о своей семье, пока были живы бабушка и дедушка, не занималась. И я призываю вас заняться исследованием своих корней. Я уверена, что каждому из вас, есть, кем гордиться, к каким идеалам стремиться. Полистайте свои семейные фотоальбомы, расспрашивая о том, кто изображен на фотографиях.</w:t>
      </w:r>
    </w:p>
    <w:p w14:paraId="58B658D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Фотоальбомы – идеальный способ сохранить историю своей семьи, свои корни, яркие воспоминания о радостных и светлых моментах жизни. Листая фотоальбом, вы всегда сможете вновь ощутить яркие и светлые воспоминания.</w:t>
      </w:r>
    </w:p>
    <w:p w14:paraId="667A825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А я предлагаю сейчас положить начало нашему классному альбому, вложив все ваши листочки в этот красивый альбом. Передадим этот альбом на хранение нашему архивариусу.</w:t>
      </w:r>
    </w:p>
    <w:p w14:paraId="04E684A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Пока группа ребят занимается альбомом, задачи остальных состоит в том, что на бумажных полосках- лучиках написать те семейные традиции, которые существуют в ваших семьях.</w:t>
      </w:r>
    </w:p>
    <w:p w14:paraId="1A7C57C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-домашние праздники (Новый год, Рождество, Пасха, Масленица );</w:t>
      </w:r>
    </w:p>
    <w:p w14:paraId="2F406E5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-хранение семейных ценностей (поделки детей, 1ый дневник);</w:t>
      </w:r>
    </w:p>
    <w:p w14:paraId="55D5116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-ведение семейных фотоальбомов;</w:t>
      </w:r>
    </w:p>
    <w:p w14:paraId="6A08D56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-семейные обеды;</w:t>
      </w:r>
    </w:p>
    <w:p w14:paraId="6FEF094F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-совместный отдых (игры);</w:t>
      </w:r>
    </w:p>
    <w:p w14:paraId="40450D71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-встречи с родными;</w:t>
      </w:r>
    </w:p>
    <w:p w14:paraId="342177B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-совместный труд</w:t>
      </w:r>
    </w:p>
    <w:p w14:paraId="02F9EB18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 xml:space="preserve">И хотя семейные традиции могут быть вполне обычными, именно они делают каждую семью особенной и неповторимой. Давайте прикрепим наши </w:t>
      </w:r>
      <w:r w:rsidRPr="00561EFB">
        <w:rPr>
          <w:color w:val="000000"/>
          <w:sz w:val="28"/>
          <w:szCs w:val="28"/>
        </w:rPr>
        <w:lastRenderedPageBreak/>
        <w:t>лучики к солнцу. Посмотрите, какое красивое солнышко у нас получилось. Вот так и семейная жизнь незаметно, но неукоснительно будет становиться красивой, интересной, теплой и доброй.</w:t>
      </w:r>
    </w:p>
    <w:p w14:paraId="48BC9BC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 xml:space="preserve">А сейчас в завершении я хочу попросить, чтобы каждая группа составила </w:t>
      </w:r>
      <w:proofErr w:type="spellStart"/>
      <w:r w:rsidRPr="00561EFB">
        <w:rPr>
          <w:color w:val="000000"/>
          <w:sz w:val="28"/>
          <w:szCs w:val="28"/>
        </w:rPr>
        <w:t>синквейн</w:t>
      </w:r>
      <w:proofErr w:type="spellEnd"/>
      <w:r w:rsidRPr="00561EFB">
        <w:rPr>
          <w:color w:val="000000"/>
          <w:sz w:val="28"/>
          <w:szCs w:val="28"/>
        </w:rPr>
        <w:t>, в котором выразили бы свои чувства, впечатления и эмоции от нашей встречи.</w:t>
      </w:r>
    </w:p>
    <w:p w14:paraId="06B0497C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61EFB">
        <w:rPr>
          <w:color w:val="000000"/>
          <w:sz w:val="28"/>
          <w:szCs w:val="28"/>
        </w:rPr>
        <w:t>Синквейн</w:t>
      </w:r>
      <w:proofErr w:type="spellEnd"/>
      <w:r w:rsidRPr="00561EFB">
        <w:rPr>
          <w:color w:val="000000"/>
          <w:sz w:val="28"/>
          <w:szCs w:val="28"/>
        </w:rPr>
        <w:t xml:space="preserve"> – это не простое стихотворение, а стихотворение, написанное по следующим правилам:</w:t>
      </w:r>
    </w:p>
    <w:p w14:paraId="33FFC2A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561EFB">
        <w:rPr>
          <w:color w:val="000000"/>
          <w:sz w:val="28"/>
          <w:szCs w:val="28"/>
        </w:rPr>
        <w:t>cинквейна</w:t>
      </w:r>
      <w:proofErr w:type="spellEnd"/>
      <w:r w:rsidRPr="00561EFB">
        <w:rPr>
          <w:color w:val="000000"/>
          <w:sz w:val="28"/>
          <w:szCs w:val="28"/>
        </w:rPr>
        <w:t>.</w:t>
      </w:r>
    </w:p>
    <w:p w14:paraId="75DB921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2 строка – два прилагательных, выражающих главную мысль.</w:t>
      </w:r>
    </w:p>
    <w:p w14:paraId="0380DEF1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3 строка – три глагола, описывающие действия в рамках темы.</w:t>
      </w:r>
    </w:p>
    <w:p w14:paraId="01F581D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4 строка – фраза, несущая определенный смысл.</w:t>
      </w:r>
    </w:p>
    <w:p w14:paraId="42820698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5 строка – заключение в форме существительного (ассоциация с первым словом).</w:t>
      </w:r>
    </w:p>
    <w:p w14:paraId="1143BCA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Дети зачитывают.</w:t>
      </w:r>
    </w:p>
    <w:p w14:paraId="6EA83AF0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6E9E9D8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Семья!</w:t>
      </w:r>
    </w:p>
    <w:p w14:paraId="16BCE99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Большая,  дружная. Любят,  заботятся, живут вместе.</w:t>
      </w:r>
    </w:p>
    <w:p w14:paraId="685A5C2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Люблю когда все вместе.</w:t>
      </w:r>
    </w:p>
    <w:p w14:paraId="6D8E78F8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Отдых!!</w:t>
      </w:r>
    </w:p>
    <w:p w14:paraId="0DC3A766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25F9BDB6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Семья!</w:t>
      </w:r>
    </w:p>
    <w:p w14:paraId="78EFB7C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Заботливая, дружная, спортивная.</w:t>
      </w:r>
    </w:p>
    <w:p w14:paraId="1F6AEE4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Ходим на лыжах, катаемся с горки, ловим рыбу.</w:t>
      </w:r>
    </w:p>
    <w:p w14:paraId="64447D5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Любим  ходить в гости к бабушке, дедушке.</w:t>
      </w:r>
    </w:p>
    <w:p w14:paraId="3289B1D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Счастье.</w:t>
      </w:r>
    </w:p>
    <w:p w14:paraId="6777B41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6456272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Pr="00561EFB">
        <w:rPr>
          <w:color w:val="000000"/>
          <w:sz w:val="28"/>
          <w:szCs w:val="28"/>
        </w:rPr>
        <w:t>Семья.</w:t>
      </w:r>
    </w:p>
    <w:p w14:paraId="5EDEAC2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Дружная, спортивная.</w:t>
      </w:r>
    </w:p>
    <w:p w14:paraId="1F7FD819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Путешествуем, катаемся с горки, любим готовить.</w:t>
      </w:r>
    </w:p>
    <w:p w14:paraId="0691EED5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Люблю, когда всем весело.</w:t>
      </w:r>
    </w:p>
    <w:p w14:paraId="27841A40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Радость.</w:t>
      </w:r>
    </w:p>
    <w:p w14:paraId="11EFDDEC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A2163F4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Семейный альбом</w:t>
      </w:r>
    </w:p>
    <w:p w14:paraId="2E044A7A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Старый, неизведанный</w:t>
      </w:r>
    </w:p>
    <w:p w14:paraId="75AA050E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Привлекает, раскрывает тайны, демонстрирует.</w:t>
      </w:r>
    </w:p>
    <w:p w14:paraId="1690E904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Знакомит с историей семьи.</w:t>
      </w:r>
    </w:p>
    <w:p w14:paraId="50480CE7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1EFB">
        <w:rPr>
          <w:color w:val="000000"/>
          <w:sz w:val="28"/>
          <w:szCs w:val="28"/>
        </w:rPr>
        <w:t>Гордость!</w:t>
      </w:r>
    </w:p>
    <w:p w14:paraId="7723DA93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5851F61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11AE52" w14:textId="6C3FC7D6" w:rsidR="008D0E94" w:rsidRDefault="002B5E5C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="008D0E94" w:rsidRPr="00561EFB">
        <w:rPr>
          <w:color w:val="000000"/>
          <w:sz w:val="28"/>
          <w:szCs w:val="28"/>
        </w:rPr>
        <w:t>тель: А сейчас, соблюдая традицию, которая схожа для всех народов, приглашаю к столу, отведать угощения.</w:t>
      </w:r>
      <w:r w:rsidR="008D0E94" w:rsidRPr="00561EFB">
        <w:rPr>
          <w:color w:val="000000"/>
          <w:sz w:val="28"/>
          <w:szCs w:val="28"/>
        </w:rPr>
        <w:br/>
      </w:r>
    </w:p>
    <w:p w14:paraId="745950B5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61EFB">
        <w:rPr>
          <w:b/>
          <w:bCs/>
          <w:color w:val="000000"/>
          <w:sz w:val="28"/>
          <w:szCs w:val="28"/>
        </w:rPr>
        <w:lastRenderedPageBreak/>
        <w:t>Архивариус:</w:t>
      </w:r>
      <w:r w:rsidRPr="00561EFB">
        <w:rPr>
          <w:color w:val="000000"/>
          <w:sz w:val="28"/>
          <w:szCs w:val="28"/>
        </w:rPr>
        <w:t xml:space="preserve"> </w:t>
      </w:r>
      <w:r w:rsidRPr="00561EFB">
        <w:rPr>
          <w:color w:val="000000"/>
          <w:sz w:val="32"/>
          <w:szCs w:val="32"/>
        </w:rPr>
        <w:t>Традиция составлять родословные существует испокон веков. Из века в век, из поколения в поколение в семье любого народа считалось необходимым знать историю своего рода. Богатой считалась не только та семья, у которой было много материальных ценностей, но и та, которая была духовно богата, где каждый знал, уважал, гордился именем отца, деда, прадеда. На Руси эта традиция была развита еще в дохристианский период. В русской истории трудно найти среди достопамятных людей личность, которая не относилась бы с почтением к своему роду.</w:t>
      </w:r>
    </w:p>
    <w:p w14:paraId="217A368D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61EFB">
        <w:rPr>
          <w:color w:val="000000"/>
          <w:sz w:val="32"/>
          <w:szCs w:val="32"/>
        </w:rPr>
        <w:t>К сожалению, теперь, когда в семьи малочисленные, молодые стараются жить отдельно, реже общаются со старшим поколением, сведения о предках у всех скупы. А в старину, прежде чем женить сына или выдать замуж дочь, люди узнавали о будущих родственниках до пятого колена.</w:t>
      </w:r>
    </w:p>
    <w:p w14:paraId="688B905E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61EFB">
        <w:rPr>
          <w:color w:val="000000"/>
          <w:sz w:val="32"/>
          <w:szCs w:val="32"/>
        </w:rPr>
        <w:t xml:space="preserve">Я не случайно выбрала эту тему для разговора. Давайте посмотрим, до какого колена знаете своих родственников вы. Некоторые из вас уже составляли свои родовые генеалогические древа. Конечно, на ваших деревьях не 5 тысяч исторических имен, как в родословной </w:t>
      </w:r>
      <w:proofErr w:type="spellStart"/>
      <w:r w:rsidRPr="00561EFB">
        <w:rPr>
          <w:color w:val="000000"/>
          <w:sz w:val="32"/>
          <w:szCs w:val="32"/>
        </w:rPr>
        <w:t>А.С.Пушкина</w:t>
      </w:r>
      <w:proofErr w:type="spellEnd"/>
      <w:r w:rsidRPr="00561EFB">
        <w:rPr>
          <w:color w:val="000000"/>
          <w:sz w:val="32"/>
          <w:szCs w:val="32"/>
        </w:rPr>
        <w:t>, но вы проделали большую и важную работу.</w:t>
      </w:r>
    </w:p>
    <w:p w14:paraId="4D2E5B7C" w14:textId="77777777" w:rsidR="008D0E94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6788F20" w14:textId="77777777" w:rsidR="008D0E94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58A17AB" w14:textId="77777777" w:rsidR="008D0E94" w:rsidRPr="00561EFB" w:rsidRDefault="008D0E94" w:rsidP="008D0E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3A0A82A3" w14:textId="77777777" w:rsidR="00705812" w:rsidRDefault="00705812"/>
    <w:sectPr w:rsidR="0070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F9"/>
    <w:rsid w:val="002B5E5C"/>
    <w:rsid w:val="00414EF9"/>
    <w:rsid w:val="00705812"/>
    <w:rsid w:val="008D0E94"/>
    <w:rsid w:val="008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2DA7"/>
  <w15:chartTrackingRefBased/>
  <w15:docId w15:val="{FFCD29D4-7D2B-49F2-ADBF-FFF45811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ru.wikipedia.org%2Fwiki%2F%25D0%2594%25D0%25B0%25D0%25B3%25D0%25B5%25D1%2580%2C_%25D0%259B%25D1%2583%25D0%25B8_%25D0%2596%25D0%25B0%25D0%25BA_%25D0%259C%25D0%25B0%25D0%25BD%25D0%25B4%25D0%25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Курсанова</dc:creator>
  <cp:keywords/>
  <dc:description/>
  <cp:lastModifiedBy>Татьяна Курсанова</cp:lastModifiedBy>
  <cp:revision>3</cp:revision>
  <dcterms:created xsi:type="dcterms:W3CDTF">2020-09-16T07:33:00Z</dcterms:created>
  <dcterms:modified xsi:type="dcterms:W3CDTF">2021-04-15T08:03:00Z</dcterms:modified>
</cp:coreProperties>
</file>