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02" w:rsidRPr="00DD44E4" w:rsidRDefault="00934202" w:rsidP="008960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4E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934202" w:rsidRPr="00DD44E4" w:rsidRDefault="00934202" w:rsidP="008960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4E4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 11 комбинированного вида»</w:t>
      </w:r>
    </w:p>
    <w:p w:rsidR="008B3ADE" w:rsidRDefault="008B3ADE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Pr="001268DD" w:rsidRDefault="00852D62" w:rsidP="0089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развитию речи во второй младшей группе</w:t>
      </w:r>
    </w:p>
    <w:p w:rsidR="00852D62" w:rsidRPr="001268DD" w:rsidRDefault="00852D62" w:rsidP="0089603F">
      <w:pPr>
        <w:spacing w:after="0" w:line="240" w:lineRule="auto"/>
        <w:jc w:val="center"/>
        <w:rPr>
          <w:b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Тема: Повторение русской народной сказки «Заюшкина избушка»</w:t>
      </w:r>
    </w:p>
    <w:p w:rsidR="00934202" w:rsidRPr="001268DD" w:rsidRDefault="00934202" w:rsidP="00EA77C7">
      <w:pPr>
        <w:spacing w:after="0" w:line="240" w:lineRule="auto"/>
        <w:jc w:val="both"/>
        <w:rPr>
          <w:b/>
        </w:rPr>
      </w:pPr>
    </w:p>
    <w:p w:rsidR="00934202" w:rsidRPr="001268DD" w:rsidRDefault="00934202" w:rsidP="00EA77C7">
      <w:pPr>
        <w:spacing w:after="0" w:line="240" w:lineRule="auto"/>
        <w:jc w:val="both"/>
        <w:rPr>
          <w:b/>
        </w:rPr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934202" w:rsidRDefault="00934202" w:rsidP="0089603F">
      <w:pPr>
        <w:spacing w:after="0" w:line="240" w:lineRule="auto"/>
        <w:jc w:val="right"/>
      </w:pPr>
    </w:p>
    <w:p w:rsidR="00934202" w:rsidRPr="00EA77C7" w:rsidRDefault="00934202" w:rsidP="00896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Патракеева А.О</w:t>
      </w:r>
    </w:p>
    <w:p w:rsidR="00934202" w:rsidRPr="00EA77C7" w:rsidRDefault="00EA77C7" w:rsidP="00896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268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4202" w:rsidRPr="00EA77C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34202" w:rsidRPr="00EA77C7" w:rsidRDefault="00EA77C7" w:rsidP="00896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34202" w:rsidRPr="00EA77C7">
        <w:rPr>
          <w:rFonts w:ascii="Times New Roman" w:hAnsi="Times New Roman" w:cs="Times New Roman"/>
          <w:sz w:val="28"/>
          <w:szCs w:val="28"/>
        </w:rPr>
        <w:t>Группа №1</w:t>
      </w:r>
    </w:p>
    <w:p w:rsidR="00934202" w:rsidRDefault="00934202" w:rsidP="0089603F">
      <w:pPr>
        <w:spacing w:after="0" w:line="240" w:lineRule="auto"/>
        <w:jc w:val="right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934202" w:rsidRDefault="00934202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EA77C7">
      <w:pPr>
        <w:spacing w:after="0" w:line="240" w:lineRule="auto"/>
        <w:jc w:val="both"/>
      </w:pPr>
    </w:p>
    <w:p w:rsidR="0089603F" w:rsidRDefault="0089603F" w:rsidP="0089603F">
      <w:pPr>
        <w:spacing w:after="0" w:line="240" w:lineRule="auto"/>
      </w:pPr>
    </w:p>
    <w:p w:rsidR="0089603F" w:rsidRDefault="0089603F" w:rsidP="0089603F">
      <w:pPr>
        <w:spacing w:after="0" w:line="240" w:lineRule="auto"/>
        <w:jc w:val="center"/>
      </w:pPr>
    </w:p>
    <w:p w:rsidR="00934202" w:rsidRPr="00934202" w:rsidRDefault="00934202" w:rsidP="00896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202" w:rsidRPr="00934202" w:rsidRDefault="00934202" w:rsidP="00896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02">
        <w:rPr>
          <w:rFonts w:ascii="Times New Roman" w:hAnsi="Times New Roman" w:cs="Times New Roman"/>
          <w:sz w:val="24"/>
          <w:szCs w:val="24"/>
        </w:rPr>
        <w:t>Г.Петропавловск-Камчатский</w:t>
      </w:r>
    </w:p>
    <w:p w:rsidR="0089603F" w:rsidRPr="00934202" w:rsidRDefault="00934202" w:rsidP="00896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02">
        <w:rPr>
          <w:rFonts w:ascii="Times New Roman" w:hAnsi="Times New Roman" w:cs="Times New Roman"/>
          <w:sz w:val="24"/>
          <w:szCs w:val="24"/>
        </w:rPr>
        <w:t>2022 г.</w:t>
      </w:r>
    </w:p>
    <w:p w:rsidR="00852D62" w:rsidRPr="00EA77C7" w:rsidRDefault="00852D6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lastRenderedPageBreak/>
        <w:t>Тип НОД:</w:t>
      </w:r>
      <w:r w:rsidRPr="00EA77C7">
        <w:rPr>
          <w:rFonts w:ascii="Times New Roman" w:hAnsi="Times New Roman" w:cs="Times New Roman"/>
          <w:sz w:val="28"/>
          <w:szCs w:val="28"/>
        </w:rPr>
        <w:t xml:space="preserve"> </w:t>
      </w:r>
      <w:r w:rsidR="00F944AE" w:rsidRPr="00EA77C7">
        <w:rPr>
          <w:rFonts w:ascii="Times New Roman" w:hAnsi="Times New Roman" w:cs="Times New Roman"/>
          <w:sz w:val="28"/>
          <w:szCs w:val="28"/>
        </w:rPr>
        <w:t>З</w:t>
      </w:r>
      <w:r w:rsidR="00CB47E6" w:rsidRPr="00EA77C7">
        <w:rPr>
          <w:rFonts w:ascii="Times New Roman" w:hAnsi="Times New Roman" w:cs="Times New Roman"/>
          <w:sz w:val="28"/>
          <w:szCs w:val="28"/>
        </w:rPr>
        <w:t>анятие по закреплению знаний.</w:t>
      </w:r>
    </w:p>
    <w:p w:rsidR="00157ED9" w:rsidRPr="00EA77C7" w:rsidRDefault="00CB47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EA77C7">
        <w:rPr>
          <w:rFonts w:ascii="Times New Roman" w:hAnsi="Times New Roman" w:cs="Times New Roman"/>
          <w:sz w:val="28"/>
          <w:szCs w:val="28"/>
        </w:rPr>
        <w:t xml:space="preserve"> </w:t>
      </w:r>
      <w:r w:rsidR="00F944AE" w:rsidRPr="00EA77C7">
        <w:rPr>
          <w:rFonts w:ascii="Times New Roman" w:hAnsi="Times New Roman" w:cs="Times New Roman"/>
          <w:sz w:val="28"/>
          <w:szCs w:val="28"/>
        </w:rPr>
        <w:t>И</w:t>
      </w:r>
      <w:r w:rsidR="006D17AA" w:rsidRPr="00EA77C7">
        <w:rPr>
          <w:rFonts w:ascii="Times New Roman" w:hAnsi="Times New Roman" w:cs="Times New Roman"/>
          <w:sz w:val="28"/>
          <w:szCs w:val="28"/>
        </w:rPr>
        <w:t>нтегрированное.</w:t>
      </w:r>
    </w:p>
    <w:p w:rsidR="00CB47E6" w:rsidRPr="00EA77C7" w:rsidRDefault="00157ED9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Pr="00EA77C7">
        <w:rPr>
          <w:rFonts w:ascii="Times New Roman" w:hAnsi="Times New Roman" w:cs="Times New Roman"/>
          <w:sz w:val="28"/>
          <w:szCs w:val="28"/>
        </w:rPr>
        <w:t xml:space="preserve"> </w:t>
      </w:r>
      <w:r w:rsidR="00F944AE" w:rsidRPr="00EA77C7">
        <w:rPr>
          <w:rFonts w:ascii="Times New Roman" w:hAnsi="Times New Roman" w:cs="Times New Roman"/>
          <w:sz w:val="28"/>
          <w:szCs w:val="28"/>
        </w:rPr>
        <w:t>речевое, социально-коммуникативное, физическое, художественно-эстетическое развитие.</w:t>
      </w:r>
    </w:p>
    <w:p w:rsidR="00F944AE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Тема:</w:t>
      </w:r>
      <w:r w:rsidRPr="00EA77C7">
        <w:rPr>
          <w:rFonts w:ascii="Times New Roman" w:hAnsi="Times New Roman" w:cs="Times New Roman"/>
          <w:sz w:val="28"/>
          <w:szCs w:val="28"/>
        </w:rPr>
        <w:t xml:space="preserve"> Повторение русской народной сказки «Заюшкина избушка».</w:t>
      </w:r>
    </w:p>
    <w:p w:rsidR="00934202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Цель:</w:t>
      </w:r>
      <w:r w:rsidRPr="00EA77C7">
        <w:rPr>
          <w:rFonts w:ascii="Times New Roman" w:hAnsi="Times New Roman" w:cs="Times New Roman"/>
          <w:sz w:val="28"/>
          <w:szCs w:val="28"/>
        </w:rPr>
        <w:t xml:space="preserve"> З</w:t>
      </w:r>
      <w:r w:rsidR="00CB47E6" w:rsidRPr="00EA77C7">
        <w:rPr>
          <w:rFonts w:ascii="Times New Roman" w:hAnsi="Times New Roman" w:cs="Times New Roman"/>
          <w:sz w:val="28"/>
          <w:szCs w:val="28"/>
        </w:rPr>
        <w:t>акрепление содержания русской народной сказки «Заюшкина избушка», создание условий для развития связной речи.</w:t>
      </w:r>
    </w:p>
    <w:p w:rsidR="000C5FF0" w:rsidRPr="001268DD" w:rsidRDefault="000C5FF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5FF0" w:rsidRPr="001268DD" w:rsidRDefault="000C5FF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0C5FF0" w:rsidRPr="00EA77C7" w:rsidRDefault="000C5FF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- </w:t>
      </w:r>
      <w:r w:rsidR="00F944AE" w:rsidRPr="00EA77C7">
        <w:rPr>
          <w:rFonts w:ascii="Times New Roman" w:hAnsi="Times New Roman" w:cs="Times New Roman"/>
          <w:sz w:val="28"/>
          <w:szCs w:val="28"/>
        </w:rPr>
        <w:t>А</w:t>
      </w:r>
      <w:r w:rsidR="00B34656" w:rsidRPr="00EA77C7">
        <w:rPr>
          <w:rFonts w:ascii="Times New Roman" w:hAnsi="Times New Roman" w:cs="Times New Roman"/>
          <w:sz w:val="28"/>
          <w:szCs w:val="28"/>
        </w:rPr>
        <w:t xml:space="preserve">ктуализировать знания детей по </w:t>
      </w:r>
      <w:r w:rsidRPr="00EA77C7">
        <w:rPr>
          <w:rFonts w:ascii="Times New Roman" w:hAnsi="Times New Roman" w:cs="Times New Roman"/>
          <w:sz w:val="28"/>
          <w:szCs w:val="28"/>
        </w:rPr>
        <w:t>с</w:t>
      </w:r>
      <w:r w:rsidR="00B34656" w:rsidRPr="00EA77C7">
        <w:rPr>
          <w:rFonts w:ascii="Times New Roman" w:hAnsi="Times New Roman" w:cs="Times New Roman"/>
          <w:sz w:val="28"/>
          <w:szCs w:val="28"/>
        </w:rPr>
        <w:t>одержанию</w:t>
      </w:r>
      <w:r w:rsidRPr="00EA77C7">
        <w:rPr>
          <w:rFonts w:ascii="Times New Roman" w:hAnsi="Times New Roman" w:cs="Times New Roman"/>
          <w:sz w:val="28"/>
          <w:szCs w:val="28"/>
        </w:rPr>
        <w:t xml:space="preserve"> русской народной сказкой «Заюшкина избушка»</w:t>
      </w:r>
      <w:r w:rsidR="00F944AE" w:rsidRPr="00EA77C7">
        <w:rPr>
          <w:rFonts w:ascii="Times New Roman" w:hAnsi="Times New Roman" w:cs="Times New Roman"/>
          <w:sz w:val="28"/>
          <w:szCs w:val="28"/>
        </w:rPr>
        <w:t>.</w:t>
      </w:r>
    </w:p>
    <w:p w:rsidR="0024166E" w:rsidRPr="00EA77C7" w:rsidRDefault="006D0C65" w:rsidP="006D0C6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656" w:rsidRPr="00EA77C7">
        <w:rPr>
          <w:rFonts w:ascii="Times New Roman" w:hAnsi="Times New Roman" w:cs="Times New Roman"/>
          <w:sz w:val="28"/>
          <w:szCs w:val="28"/>
        </w:rPr>
        <w:t>Сформировать у детей потребность правильно употреблять в собственной речи слова со звуком э.</w:t>
      </w:r>
    </w:p>
    <w:p w:rsidR="000C5FF0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 Р</w:t>
      </w:r>
      <w:r w:rsidR="000C5FF0" w:rsidRPr="00EA77C7">
        <w:rPr>
          <w:rFonts w:ascii="Times New Roman" w:hAnsi="Times New Roman" w:cs="Times New Roman"/>
          <w:sz w:val="28"/>
          <w:szCs w:val="28"/>
        </w:rPr>
        <w:t>асширять словарный запас, ввести новое слово «лубяная»</w:t>
      </w:r>
      <w:r w:rsidRPr="00EA77C7">
        <w:rPr>
          <w:rFonts w:ascii="Times New Roman" w:hAnsi="Times New Roman" w:cs="Times New Roman"/>
          <w:sz w:val="28"/>
          <w:szCs w:val="28"/>
        </w:rPr>
        <w:t>.</w:t>
      </w:r>
    </w:p>
    <w:p w:rsidR="000C5FF0" w:rsidRPr="001268DD" w:rsidRDefault="000C5FF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341FF" w:rsidRPr="00EA77C7" w:rsidRDefault="000C5FF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- </w:t>
      </w:r>
      <w:r w:rsidR="00F944AE" w:rsidRPr="00EA77C7">
        <w:rPr>
          <w:rFonts w:ascii="Times New Roman" w:hAnsi="Times New Roman" w:cs="Times New Roman"/>
          <w:sz w:val="28"/>
          <w:szCs w:val="28"/>
        </w:rPr>
        <w:t>П</w:t>
      </w:r>
      <w:r w:rsidR="005341FF" w:rsidRPr="00EA77C7">
        <w:rPr>
          <w:rFonts w:ascii="Times New Roman" w:hAnsi="Times New Roman" w:cs="Times New Roman"/>
          <w:sz w:val="28"/>
          <w:szCs w:val="28"/>
        </w:rPr>
        <w:t xml:space="preserve">родолжать формировать умение </w:t>
      </w:r>
      <w:r w:rsidR="0024166E" w:rsidRPr="00EA77C7">
        <w:rPr>
          <w:rFonts w:ascii="Times New Roman" w:hAnsi="Times New Roman" w:cs="Times New Roman"/>
          <w:sz w:val="28"/>
          <w:szCs w:val="28"/>
        </w:rPr>
        <w:t xml:space="preserve">детей отвечать </w:t>
      </w:r>
      <w:r w:rsidR="005341FF" w:rsidRPr="00EA77C7">
        <w:rPr>
          <w:rFonts w:ascii="Times New Roman" w:hAnsi="Times New Roman" w:cs="Times New Roman"/>
          <w:sz w:val="28"/>
          <w:szCs w:val="28"/>
        </w:rPr>
        <w:t>на вопросы, отгадывать загадки.</w:t>
      </w:r>
    </w:p>
    <w:p w:rsidR="000C5FF0" w:rsidRPr="00EA77C7" w:rsidRDefault="005341FF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- </w:t>
      </w:r>
      <w:r w:rsidR="00F944AE" w:rsidRPr="00EA77C7">
        <w:rPr>
          <w:rFonts w:ascii="Times New Roman" w:hAnsi="Times New Roman" w:cs="Times New Roman"/>
          <w:sz w:val="28"/>
          <w:szCs w:val="28"/>
        </w:rPr>
        <w:t>Ф</w:t>
      </w:r>
      <w:r w:rsidR="0024166E" w:rsidRPr="00EA77C7">
        <w:rPr>
          <w:rFonts w:ascii="Times New Roman" w:hAnsi="Times New Roman" w:cs="Times New Roman"/>
          <w:sz w:val="28"/>
          <w:szCs w:val="28"/>
        </w:rPr>
        <w:t>ормировать навыки диалогической речи.</w:t>
      </w:r>
    </w:p>
    <w:p w:rsidR="005341FF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 Р</w:t>
      </w:r>
      <w:r w:rsidR="00451806" w:rsidRPr="00EA77C7">
        <w:rPr>
          <w:rFonts w:ascii="Times New Roman" w:hAnsi="Times New Roman" w:cs="Times New Roman"/>
          <w:sz w:val="28"/>
          <w:szCs w:val="28"/>
        </w:rPr>
        <w:t>азвивать речь, память,</w:t>
      </w:r>
      <w:r w:rsidR="0024166E" w:rsidRPr="00EA77C7">
        <w:rPr>
          <w:rFonts w:ascii="Times New Roman" w:hAnsi="Times New Roman" w:cs="Times New Roman"/>
          <w:sz w:val="28"/>
          <w:szCs w:val="28"/>
        </w:rPr>
        <w:t xml:space="preserve"> творческую активность,</w:t>
      </w:r>
      <w:r w:rsidR="00451806" w:rsidRPr="00EA77C7">
        <w:rPr>
          <w:rFonts w:ascii="Times New Roman" w:hAnsi="Times New Roman" w:cs="Times New Roman"/>
          <w:sz w:val="28"/>
          <w:szCs w:val="28"/>
        </w:rPr>
        <w:t xml:space="preserve"> вызывать эмоциональный отклик на сказку</w:t>
      </w:r>
      <w:r w:rsidR="0024166E" w:rsidRPr="00EA77C7">
        <w:rPr>
          <w:rFonts w:ascii="Times New Roman" w:hAnsi="Times New Roman" w:cs="Times New Roman"/>
          <w:sz w:val="28"/>
          <w:szCs w:val="28"/>
        </w:rPr>
        <w:t>.</w:t>
      </w:r>
    </w:p>
    <w:p w:rsidR="00451806" w:rsidRPr="001268DD" w:rsidRDefault="0045180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E6A32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 С</w:t>
      </w:r>
      <w:r w:rsidR="005341FF" w:rsidRPr="00EA77C7">
        <w:rPr>
          <w:rFonts w:ascii="Times New Roman" w:hAnsi="Times New Roman" w:cs="Times New Roman"/>
          <w:sz w:val="28"/>
          <w:szCs w:val="28"/>
        </w:rPr>
        <w:t>овершенствовать</w:t>
      </w:r>
      <w:r w:rsidR="00451806" w:rsidRPr="00EA77C7">
        <w:rPr>
          <w:rFonts w:ascii="Times New Roman" w:hAnsi="Times New Roman" w:cs="Times New Roman"/>
          <w:sz w:val="28"/>
          <w:szCs w:val="28"/>
        </w:rPr>
        <w:t xml:space="preserve"> умение сопереживать героям сказки, </w:t>
      </w:r>
      <w:r w:rsidR="00EE6A32">
        <w:rPr>
          <w:rFonts w:ascii="Times New Roman" w:hAnsi="Times New Roman" w:cs="Times New Roman"/>
          <w:sz w:val="28"/>
          <w:szCs w:val="28"/>
        </w:rPr>
        <w:t xml:space="preserve">воспитывать любовь и доброту к зайчику, </w:t>
      </w:r>
      <w:r w:rsidR="00451806" w:rsidRPr="00EA77C7">
        <w:rPr>
          <w:rFonts w:ascii="Times New Roman" w:hAnsi="Times New Roman" w:cs="Times New Roman"/>
          <w:sz w:val="28"/>
          <w:szCs w:val="28"/>
        </w:rPr>
        <w:t>же</w:t>
      </w:r>
      <w:r w:rsidR="00EE6A32">
        <w:rPr>
          <w:rFonts w:ascii="Times New Roman" w:hAnsi="Times New Roman" w:cs="Times New Roman"/>
          <w:sz w:val="28"/>
          <w:szCs w:val="28"/>
        </w:rPr>
        <w:t>лание помогать, быть вежливыми.</w:t>
      </w:r>
    </w:p>
    <w:p w:rsidR="005341FF" w:rsidRPr="00EA77C7" w:rsidRDefault="005341FF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</w:t>
      </w:r>
      <w:r w:rsidR="00F944AE" w:rsidRPr="00EA77C7">
        <w:rPr>
          <w:rFonts w:ascii="Times New Roman" w:hAnsi="Times New Roman" w:cs="Times New Roman"/>
          <w:sz w:val="28"/>
          <w:szCs w:val="28"/>
        </w:rPr>
        <w:t xml:space="preserve"> П</w:t>
      </w:r>
      <w:r w:rsidR="00D20AC3" w:rsidRPr="00EA77C7">
        <w:rPr>
          <w:rFonts w:ascii="Times New Roman" w:hAnsi="Times New Roman" w:cs="Times New Roman"/>
          <w:sz w:val="28"/>
          <w:szCs w:val="28"/>
        </w:rPr>
        <w:t>родолжать развивать интерес внимательно рассматривать иллюстрации к сказке.</w:t>
      </w:r>
    </w:p>
    <w:p w:rsidR="00D20AC3" w:rsidRPr="00EA77C7" w:rsidRDefault="00CB47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</w:t>
      </w:r>
      <w:r w:rsidR="00D20AC3" w:rsidRPr="00EA77C7">
        <w:rPr>
          <w:rFonts w:ascii="Times New Roman" w:hAnsi="Times New Roman" w:cs="Times New Roman"/>
          <w:sz w:val="28"/>
          <w:szCs w:val="28"/>
        </w:rPr>
        <w:t>Формировать интерес к чтению.</w:t>
      </w:r>
    </w:p>
    <w:p w:rsidR="00D20AC3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A77C7">
        <w:rPr>
          <w:rFonts w:ascii="Times New Roman" w:hAnsi="Times New Roman" w:cs="Times New Roman"/>
          <w:sz w:val="28"/>
          <w:szCs w:val="28"/>
        </w:rPr>
        <w:t xml:space="preserve"> </w:t>
      </w:r>
      <w:r w:rsidR="005B4F17">
        <w:rPr>
          <w:rFonts w:ascii="Times New Roman" w:hAnsi="Times New Roman" w:cs="Times New Roman"/>
          <w:sz w:val="28"/>
          <w:szCs w:val="28"/>
        </w:rPr>
        <w:t xml:space="preserve">Пассивный словарь: </w:t>
      </w:r>
      <w:r w:rsidRPr="00EA77C7">
        <w:rPr>
          <w:rFonts w:ascii="Times New Roman" w:hAnsi="Times New Roman" w:cs="Times New Roman"/>
          <w:sz w:val="28"/>
          <w:szCs w:val="28"/>
        </w:rPr>
        <w:t>Л</w:t>
      </w:r>
      <w:r w:rsidR="00D20AC3" w:rsidRPr="00EA77C7">
        <w:rPr>
          <w:rFonts w:ascii="Times New Roman" w:hAnsi="Times New Roman" w:cs="Times New Roman"/>
          <w:sz w:val="28"/>
          <w:szCs w:val="28"/>
        </w:rPr>
        <w:t>убяная.</w:t>
      </w:r>
      <w:r w:rsidR="005B4F17">
        <w:rPr>
          <w:rFonts w:ascii="Times New Roman" w:hAnsi="Times New Roman" w:cs="Times New Roman"/>
          <w:sz w:val="28"/>
          <w:szCs w:val="28"/>
        </w:rPr>
        <w:t xml:space="preserve"> Активный словарь: Ледяная.</w:t>
      </w:r>
    </w:p>
    <w:p w:rsidR="005B4F17" w:rsidRPr="005B4F17" w:rsidRDefault="005B4F1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17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F17">
        <w:rPr>
          <w:rFonts w:ascii="Times New Roman" w:hAnsi="Times New Roman" w:cs="Times New Roman"/>
          <w:sz w:val="28"/>
          <w:szCs w:val="28"/>
        </w:rPr>
        <w:t>Объяснить  Тимуру значение словосочетаний гребешок аленький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A77C7">
        <w:rPr>
          <w:rFonts w:ascii="Times New Roman" w:hAnsi="Times New Roman" w:cs="Times New Roman"/>
          <w:sz w:val="28"/>
          <w:szCs w:val="28"/>
        </w:rPr>
        <w:t>афтанчик рябенький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AC3" w:rsidRPr="00EA77C7" w:rsidRDefault="00F944AE" w:rsidP="006D0C65">
      <w:pPr>
        <w:tabs>
          <w:tab w:val="left" w:pos="3261"/>
          <w:tab w:val="left" w:pos="38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</w:t>
      </w:r>
      <w:r w:rsidR="00EA77C7" w:rsidRPr="001268DD">
        <w:rPr>
          <w:rFonts w:ascii="Times New Roman" w:hAnsi="Times New Roman" w:cs="Times New Roman"/>
          <w:b/>
          <w:sz w:val="28"/>
          <w:szCs w:val="28"/>
        </w:rPr>
        <w:t>ая работа:</w:t>
      </w:r>
      <w:r w:rsidR="00EA77C7">
        <w:rPr>
          <w:rFonts w:ascii="Times New Roman" w:hAnsi="Times New Roman" w:cs="Times New Roman"/>
          <w:sz w:val="28"/>
          <w:szCs w:val="28"/>
        </w:rPr>
        <w:t xml:space="preserve"> </w:t>
      </w:r>
      <w:r w:rsidRPr="00EA77C7">
        <w:rPr>
          <w:rFonts w:ascii="Times New Roman" w:hAnsi="Times New Roman" w:cs="Times New Roman"/>
          <w:sz w:val="28"/>
          <w:szCs w:val="28"/>
        </w:rPr>
        <w:t>Ч</w:t>
      </w:r>
      <w:r w:rsidR="00D20AC3" w:rsidRPr="00EA77C7">
        <w:rPr>
          <w:rFonts w:ascii="Times New Roman" w:hAnsi="Times New Roman" w:cs="Times New Roman"/>
          <w:sz w:val="28"/>
          <w:szCs w:val="28"/>
        </w:rPr>
        <w:t xml:space="preserve">тение русской народной сказки «Заюшкина избушка», рассказывание русских народных сказок, беседы по содержаниям сказок, загадывание загадок, рассматривание иллюстраций. Индивидуальные занятия. </w:t>
      </w:r>
    </w:p>
    <w:p w:rsidR="00D20AC3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A77C7">
        <w:rPr>
          <w:rFonts w:ascii="Times New Roman" w:hAnsi="Times New Roman" w:cs="Times New Roman"/>
          <w:sz w:val="28"/>
          <w:szCs w:val="28"/>
        </w:rPr>
        <w:t xml:space="preserve"> С</w:t>
      </w:r>
      <w:r w:rsidR="00D20AC3" w:rsidRPr="00EA77C7">
        <w:rPr>
          <w:rFonts w:ascii="Times New Roman" w:hAnsi="Times New Roman" w:cs="Times New Roman"/>
          <w:sz w:val="28"/>
          <w:szCs w:val="28"/>
        </w:rPr>
        <w:t>ловесные, наглядные, игровые, практические.</w:t>
      </w:r>
    </w:p>
    <w:p w:rsidR="00D20AC3" w:rsidRPr="00EA77C7" w:rsidRDefault="00D20AC3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EA77C7">
        <w:rPr>
          <w:rFonts w:ascii="Times New Roman" w:hAnsi="Times New Roman" w:cs="Times New Roman"/>
          <w:sz w:val="28"/>
          <w:szCs w:val="28"/>
        </w:rPr>
        <w:t xml:space="preserve"> сюрпризный момент, использование загадок и поисковых вопросов, рассказывание сказки с помощью круга Луллия и масок, игровые упражнения. </w:t>
      </w:r>
    </w:p>
    <w:p w:rsidR="00EE1522" w:rsidRPr="00EA77C7" w:rsidRDefault="00F944A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A77C7">
        <w:rPr>
          <w:rFonts w:ascii="Times New Roman" w:hAnsi="Times New Roman" w:cs="Times New Roman"/>
          <w:sz w:val="28"/>
          <w:szCs w:val="28"/>
        </w:rPr>
        <w:t xml:space="preserve"> К</w:t>
      </w:r>
      <w:r w:rsidR="00D20AC3" w:rsidRPr="00EA77C7">
        <w:rPr>
          <w:rFonts w:ascii="Times New Roman" w:hAnsi="Times New Roman" w:cs="Times New Roman"/>
          <w:sz w:val="28"/>
          <w:szCs w:val="28"/>
        </w:rPr>
        <w:t>руг Луллия, маски героев, изображение солнышко, музыкальное сопровождение «Утром солнышко встаёт».</w:t>
      </w:r>
    </w:p>
    <w:p w:rsidR="00F83FE6" w:rsidRPr="001268DD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274A" w:rsidRPr="001268DD">
        <w:rPr>
          <w:rFonts w:ascii="Times New Roman" w:hAnsi="Times New Roman" w:cs="Times New Roman"/>
          <w:b/>
          <w:sz w:val="28"/>
          <w:szCs w:val="28"/>
        </w:rPr>
        <w:t>.</w:t>
      </w:r>
      <w:r w:rsidRPr="00126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 держит в руках солнышко и собирает детей возле себя.</w:t>
      </w:r>
    </w:p>
    <w:p w:rsidR="00F83FE6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83FE6" w:rsidRPr="00EA77C7">
        <w:rPr>
          <w:rFonts w:ascii="Times New Roman" w:hAnsi="Times New Roman" w:cs="Times New Roman"/>
          <w:sz w:val="28"/>
          <w:szCs w:val="28"/>
        </w:rPr>
        <w:t>Ребята, посмотрите, какое солнышко заглянуло к нам  в окошко.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Смотрит солнышко в окошко, 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Мы захлопаем в ладошки-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F83FE6" w:rsidRPr="00EA77C7" w:rsidRDefault="00F83FE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(</w:t>
      </w:r>
      <w:r w:rsidR="00682E2B" w:rsidRPr="00EA77C7">
        <w:rPr>
          <w:rFonts w:ascii="Times New Roman" w:hAnsi="Times New Roman" w:cs="Times New Roman"/>
          <w:sz w:val="28"/>
          <w:szCs w:val="28"/>
        </w:rPr>
        <w:t>Включается песня «Утром солнышко встаёт», дети выполняют движения по тексту, улыбаются)</w:t>
      </w:r>
    </w:p>
    <w:p w:rsidR="00682E2B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2E2B" w:rsidRPr="00EA77C7">
        <w:rPr>
          <w:rFonts w:ascii="Times New Roman" w:hAnsi="Times New Roman" w:cs="Times New Roman"/>
          <w:sz w:val="28"/>
          <w:szCs w:val="28"/>
        </w:rPr>
        <w:t>Ребята, а кто солнышко разбудил?</w:t>
      </w:r>
    </w:p>
    <w:p w:rsidR="00682E2B" w:rsidRPr="00EA77C7" w:rsidRDefault="00682E2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</w:t>
      </w:r>
      <w:r w:rsidR="005B76C4" w:rsidRPr="00EA77C7">
        <w:rPr>
          <w:rFonts w:ascii="Times New Roman" w:hAnsi="Times New Roman" w:cs="Times New Roman"/>
          <w:sz w:val="28"/>
          <w:szCs w:val="28"/>
        </w:rPr>
        <w:t>.</w:t>
      </w:r>
    </w:p>
    <w:p w:rsidR="00682E2B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2E2B" w:rsidRPr="00EA77C7">
        <w:rPr>
          <w:rFonts w:ascii="Times New Roman" w:hAnsi="Times New Roman" w:cs="Times New Roman"/>
          <w:sz w:val="28"/>
          <w:szCs w:val="28"/>
        </w:rPr>
        <w:t>Спасибо за ответы, но что бы узнать правильный ответ, нужно внимательно послушайт</w:t>
      </w:r>
      <w:r w:rsidR="0016029F" w:rsidRPr="00EA77C7">
        <w:rPr>
          <w:rFonts w:ascii="Times New Roman" w:hAnsi="Times New Roman" w:cs="Times New Roman"/>
          <w:sz w:val="28"/>
          <w:szCs w:val="28"/>
        </w:rPr>
        <w:t>е мою загадку, и тогда мы поймем</w:t>
      </w:r>
      <w:r w:rsidR="00682E2B" w:rsidRPr="00EA77C7">
        <w:rPr>
          <w:rFonts w:ascii="Times New Roman" w:hAnsi="Times New Roman" w:cs="Times New Roman"/>
          <w:sz w:val="28"/>
          <w:szCs w:val="28"/>
        </w:rPr>
        <w:t xml:space="preserve"> кто разбудил солнышко.</w:t>
      </w:r>
    </w:p>
    <w:p w:rsidR="00C10380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Гребешок аленький,</w:t>
      </w:r>
    </w:p>
    <w:p w:rsidR="00C10380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Кафтанчик рябенький,</w:t>
      </w:r>
    </w:p>
    <w:p w:rsidR="00C10380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Двойная бородка,</w:t>
      </w:r>
    </w:p>
    <w:p w:rsidR="00C10380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C10380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682E2B" w:rsidRPr="00EA77C7" w:rsidRDefault="00C1038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lastRenderedPageBreak/>
        <w:t xml:space="preserve">Голосисто поёт. </w:t>
      </w:r>
      <w:r w:rsidR="00682E2B" w:rsidRPr="00EA77C7">
        <w:rPr>
          <w:rFonts w:ascii="Times New Roman" w:hAnsi="Times New Roman" w:cs="Times New Roman"/>
          <w:sz w:val="28"/>
          <w:szCs w:val="28"/>
        </w:rPr>
        <w:t>(Петушок)</w:t>
      </w:r>
    </w:p>
    <w:p w:rsidR="00682E2B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2E2B" w:rsidRPr="00EA77C7">
        <w:rPr>
          <w:rFonts w:ascii="Times New Roman" w:hAnsi="Times New Roman" w:cs="Times New Roman"/>
          <w:sz w:val="28"/>
          <w:szCs w:val="28"/>
        </w:rPr>
        <w:t>Правильно! Мол</w:t>
      </w:r>
      <w:r w:rsidRPr="00EA77C7">
        <w:rPr>
          <w:rFonts w:ascii="Times New Roman" w:hAnsi="Times New Roman" w:cs="Times New Roman"/>
          <w:sz w:val="28"/>
          <w:szCs w:val="28"/>
        </w:rPr>
        <w:t>одцы! (воспитатель показывает</w:t>
      </w:r>
      <w:r w:rsidR="00682E2B" w:rsidRPr="00EA77C7">
        <w:rPr>
          <w:rFonts w:ascii="Times New Roman" w:hAnsi="Times New Roman" w:cs="Times New Roman"/>
          <w:sz w:val="28"/>
          <w:szCs w:val="28"/>
        </w:rPr>
        <w:t xml:space="preserve"> маску петушка).</w:t>
      </w:r>
      <w:r w:rsidR="00DE274A" w:rsidRPr="00EA77C7">
        <w:rPr>
          <w:rFonts w:ascii="Times New Roman" w:hAnsi="Times New Roman" w:cs="Times New Roman"/>
          <w:sz w:val="28"/>
          <w:szCs w:val="28"/>
        </w:rPr>
        <w:t xml:space="preserve"> </w:t>
      </w:r>
      <w:r w:rsidRPr="00EA77C7">
        <w:rPr>
          <w:rFonts w:ascii="Times New Roman" w:hAnsi="Times New Roman" w:cs="Times New Roman"/>
          <w:sz w:val="28"/>
          <w:szCs w:val="28"/>
        </w:rPr>
        <w:t>Ребята, петушок пришел к вам в гости со своими друзьями. Хотите узнать, кто его друзья?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Тогда</w:t>
      </w:r>
      <w:r w:rsidR="00DE274A" w:rsidRPr="00EA77C7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 и</w:t>
      </w:r>
      <w:r w:rsidRPr="00EA77C7">
        <w:rPr>
          <w:rFonts w:ascii="Times New Roman" w:hAnsi="Times New Roman" w:cs="Times New Roman"/>
          <w:sz w:val="28"/>
          <w:szCs w:val="28"/>
        </w:rPr>
        <w:t xml:space="preserve"> отгадайте загадки.</w:t>
      </w:r>
      <w:r w:rsidR="00DE274A" w:rsidRPr="00EA77C7">
        <w:rPr>
          <w:rFonts w:ascii="Times New Roman" w:hAnsi="Times New Roman" w:cs="Times New Roman"/>
          <w:sz w:val="28"/>
          <w:szCs w:val="28"/>
        </w:rPr>
        <w:t xml:space="preserve"> (Дети садятся на стульчики, во</w:t>
      </w:r>
      <w:r w:rsidRPr="00EA77C7">
        <w:rPr>
          <w:rFonts w:ascii="Times New Roman" w:hAnsi="Times New Roman" w:cs="Times New Roman"/>
          <w:sz w:val="28"/>
          <w:szCs w:val="28"/>
        </w:rPr>
        <w:t xml:space="preserve"> время разгадывания детьми загадок воспитатель достаёт маски)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Длинное ухо,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Любит морковку. (Заяц)</w:t>
      </w:r>
    </w:p>
    <w:p w:rsidR="00DE274A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Дом сторожит,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А хвост колечком. (Собака)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Правильно!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А зовут её. (Лиса)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Отлично!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Зимой в берлоге отдыхает. (Медведь)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5B76C4" w:rsidRPr="00EA77C7" w:rsidRDefault="005B76C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E274A" w:rsidRPr="00EA77C7">
        <w:rPr>
          <w:rFonts w:ascii="Times New Roman" w:hAnsi="Times New Roman" w:cs="Times New Roman"/>
          <w:sz w:val="28"/>
          <w:szCs w:val="28"/>
        </w:rPr>
        <w:t>Какие вы молодцы, ребята, все загадки отгадали. А из какой сказки все эти животные?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Правильно! Заюшкина избушка! Давайте вспомним эту сказку.</w:t>
      </w:r>
    </w:p>
    <w:p w:rsidR="00DE274A" w:rsidRPr="001268DD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68DD">
        <w:rPr>
          <w:rFonts w:ascii="Times New Roman" w:hAnsi="Times New Roman" w:cs="Times New Roman"/>
          <w:b/>
          <w:sz w:val="28"/>
          <w:szCs w:val="28"/>
        </w:rPr>
        <w:t>.</w:t>
      </w:r>
    </w:p>
    <w:p w:rsidR="00DE274A" w:rsidRPr="00EA77C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 рассказывает сказку «Заюшкина избушка» и обыгрывает её с помощью масок.</w:t>
      </w:r>
    </w:p>
    <w:p w:rsidR="00DE274A" w:rsidRPr="005B4F17" w:rsidRDefault="00DE274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17">
        <w:rPr>
          <w:rFonts w:ascii="Times New Roman" w:hAnsi="Times New Roman" w:cs="Times New Roman"/>
          <w:b/>
          <w:sz w:val="28"/>
          <w:szCs w:val="28"/>
        </w:rPr>
        <w:t>Беседа по сказке (поисковые вопросы).</w:t>
      </w:r>
    </w:p>
    <w:p w:rsidR="00A236D1" w:rsidRPr="00EA77C7" w:rsidRDefault="00CE6108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B7370A" w:rsidRPr="00EA77C7">
        <w:rPr>
          <w:rFonts w:ascii="Times New Roman" w:hAnsi="Times New Roman" w:cs="Times New Roman"/>
          <w:sz w:val="28"/>
          <w:szCs w:val="28"/>
        </w:rPr>
        <w:t>вспомнили сказку?</w:t>
      </w:r>
      <w:r w:rsidR="00A236D1" w:rsidRPr="00EA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В какой избушке жила лиса?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В ледяной избушке.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Значит, из чего сделана избушка лисы?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Изо льда.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В какой избушке жил заяц?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В лубяной.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Саша, а ты помнишь, что означает слово «лубяная»?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Саша: Деревянная.</w:t>
      </w:r>
    </w:p>
    <w:p w:rsidR="00B7370A" w:rsidRPr="00EA77C7" w:rsidRDefault="00B7370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Молодец, правильно! </w:t>
      </w:r>
      <w:r w:rsidR="00D93887" w:rsidRPr="00EA77C7">
        <w:rPr>
          <w:rFonts w:ascii="Times New Roman" w:hAnsi="Times New Roman" w:cs="Times New Roman"/>
          <w:sz w:val="28"/>
          <w:szCs w:val="28"/>
        </w:rPr>
        <w:t>Что случилось с ледяной избушкой лисы весной?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Растаяла.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Майя, как ты думаешь, почему растаяла избушка?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Майя: Солнышко стало пригревать, а лёд на солнце тает.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Отлично, молодец! Катя, ты запомнила как поступила лисичка, когда её избушка растаяла?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Катя: Она пошла к зайчику и выгнала его из домика.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Правильно, а хорошо ли она поступила?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Нет, плохо!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lastRenderedPageBreak/>
        <w:t>Воспитатель: Артём, кто помогал зайчику прогнать лису из его избушки?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Артём: Собака, медведь, петух.</w:t>
      </w:r>
    </w:p>
    <w:p w:rsidR="00D93887" w:rsidRPr="00EA77C7" w:rsidRDefault="00D93887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Молодец! Ребята, как успокаивали звери зайчика?</w:t>
      </w:r>
    </w:p>
    <w:p w:rsidR="00D93887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Не плачь, зайчик, я выгоню лису.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Что говорили звери лисе, Мирон, мы слушаем?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Мирон: Уходи, лиса, прочь.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Мирон, что отвечала им лиса?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Мирон: Как выскочу, как выпрыгну, пойдут клочки по закоулочкам.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Ребята, у кого получилось её выгнать?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У петушка!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Правильно! Какую песенку пел петушок?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Кукареку! Несу косу на плечи, хочу лису посечи! Поди, лиса, вон!</w:t>
      </w:r>
    </w:p>
    <w:p w:rsidR="00471140" w:rsidRPr="00EA77C7" w:rsidRDefault="00471140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Молодцы! Вспомнили сказку. Предлагаю вам, поиграть</w:t>
      </w:r>
      <w:r w:rsidR="00A236D1" w:rsidRPr="00EA77C7">
        <w:rPr>
          <w:rFonts w:ascii="Times New Roman" w:hAnsi="Times New Roman" w:cs="Times New Roman"/>
          <w:sz w:val="28"/>
          <w:szCs w:val="28"/>
        </w:rPr>
        <w:t xml:space="preserve"> в игру «Эхо»</w:t>
      </w:r>
      <w:r w:rsidR="00F944AE" w:rsidRPr="00EA77C7">
        <w:rPr>
          <w:rFonts w:ascii="Times New Roman" w:hAnsi="Times New Roman" w:cs="Times New Roman"/>
          <w:sz w:val="28"/>
          <w:szCs w:val="28"/>
        </w:rPr>
        <w:t>.</w:t>
      </w:r>
    </w:p>
    <w:p w:rsidR="00A236D1" w:rsidRPr="005B4F17" w:rsidRDefault="00A236D1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17">
        <w:rPr>
          <w:rFonts w:ascii="Times New Roman" w:hAnsi="Times New Roman" w:cs="Times New Roman"/>
          <w:b/>
          <w:sz w:val="28"/>
          <w:szCs w:val="28"/>
        </w:rPr>
        <w:t>Дидактическая игра «Эхо»</w:t>
      </w:r>
      <w:r w:rsidR="00F944AE" w:rsidRPr="005B4F17">
        <w:rPr>
          <w:rFonts w:ascii="Times New Roman" w:hAnsi="Times New Roman" w:cs="Times New Roman"/>
          <w:b/>
          <w:sz w:val="28"/>
          <w:szCs w:val="28"/>
        </w:rPr>
        <w:t>.</w:t>
      </w:r>
    </w:p>
    <w:p w:rsidR="00A236D1" w:rsidRPr="00EA77C7" w:rsidRDefault="00A236D1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В некоторых местах, особенно в горах, есть эхо. Горы будто передразнивают людей, которые что –то кричат. Например, «Ау!» -скажем мы все вместе громко и протяжно, а эхо ответит нам: «У-у-у». Воспитатель предлагает поиграть в игру «Эхо». </w:t>
      </w:r>
    </w:p>
    <w:p w:rsidR="00A236D1" w:rsidRPr="00EA77C7" w:rsidRDefault="00A236D1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Дети кричат: </w:t>
      </w:r>
    </w:p>
    <w:p w:rsidR="00A236D1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-Э-э-э-й! (</w:t>
      </w:r>
      <w:r w:rsidR="00A236D1" w:rsidRPr="00EA77C7">
        <w:rPr>
          <w:rFonts w:ascii="Times New Roman" w:hAnsi="Times New Roman" w:cs="Times New Roman"/>
          <w:sz w:val="28"/>
          <w:szCs w:val="28"/>
        </w:rPr>
        <w:t>«Эй», - повторяет педагог, исполняющий роль эха.)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-Э-э-э-хо! («Хо-о-о», - произносит воспитатель чуть тише.)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-Э-э-э-ля! ((Ля-я.)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-Эмма! (Ма-а.)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-Эдик! (И-ик.) И так далее.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Молодцы! У вас очень хорошо получилась! Вы все справились!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Упражнение на развитие эмоций.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Ребята, а какая была лиса, когда выгоняла зайчика?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lastRenderedPageBreak/>
        <w:t>Дети: Сердитая.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Давайте покажем, как она сердилась.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показывают.</w:t>
      </w:r>
    </w:p>
    <w:p w:rsidR="008E61EA" w:rsidRPr="00EA77C7" w:rsidRDefault="008E61EA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Каким стал зайчик, когда его лиса выгоняла</w:t>
      </w:r>
      <w:r w:rsidR="00643D66" w:rsidRPr="00EA77C7">
        <w:rPr>
          <w:rFonts w:ascii="Times New Roman" w:hAnsi="Times New Roman" w:cs="Times New Roman"/>
          <w:sz w:val="28"/>
          <w:szCs w:val="28"/>
        </w:rPr>
        <w:t xml:space="preserve"> из избушки?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Печальный, грустный.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Покажите, как плакал зайчик?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показывают.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Жалко вам зайчика?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Да.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А как бы вы пожалели зайчика без слов, покажите руками?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Гладят его, обнимают, прижимают к себе.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Как выглядела лиса, когда её выгнал петушок?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Испуганно.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Покажите, как лиса испугалась?</w:t>
      </w:r>
    </w:p>
    <w:p w:rsidR="00643D66" w:rsidRPr="00EA77C7" w:rsidRDefault="00643D66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показывают.</w:t>
      </w:r>
    </w:p>
    <w:p w:rsidR="00270D0C" w:rsidRPr="00EA77C7" w:rsidRDefault="00270D0C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Ребята, посмотрите, наше солнышко улыбается. Ему очень понравилась наша сказка. Оно говорит вам большое спасибо и прощается с вами! Давайте попрощаемся с ним! До свидания!</w:t>
      </w:r>
    </w:p>
    <w:p w:rsidR="00270D0C" w:rsidRPr="001268DD" w:rsidRDefault="00270D0C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8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68DD">
        <w:rPr>
          <w:rFonts w:ascii="Times New Roman" w:hAnsi="Times New Roman" w:cs="Times New Roman"/>
          <w:b/>
          <w:sz w:val="28"/>
          <w:szCs w:val="28"/>
        </w:rPr>
        <w:t>.</w:t>
      </w:r>
    </w:p>
    <w:p w:rsidR="00270D0C" w:rsidRPr="00EA77C7" w:rsidRDefault="00270D0C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245E" w:rsidRPr="00EA77C7">
        <w:rPr>
          <w:rFonts w:ascii="Times New Roman" w:hAnsi="Times New Roman" w:cs="Times New Roman"/>
          <w:sz w:val="28"/>
          <w:szCs w:val="28"/>
        </w:rPr>
        <w:t>Ребята, кто к нам приходил в гости?</w:t>
      </w:r>
    </w:p>
    <w:p w:rsidR="00DB245E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Петушок</w:t>
      </w:r>
      <w:r w:rsidR="00FA1E94" w:rsidRPr="00EA77C7">
        <w:rPr>
          <w:rFonts w:ascii="Times New Roman" w:hAnsi="Times New Roman" w:cs="Times New Roman"/>
          <w:sz w:val="28"/>
          <w:szCs w:val="28"/>
        </w:rPr>
        <w:t>.</w:t>
      </w:r>
    </w:p>
    <w:p w:rsidR="00DB245E" w:rsidRPr="00EA77C7" w:rsidRDefault="00DB245E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2A8B" w:rsidRPr="00EA77C7">
        <w:rPr>
          <w:rFonts w:ascii="Times New Roman" w:hAnsi="Times New Roman" w:cs="Times New Roman"/>
          <w:sz w:val="28"/>
          <w:szCs w:val="28"/>
        </w:rPr>
        <w:t>Кого прогнал петушок в сказке</w:t>
      </w:r>
      <w:r w:rsidR="00FA1E94" w:rsidRPr="00EA77C7">
        <w:rPr>
          <w:rFonts w:ascii="Times New Roman" w:hAnsi="Times New Roman" w:cs="Times New Roman"/>
          <w:sz w:val="28"/>
          <w:szCs w:val="28"/>
        </w:rPr>
        <w:t>?</w:t>
      </w:r>
    </w:p>
    <w:p w:rsidR="008E61EA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Лису</w:t>
      </w:r>
      <w:r w:rsidR="00FA1E94" w:rsidRPr="00EA77C7">
        <w:rPr>
          <w:rFonts w:ascii="Times New Roman" w:hAnsi="Times New Roman" w:cs="Times New Roman"/>
          <w:sz w:val="28"/>
          <w:szCs w:val="28"/>
        </w:rPr>
        <w:t>.</w:t>
      </w:r>
    </w:p>
    <w:p w:rsidR="00FA1E94" w:rsidRPr="00EA77C7" w:rsidRDefault="00FA1E94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</w:t>
      </w:r>
      <w:r w:rsidR="00E42A8B" w:rsidRPr="00EA77C7">
        <w:rPr>
          <w:rFonts w:ascii="Times New Roman" w:hAnsi="Times New Roman" w:cs="Times New Roman"/>
          <w:sz w:val="28"/>
          <w:szCs w:val="28"/>
        </w:rPr>
        <w:t xml:space="preserve"> Как эта сказка называется</w:t>
      </w:r>
      <w:r w:rsidR="006E1032" w:rsidRPr="00EA77C7">
        <w:rPr>
          <w:rFonts w:ascii="Times New Roman" w:hAnsi="Times New Roman" w:cs="Times New Roman"/>
          <w:sz w:val="28"/>
          <w:szCs w:val="28"/>
        </w:rPr>
        <w:t>?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«Заюшкина избушка»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 xml:space="preserve">Воспитатель: Молодцы! Важно ли то, что вы сегодня узнали? 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Для чего это пригодится в жизни?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lastRenderedPageBreak/>
        <w:t>Дети: Ответы детей.</w:t>
      </w:r>
    </w:p>
    <w:p w:rsidR="006E1032" w:rsidRPr="00EA77C7" w:rsidRDefault="006E1032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Какое задание было для вас самым трудным? Саша? Маша? Даша?</w:t>
      </w:r>
      <w:r w:rsidR="00E42A8B" w:rsidRPr="00EA77C7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Какое задание больше всего понравилось? Алиса, Данил, Миша? Почему?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Что вы расскажите родителям о нашей сегодняшней игре?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E42A8B" w:rsidRPr="00EA77C7" w:rsidRDefault="00E42A8B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Воспитатель: Ребята, мне тоже все очень понравилось, вы большие молодцы, все правильно отвечали. Больше всего мне понравилось какие вы были внимательные и отзывчивые! Вы такие умные, спасибо вам!</w:t>
      </w:r>
    </w:p>
    <w:p w:rsidR="00D93887" w:rsidRPr="00855DBC" w:rsidRDefault="0069229C" w:rsidP="006D0C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DB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B7370A" w:rsidRPr="00EA77C7" w:rsidRDefault="004606DD" w:rsidP="006D0C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ОТ РОЖДЕНИЯ ДО ШКОЛЫ. Инновационная программа дошкольн</w:t>
      </w:r>
      <w:r w:rsidR="001268D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EA77C7">
        <w:rPr>
          <w:rFonts w:ascii="Times New Roman" w:hAnsi="Times New Roman" w:cs="Times New Roman"/>
          <w:sz w:val="28"/>
          <w:szCs w:val="28"/>
        </w:rPr>
        <w:t>/ Под ред. Н.Е. Вераксы, Т.С. Комар</w:t>
      </w:r>
      <w:r w:rsidR="001268DD">
        <w:rPr>
          <w:rFonts w:ascii="Times New Roman" w:hAnsi="Times New Roman" w:cs="Times New Roman"/>
          <w:sz w:val="28"/>
          <w:szCs w:val="28"/>
        </w:rPr>
        <w:t>овой, Э.М. Дорофеевой. -6-е изд., доп.- М.: МОЗАИКА-СИНТЕЗ, 2020. – 368 с.</w:t>
      </w:r>
      <w:r w:rsidR="002572AA" w:rsidRPr="00EA77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2AA" w:rsidRPr="00EA77C7" w:rsidRDefault="002572AA" w:rsidP="006D0C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Конспекты занятий с детьми 3-4 лет. – М.: МОЗАИКА-СИНТЕЗ, 2020. – 104 с.</w:t>
      </w:r>
    </w:p>
    <w:p w:rsidR="00D84480" w:rsidRPr="00EA77C7" w:rsidRDefault="0080730C" w:rsidP="006D0C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Развитие творческого мышления. Работаем по сказке/О.А. Шиян. – М.:МОЗАИКА-СИНТЕЗ, 2013.</w:t>
      </w:r>
    </w:p>
    <w:p w:rsidR="00A40AE9" w:rsidRPr="00EA77C7" w:rsidRDefault="00F05943" w:rsidP="006D0C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7C7">
        <w:rPr>
          <w:rFonts w:ascii="Times New Roman" w:hAnsi="Times New Roman" w:cs="Times New Roman"/>
          <w:sz w:val="28"/>
          <w:szCs w:val="28"/>
        </w:rPr>
        <w:t>1000 загадок. Популярное пособие для родителей и педагогов / сост.: Н.В. Тарабарина. –</w:t>
      </w:r>
      <w:r w:rsidR="006C754E" w:rsidRPr="00EA77C7">
        <w:rPr>
          <w:rFonts w:ascii="Times New Roman" w:hAnsi="Times New Roman" w:cs="Times New Roman"/>
          <w:sz w:val="28"/>
          <w:szCs w:val="28"/>
        </w:rPr>
        <w:t xml:space="preserve"> Ярослав</w:t>
      </w:r>
      <w:r w:rsidRPr="00EA77C7">
        <w:rPr>
          <w:rFonts w:ascii="Times New Roman" w:hAnsi="Times New Roman" w:cs="Times New Roman"/>
          <w:sz w:val="28"/>
          <w:szCs w:val="28"/>
        </w:rPr>
        <w:t>ль: Ака</w:t>
      </w:r>
      <w:r w:rsidR="006C754E" w:rsidRPr="00EA77C7">
        <w:rPr>
          <w:rFonts w:ascii="Times New Roman" w:hAnsi="Times New Roman" w:cs="Times New Roman"/>
          <w:sz w:val="28"/>
          <w:szCs w:val="28"/>
        </w:rPr>
        <w:t>демия развития, 1997.- 220с.: ил.-(Игра, обучение, развитие, развлечение).</w:t>
      </w:r>
    </w:p>
    <w:p w:rsidR="00852D62" w:rsidRPr="00EA77C7" w:rsidRDefault="0093559F" w:rsidP="006D0C6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2D62" w:rsidRPr="00EA77C7">
          <w:rPr>
            <w:rStyle w:val="a4"/>
            <w:rFonts w:ascii="Times New Roman" w:hAnsi="Times New Roman" w:cs="Times New Roman"/>
            <w:sz w:val="28"/>
            <w:szCs w:val="28"/>
          </w:rPr>
          <w:t>https://stand.hitplayer.ru/?s=%D1%83%D1%82%D1%80%D0%BE%D0%BC%20%D1%81%D0%BE%D0%BB%D0%BD%D1%8B%D1%88%D0%BA%D0%BE%20%D0%B2%D1%81%D1%82%D0%B0%D1%91%D1%82...&amp;ysclid=l3l9omjfey</w:t>
        </w:r>
      </w:hyperlink>
      <w:r w:rsidR="00852D62" w:rsidRPr="00EA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A8" w:rsidRPr="00EA77C7" w:rsidRDefault="009107A8" w:rsidP="00EA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02" w:rsidRPr="00EA77C7" w:rsidRDefault="00934202" w:rsidP="00EA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02" w:rsidRDefault="00934202"/>
    <w:p w:rsidR="00934202" w:rsidRDefault="00934202"/>
    <w:p w:rsidR="00934202" w:rsidRDefault="00934202"/>
    <w:p w:rsidR="00934202" w:rsidRDefault="00934202"/>
    <w:sectPr w:rsidR="00934202" w:rsidSect="008B3A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FE" w:rsidRDefault="00F548FE" w:rsidP="0089603F">
      <w:pPr>
        <w:spacing w:after="0" w:line="240" w:lineRule="auto"/>
      </w:pPr>
      <w:r>
        <w:separator/>
      </w:r>
    </w:p>
  </w:endnote>
  <w:endnote w:type="continuationSeparator" w:id="1">
    <w:p w:rsidR="00F548FE" w:rsidRDefault="00F548FE" w:rsidP="0089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19751"/>
      <w:docPartObj>
        <w:docPartGallery w:val="Page Numbers (Bottom of Page)"/>
        <w:docPartUnique/>
      </w:docPartObj>
    </w:sdtPr>
    <w:sdtContent>
      <w:p w:rsidR="0089603F" w:rsidRDefault="0093559F">
        <w:pPr>
          <w:pStyle w:val="a7"/>
          <w:jc w:val="center"/>
        </w:pPr>
        <w:fldSimple w:instr=" PAGE   \* MERGEFORMAT ">
          <w:r w:rsidR="006D0C65">
            <w:rPr>
              <w:noProof/>
            </w:rPr>
            <w:t>2</w:t>
          </w:r>
        </w:fldSimple>
      </w:p>
    </w:sdtContent>
  </w:sdt>
  <w:p w:rsidR="0089603F" w:rsidRDefault="008960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FE" w:rsidRDefault="00F548FE" w:rsidP="0089603F">
      <w:pPr>
        <w:spacing w:after="0" w:line="240" w:lineRule="auto"/>
      </w:pPr>
      <w:r>
        <w:separator/>
      </w:r>
    </w:p>
  </w:footnote>
  <w:footnote w:type="continuationSeparator" w:id="1">
    <w:p w:rsidR="00F548FE" w:rsidRDefault="00F548FE" w:rsidP="0089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5C0"/>
    <w:multiLevelType w:val="hybridMultilevel"/>
    <w:tmpl w:val="A12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7B63"/>
    <w:multiLevelType w:val="hybridMultilevel"/>
    <w:tmpl w:val="4AD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5AC3"/>
    <w:multiLevelType w:val="hybridMultilevel"/>
    <w:tmpl w:val="60FA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202"/>
    <w:rsid w:val="00054177"/>
    <w:rsid w:val="000C5FF0"/>
    <w:rsid w:val="001268DD"/>
    <w:rsid w:val="00157ED9"/>
    <w:rsid w:val="0016029F"/>
    <w:rsid w:val="001C5762"/>
    <w:rsid w:val="00236393"/>
    <w:rsid w:val="0024166E"/>
    <w:rsid w:val="002572AA"/>
    <w:rsid w:val="00270D0C"/>
    <w:rsid w:val="00447B39"/>
    <w:rsid w:val="00451806"/>
    <w:rsid w:val="004606DD"/>
    <w:rsid w:val="00471140"/>
    <w:rsid w:val="004F786D"/>
    <w:rsid w:val="005341FF"/>
    <w:rsid w:val="0053427A"/>
    <w:rsid w:val="00544953"/>
    <w:rsid w:val="005B4F17"/>
    <w:rsid w:val="005B76C4"/>
    <w:rsid w:val="00643D66"/>
    <w:rsid w:val="00682E2B"/>
    <w:rsid w:val="0069229C"/>
    <w:rsid w:val="006C754E"/>
    <w:rsid w:val="006D0C65"/>
    <w:rsid w:val="006D17AA"/>
    <w:rsid w:val="006E1032"/>
    <w:rsid w:val="0077653F"/>
    <w:rsid w:val="00793275"/>
    <w:rsid w:val="0080730C"/>
    <w:rsid w:val="00852D62"/>
    <w:rsid w:val="00855DBC"/>
    <w:rsid w:val="0089603F"/>
    <w:rsid w:val="008B3ADE"/>
    <w:rsid w:val="008E61EA"/>
    <w:rsid w:val="009107A8"/>
    <w:rsid w:val="00934202"/>
    <w:rsid w:val="0093559F"/>
    <w:rsid w:val="00A236D1"/>
    <w:rsid w:val="00A40AE9"/>
    <w:rsid w:val="00A83844"/>
    <w:rsid w:val="00B34656"/>
    <w:rsid w:val="00B7370A"/>
    <w:rsid w:val="00C10380"/>
    <w:rsid w:val="00C44131"/>
    <w:rsid w:val="00CA5DC2"/>
    <w:rsid w:val="00CB47E6"/>
    <w:rsid w:val="00CE6108"/>
    <w:rsid w:val="00D20AC3"/>
    <w:rsid w:val="00D84480"/>
    <w:rsid w:val="00D93887"/>
    <w:rsid w:val="00DB245E"/>
    <w:rsid w:val="00DD44E4"/>
    <w:rsid w:val="00DE274A"/>
    <w:rsid w:val="00E42A8B"/>
    <w:rsid w:val="00E83DC4"/>
    <w:rsid w:val="00EA77C7"/>
    <w:rsid w:val="00ED6CE4"/>
    <w:rsid w:val="00EE1522"/>
    <w:rsid w:val="00EE6A32"/>
    <w:rsid w:val="00F05943"/>
    <w:rsid w:val="00F548FE"/>
    <w:rsid w:val="00F83FE6"/>
    <w:rsid w:val="00F944AE"/>
    <w:rsid w:val="00FA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B39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69229C"/>
  </w:style>
  <w:style w:type="paragraph" w:styleId="a5">
    <w:name w:val="header"/>
    <w:basedOn w:val="a"/>
    <w:link w:val="a6"/>
    <w:uiPriority w:val="99"/>
    <w:semiHidden/>
    <w:unhideWhenUsed/>
    <w:rsid w:val="0089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03F"/>
  </w:style>
  <w:style w:type="paragraph" w:styleId="a7">
    <w:name w:val="footer"/>
    <w:basedOn w:val="a"/>
    <w:link w:val="a8"/>
    <w:uiPriority w:val="99"/>
    <w:unhideWhenUsed/>
    <w:rsid w:val="0089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.hitplayer.ru/?s=%D1%83%D1%82%D1%80%D0%BE%D0%BC%20%D1%81%D0%BE%D0%BB%D0%BD%D1%8B%D1%88%D0%BA%D0%BE%20%D0%B2%D1%81%D1%82%D0%B0%D1%91%D1%82...&amp;ysclid=l3l9omjf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9EC0-CA9B-4ACF-BE81-7F2389BE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2022-05-25T04:48:00Z</dcterms:created>
  <dcterms:modified xsi:type="dcterms:W3CDTF">2022-05-30T02:33:00Z</dcterms:modified>
</cp:coreProperties>
</file>