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42C42" w14:textId="77777777" w:rsidR="00001DFD" w:rsidRDefault="00001DFD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54297D5A" w14:textId="77777777" w:rsidR="00C909AF" w:rsidRPr="00C909AF" w:rsidRDefault="00C909AF" w:rsidP="00C909AF">
      <w:pPr>
        <w:jc w:val="center"/>
      </w:pPr>
      <w:proofErr w:type="gramStart"/>
      <w:r w:rsidRPr="00C909AF">
        <w:rPr>
          <w:rFonts w:cs="+mn-cs"/>
          <w:b/>
          <w:bCs/>
          <w:color w:val="000000"/>
          <w:kern w:val="24"/>
        </w:rPr>
        <w:t>Муниципальное  казенное</w:t>
      </w:r>
      <w:proofErr w:type="gramEnd"/>
      <w:r w:rsidRPr="00C909AF">
        <w:rPr>
          <w:rFonts w:cs="+mn-cs"/>
          <w:b/>
          <w:bCs/>
          <w:color w:val="000000"/>
          <w:kern w:val="24"/>
        </w:rPr>
        <w:t xml:space="preserve"> дошкольное образовательное учреждение   </w:t>
      </w:r>
    </w:p>
    <w:p w14:paraId="217FE887" w14:textId="77777777" w:rsidR="00C909AF" w:rsidRDefault="00C909AF" w:rsidP="00C909AF">
      <w:pPr>
        <w:jc w:val="center"/>
        <w:rPr>
          <w:rFonts w:cs="+mn-cs"/>
          <w:b/>
          <w:bCs/>
          <w:color w:val="000000"/>
          <w:kern w:val="24"/>
          <w:u w:val="single"/>
        </w:rPr>
      </w:pPr>
      <w:r w:rsidRPr="00C909AF">
        <w:rPr>
          <w:rFonts w:cs="+mn-cs"/>
          <w:b/>
          <w:bCs/>
          <w:color w:val="000000"/>
          <w:kern w:val="24"/>
        </w:rPr>
        <w:t xml:space="preserve">  </w:t>
      </w:r>
      <w:r w:rsidRPr="00C909AF">
        <w:rPr>
          <w:rFonts w:cs="+mn-cs"/>
          <w:b/>
          <w:bCs/>
          <w:color w:val="000000"/>
          <w:kern w:val="24"/>
          <w:u w:val="single"/>
        </w:rPr>
        <w:t>«Детский сад общеразвивающего вида п. Боровое</w:t>
      </w:r>
    </w:p>
    <w:p w14:paraId="576C4442" w14:textId="7892597C" w:rsidR="00C909AF" w:rsidRPr="00C909AF" w:rsidRDefault="00C909AF" w:rsidP="00C909AF">
      <w:pPr>
        <w:jc w:val="center"/>
      </w:pPr>
      <w:r w:rsidRPr="00C909AF">
        <w:rPr>
          <w:rFonts w:cs="+mn-cs"/>
          <w:color w:val="000000"/>
          <w:kern w:val="24"/>
        </w:rPr>
        <w:t xml:space="preserve">   </w:t>
      </w:r>
      <w:proofErr w:type="gramStart"/>
      <w:r w:rsidRPr="00C909AF">
        <w:rPr>
          <w:rFonts w:cs="+mn-cs"/>
          <w:color w:val="000000"/>
          <w:kern w:val="24"/>
        </w:rPr>
        <w:t>457321,  Челябинская</w:t>
      </w:r>
      <w:proofErr w:type="gramEnd"/>
      <w:r w:rsidRPr="00C909AF">
        <w:rPr>
          <w:rFonts w:cs="+mn-cs"/>
          <w:color w:val="000000"/>
          <w:kern w:val="24"/>
        </w:rPr>
        <w:t xml:space="preserve"> область,    Брединский район,    п. Боровое,   ул.  </w:t>
      </w:r>
      <w:proofErr w:type="gramStart"/>
      <w:r w:rsidRPr="00C909AF">
        <w:rPr>
          <w:rFonts w:cs="+mn-cs"/>
          <w:color w:val="000000"/>
          <w:kern w:val="24"/>
        </w:rPr>
        <w:t>.Ленина</w:t>
      </w:r>
      <w:proofErr w:type="gramEnd"/>
      <w:r w:rsidRPr="00C909AF">
        <w:rPr>
          <w:rFonts w:cs="+mn-cs"/>
          <w:color w:val="000000"/>
          <w:kern w:val="24"/>
        </w:rPr>
        <w:t xml:space="preserve">,  д.4   №  телефона: 8 (35141)72271; </w:t>
      </w:r>
    </w:p>
    <w:p w14:paraId="6F836DFE" w14:textId="77777777" w:rsidR="00C909AF" w:rsidRPr="00C909AF" w:rsidRDefault="00C909AF" w:rsidP="00C909AF">
      <w:pPr>
        <w:jc w:val="center"/>
      </w:pPr>
      <w:r w:rsidRPr="00C909AF">
        <w:rPr>
          <w:rFonts w:cs="+mn-cs"/>
          <w:color w:val="000000"/>
          <w:kern w:val="24"/>
        </w:rPr>
        <w:t xml:space="preserve"> электронная почта: </w:t>
      </w:r>
      <w:hyperlink r:id="rId5" w:history="1">
        <w:r w:rsidRPr="00C909AF">
          <w:rPr>
            <w:rFonts w:cs="+mn-cs"/>
            <w:color w:val="0563C1"/>
            <w:kern w:val="24"/>
            <w:u w:val="single"/>
            <w:lang w:val="en-US"/>
          </w:rPr>
          <w:t>DS</w:t>
        </w:r>
      </w:hyperlink>
      <w:hyperlink r:id="rId6" w:history="1">
        <w:r w:rsidRPr="00C909AF">
          <w:rPr>
            <w:rFonts w:cs="+mn-cs"/>
            <w:color w:val="0563C1"/>
            <w:kern w:val="24"/>
            <w:u w:val="single"/>
          </w:rPr>
          <w:t>-</w:t>
        </w:r>
      </w:hyperlink>
      <w:hyperlink r:id="rId7" w:history="1">
        <w:r w:rsidRPr="00C909AF">
          <w:rPr>
            <w:rFonts w:cs="+mn-cs"/>
            <w:color w:val="0563C1"/>
            <w:kern w:val="24"/>
            <w:u w:val="single"/>
            <w:lang w:val="en-US"/>
          </w:rPr>
          <w:t>Borowoe</w:t>
        </w:r>
      </w:hyperlink>
      <w:hyperlink r:id="rId8" w:history="1">
        <w:r w:rsidRPr="00C909AF">
          <w:rPr>
            <w:rFonts w:cs="+mn-cs"/>
            <w:color w:val="0563C1"/>
            <w:kern w:val="24"/>
            <w:u w:val="single"/>
          </w:rPr>
          <w:t>@.</w:t>
        </w:r>
      </w:hyperlink>
      <w:hyperlink r:id="rId9" w:history="1">
        <w:r w:rsidRPr="00C909AF">
          <w:rPr>
            <w:rFonts w:cs="+mn-cs"/>
            <w:color w:val="0563C1"/>
            <w:kern w:val="24"/>
            <w:u w:val="single"/>
            <w:lang w:val="en-US"/>
          </w:rPr>
          <w:t>yndex</w:t>
        </w:r>
      </w:hyperlink>
      <w:hyperlink r:id="rId10" w:history="1">
        <w:r w:rsidRPr="00C909AF">
          <w:rPr>
            <w:rFonts w:cs="+mn-cs"/>
            <w:color w:val="0563C1"/>
            <w:kern w:val="24"/>
            <w:u w:val="single"/>
          </w:rPr>
          <w:t>.</w:t>
        </w:r>
      </w:hyperlink>
      <w:hyperlink r:id="rId11" w:history="1">
        <w:proofErr w:type="spellStart"/>
        <w:r w:rsidRPr="00C909AF">
          <w:rPr>
            <w:rFonts w:cs="+mn-cs"/>
            <w:color w:val="0563C1"/>
            <w:kern w:val="24"/>
            <w:u w:val="single"/>
            <w:lang w:val="en-US"/>
          </w:rPr>
          <w:t>ru</w:t>
        </w:r>
        <w:proofErr w:type="spellEnd"/>
      </w:hyperlink>
    </w:p>
    <w:p w14:paraId="03A28E96" w14:textId="77777777" w:rsidR="00F86932" w:rsidRPr="00C909AF" w:rsidRDefault="00F86932" w:rsidP="00F86932">
      <w:pPr>
        <w:ind w:firstLine="567"/>
        <w:rPr>
          <w:kern w:val="20"/>
        </w:rPr>
      </w:pPr>
    </w:p>
    <w:p w14:paraId="0E44B429" w14:textId="77777777" w:rsidR="00F86932" w:rsidRPr="00C91719" w:rsidRDefault="00F86932" w:rsidP="00F86932">
      <w:pPr>
        <w:ind w:firstLine="567"/>
        <w:rPr>
          <w:kern w:val="20"/>
          <w:sz w:val="28"/>
          <w:szCs w:val="28"/>
        </w:rPr>
      </w:pPr>
    </w:p>
    <w:p w14:paraId="7CC04E0D" w14:textId="77777777" w:rsidR="00F86932" w:rsidRPr="00C91719" w:rsidRDefault="00F86932" w:rsidP="00F86932">
      <w:pPr>
        <w:ind w:firstLine="567"/>
        <w:rPr>
          <w:kern w:val="20"/>
          <w:sz w:val="28"/>
          <w:szCs w:val="28"/>
        </w:rPr>
      </w:pPr>
    </w:p>
    <w:p w14:paraId="787F3BA9" w14:textId="77777777" w:rsidR="00F86932" w:rsidRPr="00C91719" w:rsidRDefault="00F86932" w:rsidP="00F86932">
      <w:pPr>
        <w:ind w:firstLine="567"/>
        <w:rPr>
          <w:kern w:val="20"/>
          <w:sz w:val="28"/>
          <w:szCs w:val="28"/>
        </w:rPr>
      </w:pPr>
    </w:p>
    <w:p w14:paraId="4420B4CF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35C55120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6DC60FFD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6260552B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24B040FE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18BA191B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3661E991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654A2176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67F29823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60C3629C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42AAEA17" w14:textId="77777777" w:rsidR="00F86932" w:rsidRDefault="00F86932" w:rsidP="00F86932">
      <w:pPr>
        <w:ind w:firstLine="567"/>
        <w:jc w:val="center"/>
        <w:rPr>
          <w:b/>
          <w:kern w:val="20"/>
          <w:sz w:val="28"/>
          <w:szCs w:val="28"/>
        </w:rPr>
      </w:pPr>
    </w:p>
    <w:p w14:paraId="1A9E099B" w14:textId="77777777" w:rsidR="0006754E" w:rsidRPr="003B60BE" w:rsidRDefault="0006754E" w:rsidP="003B60BE">
      <w:pPr>
        <w:pStyle w:val="a8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3B60BE">
        <w:rPr>
          <w:rFonts w:eastAsia="+mn-ea"/>
          <w:b/>
          <w:bCs/>
          <w:color w:val="000000" w:themeColor="text1"/>
          <w:kern w:val="24"/>
          <w:sz w:val="28"/>
          <w:szCs w:val="28"/>
        </w:rPr>
        <w:t>«Техническое творчество как условие успешной социализации детей дошкольного возраста»</w:t>
      </w:r>
    </w:p>
    <w:p w14:paraId="3E936586" w14:textId="77777777" w:rsidR="00F86932" w:rsidRPr="009E68CD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37AA9302" w14:textId="77777777" w:rsidR="00F86932" w:rsidRPr="00C91719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25D67896" w14:textId="77777777" w:rsidR="00F86932" w:rsidRPr="00C91719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2FDCE98F" w14:textId="77777777" w:rsidR="00F86932" w:rsidRPr="00C91719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48F8EF56" w14:textId="77777777" w:rsidR="00F86932" w:rsidRPr="00C91719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11028EA9" w14:textId="77777777" w:rsidR="00F86932" w:rsidRPr="00C91719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2A27A9C2" w14:textId="77777777" w:rsidR="00F86932" w:rsidRPr="00C91719" w:rsidRDefault="00F86932" w:rsidP="00F86932">
      <w:pPr>
        <w:rPr>
          <w:kern w:val="20"/>
          <w:sz w:val="28"/>
          <w:szCs w:val="28"/>
        </w:rPr>
      </w:pPr>
    </w:p>
    <w:p w14:paraId="4EA85270" w14:textId="77777777" w:rsidR="00F86932" w:rsidRPr="00C91719" w:rsidRDefault="00F86932" w:rsidP="00F86932">
      <w:pPr>
        <w:rPr>
          <w:kern w:val="20"/>
          <w:sz w:val="28"/>
          <w:szCs w:val="28"/>
        </w:rPr>
      </w:pPr>
    </w:p>
    <w:p w14:paraId="2A6F8029" w14:textId="77777777" w:rsidR="00F86932" w:rsidRPr="00C91719" w:rsidRDefault="00F86932" w:rsidP="00F86932">
      <w:pPr>
        <w:rPr>
          <w:i/>
          <w:kern w:val="20"/>
          <w:sz w:val="28"/>
          <w:szCs w:val="28"/>
        </w:rPr>
      </w:pPr>
    </w:p>
    <w:p w14:paraId="129466D6" w14:textId="77777777" w:rsidR="00F86932" w:rsidRPr="00C91719" w:rsidRDefault="00F86932" w:rsidP="00F86932">
      <w:pPr>
        <w:rPr>
          <w:i/>
          <w:kern w:val="20"/>
          <w:sz w:val="28"/>
          <w:szCs w:val="28"/>
        </w:rPr>
      </w:pPr>
    </w:p>
    <w:p w14:paraId="6239CD39" w14:textId="77777777" w:rsidR="00F86932" w:rsidRPr="00C91719" w:rsidRDefault="00F86932" w:rsidP="00F86932">
      <w:pPr>
        <w:rPr>
          <w:i/>
          <w:kern w:val="20"/>
          <w:sz w:val="28"/>
          <w:szCs w:val="28"/>
        </w:rPr>
      </w:pPr>
    </w:p>
    <w:p w14:paraId="5E82E75C" w14:textId="77777777" w:rsidR="00F86932" w:rsidRPr="00C91719" w:rsidRDefault="00F86932" w:rsidP="00F86932">
      <w:pPr>
        <w:rPr>
          <w:i/>
          <w:kern w:val="20"/>
          <w:sz w:val="28"/>
          <w:szCs w:val="28"/>
        </w:rPr>
      </w:pPr>
    </w:p>
    <w:p w14:paraId="5EF2A497" w14:textId="77777777" w:rsidR="00F86932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1DA10B7A" w14:textId="77777777" w:rsidR="00F86932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4641F9E6" w14:textId="77777777" w:rsidR="00F86932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6C1CB755" w14:textId="77777777" w:rsidR="00F86932" w:rsidRDefault="00F86932" w:rsidP="00F86932">
      <w:pPr>
        <w:jc w:val="center"/>
        <w:rPr>
          <w:b/>
          <w:kern w:val="20"/>
          <w:sz w:val="28"/>
          <w:szCs w:val="28"/>
        </w:rPr>
      </w:pPr>
    </w:p>
    <w:p w14:paraId="24B21C5C" w14:textId="77777777" w:rsidR="000835D6" w:rsidRDefault="000835D6" w:rsidP="00F86932">
      <w:pPr>
        <w:jc w:val="center"/>
        <w:rPr>
          <w:b/>
          <w:kern w:val="20"/>
          <w:sz w:val="28"/>
          <w:szCs w:val="28"/>
        </w:rPr>
      </w:pPr>
    </w:p>
    <w:p w14:paraId="5FF6BF3A" w14:textId="77777777" w:rsidR="000835D6" w:rsidRDefault="000835D6" w:rsidP="00F86932">
      <w:pPr>
        <w:jc w:val="center"/>
        <w:rPr>
          <w:b/>
          <w:kern w:val="20"/>
          <w:sz w:val="28"/>
          <w:szCs w:val="28"/>
        </w:rPr>
      </w:pPr>
    </w:p>
    <w:p w14:paraId="1812EAB1" w14:textId="77777777" w:rsidR="000835D6" w:rsidRDefault="000835D6" w:rsidP="00F86932">
      <w:pPr>
        <w:jc w:val="center"/>
        <w:rPr>
          <w:b/>
          <w:kern w:val="20"/>
          <w:sz w:val="28"/>
          <w:szCs w:val="28"/>
        </w:rPr>
      </w:pPr>
    </w:p>
    <w:p w14:paraId="28C23AE1" w14:textId="77777777" w:rsidR="000835D6" w:rsidRDefault="000835D6" w:rsidP="00F86932">
      <w:pPr>
        <w:jc w:val="center"/>
        <w:rPr>
          <w:b/>
          <w:kern w:val="20"/>
          <w:sz w:val="28"/>
          <w:szCs w:val="28"/>
        </w:rPr>
      </w:pPr>
    </w:p>
    <w:p w14:paraId="3E599484" w14:textId="77777777" w:rsidR="00FA1CD2" w:rsidRDefault="00FA1CD2" w:rsidP="00F86932">
      <w:pPr>
        <w:jc w:val="center"/>
        <w:rPr>
          <w:b/>
          <w:kern w:val="20"/>
          <w:sz w:val="28"/>
          <w:szCs w:val="28"/>
        </w:rPr>
      </w:pPr>
    </w:p>
    <w:p w14:paraId="0DA3706F" w14:textId="01B06550" w:rsidR="00F86932" w:rsidRDefault="00F86932" w:rsidP="00F86932">
      <w:pPr>
        <w:jc w:val="center"/>
        <w:rPr>
          <w:b/>
          <w:i/>
          <w:kern w:val="20"/>
          <w:sz w:val="28"/>
          <w:szCs w:val="28"/>
        </w:rPr>
      </w:pPr>
    </w:p>
    <w:p w14:paraId="672B58B2" w14:textId="04F68C12" w:rsidR="00D6135D" w:rsidRDefault="00D6135D" w:rsidP="00F86932">
      <w:pPr>
        <w:jc w:val="center"/>
        <w:rPr>
          <w:b/>
          <w:i/>
          <w:kern w:val="20"/>
          <w:sz w:val="28"/>
          <w:szCs w:val="28"/>
        </w:rPr>
      </w:pPr>
    </w:p>
    <w:p w14:paraId="01684C22" w14:textId="77777777" w:rsidR="00D6135D" w:rsidRPr="00C91719" w:rsidRDefault="00D6135D" w:rsidP="00F86932">
      <w:pPr>
        <w:jc w:val="center"/>
        <w:rPr>
          <w:b/>
          <w:i/>
          <w:kern w:val="20"/>
          <w:sz w:val="28"/>
          <w:szCs w:val="28"/>
        </w:rPr>
      </w:pPr>
    </w:p>
    <w:p w14:paraId="521D1C0E" w14:textId="77777777" w:rsidR="00F86932" w:rsidRPr="008A7408" w:rsidRDefault="00F86932" w:rsidP="00F86932">
      <w:pPr>
        <w:rPr>
          <w:kern w:val="20"/>
          <w:sz w:val="28"/>
          <w:szCs w:val="28"/>
        </w:rPr>
      </w:pPr>
    </w:p>
    <w:p w14:paraId="41CA14BC" w14:textId="77777777" w:rsidR="00774A51" w:rsidRPr="000835D6" w:rsidRDefault="00774A51" w:rsidP="000835D6">
      <w:pPr>
        <w:tabs>
          <w:tab w:val="left" w:pos="3885"/>
          <w:tab w:val="center" w:pos="4844"/>
        </w:tabs>
        <w:rPr>
          <w:rStyle w:val="a3"/>
          <w:bCs w:val="0"/>
          <w:kern w:val="20"/>
          <w:sz w:val="28"/>
          <w:szCs w:val="28"/>
        </w:rPr>
      </w:pPr>
    </w:p>
    <w:p w14:paraId="008A4D5D" w14:textId="77777777" w:rsidR="009E68CD" w:rsidRPr="00774A51" w:rsidRDefault="009E68CD" w:rsidP="009E68CD">
      <w:pPr>
        <w:shd w:val="clear" w:color="auto" w:fill="FFFFFF"/>
        <w:spacing w:line="315" w:lineRule="atLeast"/>
        <w:jc w:val="both"/>
        <w:rPr>
          <w:bCs/>
          <w:sz w:val="28"/>
          <w:szCs w:val="28"/>
        </w:rPr>
      </w:pPr>
      <w:r w:rsidRPr="00774A51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</w:t>
      </w:r>
      <w:r w:rsidRPr="00774A51">
        <w:rPr>
          <w:rStyle w:val="a3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774A51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опыта</w:t>
      </w:r>
      <w:r w:rsidR="0023672D">
        <w:rPr>
          <w:rStyle w:val="a3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74A51">
        <w:rPr>
          <w:bCs/>
          <w:sz w:val="28"/>
          <w:szCs w:val="28"/>
        </w:rPr>
        <w:t>выявить с помощью теоретического и практического исследования возможно</w:t>
      </w:r>
      <w:r w:rsidR="005412F1">
        <w:rPr>
          <w:bCs/>
          <w:sz w:val="28"/>
          <w:szCs w:val="28"/>
        </w:rPr>
        <w:t>сть правильных подходов</w:t>
      </w:r>
      <w:r w:rsidRPr="00774A51">
        <w:rPr>
          <w:bCs/>
          <w:sz w:val="28"/>
          <w:szCs w:val="28"/>
        </w:rPr>
        <w:t xml:space="preserve"> к организации работы  воспи</w:t>
      </w:r>
      <w:r w:rsidR="005412F1">
        <w:rPr>
          <w:bCs/>
          <w:sz w:val="28"/>
          <w:szCs w:val="28"/>
        </w:rPr>
        <w:t>тателя по развитию технического творчества и формированию научно-технической ориентации у детей дошкольного возраста</w:t>
      </w:r>
      <w:r w:rsidRPr="00774A51">
        <w:rPr>
          <w:bCs/>
          <w:sz w:val="28"/>
          <w:szCs w:val="28"/>
        </w:rPr>
        <w:t xml:space="preserve"> через использование конструктора Лего и Робототехники.</w:t>
      </w:r>
    </w:p>
    <w:p w14:paraId="54C68CD3" w14:textId="77777777" w:rsidR="00774A51" w:rsidRDefault="00774A51" w:rsidP="00774A51">
      <w:pPr>
        <w:spacing w:after="100" w:afterAutospacing="1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</w:p>
    <w:p w14:paraId="601562A7" w14:textId="77777777" w:rsidR="00774A51" w:rsidRPr="003035CE" w:rsidRDefault="00774A51" w:rsidP="00774A51">
      <w:pPr>
        <w:spacing w:after="100" w:afterAutospacing="1"/>
        <w:contextualSpacing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3035CE">
        <w:rPr>
          <w:rFonts w:eastAsia="Calibri"/>
          <w:b/>
          <w:bCs/>
          <w:sz w:val="28"/>
          <w:szCs w:val="28"/>
          <w:lang w:eastAsia="en-US"/>
        </w:rPr>
        <w:t>Задачи:</w:t>
      </w:r>
    </w:p>
    <w:p w14:paraId="2F768A78" w14:textId="77777777" w:rsidR="00774A51" w:rsidRP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>формировать первичные представления</w:t>
      </w:r>
      <w:r w:rsidRPr="005412F1">
        <w:rPr>
          <w:rFonts w:eastAsia="Calibri"/>
          <w:spacing w:val="-8"/>
          <w:sz w:val="28"/>
          <w:szCs w:val="28"/>
          <w:lang w:eastAsia="en-US"/>
        </w:rPr>
        <w:t xml:space="preserve"> </w:t>
      </w:r>
      <w:r w:rsidRPr="005412F1">
        <w:rPr>
          <w:rFonts w:eastAsia="Calibri"/>
          <w:sz w:val="28"/>
          <w:szCs w:val="28"/>
          <w:lang w:eastAsia="en-US"/>
        </w:rPr>
        <w:t xml:space="preserve">о конструировании и робототехнике, ее значении в жизни человека; </w:t>
      </w:r>
    </w:p>
    <w:p w14:paraId="71AAE359" w14:textId="77777777" w:rsid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sz w:val="28"/>
          <w:szCs w:val="28"/>
        </w:rPr>
      </w:pPr>
      <w:r w:rsidRPr="005412F1">
        <w:rPr>
          <w:rFonts w:eastAsia="Calibri"/>
          <w:sz w:val="28"/>
          <w:szCs w:val="28"/>
          <w:lang w:eastAsia="en-US"/>
        </w:rPr>
        <w:t xml:space="preserve">приобщать к научно – техническому творчеству: развивать умение </w:t>
      </w:r>
      <w:r w:rsidR="005412F1">
        <w:rPr>
          <w:sz w:val="28"/>
          <w:szCs w:val="28"/>
        </w:rPr>
        <w:t>постановки технической задачи;</w:t>
      </w:r>
    </w:p>
    <w:p w14:paraId="43E0D1A8" w14:textId="77777777" w:rsidR="00774A51" w:rsidRP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sz w:val="28"/>
          <w:szCs w:val="28"/>
        </w:rPr>
      </w:pPr>
      <w:r w:rsidRPr="005412F1">
        <w:rPr>
          <w:sz w:val="28"/>
          <w:szCs w:val="28"/>
        </w:rPr>
        <w:t>с</w:t>
      </w:r>
      <w:r w:rsidR="005412F1">
        <w:rPr>
          <w:sz w:val="28"/>
          <w:szCs w:val="28"/>
        </w:rPr>
        <w:t>о</w:t>
      </w:r>
      <w:r w:rsidRPr="005412F1">
        <w:rPr>
          <w:sz w:val="28"/>
          <w:szCs w:val="28"/>
        </w:rPr>
        <w:t xml:space="preserve">бирать и изучать нужную информацию, находить конкретное решение задачи и </w:t>
      </w:r>
      <w:r w:rsidRPr="005412F1">
        <w:rPr>
          <w:rFonts w:eastAsia="Calibri"/>
          <w:sz w:val="28"/>
          <w:szCs w:val="28"/>
          <w:lang w:eastAsia="en-US"/>
        </w:rPr>
        <w:t>материально осуществлять свой творческий замысел;</w:t>
      </w:r>
    </w:p>
    <w:p w14:paraId="22D7EB7B" w14:textId="77777777" w:rsidR="00774A51" w:rsidRP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>развивать продуктивную (конструирование) деятельность: обеспечить освоение детьми основных п</w:t>
      </w:r>
      <w:r w:rsidR="005412F1">
        <w:rPr>
          <w:rFonts w:eastAsia="Calibri"/>
          <w:sz w:val="28"/>
          <w:szCs w:val="28"/>
          <w:lang w:eastAsia="en-US"/>
        </w:rPr>
        <w:t xml:space="preserve">риёмов </w:t>
      </w:r>
      <w:r w:rsidRPr="005412F1">
        <w:rPr>
          <w:rFonts w:eastAsia="Calibri"/>
          <w:sz w:val="28"/>
          <w:szCs w:val="28"/>
          <w:lang w:eastAsia="en-US"/>
        </w:rPr>
        <w:t xml:space="preserve"> робототехнических средств;</w:t>
      </w:r>
    </w:p>
    <w:p w14:paraId="5071922B" w14:textId="77777777" w:rsid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>формировать основы безопасности собственной жизне</w:t>
      </w:r>
      <w:r w:rsidR="005412F1">
        <w:rPr>
          <w:rFonts w:eastAsia="Calibri"/>
          <w:sz w:val="28"/>
          <w:szCs w:val="28"/>
          <w:lang w:eastAsia="en-US"/>
        </w:rPr>
        <w:t>деятельности и окружающего мира;</w:t>
      </w:r>
    </w:p>
    <w:p w14:paraId="30015636" w14:textId="3C379E0F" w:rsidR="00774A51" w:rsidRP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 xml:space="preserve"> формировать представление о</w:t>
      </w:r>
      <w:r w:rsidRPr="005412F1">
        <w:rPr>
          <w:sz w:val="28"/>
          <w:szCs w:val="28"/>
        </w:rPr>
        <w:t xml:space="preserve"> правилах безопасного поведения при </w:t>
      </w:r>
      <w:r w:rsidR="005412F1">
        <w:rPr>
          <w:rFonts w:eastAsia="Calibri"/>
          <w:sz w:val="28"/>
          <w:szCs w:val="28"/>
          <w:lang w:eastAsia="en-US"/>
        </w:rPr>
        <w:t xml:space="preserve">работе с </w:t>
      </w:r>
      <w:r w:rsidRPr="005412F1">
        <w:rPr>
          <w:rFonts w:eastAsia="Calibri"/>
          <w:sz w:val="28"/>
          <w:szCs w:val="28"/>
          <w:lang w:eastAsia="en-US"/>
        </w:rPr>
        <w:t>техникой, инструментами, необходимыми при конструировании робототехнических моделей</w:t>
      </w:r>
      <w:r w:rsidR="009131E3">
        <w:rPr>
          <w:rFonts w:eastAsia="Calibri"/>
          <w:sz w:val="28"/>
          <w:szCs w:val="28"/>
          <w:lang w:eastAsia="en-US"/>
        </w:rPr>
        <w:t>;</w:t>
      </w:r>
    </w:p>
    <w:p w14:paraId="3E55203F" w14:textId="77777777" w:rsidR="00774A51" w:rsidRP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pacing w:val="-4"/>
          <w:sz w:val="28"/>
          <w:szCs w:val="28"/>
          <w:lang w:eastAsia="en-US"/>
        </w:rPr>
        <w:t xml:space="preserve">воспитывать ценностное отношение к собственному труду, труду других людей и его </w:t>
      </w:r>
      <w:r w:rsidRPr="005412F1">
        <w:rPr>
          <w:rFonts w:eastAsia="Calibri"/>
          <w:sz w:val="28"/>
          <w:szCs w:val="28"/>
          <w:lang w:eastAsia="en-US"/>
        </w:rPr>
        <w:t>результатам;</w:t>
      </w:r>
    </w:p>
    <w:p w14:paraId="62C2E76D" w14:textId="77777777" w:rsidR="00774A51" w:rsidRPr="005412F1" w:rsidRDefault="00774A51" w:rsidP="005412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>формировать навыки сотрудничества: работа в коллективе, в команде, малой группе (в паре).</w:t>
      </w:r>
    </w:p>
    <w:p w14:paraId="6A3538EE" w14:textId="77777777" w:rsidR="00774A51" w:rsidRPr="009E68CD" w:rsidRDefault="00774A51" w:rsidP="009E68CD">
      <w:pPr>
        <w:shd w:val="clear" w:color="auto" w:fill="FFFFFF"/>
        <w:spacing w:line="315" w:lineRule="atLeast"/>
        <w:jc w:val="both"/>
        <w:rPr>
          <w:kern w:val="20"/>
          <w:sz w:val="28"/>
          <w:szCs w:val="28"/>
        </w:rPr>
      </w:pPr>
    </w:p>
    <w:p w14:paraId="16D5F7BA" w14:textId="77777777" w:rsidR="00774A51" w:rsidRDefault="00774A51" w:rsidP="009E68C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14:paraId="298D5850" w14:textId="77777777" w:rsidR="009E68CD" w:rsidRDefault="00774A51" w:rsidP="00F3597F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Актуальность опыта</w:t>
      </w:r>
      <w:r w:rsidR="009E68CD" w:rsidRPr="003035CE">
        <w:rPr>
          <w:rFonts w:eastAsia="Calibri"/>
          <w:b/>
          <w:sz w:val="28"/>
          <w:szCs w:val="28"/>
          <w:lang w:eastAsia="en-US"/>
        </w:rPr>
        <w:t xml:space="preserve"> заключается в следующем:</w:t>
      </w:r>
    </w:p>
    <w:p w14:paraId="2E81C251" w14:textId="77777777" w:rsidR="00B645FE" w:rsidRDefault="00B645FE" w:rsidP="00B645F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43085B51" w14:textId="77777777" w:rsidR="009E68CD" w:rsidRPr="005412F1" w:rsidRDefault="00D37E05" w:rsidP="005412F1">
      <w:pPr>
        <w:pStyle w:val="ab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 xml:space="preserve">опыт </w:t>
      </w:r>
      <w:r w:rsidR="009E68CD" w:rsidRPr="005412F1">
        <w:rPr>
          <w:rFonts w:eastAsia="Calibri"/>
          <w:sz w:val="28"/>
          <w:szCs w:val="28"/>
          <w:lang w:eastAsia="en-US"/>
        </w:rPr>
        <w:t>отвечает требованиям направления муниципальной и региональной политики в сфере образования - развитие основ технического творчества детей в ус</w:t>
      </w:r>
      <w:r w:rsidR="00B645FE" w:rsidRPr="005412F1">
        <w:rPr>
          <w:rFonts w:eastAsia="Calibri"/>
          <w:sz w:val="28"/>
          <w:szCs w:val="28"/>
          <w:lang w:eastAsia="en-US"/>
        </w:rPr>
        <w:t>ловиях модернизации образования;</w:t>
      </w:r>
    </w:p>
    <w:p w14:paraId="32A40D9D" w14:textId="77777777" w:rsidR="00B645FE" w:rsidRDefault="00B645FE" w:rsidP="009E68CD">
      <w:pPr>
        <w:autoSpaceDE w:val="0"/>
        <w:autoSpaceDN w:val="0"/>
        <w:adjustRightInd w:val="0"/>
        <w:ind w:firstLine="284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5AAB1C0C" w14:textId="6488F236" w:rsidR="00B645FE" w:rsidRDefault="00B645FE" w:rsidP="005412F1">
      <w:pPr>
        <w:pStyle w:val="ab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5412F1">
        <w:rPr>
          <w:rFonts w:eastAsia="Calibri"/>
          <w:sz w:val="28"/>
          <w:szCs w:val="28"/>
          <w:lang w:eastAsia="en-US"/>
        </w:rPr>
        <w:t>востребованность</w:t>
      </w:r>
      <w:r w:rsidR="009131E3">
        <w:rPr>
          <w:rFonts w:eastAsia="Calibri"/>
          <w:sz w:val="28"/>
          <w:szCs w:val="28"/>
          <w:lang w:eastAsia="en-US"/>
        </w:rPr>
        <w:t xml:space="preserve"> </w:t>
      </w:r>
      <w:r w:rsidRPr="005412F1">
        <w:rPr>
          <w:rFonts w:eastAsia="Calibri"/>
          <w:sz w:val="28"/>
          <w:szCs w:val="28"/>
          <w:lang w:eastAsia="en-US"/>
        </w:rPr>
        <w:t xml:space="preserve">развития широкого кругозора </w:t>
      </w:r>
      <w:r w:rsidR="009131E3">
        <w:rPr>
          <w:rFonts w:eastAsia="Calibri"/>
          <w:sz w:val="28"/>
          <w:szCs w:val="28"/>
          <w:lang w:eastAsia="en-US"/>
        </w:rPr>
        <w:t>дошкольников</w:t>
      </w:r>
      <w:r w:rsidRPr="005412F1">
        <w:rPr>
          <w:rFonts w:eastAsia="Calibri"/>
          <w:sz w:val="28"/>
          <w:szCs w:val="28"/>
          <w:lang w:eastAsia="en-US"/>
        </w:rPr>
        <w:t>, в том числе в естественнонаучном направлении.</w:t>
      </w:r>
    </w:p>
    <w:p w14:paraId="715FD44B" w14:textId="77777777" w:rsidR="005412F1" w:rsidRPr="005412F1" w:rsidRDefault="005412F1" w:rsidP="005412F1">
      <w:pPr>
        <w:pStyle w:val="ab"/>
        <w:rPr>
          <w:rFonts w:eastAsia="Calibri"/>
          <w:sz w:val="28"/>
          <w:szCs w:val="28"/>
          <w:lang w:eastAsia="en-US"/>
        </w:rPr>
      </w:pPr>
    </w:p>
    <w:p w14:paraId="04603C95" w14:textId="77777777" w:rsidR="00F3597F" w:rsidRPr="00FA1CD2" w:rsidRDefault="00B645FE" w:rsidP="00B645F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</w:p>
    <w:p w14:paraId="7B00D300" w14:textId="77777777" w:rsidR="00F3597F" w:rsidRDefault="009E68CD" w:rsidP="00B645F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73A86">
        <w:rPr>
          <w:rFonts w:eastAsia="Calibri"/>
          <w:b/>
          <w:sz w:val="28"/>
          <w:szCs w:val="28"/>
          <w:lang w:eastAsia="en-US"/>
        </w:rPr>
        <w:t xml:space="preserve">Новизна </w:t>
      </w:r>
      <w:r w:rsidR="00520431">
        <w:rPr>
          <w:rFonts w:eastAsia="Calibri"/>
          <w:sz w:val="28"/>
          <w:szCs w:val="28"/>
          <w:lang w:eastAsia="en-US"/>
        </w:rPr>
        <w:t>опыта</w:t>
      </w:r>
      <w:r w:rsidRPr="00273A86">
        <w:rPr>
          <w:rFonts w:eastAsia="Calibri"/>
          <w:sz w:val="28"/>
          <w:szCs w:val="28"/>
          <w:lang w:eastAsia="en-US"/>
        </w:rPr>
        <w:t xml:space="preserve"> заключается</w:t>
      </w:r>
      <w:r w:rsidR="00F3597F">
        <w:rPr>
          <w:rFonts w:eastAsia="Calibri"/>
          <w:sz w:val="28"/>
          <w:szCs w:val="28"/>
          <w:lang w:eastAsia="en-US"/>
        </w:rPr>
        <w:t>:</w:t>
      </w:r>
      <w:r w:rsidRPr="00273A86">
        <w:rPr>
          <w:rFonts w:eastAsia="Calibri"/>
          <w:sz w:val="28"/>
          <w:szCs w:val="28"/>
          <w:lang w:eastAsia="en-US"/>
        </w:rPr>
        <w:t xml:space="preserve"> </w:t>
      </w:r>
    </w:p>
    <w:p w14:paraId="69ABB403" w14:textId="77777777" w:rsidR="00F3597F" w:rsidRDefault="00F3597F" w:rsidP="00B645FE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7B25D198" w14:textId="77777777" w:rsidR="00F3597F" w:rsidRPr="00FA1CD2" w:rsidRDefault="009E68CD" w:rsidP="00FA1CD2">
      <w:pPr>
        <w:pStyle w:val="ab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 xml:space="preserve">в </w:t>
      </w:r>
      <w:proofErr w:type="spellStart"/>
      <w:r w:rsidRPr="00F3597F">
        <w:rPr>
          <w:rFonts w:eastAsia="Calibri"/>
          <w:sz w:val="28"/>
          <w:szCs w:val="28"/>
          <w:lang w:eastAsia="en-US"/>
        </w:rPr>
        <w:t>исследовательско</w:t>
      </w:r>
      <w:proofErr w:type="spellEnd"/>
      <w:r w:rsidRPr="00F3597F">
        <w:rPr>
          <w:rFonts w:eastAsia="Calibri"/>
          <w:sz w:val="28"/>
          <w:szCs w:val="28"/>
          <w:lang w:eastAsia="en-US"/>
        </w:rPr>
        <w:t>-технической направленности обучения, которое базируется на новых информационных технологиях, что способствует развитию информационной культуры и взаимодействию с</w:t>
      </w:r>
      <w:r w:rsidR="00F3597F">
        <w:rPr>
          <w:rFonts w:eastAsia="Calibri"/>
          <w:sz w:val="28"/>
          <w:szCs w:val="28"/>
          <w:lang w:eastAsia="en-US"/>
        </w:rPr>
        <w:t xml:space="preserve"> миром технического творчества;</w:t>
      </w:r>
    </w:p>
    <w:p w14:paraId="74E6B3BE" w14:textId="77777777" w:rsidR="00FA1CD2" w:rsidRPr="00FA1CD2" w:rsidRDefault="009E68CD" w:rsidP="00FA1CD2">
      <w:pPr>
        <w:pStyle w:val="ab"/>
        <w:numPr>
          <w:ilvl w:val="0"/>
          <w:numId w:val="4"/>
        </w:numPr>
        <w:spacing w:after="100" w:afterAutospacing="1"/>
        <w:jc w:val="both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bCs/>
          <w:sz w:val="28"/>
          <w:szCs w:val="28"/>
          <w:lang w:eastAsia="en-US"/>
        </w:rPr>
        <w:t>Детское творчество</w:t>
      </w:r>
      <w:r w:rsidRPr="00F3597F">
        <w:rPr>
          <w:rFonts w:eastAsia="Calibri"/>
          <w:sz w:val="28"/>
          <w:szCs w:val="28"/>
          <w:lang w:eastAsia="en-US"/>
        </w:rPr>
        <w:t xml:space="preserve"> - одна из форм самостоятельной деятельности ребёнка, в процессе которой он отступает от привычных и знакомых </w:t>
      </w:r>
      <w:r w:rsidRPr="00F3597F">
        <w:rPr>
          <w:rFonts w:eastAsia="Calibri"/>
          <w:sz w:val="28"/>
          <w:szCs w:val="28"/>
          <w:lang w:eastAsia="en-US"/>
        </w:rPr>
        <w:lastRenderedPageBreak/>
        <w:t>ему способов проявления окружающего мира, экспериментирует и создаё</w:t>
      </w:r>
      <w:r w:rsidR="00F3597F">
        <w:rPr>
          <w:rFonts w:eastAsia="Calibri"/>
          <w:sz w:val="28"/>
          <w:szCs w:val="28"/>
          <w:lang w:eastAsia="en-US"/>
        </w:rPr>
        <w:t>т нечто новое для себя и других;</w:t>
      </w:r>
    </w:p>
    <w:p w14:paraId="518A8638" w14:textId="77777777" w:rsidR="00F86932" w:rsidRPr="00FA1CD2" w:rsidRDefault="009E68CD" w:rsidP="00FA1CD2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F3597F">
        <w:rPr>
          <w:sz w:val="28"/>
          <w:szCs w:val="28"/>
        </w:rPr>
        <w:t xml:space="preserve">Техническое </w:t>
      </w:r>
      <w:r w:rsidRPr="00F3597F">
        <w:rPr>
          <w:rFonts w:eastAsia="Calibri"/>
          <w:bCs/>
          <w:sz w:val="28"/>
          <w:szCs w:val="28"/>
          <w:lang w:eastAsia="en-US"/>
        </w:rPr>
        <w:t>детское творчество</w:t>
      </w:r>
      <w:r w:rsidRPr="00F3597F">
        <w:rPr>
          <w:sz w:val="28"/>
          <w:szCs w:val="28"/>
        </w:rPr>
        <w:t xml:space="preserve"> является одним из важных способов формирования профессиональной ориентации детей, способствует развитию устойчивого интереса к технике и науке, а также стимулирует рационализаторские и изобретательские способности. </w:t>
      </w:r>
    </w:p>
    <w:p w14:paraId="4A4BF879" w14:textId="77777777" w:rsidR="00F86932" w:rsidRDefault="00F86932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5F880389" w14:textId="77777777" w:rsidR="00774A51" w:rsidRDefault="00774A51" w:rsidP="00774A51">
      <w:pPr>
        <w:shd w:val="clear" w:color="auto" w:fill="FFFFFF"/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Этапы работы</w:t>
      </w:r>
      <w:r w:rsidRPr="003035CE">
        <w:rPr>
          <w:rFonts w:eastAsia="Calibri"/>
          <w:b/>
          <w:sz w:val="28"/>
          <w:szCs w:val="28"/>
        </w:rPr>
        <w:t>:</w:t>
      </w:r>
    </w:p>
    <w:p w14:paraId="7FFC86D7" w14:textId="77777777" w:rsidR="00F3597F" w:rsidRPr="003035CE" w:rsidRDefault="00F3597F" w:rsidP="00774A51">
      <w:pPr>
        <w:shd w:val="clear" w:color="auto" w:fill="FFFFFF"/>
        <w:ind w:firstLine="709"/>
        <w:jc w:val="both"/>
        <w:rPr>
          <w:rFonts w:eastAsia="Calibri"/>
          <w:b/>
          <w:sz w:val="28"/>
          <w:szCs w:val="28"/>
        </w:rPr>
      </w:pPr>
    </w:p>
    <w:p w14:paraId="15CDF1C6" w14:textId="77777777" w:rsidR="00774A51" w:rsidRDefault="00774A51" w:rsidP="00774A51">
      <w:pPr>
        <w:shd w:val="clear" w:color="auto" w:fill="FFFFFF"/>
        <w:ind w:right="129"/>
        <w:rPr>
          <w:sz w:val="28"/>
          <w:szCs w:val="28"/>
        </w:rPr>
      </w:pPr>
      <w:r w:rsidRPr="00F3597F">
        <w:rPr>
          <w:sz w:val="28"/>
          <w:szCs w:val="28"/>
          <w:u w:val="single"/>
        </w:rPr>
        <w:t>Подготовительный:</w:t>
      </w:r>
      <w:r>
        <w:rPr>
          <w:sz w:val="28"/>
          <w:szCs w:val="28"/>
        </w:rPr>
        <w:t xml:space="preserve"> диагностика</w:t>
      </w:r>
      <w:r w:rsidR="00BF26B3">
        <w:rPr>
          <w:sz w:val="28"/>
          <w:szCs w:val="28"/>
        </w:rPr>
        <w:t>, изучение методической литературы.</w:t>
      </w:r>
    </w:p>
    <w:p w14:paraId="18C10296" w14:textId="77777777" w:rsidR="00BF26B3" w:rsidRPr="003035CE" w:rsidRDefault="00BF26B3" w:rsidP="00774A51">
      <w:pPr>
        <w:shd w:val="clear" w:color="auto" w:fill="FFFFFF"/>
        <w:ind w:right="129"/>
        <w:rPr>
          <w:sz w:val="28"/>
          <w:szCs w:val="28"/>
        </w:rPr>
      </w:pPr>
    </w:p>
    <w:p w14:paraId="3F8CFD2C" w14:textId="77777777" w:rsidR="00BF26B3" w:rsidRDefault="00774A51" w:rsidP="00774A51">
      <w:pPr>
        <w:shd w:val="clear" w:color="auto" w:fill="FFFFFF"/>
        <w:ind w:right="129"/>
        <w:rPr>
          <w:sz w:val="28"/>
          <w:szCs w:val="28"/>
        </w:rPr>
      </w:pPr>
      <w:r w:rsidRPr="00F3597F">
        <w:rPr>
          <w:sz w:val="28"/>
          <w:szCs w:val="28"/>
          <w:u w:val="single"/>
        </w:rPr>
        <w:t>Практический:</w:t>
      </w:r>
      <w:r>
        <w:rPr>
          <w:sz w:val="28"/>
          <w:szCs w:val="28"/>
        </w:rPr>
        <w:t xml:space="preserve"> разработка перспективного планирования, планов</w:t>
      </w:r>
      <w:r w:rsidR="00BF26B3">
        <w:rPr>
          <w:sz w:val="28"/>
          <w:szCs w:val="28"/>
        </w:rPr>
        <w:t>-</w:t>
      </w:r>
      <w:r>
        <w:rPr>
          <w:sz w:val="28"/>
          <w:szCs w:val="28"/>
        </w:rPr>
        <w:t>конспектов, подготовка материалов</w:t>
      </w:r>
      <w:r w:rsidR="004E2CAC">
        <w:rPr>
          <w:sz w:val="28"/>
          <w:szCs w:val="28"/>
        </w:rPr>
        <w:t xml:space="preserve"> </w:t>
      </w:r>
      <w:r w:rsidR="00BF26B3">
        <w:rPr>
          <w:sz w:val="28"/>
          <w:szCs w:val="28"/>
        </w:rPr>
        <w:t>(конструктора).</w:t>
      </w:r>
    </w:p>
    <w:p w14:paraId="1ED9622B" w14:textId="77777777" w:rsidR="00BF26B3" w:rsidRDefault="00BF26B3" w:rsidP="00774A51">
      <w:pPr>
        <w:shd w:val="clear" w:color="auto" w:fill="FFFFFF"/>
        <w:ind w:right="129"/>
        <w:rPr>
          <w:sz w:val="28"/>
          <w:szCs w:val="28"/>
        </w:rPr>
      </w:pPr>
    </w:p>
    <w:p w14:paraId="1497D5A7" w14:textId="77777777" w:rsidR="00774A51" w:rsidRDefault="00BF26B3" w:rsidP="00774A51">
      <w:pPr>
        <w:shd w:val="clear" w:color="auto" w:fill="FFFFFF"/>
        <w:ind w:right="129"/>
        <w:rPr>
          <w:sz w:val="28"/>
          <w:szCs w:val="28"/>
        </w:rPr>
      </w:pPr>
      <w:r w:rsidRPr="00F3597F">
        <w:rPr>
          <w:sz w:val="28"/>
          <w:szCs w:val="28"/>
          <w:u w:val="single"/>
        </w:rPr>
        <w:t>Интегрированный:</w:t>
      </w:r>
      <w:r>
        <w:rPr>
          <w:sz w:val="28"/>
          <w:szCs w:val="28"/>
        </w:rPr>
        <w:t xml:space="preserve"> в</w:t>
      </w:r>
      <w:r w:rsidR="00774A51">
        <w:rPr>
          <w:sz w:val="28"/>
          <w:szCs w:val="28"/>
        </w:rPr>
        <w:t xml:space="preserve">недрение </w:t>
      </w:r>
      <w:r>
        <w:rPr>
          <w:sz w:val="28"/>
          <w:szCs w:val="28"/>
        </w:rPr>
        <w:t>адаптированных методик и педа</w:t>
      </w:r>
      <w:r w:rsidR="00774A51">
        <w:rPr>
          <w:sz w:val="28"/>
          <w:szCs w:val="28"/>
        </w:rPr>
        <w:t>гогических разработок.</w:t>
      </w:r>
    </w:p>
    <w:p w14:paraId="1FEC2CD4" w14:textId="77777777" w:rsidR="00BF26B3" w:rsidRPr="003035CE" w:rsidRDefault="00BF26B3" w:rsidP="00774A51">
      <w:pPr>
        <w:shd w:val="clear" w:color="auto" w:fill="FFFFFF"/>
        <w:ind w:right="129"/>
        <w:rPr>
          <w:sz w:val="28"/>
          <w:szCs w:val="28"/>
        </w:rPr>
      </w:pPr>
    </w:p>
    <w:p w14:paraId="42808D98" w14:textId="77777777" w:rsidR="00F3597F" w:rsidRPr="00FA1CD2" w:rsidRDefault="00BF26B3" w:rsidP="00FA1CD2">
      <w:pPr>
        <w:shd w:val="clear" w:color="auto" w:fill="FFFFFF"/>
        <w:ind w:right="129"/>
        <w:rPr>
          <w:sz w:val="28"/>
          <w:szCs w:val="28"/>
        </w:rPr>
      </w:pPr>
      <w:r w:rsidRPr="00F3597F">
        <w:rPr>
          <w:sz w:val="28"/>
          <w:szCs w:val="28"/>
          <w:u w:val="single"/>
        </w:rPr>
        <w:t>Аналитический</w:t>
      </w:r>
      <w:r>
        <w:rPr>
          <w:sz w:val="28"/>
          <w:szCs w:val="28"/>
        </w:rPr>
        <w:t>: определение эффективности и результативности работы.</w:t>
      </w:r>
    </w:p>
    <w:p w14:paraId="58C4CC1F" w14:textId="77777777" w:rsidR="00F3597F" w:rsidRDefault="00F3597F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10D79B2E" w14:textId="77777777" w:rsidR="00520431" w:rsidRPr="00520431" w:rsidRDefault="00520431" w:rsidP="00520431">
      <w:pPr>
        <w:tabs>
          <w:tab w:val="left" w:pos="142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3A68E5FD" w14:textId="77777777" w:rsidR="00520431" w:rsidRPr="00520431" w:rsidRDefault="00520431" w:rsidP="00520431">
      <w:pPr>
        <w:tabs>
          <w:tab w:val="left" w:pos="142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20431">
        <w:rPr>
          <w:rFonts w:eastAsia="Calibri"/>
          <w:b/>
          <w:sz w:val="28"/>
          <w:szCs w:val="28"/>
          <w:lang w:eastAsia="en-US"/>
        </w:rPr>
        <w:t>Опыт работы основывается на следующих принципах:</w:t>
      </w:r>
    </w:p>
    <w:p w14:paraId="654BF02D" w14:textId="77777777" w:rsidR="00520431" w:rsidRPr="00520431" w:rsidRDefault="00520431" w:rsidP="00520431">
      <w:pPr>
        <w:tabs>
          <w:tab w:val="left" w:pos="142"/>
        </w:tabs>
        <w:autoSpaceDE w:val="0"/>
        <w:autoSpaceDN w:val="0"/>
        <w:adjustRightInd w:val="0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2D49E350" w14:textId="77777777" w:rsidR="00520431" w:rsidRPr="00F3597F" w:rsidRDefault="00520431" w:rsidP="00F3597F">
      <w:pPr>
        <w:pStyle w:val="ab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>обогащение (амплификация) детского развития;</w:t>
      </w:r>
    </w:p>
    <w:p w14:paraId="06A23C4C" w14:textId="77777777" w:rsidR="00F3597F" w:rsidRPr="00F3597F" w:rsidRDefault="00F3597F" w:rsidP="00F3597F">
      <w:pPr>
        <w:pStyle w:val="ab"/>
        <w:tabs>
          <w:tab w:val="left" w:pos="142"/>
        </w:tabs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  <w:lang w:eastAsia="en-US"/>
        </w:rPr>
      </w:pPr>
    </w:p>
    <w:p w14:paraId="18EFE6FC" w14:textId="77777777" w:rsidR="00520431" w:rsidRDefault="00520431" w:rsidP="00F3597F">
      <w:pPr>
        <w:pStyle w:val="ab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</w:t>
      </w:r>
      <w:r w:rsidR="00F3597F">
        <w:rPr>
          <w:rFonts w:eastAsia="Calibri"/>
          <w:sz w:val="28"/>
          <w:szCs w:val="28"/>
          <w:lang w:eastAsia="en-US"/>
        </w:rPr>
        <w:t>зования;</w:t>
      </w:r>
    </w:p>
    <w:p w14:paraId="467D0DF0" w14:textId="77777777" w:rsidR="00F3597F" w:rsidRPr="00F3597F" w:rsidRDefault="00F3597F" w:rsidP="00F3597F">
      <w:pPr>
        <w:pStyle w:val="ab"/>
        <w:rPr>
          <w:rFonts w:eastAsia="Calibri"/>
          <w:sz w:val="28"/>
          <w:szCs w:val="28"/>
          <w:lang w:eastAsia="en-US"/>
        </w:rPr>
      </w:pPr>
    </w:p>
    <w:p w14:paraId="468C9976" w14:textId="77777777" w:rsidR="00F3597F" w:rsidRPr="00F3597F" w:rsidRDefault="00F3597F" w:rsidP="00F3597F">
      <w:pPr>
        <w:pStyle w:val="ab"/>
        <w:widowControl w:val="0"/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14:paraId="1AE82594" w14:textId="77777777" w:rsidR="00520431" w:rsidRDefault="00520431" w:rsidP="00F3597F">
      <w:pPr>
        <w:pStyle w:val="ab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56F64CD8" w14:textId="77777777" w:rsidR="00F3597F" w:rsidRPr="00F3597F" w:rsidRDefault="00F3597F" w:rsidP="00F3597F">
      <w:pPr>
        <w:pStyle w:val="ab"/>
        <w:widowControl w:val="0"/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14:paraId="41EEEF82" w14:textId="77777777" w:rsidR="00520431" w:rsidRDefault="00520431" w:rsidP="00F3597F">
      <w:pPr>
        <w:pStyle w:val="ab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>поддержка инициативы детей в продуктивной творческой деятельности;</w:t>
      </w:r>
    </w:p>
    <w:p w14:paraId="06671D6E" w14:textId="77777777" w:rsidR="00F3597F" w:rsidRPr="00F3597F" w:rsidRDefault="00F3597F" w:rsidP="00F3597F">
      <w:pPr>
        <w:pStyle w:val="ab"/>
        <w:rPr>
          <w:rFonts w:eastAsia="Calibri"/>
          <w:sz w:val="28"/>
          <w:szCs w:val="28"/>
          <w:lang w:eastAsia="en-US"/>
        </w:rPr>
      </w:pPr>
    </w:p>
    <w:p w14:paraId="3CE0B836" w14:textId="77777777" w:rsidR="00F3597F" w:rsidRPr="00F3597F" w:rsidRDefault="00F3597F" w:rsidP="00F3597F">
      <w:pPr>
        <w:pStyle w:val="ab"/>
        <w:widowControl w:val="0"/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14:paraId="1407D2C0" w14:textId="77777777" w:rsidR="00520431" w:rsidRDefault="00520431" w:rsidP="00F3597F">
      <w:pPr>
        <w:pStyle w:val="ab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>приобщение детей к социокультурным нормам, традициям семьи, общества и государства;</w:t>
      </w:r>
    </w:p>
    <w:p w14:paraId="0B2CCF25" w14:textId="77777777" w:rsidR="00F3597F" w:rsidRPr="00F3597F" w:rsidRDefault="00F3597F" w:rsidP="00F3597F">
      <w:pPr>
        <w:pStyle w:val="ab"/>
        <w:widowControl w:val="0"/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14:paraId="5113652E" w14:textId="74C0DEC0" w:rsidR="00520431" w:rsidRDefault="00520431" w:rsidP="00F3597F">
      <w:pPr>
        <w:pStyle w:val="ab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>формирование познавательных интересов и познавательных действий ребенка в продуктивной творческой деятельности;</w:t>
      </w:r>
    </w:p>
    <w:p w14:paraId="701D6C07" w14:textId="77777777" w:rsidR="00F3597F" w:rsidRPr="00F3597F" w:rsidRDefault="00F3597F" w:rsidP="00F3597F">
      <w:pPr>
        <w:pStyle w:val="ab"/>
        <w:rPr>
          <w:rFonts w:eastAsia="Calibri"/>
          <w:sz w:val="28"/>
          <w:szCs w:val="28"/>
          <w:lang w:eastAsia="en-US"/>
        </w:rPr>
      </w:pPr>
    </w:p>
    <w:p w14:paraId="33C62BF9" w14:textId="77777777" w:rsidR="00F3597F" w:rsidRPr="00F3597F" w:rsidRDefault="00F3597F" w:rsidP="00F3597F">
      <w:pPr>
        <w:pStyle w:val="ab"/>
        <w:widowControl w:val="0"/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</w:p>
    <w:p w14:paraId="5491CACB" w14:textId="77777777" w:rsidR="00520431" w:rsidRPr="00F3597F" w:rsidRDefault="00520431" w:rsidP="00F3597F">
      <w:pPr>
        <w:pStyle w:val="ab"/>
        <w:widowControl w:val="0"/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 w:rsidRPr="00F3597F">
        <w:rPr>
          <w:rFonts w:eastAsia="Calibri"/>
          <w:sz w:val="28"/>
          <w:szCs w:val="28"/>
          <w:lang w:eastAsia="en-US"/>
        </w:rPr>
        <w:t xml:space="preserve">возрастная адекватность дошкольного образования (соответствие условий, требований, методов возрасту и </w:t>
      </w:r>
      <w:r w:rsidR="00F3597F">
        <w:rPr>
          <w:rFonts w:eastAsia="Calibri"/>
          <w:sz w:val="28"/>
          <w:szCs w:val="28"/>
          <w:lang w:eastAsia="en-US"/>
        </w:rPr>
        <w:t>особенностям развития).</w:t>
      </w:r>
    </w:p>
    <w:p w14:paraId="781DB7B1" w14:textId="77777777" w:rsidR="00F86932" w:rsidRDefault="00F86932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271CFB5C" w14:textId="5CAB7013" w:rsidR="00DF2307" w:rsidRDefault="00CE77F6" w:rsidP="00BF26B3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Содержание работ</w:t>
      </w:r>
      <w:r w:rsidR="00CC4CEF">
        <w:rPr>
          <w:sz w:val="28"/>
          <w:szCs w:val="28"/>
          <w:lang w:eastAsia="en-US"/>
        </w:rPr>
        <w:t xml:space="preserve">ы по данной проблеме я проводила </w:t>
      </w:r>
      <w:r>
        <w:rPr>
          <w:sz w:val="28"/>
          <w:szCs w:val="28"/>
          <w:lang w:eastAsia="en-US"/>
        </w:rPr>
        <w:t xml:space="preserve">через организацию - совместной деятельности </w:t>
      </w:r>
      <w:r w:rsidR="00BF26B3" w:rsidRPr="00442AC0">
        <w:rPr>
          <w:sz w:val="28"/>
          <w:szCs w:val="28"/>
          <w:lang w:eastAsia="en-US"/>
        </w:rPr>
        <w:t>взрослого и детей</w:t>
      </w:r>
      <w:r>
        <w:rPr>
          <w:sz w:val="28"/>
          <w:szCs w:val="28"/>
          <w:lang w:eastAsia="en-US"/>
        </w:rPr>
        <w:t>, что</w:t>
      </w:r>
      <w:r w:rsidR="00BF26B3" w:rsidRPr="00442AC0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подразумевает особую систему </w:t>
      </w:r>
      <w:r w:rsidR="00BF26B3" w:rsidRPr="00442AC0">
        <w:rPr>
          <w:sz w:val="28"/>
          <w:szCs w:val="28"/>
          <w:lang w:eastAsia="en-US"/>
        </w:rPr>
        <w:t>взаимоотношений и взаимодействия</w:t>
      </w:r>
      <w:r>
        <w:rPr>
          <w:sz w:val="28"/>
          <w:szCs w:val="28"/>
          <w:lang w:eastAsia="en-US"/>
        </w:rPr>
        <w:t xml:space="preserve"> взрослого и ребёнка, </w:t>
      </w:r>
      <w:r w:rsidR="00BF26B3" w:rsidRPr="00442AC0">
        <w:rPr>
          <w:sz w:val="28"/>
          <w:szCs w:val="28"/>
          <w:lang w:eastAsia="en-US"/>
        </w:rPr>
        <w:t>наличие партнерской (равноправной) позиции взрослого и партнерской формы организации (сотрудничество взрослого и детей, возможность свободного размещения, перемещения и общ</w:t>
      </w:r>
      <w:r w:rsidR="00DF2307">
        <w:rPr>
          <w:sz w:val="28"/>
          <w:szCs w:val="28"/>
          <w:lang w:eastAsia="en-US"/>
        </w:rPr>
        <w:t>ения де</w:t>
      </w:r>
      <w:r>
        <w:rPr>
          <w:sz w:val="28"/>
          <w:szCs w:val="28"/>
          <w:lang w:eastAsia="en-US"/>
        </w:rPr>
        <w:t>тей).</w:t>
      </w:r>
    </w:p>
    <w:p w14:paraId="1DE3CE38" w14:textId="77777777" w:rsidR="00CC4CEF" w:rsidRDefault="00CC4CEF" w:rsidP="00BF26B3">
      <w:pPr>
        <w:jc w:val="both"/>
        <w:rPr>
          <w:sz w:val="28"/>
          <w:szCs w:val="28"/>
          <w:lang w:eastAsia="en-US"/>
        </w:rPr>
      </w:pPr>
    </w:p>
    <w:p w14:paraId="476AECFF" w14:textId="39933C35" w:rsidR="00DF2307" w:rsidRDefault="00DF2307" w:rsidP="00BF26B3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Содержание </w:t>
      </w:r>
      <w:r w:rsidR="00CE77F6">
        <w:rPr>
          <w:sz w:val="28"/>
          <w:szCs w:val="28"/>
          <w:lang w:eastAsia="en-US"/>
        </w:rPr>
        <w:t>реализовывалось</w:t>
      </w:r>
      <w:r w:rsidR="00BF26B3" w:rsidRPr="00442AC0">
        <w:rPr>
          <w:sz w:val="28"/>
          <w:szCs w:val="28"/>
          <w:lang w:eastAsia="en-US"/>
        </w:rPr>
        <w:t xml:space="preserve"> в различных видах совм</w:t>
      </w:r>
      <w:r w:rsidR="00CE77F6">
        <w:rPr>
          <w:sz w:val="28"/>
          <w:szCs w:val="28"/>
          <w:lang w:eastAsia="en-US"/>
        </w:rPr>
        <w:t xml:space="preserve">естной </w:t>
      </w:r>
      <w:proofErr w:type="gramStart"/>
      <w:r w:rsidR="00CE77F6">
        <w:rPr>
          <w:sz w:val="28"/>
          <w:szCs w:val="28"/>
          <w:lang w:eastAsia="en-US"/>
        </w:rPr>
        <w:t>деятельности:  игровой</w:t>
      </w:r>
      <w:proofErr w:type="gramEnd"/>
      <w:r w:rsidR="00CE77F6">
        <w:rPr>
          <w:sz w:val="28"/>
          <w:szCs w:val="28"/>
          <w:lang w:eastAsia="en-US"/>
        </w:rPr>
        <w:t>,</w:t>
      </w:r>
      <w:r w:rsidR="009131E3">
        <w:rPr>
          <w:sz w:val="28"/>
          <w:szCs w:val="28"/>
          <w:lang w:eastAsia="en-US"/>
        </w:rPr>
        <w:t xml:space="preserve"> </w:t>
      </w:r>
      <w:r w:rsidR="00BF26B3" w:rsidRPr="00442AC0">
        <w:rPr>
          <w:sz w:val="28"/>
          <w:szCs w:val="28"/>
          <w:lang w:eastAsia="en-US"/>
        </w:rPr>
        <w:t>коммуникативной,  двигательной, познавательно-исследовател</w:t>
      </w:r>
      <w:r>
        <w:rPr>
          <w:sz w:val="28"/>
          <w:szCs w:val="28"/>
          <w:lang w:eastAsia="en-US"/>
        </w:rPr>
        <w:t>ьской,</w:t>
      </w:r>
      <w:r w:rsidR="00CE77F6">
        <w:rPr>
          <w:sz w:val="28"/>
          <w:szCs w:val="28"/>
          <w:lang w:eastAsia="en-US"/>
        </w:rPr>
        <w:t xml:space="preserve"> </w:t>
      </w:r>
      <w:r w:rsidR="00BF26B3" w:rsidRPr="00442AC0">
        <w:rPr>
          <w:sz w:val="28"/>
          <w:szCs w:val="28"/>
          <w:lang w:eastAsia="en-US"/>
        </w:rPr>
        <w:t>продуктивной</w:t>
      </w:r>
      <w:r>
        <w:rPr>
          <w:rFonts w:eastAsia="Calibri"/>
          <w:sz w:val="28"/>
          <w:szCs w:val="28"/>
          <w:shd w:val="clear" w:color="auto" w:fill="F4F4F4"/>
          <w:lang w:eastAsia="en-US"/>
        </w:rPr>
        <w:t xml:space="preserve">, </w:t>
      </w:r>
      <w:r w:rsidR="00BF26B3" w:rsidRPr="00442AC0">
        <w:rPr>
          <w:rFonts w:eastAsia="Calibri"/>
          <w:sz w:val="28"/>
          <w:szCs w:val="28"/>
          <w:lang w:eastAsia="en-US"/>
        </w:rPr>
        <w:t xml:space="preserve">на основе моделирования  образовательных ситуаций </w:t>
      </w:r>
      <w:proofErr w:type="spellStart"/>
      <w:r w:rsidR="00BF26B3" w:rsidRPr="00442AC0">
        <w:rPr>
          <w:rFonts w:eastAsia="Calibri"/>
          <w:sz w:val="28"/>
          <w:szCs w:val="28"/>
          <w:lang w:eastAsia="en-US"/>
        </w:rPr>
        <w:t>лего</w:t>
      </w:r>
      <w:proofErr w:type="spellEnd"/>
      <w:r w:rsidR="00BF26B3" w:rsidRPr="00442AC0">
        <w:rPr>
          <w:rFonts w:eastAsia="Calibri"/>
          <w:sz w:val="28"/>
          <w:szCs w:val="28"/>
          <w:lang w:eastAsia="en-US"/>
        </w:rPr>
        <w:t xml:space="preserve">- конструирования, которые дети решаются в сотрудничестве со взрослым.  </w:t>
      </w:r>
    </w:p>
    <w:p w14:paraId="6C12C462" w14:textId="3150604B" w:rsidR="00CE77F6" w:rsidRDefault="00BF26B3" w:rsidP="00BF26B3">
      <w:pPr>
        <w:jc w:val="both"/>
        <w:rPr>
          <w:rFonts w:eastAsia="Calibri"/>
          <w:sz w:val="28"/>
          <w:szCs w:val="28"/>
          <w:lang w:eastAsia="en-US"/>
        </w:rPr>
      </w:pPr>
      <w:r w:rsidRPr="00442AC0">
        <w:rPr>
          <w:rFonts w:eastAsia="Calibri"/>
          <w:sz w:val="28"/>
          <w:szCs w:val="28"/>
          <w:lang w:eastAsia="en-US"/>
        </w:rPr>
        <w:t xml:space="preserve">Игра – как основной вид деятельности, способствующий развитию самостоятельного мышления и творческих способностей </w:t>
      </w:r>
      <w:proofErr w:type="gramStart"/>
      <w:r w:rsidRPr="00442AC0">
        <w:rPr>
          <w:rFonts w:eastAsia="Calibri"/>
          <w:sz w:val="28"/>
          <w:szCs w:val="28"/>
          <w:lang w:eastAsia="en-US"/>
        </w:rPr>
        <w:t>на основе воображения</w:t>
      </w:r>
      <w:proofErr w:type="gramEnd"/>
      <w:r w:rsidRPr="00442AC0">
        <w:rPr>
          <w:rFonts w:eastAsia="Calibri"/>
          <w:sz w:val="28"/>
          <w:szCs w:val="28"/>
          <w:lang w:eastAsia="en-US"/>
        </w:rPr>
        <w:t xml:space="preserve"> является продолжением совместной деятельности, переходящей в самостоятельную детскую инициативу. </w:t>
      </w:r>
    </w:p>
    <w:p w14:paraId="2704C3F6" w14:textId="77777777" w:rsidR="00CC4CEF" w:rsidRDefault="00CC4CEF" w:rsidP="00BF26B3">
      <w:pPr>
        <w:jc w:val="both"/>
        <w:rPr>
          <w:rFonts w:eastAsia="Calibri"/>
          <w:sz w:val="28"/>
          <w:szCs w:val="28"/>
          <w:lang w:eastAsia="en-US"/>
        </w:rPr>
      </w:pPr>
    </w:p>
    <w:p w14:paraId="7CDE7E9E" w14:textId="77777777" w:rsidR="00CC4CEF" w:rsidRDefault="00CC4CEF" w:rsidP="00BF26B3">
      <w:pPr>
        <w:jc w:val="both"/>
        <w:rPr>
          <w:rFonts w:eastAsia="Calibri"/>
          <w:sz w:val="28"/>
          <w:szCs w:val="28"/>
          <w:lang w:eastAsia="en-US"/>
        </w:rPr>
      </w:pPr>
    </w:p>
    <w:p w14:paraId="7EAC73D2" w14:textId="77777777" w:rsidR="00BF26B3" w:rsidRDefault="00BF26B3" w:rsidP="00BF26B3">
      <w:pPr>
        <w:jc w:val="both"/>
        <w:rPr>
          <w:rFonts w:eastAsia="Calibri"/>
          <w:b/>
          <w:sz w:val="28"/>
          <w:szCs w:val="28"/>
          <w:lang w:eastAsia="en-US"/>
        </w:rPr>
      </w:pPr>
      <w:r w:rsidRPr="00442AC0">
        <w:rPr>
          <w:rFonts w:eastAsia="Calibri"/>
          <w:sz w:val="28"/>
          <w:szCs w:val="28"/>
          <w:lang w:eastAsia="en-US"/>
        </w:rPr>
        <w:t>Основные формы и методы образовательной деятельности:</w:t>
      </w:r>
      <w:r w:rsidRPr="00442AC0">
        <w:rPr>
          <w:rFonts w:eastAsia="Calibri"/>
          <w:b/>
          <w:sz w:val="28"/>
          <w:szCs w:val="28"/>
          <w:lang w:eastAsia="en-US"/>
        </w:rPr>
        <w:t xml:space="preserve"> </w:t>
      </w:r>
    </w:p>
    <w:p w14:paraId="38E44C61" w14:textId="77777777" w:rsidR="00860BB6" w:rsidRPr="00442AC0" w:rsidRDefault="00860BB6" w:rsidP="00BF26B3">
      <w:pPr>
        <w:jc w:val="both"/>
        <w:rPr>
          <w:rFonts w:eastAsia="Calibri"/>
          <w:b/>
          <w:sz w:val="28"/>
          <w:szCs w:val="28"/>
          <w:lang w:eastAsia="en-US"/>
        </w:rPr>
      </w:pPr>
    </w:p>
    <w:p w14:paraId="29530047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конструирование, творческие исследования, презентация своих моделей, соревнования между группами; </w:t>
      </w:r>
    </w:p>
    <w:p w14:paraId="703E71DE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словесный (беседа, рассказ, инструктаж, объяснение); </w:t>
      </w:r>
    </w:p>
    <w:p w14:paraId="26A335D4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наглядный (показ, работа по инструкции); </w:t>
      </w:r>
    </w:p>
    <w:p w14:paraId="5E54DA4F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практический (сборка моделей); </w:t>
      </w:r>
    </w:p>
    <w:p w14:paraId="7847EFCC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репродуктивный метод (восприятие и усвоение готовой информации); </w:t>
      </w:r>
    </w:p>
    <w:p w14:paraId="7AC762E9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частично-поисковый (выполнение вариативных заданий); </w:t>
      </w:r>
    </w:p>
    <w:p w14:paraId="4E2A83F2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 xml:space="preserve">исследовательский метод; </w:t>
      </w:r>
    </w:p>
    <w:p w14:paraId="5014CC21" w14:textId="77777777" w:rsidR="00BF26B3" w:rsidRPr="00860BB6" w:rsidRDefault="00BF26B3" w:rsidP="00860BB6">
      <w:pPr>
        <w:pStyle w:val="ab"/>
        <w:numPr>
          <w:ilvl w:val="0"/>
          <w:numId w:val="6"/>
        </w:num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60BB6">
        <w:rPr>
          <w:rFonts w:eastAsia="Calibri"/>
          <w:sz w:val="28"/>
          <w:szCs w:val="28"/>
          <w:lang w:eastAsia="en-US"/>
        </w:rPr>
        <w:t>метод стимулирования и мотивации деятельности (игровые эмоциональные ситуации, похвала, поощрение</w:t>
      </w:r>
      <w:r w:rsidR="00DF2307" w:rsidRPr="00860BB6">
        <w:rPr>
          <w:rFonts w:eastAsia="Calibri"/>
          <w:sz w:val="28"/>
          <w:szCs w:val="28"/>
          <w:lang w:eastAsia="en-US"/>
        </w:rPr>
        <w:t>)</w:t>
      </w:r>
      <w:r w:rsidRPr="00860BB6">
        <w:rPr>
          <w:rFonts w:eastAsia="Calibri"/>
          <w:sz w:val="28"/>
          <w:szCs w:val="28"/>
          <w:lang w:eastAsia="en-US"/>
        </w:rPr>
        <w:t>.</w:t>
      </w:r>
    </w:p>
    <w:p w14:paraId="48E7F96F" w14:textId="77777777" w:rsidR="00BF26B3" w:rsidRDefault="00BF26B3" w:rsidP="00BF26B3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42AC0">
        <w:rPr>
          <w:rFonts w:eastAsia="Calibri"/>
          <w:sz w:val="28"/>
          <w:szCs w:val="28"/>
          <w:lang w:eastAsia="en-US"/>
        </w:rPr>
        <w:t xml:space="preserve">Способы и направления поддержки детской </w:t>
      </w:r>
      <w:r w:rsidR="00CE77F6">
        <w:rPr>
          <w:rFonts w:eastAsia="Calibri"/>
          <w:sz w:val="28"/>
          <w:szCs w:val="28"/>
          <w:lang w:eastAsia="en-US"/>
        </w:rPr>
        <w:t>инициативы обеспечиваю</w:t>
      </w:r>
      <w:r w:rsidRPr="00442AC0">
        <w:rPr>
          <w:rFonts w:eastAsia="Calibri"/>
          <w:sz w:val="28"/>
          <w:szCs w:val="28"/>
          <w:lang w:eastAsia="en-US"/>
        </w:rPr>
        <w:t>т использование интерактивных методов: проектов, проблемного обучения, беседа, обучения в сотрудничестве</w:t>
      </w:r>
      <w:r w:rsidR="00CE77F6">
        <w:rPr>
          <w:rFonts w:eastAsia="Calibri"/>
          <w:sz w:val="28"/>
          <w:szCs w:val="28"/>
          <w:lang w:eastAsia="en-US"/>
        </w:rPr>
        <w:t xml:space="preserve">, взаимного обучения, </w:t>
      </w:r>
      <w:r w:rsidR="00CE77F6" w:rsidRPr="0007185A">
        <w:rPr>
          <w:rFonts w:eastAsia="Calibri"/>
          <w:sz w:val="28"/>
          <w:szCs w:val="28"/>
          <w:lang w:eastAsia="en-US"/>
        </w:rPr>
        <w:t>портфолио.</w:t>
      </w:r>
    </w:p>
    <w:p w14:paraId="0659034D" w14:textId="77777777" w:rsidR="004300FD" w:rsidRDefault="004300FD" w:rsidP="00FA1CD2">
      <w:pPr>
        <w:spacing w:after="200" w:line="276" w:lineRule="auto"/>
        <w:rPr>
          <w:sz w:val="28"/>
          <w:szCs w:val="28"/>
        </w:rPr>
      </w:pPr>
    </w:p>
    <w:p w14:paraId="30DFEE1E" w14:textId="77777777" w:rsidR="004300FD" w:rsidRDefault="004300FD" w:rsidP="00BF26B3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0AE036E0" w14:textId="21A9D69F" w:rsidR="00E824D1" w:rsidRPr="00E824D1" w:rsidRDefault="00D21120" w:rsidP="00E824D1">
      <w:pPr>
        <w:pStyle w:val="a8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Содержание</w:t>
      </w:r>
      <w:r w:rsidR="00DD71C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работы</w:t>
      </w:r>
      <w:r w:rsidR="00DD71CC">
        <w:rPr>
          <w:rFonts w:eastAsia="Calibri"/>
          <w:sz w:val="28"/>
          <w:szCs w:val="28"/>
          <w:lang w:eastAsia="en-US"/>
        </w:rPr>
        <w:t xml:space="preserve"> теме</w:t>
      </w:r>
      <w:r w:rsidR="007D1D69">
        <w:rPr>
          <w:rFonts w:eastAsia="Calibri"/>
          <w:sz w:val="28"/>
          <w:szCs w:val="28"/>
          <w:lang w:eastAsia="en-US"/>
        </w:rPr>
        <w:t xml:space="preserve"> </w:t>
      </w:r>
      <w:r w:rsidR="009131E3" w:rsidRPr="009131E3">
        <w:rPr>
          <w:rFonts w:eastAsia="+mn-ea"/>
          <w:color w:val="000000" w:themeColor="text1"/>
          <w:kern w:val="24"/>
          <w:sz w:val="28"/>
          <w:szCs w:val="28"/>
        </w:rPr>
        <w:t>«Техническое творчество как условие успешной</w:t>
      </w:r>
      <w:r w:rsidR="009131E3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="009131E3" w:rsidRPr="009131E3">
        <w:rPr>
          <w:rFonts w:eastAsia="+mn-ea"/>
          <w:color w:val="000000" w:themeColor="text1"/>
          <w:kern w:val="24"/>
          <w:sz w:val="28"/>
          <w:szCs w:val="28"/>
        </w:rPr>
        <w:t>социализации детей дошкольного возраста»</w:t>
      </w:r>
      <w:r w:rsidR="007962C7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Pr="00D21120">
        <w:rPr>
          <w:rFonts w:eastAsia="Calibri"/>
          <w:sz w:val="28"/>
          <w:szCs w:val="28"/>
          <w:lang w:eastAsia="en-US"/>
        </w:rPr>
        <w:t>обеспечивает развитие личности, мотивации и способностей детей, охватывая следующие направления развития (образовательные области):</w:t>
      </w:r>
      <w:r w:rsidR="00E824D1">
        <w:rPr>
          <w:color w:val="111111"/>
          <w:sz w:val="32"/>
          <w:szCs w:val="32"/>
        </w:rPr>
        <w:t xml:space="preserve">                   </w:t>
      </w:r>
    </w:p>
    <w:p w14:paraId="3BBCD3D6" w14:textId="77777777" w:rsidR="00E824D1" w:rsidRPr="00D21120" w:rsidRDefault="00E824D1" w:rsidP="00E824D1">
      <w:pPr>
        <w:rPr>
          <w:rFonts w:eastAsia="Calibri"/>
          <w:sz w:val="28"/>
          <w:szCs w:val="28"/>
          <w:lang w:eastAsia="en-US"/>
        </w:rPr>
      </w:pPr>
    </w:p>
    <w:p w14:paraId="46B7E9B9" w14:textId="77777777" w:rsidR="00860BB6" w:rsidRDefault="00860BB6" w:rsidP="00211B98">
      <w:pPr>
        <w:pStyle w:val="a8"/>
        <w:shd w:val="clear" w:color="auto" w:fill="FFFFFF"/>
        <w:spacing w:line="234" w:lineRule="atLeast"/>
        <w:jc w:val="both"/>
        <w:rPr>
          <w:sz w:val="28"/>
          <w:szCs w:val="28"/>
        </w:rPr>
      </w:pPr>
    </w:p>
    <w:tbl>
      <w:tblPr>
        <w:tblStyle w:val="a5"/>
        <w:tblW w:w="5702" w:type="pct"/>
        <w:tblInd w:w="-1168" w:type="dxa"/>
        <w:tblLayout w:type="fixed"/>
        <w:tblLook w:val="04A0" w:firstRow="1" w:lastRow="0" w:firstColumn="1" w:lastColumn="0" w:noHBand="0" w:noVBand="1"/>
      </w:tblPr>
      <w:tblGrid>
        <w:gridCol w:w="2552"/>
        <w:gridCol w:w="3261"/>
        <w:gridCol w:w="5102"/>
      </w:tblGrid>
      <w:tr w:rsidR="00E02DA1" w14:paraId="2CC10C1D" w14:textId="77777777" w:rsidTr="00E17E0D">
        <w:tc>
          <w:tcPr>
            <w:tcW w:w="1169" w:type="pct"/>
          </w:tcPr>
          <w:p w14:paraId="188E2F48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1494" w:type="pct"/>
          </w:tcPr>
          <w:p w14:paraId="21B8A52A" w14:textId="77777777" w:rsidR="00860BB6" w:rsidRDefault="007D1D69" w:rsidP="007D1D69">
            <w:pPr>
              <w:pStyle w:val="a8"/>
              <w:spacing w:line="23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860BB6">
              <w:rPr>
                <w:sz w:val="28"/>
                <w:szCs w:val="28"/>
              </w:rPr>
              <w:t>одержание</w:t>
            </w:r>
          </w:p>
        </w:tc>
        <w:tc>
          <w:tcPr>
            <w:tcW w:w="2337" w:type="pct"/>
          </w:tcPr>
          <w:p w14:paraId="43A50517" w14:textId="77777777" w:rsidR="00860BB6" w:rsidRDefault="007D1D69" w:rsidP="007D1D69">
            <w:pPr>
              <w:pStyle w:val="a8"/>
              <w:spacing w:line="234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</w:t>
            </w:r>
          </w:p>
        </w:tc>
      </w:tr>
      <w:tr w:rsidR="00E02DA1" w14:paraId="088448D3" w14:textId="77777777" w:rsidTr="00E17E0D">
        <w:tc>
          <w:tcPr>
            <w:tcW w:w="1169" w:type="pct"/>
          </w:tcPr>
          <w:p w14:paraId="04FA7653" w14:textId="77777777" w:rsidR="00C94D25" w:rsidRDefault="00C94D25" w:rsidP="00860BB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179A1410" w14:textId="77777777" w:rsidR="00C94D25" w:rsidRDefault="00C94D25" w:rsidP="00860BB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0D006F59" w14:textId="77777777" w:rsidR="00C94D25" w:rsidRDefault="00C94D25" w:rsidP="00860BB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64BC7263" w14:textId="77777777" w:rsidR="00860BB6" w:rsidRPr="00D21120" w:rsidRDefault="00860BB6" w:rsidP="00860BB6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21120">
              <w:rPr>
                <w:rFonts w:eastAsia="Calibri"/>
                <w:b/>
                <w:sz w:val="28"/>
                <w:szCs w:val="28"/>
                <w:lang w:eastAsia="en-US"/>
              </w:rPr>
              <w:t>Познавательное развитие</w:t>
            </w:r>
          </w:p>
          <w:p w14:paraId="2C7D1DA0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494" w:type="pct"/>
          </w:tcPr>
          <w:p w14:paraId="56E65EE9" w14:textId="77777777" w:rsidR="00860BB6" w:rsidRPr="00D21120" w:rsidRDefault="00860BB6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bookmarkStart w:id="0" w:name="_Hlk63796704"/>
            <w:r w:rsidRPr="00D21120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Развитие интересов </w:t>
            </w:r>
            <w:r w:rsidRPr="00D21120">
              <w:rPr>
                <w:rFonts w:eastAsia="Calibri"/>
                <w:sz w:val="28"/>
                <w:szCs w:val="28"/>
                <w:lang w:eastAsia="en-US"/>
              </w:rPr>
              <w:lastRenderedPageBreak/>
              <w:t>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5ED3FE0A" w14:textId="77777777" w:rsidR="00177B30" w:rsidRDefault="00860BB6" w:rsidP="00177B3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Сборка</w:t>
            </w:r>
            <w:r w:rsidRPr="00D21120">
              <w:rPr>
                <w:rFonts w:eastAsia="Calibri"/>
                <w:sz w:val="28"/>
                <w:szCs w:val="28"/>
                <w:lang w:eastAsia="en-US"/>
              </w:rPr>
              <w:t xml:space="preserve"> и и</w:t>
            </w:r>
            <w:r w:rsidR="00177B30">
              <w:rPr>
                <w:rFonts w:eastAsia="Calibri"/>
                <w:sz w:val="28"/>
                <w:szCs w:val="28"/>
                <w:lang w:eastAsia="en-US"/>
              </w:rPr>
              <w:t xml:space="preserve">спытание моделей. </w:t>
            </w:r>
          </w:p>
          <w:p w14:paraId="05C5A6F8" w14:textId="77777777" w:rsidR="00860BB6" w:rsidRPr="00D21120" w:rsidRDefault="00860BB6" w:rsidP="00177B30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Изменение </w:t>
            </w:r>
            <w:r w:rsidR="00177B30">
              <w:rPr>
                <w:rFonts w:eastAsia="Calibri"/>
                <w:sz w:val="28"/>
                <w:szCs w:val="28"/>
                <w:lang w:eastAsia="en-US"/>
              </w:rPr>
              <w:t xml:space="preserve">модели путём модификации </w:t>
            </w:r>
            <w:r w:rsidRPr="00D21120">
              <w:rPr>
                <w:rFonts w:eastAsia="Calibri"/>
                <w:sz w:val="28"/>
                <w:szCs w:val="28"/>
                <w:lang w:eastAsia="en-US"/>
              </w:rPr>
              <w:t xml:space="preserve">её </w:t>
            </w:r>
            <w:r>
              <w:rPr>
                <w:rFonts w:eastAsia="Calibri"/>
                <w:sz w:val="28"/>
                <w:szCs w:val="28"/>
                <w:lang w:eastAsia="en-US"/>
              </w:rPr>
              <w:t>конструкции.</w:t>
            </w:r>
          </w:p>
          <w:bookmarkEnd w:id="0"/>
          <w:p w14:paraId="0AA329B3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37" w:type="pct"/>
          </w:tcPr>
          <w:p w14:paraId="308374F2" w14:textId="77777777" w:rsidR="00E02DA1" w:rsidRPr="00E824D1" w:rsidRDefault="00E02DA1" w:rsidP="00E02DA1">
            <w:pPr>
              <w:pStyle w:val="a8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E824D1">
              <w:rPr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 xml:space="preserve">Во время знакомства детей с </w:t>
            </w:r>
            <w:r w:rsidRPr="00E824D1">
              <w:rPr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животными степей южного Урала,</w:t>
            </w:r>
            <w:r w:rsidRPr="00E824D1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3A105E" w:rsidRPr="00E824D1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я рассказала о том, </w:t>
            </w:r>
            <w:r w:rsidRPr="00E824D1">
              <w:rPr>
                <w:color w:val="111111"/>
                <w:sz w:val="28"/>
                <w:szCs w:val="28"/>
                <w:bdr w:val="none" w:sz="0" w:space="0" w:color="auto" w:frame="1"/>
              </w:rPr>
              <w:t>что</w:t>
            </w:r>
            <w:r w:rsidR="003A105E" w:rsidRPr="00E824D1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824D1">
              <w:rPr>
                <w:color w:val="111111"/>
                <w:sz w:val="28"/>
                <w:szCs w:val="28"/>
              </w:rPr>
              <w:t>полевая мышь ведёт активную жизнь ночью, а днём таится в норке; относится к отряду грызунов. Умеет быстро бегать, хвост помогает полевой мыши добывать корм, с помощью него это животное держится, цепляется за травинки, веточки. Полевую мышь называют грызуном- вредителем, она наносит урон сельскому хозяйству.</w:t>
            </w:r>
          </w:p>
          <w:p w14:paraId="3E2A353E" w14:textId="77777777" w:rsidR="007D1D69" w:rsidRPr="00E824D1" w:rsidRDefault="007D1D69" w:rsidP="00E02DA1">
            <w:pPr>
              <w:pStyle w:val="a8"/>
              <w:spacing w:before="0" w:beforeAutospacing="0" w:after="0" w:afterAutospacing="0"/>
              <w:rPr>
                <w:i/>
                <w:color w:val="111111"/>
                <w:sz w:val="28"/>
                <w:szCs w:val="28"/>
                <w:u w:val="single"/>
              </w:rPr>
            </w:pPr>
            <w:r w:rsidRPr="00E824D1">
              <w:rPr>
                <w:i/>
                <w:color w:val="111111"/>
                <w:sz w:val="28"/>
                <w:szCs w:val="28"/>
                <w:u w:val="single"/>
              </w:rPr>
              <w:t>Вопрос на закрепление:</w:t>
            </w:r>
          </w:p>
          <w:p w14:paraId="74495061" w14:textId="77777777" w:rsidR="00E02DA1" w:rsidRPr="00E824D1" w:rsidRDefault="00E02DA1" w:rsidP="00E02DA1">
            <w:pPr>
              <w:pStyle w:val="a8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E824D1">
              <w:rPr>
                <w:color w:val="111111"/>
                <w:sz w:val="28"/>
                <w:szCs w:val="28"/>
                <w:bdr w:val="none" w:sz="0" w:space="0" w:color="auto" w:frame="1"/>
              </w:rPr>
              <w:t>-</w:t>
            </w:r>
            <w:r w:rsidRPr="00E824D1">
              <w:rPr>
                <w:color w:val="111111"/>
                <w:sz w:val="28"/>
                <w:szCs w:val="28"/>
              </w:rPr>
              <w:t xml:space="preserve"> Каких врагов полевых мышей вы знаете? </w:t>
            </w:r>
          </w:p>
          <w:p w14:paraId="3B9D96AB" w14:textId="77777777" w:rsidR="00D459BD" w:rsidRPr="00E824D1" w:rsidRDefault="00E02DA1" w:rsidP="00E02DA1">
            <w:pPr>
              <w:pStyle w:val="a8"/>
              <w:spacing w:before="0" w:beforeAutospacing="0" w:after="225" w:afterAutospacing="0"/>
              <w:rPr>
                <w:color w:val="111111"/>
                <w:sz w:val="28"/>
                <w:szCs w:val="28"/>
              </w:rPr>
            </w:pPr>
            <w:r w:rsidRPr="00E824D1">
              <w:rPr>
                <w:color w:val="111111"/>
                <w:sz w:val="28"/>
                <w:szCs w:val="28"/>
              </w:rPr>
              <w:t>Дети: Сова, лиса, коршун, ёж, змея.</w:t>
            </w:r>
          </w:p>
          <w:p w14:paraId="27A9FAA9" w14:textId="77777777" w:rsidR="00E02DA1" w:rsidRPr="007D1D69" w:rsidRDefault="007D1D69" w:rsidP="00E02DA1">
            <w:pPr>
              <w:pStyle w:val="a8"/>
              <w:spacing w:before="0" w:beforeAutospacing="0" w:after="225" w:afterAutospacing="0"/>
              <w:rPr>
                <w:i/>
                <w:color w:val="111111"/>
                <w:sz w:val="32"/>
                <w:szCs w:val="32"/>
                <w:u w:val="single"/>
              </w:rPr>
            </w:pPr>
            <w:r w:rsidRPr="00E824D1">
              <w:rPr>
                <w:i/>
                <w:color w:val="111111"/>
                <w:sz w:val="28"/>
                <w:szCs w:val="28"/>
                <w:u w:val="single"/>
              </w:rPr>
              <w:t xml:space="preserve">Практическая работа               </w:t>
            </w:r>
            <w:r w:rsidR="00D459BD" w:rsidRPr="00E824D1">
              <w:rPr>
                <w:color w:val="111111"/>
                <w:sz w:val="28"/>
                <w:szCs w:val="28"/>
              </w:rPr>
              <w:t>Дети с интерес</w:t>
            </w:r>
            <w:r w:rsidR="00491822" w:rsidRPr="00E824D1">
              <w:rPr>
                <w:color w:val="111111"/>
                <w:sz w:val="28"/>
                <w:szCs w:val="28"/>
              </w:rPr>
              <w:t>ом сконструировали полевую мышь по схеме.</w:t>
            </w:r>
            <w:r w:rsidR="00E02DA1">
              <w:rPr>
                <w:color w:val="111111"/>
                <w:sz w:val="32"/>
                <w:szCs w:val="32"/>
              </w:rPr>
              <w:t xml:space="preserve">                       </w:t>
            </w:r>
          </w:p>
          <w:p w14:paraId="3F01E562" w14:textId="77777777" w:rsidR="008D7495" w:rsidRDefault="008D7495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2D0BAF01" wp14:editId="34457FB9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263525</wp:posOffset>
                  </wp:positionV>
                  <wp:extent cx="1095375" cy="819150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2DA1">
              <w:rPr>
                <w:sz w:val="28"/>
                <w:szCs w:val="28"/>
              </w:rPr>
              <w:t xml:space="preserve">       </w:t>
            </w:r>
            <w:r w:rsidRPr="00E02DA1">
              <w:rPr>
                <w:noProof/>
                <w:sz w:val="28"/>
                <w:szCs w:val="28"/>
              </w:rPr>
              <w:drawing>
                <wp:inline distT="0" distB="0" distL="0" distR="0" wp14:anchorId="6941A52F" wp14:editId="166AF922">
                  <wp:extent cx="838200" cy="990599"/>
                  <wp:effectExtent l="19050" t="0" r="0" b="0"/>
                  <wp:docPr id="2" name="Рисунок 1" descr="C:\Documents and Settings\admin\Рабочий стол\полевая мышь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Documents and Settings\admin\Рабочий стол\полевая мыш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23" cy="99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C9BF16" w14:textId="77777777" w:rsidR="008D7495" w:rsidRDefault="00E02DA1" w:rsidP="00211B98">
            <w:pPr>
              <w:pStyle w:val="a8"/>
              <w:spacing w:line="234" w:lineRule="atLeast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14:paraId="44B48AB4" w14:textId="77777777" w:rsidR="00860BB6" w:rsidRDefault="00E02DA1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E02DA1">
              <w:rPr>
                <w:noProof/>
                <w:sz w:val="28"/>
                <w:szCs w:val="28"/>
              </w:rPr>
              <w:drawing>
                <wp:inline distT="0" distB="0" distL="0" distR="0" wp14:anchorId="20E446E6" wp14:editId="7080AC36">
                  <wp:extent cx="1414518" cy="723900"/>
                  <wp:effectExtent l="19050" t="0" r="0" b="0"/>
                  <wp:docPr id="10" name="Рисунок 2" descr="C:\Documents and Settings\admin\Рабочий стол\фото газеты\мы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ото газеты\мыш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633" t="6135" r="12385" b="40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18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A01D1" w14:textId="77777777" w:rsidR="00E17E0D" w:rsidRDefault="00400B84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Работая по теме «Урожай».  Мы сходили на экскурсию на ток, где </w:t>
            </w:r>
            <w:r w:rsidR="007D1D69">
              <w:rPr>
                <w:sz w:val="28"/>
                <w:szCs w:val="28"/>
              </w:rPr>
              <w:t xml:space="preserve">дети наблюдали за процессом </w:t>
            </w:r>
            <w:r>
              <w:rPr>
                <w:sz w:val="28"/>
                <w:szCs w:val="28"/>
              </w:rPr>
              <w:t>хранения уро</w:t>
            </w:r>
            <w:r w:rsidR="003A105E">
              <w:rPr>
                <w:sz w:val="28"/>
                <w:szCs w:val="28"/>
              </w:rPr>
              <w:t xml:space="preserve">жая. </w:t>
            </w:r>
            <w:r w:rsidR="00E17E0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последствии дети сконструировали грузовую машину по схеме.</w:t>
            </w:r>
          </w:p>
          <w:p w14:paraId="15649462" w14:textId="77777777" w:rsidR="003A105E" w:rsidRDefault="003A105E" w:rsidP="00211B98">
            <w:pPr>
              <w:pStyle w:val="a8"/>
              <w:spacing w:line="234" w:lineRule="atLeast"/>
              <w:jc w:val="both"/>
              <w:rPr>
                <w:noProof/>
                <w:sz w:val="28"/>
                <w:szCs w:val="28"/>
              </w:rPr>
            </w:pPr>
          </w:p>
          <w:p w14:paraId="4E9D24D4" w14:textId="77777777" w:rsidR="003A105E" w:rsidRDefault="003A105E" w:rsidP="00211B98">
            <w:pPr>
              <w:pStyle w:val="a8"/>
              <w:spacing w:line="234" w:lineRule="atLeast"/>
              <w:jc w:val="both"/>
              <w:rPr>
                <w:noProof/>
                <w:sz w:val="28"/>
                <w:szCs w:val="28"/>
              </w:rPr>
            </w:pPr>
          </w:p>
          <w:p w14:paraId="7D9ABFD0" w14:textId="77777777" w:rsidR="003A105E" w:rsidRDefault="003A105E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35B7879" wp14:editId="37298051">
                  <wp:simplePos x="0" y="0"/>
                  <wp:positionH relativeFrom="column">
                    <wp:posOffset>2009140</wp:posOffset>
                  </wp:positionH>
                  <wp:positionV relativeFrom="paragraph">
                    <wp:posOffset>-509905</wp:posOffset>
                  </wp:positionV>
                  <wp:extent cx="661670" cy="647700"/>
                  <wp:effectExtent l="19050" t="0" r="5080" b="0"/>
                  <wp:wrapNone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4809" t="45850" r="8132" b="5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E2C6C68" wp14:editId="1947A87A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-583565</wp:posOffset>
                  </wp:positionV>
                  <wp:extent cx="977900" cy="628650"/>
                  <wp:effectExtent l="19050" t="0" r="0" b="0"/>
                  <wp:wrapNone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9091" r="1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BD96DC" w14:textId="77777777" w:rsidR="003A105E" w:rsidRDefault="003A105E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из посёлка </w:t>
            </w:r>
            <w:proofErr w:type="spellStart"/>
            <w:r>
              <w:rPr>
                <w:sz w:val="28"/>
                <w:szCs w:val="28"/>
              </w:rPr>
              <w:t>Гогино</w:t>
            </w:r>
            <w:proofErr w:type="spellEnd"/>
            <w:r>
              <w:rPr>
                <w:sz w:val="28"/>
                <w:szCs w:val="28"/>
              </w:rPr>
              <w:t xml:space="preserve"> сконструировали по представлению элеватор.</w:t>
            </w:r>
          </w:p>
          <w:p w14:paraId="685138FB" w14:textId="77777777" w:rsidR="00727614" w:rsidRDefault="00727614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  <w:p w14:paraId="0F03E4D4" w14:textId="77777777" w:rsidR="003A105E" w:rsidRDefault="00154E78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D1709DD" wp14:editId="27E2504F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-410845</wp:posOffset>
                  </wp:positionV>
                  <wp:extent cx="1217930" cy="914400"/>
                  <wp:effectExtent l="19050" t="0" r="1270" b="0"/>
                  <wp:wrapNone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761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302FA544" wp14:editId="2EE3EEE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-457200</wp:posOffset>
                  </wp:positionV>
                  <wp:extent cx="895350" cy="1038225"/>
                  <wp:effectExtent l="19050" t="0" r="0" b="0"/>
                  <wp:wrapNone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9807" r="34783" b="2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6E6538" w14:textId="77777777" w:rsidR="003A105E" w:rsidRDefault="003A105E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  <w:p w14:paraId="5D2DE4C4" w14:textId="77777777" w:rsidR="00E752D9" w:rsidRDefault="00E752D9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bookmarkStart w:id="1" w:name="_Hlk63796818"/>
            <w:r>
              <w:rPr>
                <w:sz w:val="28"/>
                <w:szCs w:val="28"/>
              </w:rPr>
              <w:t>По данной теме было организованн</w:t>
            </w:r>
            <w:r w:rsidR="00E561FF">
              <w:rPr>
                <w:sz w:val="28"/>
                <w:szCs w:val="28"/>
              </w:rPr>
              <w:t xml:space="preserve">о занятие </w:t>
            </w:r>
            <w:r>
              <w:rPr>
                <w:sz w:val="28"/>
                <w:szCs w:val="28"/>
              </w:rPr>
              <w:t>по замыслу, дети сконструировали канадские банки для хранения зерна</w:t>
            </w:r>
          </w:p>
          <w:bookmarkEnd w:id="1"/>
          <w:p w14:paraId="44AE21B9" w14:textId="77777777" w:rsidR="00E752D9" w:rsidRDefault="00E752D9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  <w:p w14:paraId="67508CF9" w14:textId="77777777" w:rsidR="003A105E" w:rsidRDefault="008D7495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79500B05" wp14:editId="0EC3C47E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-431165</wp:posOffset>
                  </wp:positionV>
                  <wp:extent cx="1002030" cy="742950"/>
                  <wp:effectExtent l="19050" t="0" r="7620" b="0"/>
                  <wp:wrapNone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3D1356" w14:textId="77777777" w:rsidR="00E752D9" w:rsidRDefault="00E752D9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Следующим занятием стало конструирование по условиям, канадские банки нужно</w:t>
            </w:r>
            <w:r w:rsidR="00E561FF">
              <w:rPr>
                <w:sz w:val="28"/>
                <w:szCs w:val="28"/>
              </w:rPr>
              <w:t xml:space="preserve"> было сконструировать одинакового размера и </w:t>
            </w:r>
            <w:r>
              <w:rPr>
                <w:sz w:val="28"/>
                <w:szCs w:val="28"/>
              </w:rPr>
              <w:t>расположить на оди</w:t>
            </w:r>
            <w:r w:rsidR="00E561FF">
              <w:rPr>
                <w:sz w:val="28"/>
                <w:szCs w:val="28"/>
              </w:rPr>
              <w:t xml:space="preserve">наковом расстоянии, закрепить. И сконструировать склад для хранения </w:t>
            </w:r>
            <w:proofErr w:type="spellStart"/>
            <w:r w:rsidR="00E561FF">
              <w:rPr>
                <w:sz w:val="28"/>
                <w:szCs w:val="28"/>
              </w:rPr>
              <w:t>зерноотходов</w:t>
            </w:r>
            <w:proofErr w:type="spellEnd"/>
            <w:r w:rsidR="00E561FF">
              <w:rPr>
                <w:sz w:val="28"/>
                <w:szCs w:val="28"/>
              </w:rPr>
              <w:t>.</w:t>
            </w:r>
          </w:p>
          <w:p w14:paraId="7A1B8CC6" w14:textId="77777777" w:rsidR="0058738A" w:rsidRDefault="0058738A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  <w:p w14:paraId="0DF49386" w14:textId="77777777" w:rsidR="0058738A" w:rsidRDefault="0058738A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755CB0D" wp14:editId="015B6AD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-399415</wp:posOffset>
                  </wp:positionV>
                  <wp:extent cx="1743075" cy="733425"/>
                  <wp:effectExtent l="19050" t="0" r="9525" b="0"/>
                  <wp:wrapNone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5909" b="1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FCA624" w14:textId="22539715" w:rsidR="00E752D9" w:rsidRDefault="00AF3A54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младшего дошкольного возраста познакомились с улицей детского сада и знаками дорожного движения. По дороге в детский сад младшие дошкольники изучают правила дорожного движения. Продуктом деятельности стал макет «Улица Ленина», на которой находится детский сад.</w:t>
            </w:r>
          </w:p>
          <w:p w14:paraId="63BF0C17" w14:textId="511DB4BF" w:rsidR="00AF3A54" w:rsidRDefault="00AF3A54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74D9A9" wp14:editId="6C907A30">
                  <wp:extent cx="1085850" cy="7504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75" cy="78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899535" w14:textId="70596ABF" w:rsidR="00AF3A54" w:rsidRDefault="00AF3A54" w:rsidP="00AF3A54">
            <w:pPr>
              <w:pStyle w:val="a8"/>
              <w:spacing w:line="234" w:lineRule="atLeast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6104F8" wp14:editId="1D9D9D1D">
                  <wp:extent cx="1169265" cy="8704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84" cy="914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24DCCA" w14:textId="1ABD2976" w:rsidR="00AF3A54" w:rsidRDefault="00AF3A54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знакомства </w:t>
            </w:r>
            <w:r w:rsidR="00651DC1">
              <w:rPr>
                <w:sz w:val="28"/>
                <w:szCs w:val="28"/>
              </w:rPr>
              <w:t xml:space="preserve">детей с </w:t>
            </w:r>
            <w:proofErr w:type="spellStart"/>
            <w:r w:rsidR="00651DC1">
              <w:rPr>
                <w:sz w:val="28"/>
                <w:szCs w:val="28"/>
              </w:rPr>
              <w:t>легоинструментами</w:t>
            </w:r>
            <w:proofErr w:type="spellEnd"/>
            <w:r w:rsidR="00651DC1">
              <w:rPr>
                <w:sz w:val="28"/>
                <w:szCs w:val="28"/>
              </w:rPr>
              <w:t xml:space="preserve"> я создала мягкую развивающую книгу. Ребята учат, что такое кубик и кирпичик, складывают башенки разные по высоте из кубиков; </w:t>
            </w:r>
            <w:r w:rsidR="00651DC1">
              <w:rPr>
                <w:sz w:val="28"/>
                <w:szCs w:val="28"/>
              </w:rPr>
              <w:lastRenderedPageBreak/>
              <w:t>дорожки: узкую и широкую.</w:t>
            </w:r>
            <w:r w:rsidR="00651DC1">
              <w:rPr>
                <w:noProof/>
                <w:sz w:val="28"/>
                <w:szCs w:val="28"/>
              </w:rPr>
              <w:drawing>
                <wp:inline distT="0" distB="0" distL="0" distR="0" wp14:anchorId="05292AB3" wp14:editId="19422CCB">
                  <wp:extent cx="1349868" cy="66531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84" cy="672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F63CE2" w14:textId="77777777" w:rsidR="00651DC1" w:rsidRDefault="00651DC1" w:rsidP="00651DC1">
            <w:pPr>
              <w:pStyle w:val="a8"/>
              <w:spacing w:line="234" w:lineRule="atLeast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13049D" wp14:editId="5758866B">
                  <wp:extent cx="1072802" cy="8451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80" cy="85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CC3E70" w14:textId="2BD4776C" w:rsidR="00651DC1" w:rsidRDefault="00651DC1" w:rsidP="00651DC1">
            <w:pPr>
              <w:pStyle w:val="a8"/>
              <w:spacing w:line="234" w:lineRule="atLeast"/>
              <w:rPr>
                <w:sz w:val="28"/>
                <w:szCs w:val="28"/>
              </w:rPr>
            </w:pPr>
          </w:p>
        </w:tc>
      </w:tr>
      <w:tr w:rsidR="00E02DA1" w14:paraId="281CA8EC" w14:textId="77777777" w:rsidTr="00E17E0D">
        <w:tc>
          <w:tcPr>
            <w:tcW w:w="1169" w:type="pct"/>
          </w:tcPr>
          <w:p w14:paraId="55EA7D20" w14:textId="77777777" w:rsidR="00C94D25" w:rsidRDefault="00C94D25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1FCF107D" w14:textId="77777777" w:rsidR="00C94D25" w:rsidRDefault="00C94D25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65B85969" w14:textId="77777777" w:rsidR="00C94D25" w:rsidRDefault="00C94D25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6C4AEE5A" w14:textId="77777777" w:rsidR="00C94D25" w:rsidRDefault="00C94D25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11A6F167" w14:textId="77777777" w:rsidR="00C94D25" w:rsidRDefault="00C94D25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4C87B5E3" w14:textId="77777777" w:rsidR="00860BB6" w:rsidRPr="00D21120" w:rsidRDefault="00860BB6" w:rsidP="00860BB6">
            <w:pPr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Социально-</w:t>
            </w:r>
            <w:r w:rsidRPr="00D21120">
              <w:rPr>
                <w:rFonts w:eastAsia="Calibri"/>
                <w:b/>
                <w:sz w:val="28"/>
                <w:szCs w:val="28"/>
                <w:lang w:eastAsia="en-US"/>
              </w:rPr>
              <w:t xml:space="preserve"> коммуникативное развитие</w:t>
            </w:r>
          </w:p>
          <w:p w14:paraId="0D59AB85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494" w:type="pct"/>
          </w:tcPr>
          <w:p w14:paraId="4415CFEE" w14:textId="77777777" w:rsidR="00860BB6" w:rsidRDefault="00860BB6" w:rsidP="00860BB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1120">
              <w:rPr>
                <w:rFonts w:eastAsia="Calibri"/>
                <w:sz w:val="28"/>
                <w:szCs w:val="28"/>
                <w:lang w:eastAsia="en-US"/>
              </w:rPr>
              <w:t xml:space="preserve">Организация мозговых штурмов для поиска новых решений. </w:t>
            </w:r>
          </w:p>
          <w:p w14:paraId="13D6A34C" w14:textId="77777777" w:rsidR="00860BB6" w:rsidRPr="00D21120" w:rsidRDefault="00860BB6" w:rsidP="00860BB6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 xml:space="preserve">Обучение  </w:t>
            </w:r>
            <w:r w:rsidRPr="00D21120">
              <w:rPr>
                <w:rFonts w:eastAsia="Calibri"/>
                <w:sz w:val="28"/>
                <w:szCs w:val="28"/>
                <w:lang w:eastAsia="en-US"/>
              </w:rPr>
              <w:t>принципам</w:t>
            </w:r>
            <w:proofErr w:type="gramEnd"/>
            <w:r w:rsidRPr="00D21120">
              <w:rPr>
                <w:rFonts w:eastAsia="Calibri"/>
                <w:sz w:val="28"/>
                <w:szCs w:val="28"/>
                <w:lang w:eastAsia="en-US"/>
              </w:rPr>
              <w:t xml:space="preserve"> совместной работы и обмена идеями, совместно обучаться в рамках одной группы. Подготовка и про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ведение демонстрации модели. </w:t>
            </w:r>
            <w:r w:rsidR="009666B2">
              <w:rPr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9666B2" w:rsidRPr="009666B2">
              <w:rPr>
                <w:color w:val="000000"/>
                <w:sz w:val="28"/>
                <w:szCs w:val="28"/>
                <w:shd w:val="clear" w:color="auto" w:fill="FFFFFF"/>
              </w:rPr>
              <w:t>оздавать совместные постройки, объединенные одной идеей, одним проектом; развивать общ</w:t>
            </w:r>
            <w:r w:rsidR="009666B2">
              <w:rPr>
                <w:color w:val="000000"/>
                <w:sz w:val="28"/>
                <w:szCs w:val="28"/>
                <w:shd w:val="clear" w:color="auto" w:fill="FFFFFF"/>
              </w:rPr>
              <w:t>ение и взаимодействие ребенка с</w:t>
            </w:r>
            <w:r w:rsidR="009666B2" w:rsidRPr="009666B2">
              <w:rPr>
                <w:color w:val="000000"/>
                <w:sz w:val="28"/>
                <w:szCs w:val="28"/>
                <w:shd w:val="clear" w:color="auto" w:fill="FFFFFF"/>
              </w:rPr>
              <w:t xml:space="preserve"> взрослыми и сверстниками</w:t>
            </w:r>
            <w:r w:rsidR="009666B2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9666B2">
              <w:rPr>
                <w:rFonts w:eastAsia="Calibri"/>
                <w:sz w:val="28"/>
                <w:szCs w:val="28"/>
                <w:lang w:eastAsia="en-US"/>
              </w:rPr>
              <w:t>Становл</w:t>
            </w:r>
            <w:r w:rsidRPr="00D21120">
              <w:rPr>
                <w:rFonts w:eastAsia="Calibri"/>
                <w:sz w:val="28"/>
                <w:szCs w:val="28"/>
                <w:lang w:eastAsia="en-US"/>
              </w:rPr>
              <w:t>ение самостоятельности: распределять обязанности в своей группе, проявлять творческий подход к решению поставленной задачи, создавать модели реальных объектов и процессов, видеть реальный результат своей работы.</w:t>
            </w:r>
          </w:p>
          <w:p w14:paraId="2C43592D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37" w:type="pct"/>
          </w:tcPr>
          <w:p w14:paraId="2EC0E086" w14:textId="77777777" w:rsidR="006E6C7E" w:rsidRDefault="00C94D25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177B30">
              <w:rPr>
                <w:sz w:val="28"/>
                <w:szCs w:val="28"/>
              </w:rPr>
              <w:t>При конструировании модели экскаватора по схеме</w:t>
            </w:r>
            <w:r w:rsidR="009666B2">
              <w:rPr>
                <w:sz w:val="28"/>
                <w:szCs w:val="28"/>
              </w:rPr>
              <w:t>,</w:t>
            </w:r>
            <w:r w:rsidR="00177B30">
              <w:rPr>
                <w:sz w:val="28"/>
                <w:szCs w:val="28"/>
              </w:rPr>
              <w:t xml:space="preserve"> не оказалось нужной детали, дети предложили </w:t>
            </w:r>
            <w:proofErr w:type="gramStart"/>
            <w:r w:rsidR="00177B30">
              <w:rPr>
                <w:sz w:val="28"/>
                <w:szCs w:val="28"/>
              </w:rPr>
              <w:t>заменить</w:t>
            </w:r>
            <w:r w:rsidR="008552BD">
              <w:rPr>
                <w:sz w:val="28"/>
                <w:szCs w:val="28"/>
              </w:rPr>
              <w:t xml:space="preserve"> </w:t>
            </w:r>
            <w:r w:rsidR="009666B2">
              <w:rPr>
                <w:sz w:val="28"/>
                <w:szCs w:val="28"/>
              </w:rPr>
              <w:t xml:space="preserve"> </w:t>
            </w:r>
            <w:r w:rsidR="008552BD">
              <w:rPr>
                <w:sz w:val="28"/>
                <w:szCs w:val="28"/>
              </w:rPr>
              <w:t>деталь</w:t>
            </w:r>
            <w:proofErr w:type="gramEnd"/>
            <w:r w:rsidR="008552BD">
              <w:rPr>
                <w:sz w:val="28"/>
                <w:szCs w:val="28"/>
              </w:rPr>
              <w:t xml:space="preserve"> «</w:t>
            </w:r>
            <w:r w:rsidR="00177B30">
              <w:rPr>
                <w:sz w:val="28"/>
                <w:szCs w:val="28"/>
              </w:rPr>
              <w:t>гусеницы</w:t>
            </w:r>
            <w:r w:rsidR="008552BD">
              <w:rPr>
                <w:sz w:val="28"/>
                <w:szCs w:val="28"/>
              </w:rPr>
              <w:t>»</w:t>
            </w:r>
            <w:r w:rsidR="009666B2">
              <w:rPr>
                <w:sz w:val="28"/>
                <w:szCs w:val="28"/>
              </w:rPr>
              <w:t xml:space="preserve"> </w:t>
            </w:r>
            <w:r w:rsidR="00177B30">
              <w:rPr>
                <w:sz w:val="28"/>
                <w:szCs w:val="28"/>
              </w:rPr>
              <w:t xml:space="preserve"> на колёса</w:t>
            </w:r>
            <w:r>
              <w:rPr>
                <w:sz w:val="28"/>
                <w:szCs w:val="28"/>
              </w:rPr>
              <w:t xml:space="preserve">  ( здесь отмечаю мозговой штурм детей)</w:t>
            </w:r>
            <w:r w:rsidR="00177B30">
              <w:rPr>
                <w:sz w:val="28"/>
                <w:szCs w:val="28"/>
              </w:rPr>
              <w:t>.</w:t>
            </w:r>
          </w:p>
          <w:p w14:paraId="387251F7" w14:textId="77777777" w:rsidR="009666B2" w:rsidRDefault="006E6C7E" w:rsidP="003A37BF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6E6C7E">
              <w:rPr>
                <w:noProof/>
                <w:sz w:val="28"/>
                <w:szCs w:val="28"/>
              </w:rPr>
              <w:drawing>
                <wp:inline distT="0" distB="0" distL="0" distR="0" wp14:anchorId="2B1DBD80" wp14:editId="2EFBAEB8">
                  <wp:extent cx="1145503" cy="733425"/>
                  <wp:effectExtent l="19050" t="0" r="0" b="0"/>
                  <wp:docPr id="13" name="Рисунок 2" descr="C:\Documents and Settings\admin\Мои документы\Мои рисунки\ферма\ферма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Мои рисунки\ферма\ферма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536" t="3507" r="43880" b="7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32" cy="73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37BF">
              <w:rPr>
                <w:sz w:val="28"/>
                <w:szCs w:val="28"/>
              </w:rPr>
              <w:t xml:space="preserve">       </w:t>
            </w:r>
            <w:r w:rsidR="003A37BF" w:rsidRPr="003A37BF">
              <w:rPr>
                <w:noProof/>
                <w:sz w:val="28"/>
                <w:szCs w:val="28"/>
              </w:rPr>
              <w:drawing>
                <wp:inline distT="0" distB="0" distL="0" distR="0" wp14:anchorId="086A984F" wp14:editId="7C61C728">
                  <wp:extent cx="1000125" cy="749914"/>
                  <wp:effectExtent l="19050" t="0" r="9525" b="0"/>
                  <wp:docPr id="19" name="Рисунок 1" descr="C:\Users\Наталья\Desktop\фото среда\P80205-163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 среда\P80205-163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063" cy="752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F500B" w14:textId="77777777" w:rsidR="009666B2" w:rsidRDefault="009666B2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время создания макета «Лес – наш д</w:t>
            </w:r>
            <w:r w:rsidR="00C94D25">
              <w:rPr>
                <w:sz w:val="28"/>
                <w:szCs w:val="28"/>
              </w:rPr>
              <w:t xml:space="preserve">ом природы», детей </w:t>
            </w:r>
            <w:proofErr w:type="gramStart"/>
            <w:r w:rsidR="00C94D25">
              <w:rPr>
                <w:sz w:val="28"/>
                <w:szCs w:val="28"/>
              </w:rPr>
              <w:t>распределила</w:t>
            </w:r>
            <w:r>
              <w:rPr>
                <w:sz w:val="28"/>
                <w:szCs w:val="28"/>
              </w:rPr>
              <w:t xml:space="preserve">  на</w:t>
            </w:r>
            <w:proofErr w:type="gramEnd"/>
            <w:r>
              <w:rPr>
                <w:sz w:val="28"/>
                <w:szCs w:val="28"/>
              </w:rPr>
              <w:t xml:space="preserve"> подгруппы</w:t>
            </w:r>
            <w:r w:rsidR="00C94D25">
              <w:rPr>
                <w:sz w:val="28"/>
                <w:szCs w:val="28"/>
              </w:rPr>
              <w:t xml:space="preserve"> (для выполнения каждой группой определенного задания)</w:t>
            </w:r>
            <w:r>
              <w:rPr>
                <w:sz w:val="28"/>
                <w:szCs w:val="28"/>
              </w:rPr>
              <w:t xml:space="preserve">, для </w:t>
            </w:r>
            <w:r w:rsidR="00C94D25">
              <w:rPr>
                <w:sz w:val="28"/>
                <w:szCs w:val="28"/>
              </w:rPr>
              <w:t>конструирования</w:t>
            </w:r>
            <w:r>
              <w:rPr>
                <w:sz w:val="28"/>
                <w:szCs w:val="28"/>
              </w:rPr>
              <w:t xml:space="preserve"> деревьев, грибов, птиц и животных</w:t>
            </w:r>
            <w:r w:rsidR="00C94D25">
              <w:rPr>
                <w:sz w:val="28"/>
                <w:szCs w:val="28"/>
              </w:rPr>
              <w:t xml:space="preserve"> задания были по карточкам</w:t>
            </w:r>
            <w:r>
              <w:rPr>
                <w:sz w:val="28"/>
                <w:szCs w:val="28"/>
              </w:rPr>
              <w:t>.</w:t>
            </w:r>
            <w:r w:rsidR="00E17E0D">
              <w:rPr>
                <w:sz w:val="28"/>
                <w:szCs w:val="28"/>
              </w:rPr>
              <w:t xml:space="preserve"> </w:t>
            </w:r>
            <w:r w:rsidR="00C94D25">
              <w:rPr>
                <w:sz w:val="28"/>
                <w:szCs w:val="28"/>
              </w:rPr>
              <w:t>В итоге п</w:t>
            </w:r>
            <w:r w:rsidR="00E17E0D">
              <w:rPr>
                <w:sz w:val="28"/>
                <w:szCs w:val="28"/>
              </w:rPr>
              <w:t>олучилась общ</w:t>
            </w:r>
            <w:r w:rsidR="003548A3">
              <w:rPr>
                <w:sz w:val="28"/>
                <w:szCs w:val="28"/>
              </w:rPr>
              <w:t xml:space="preserve">ая </w:t>
            </w:r>
            <w:r w:rsidR="00C94D25">
              <w:rPr>
                <w:sz w:val="28"/>
                <w:szCs w:val="28"/>
              </w:rPr>
              <w:t>постройка</w:t>
            </w:r>
            <w:r w:rsidR="003548A3">
              <w:rPr>
                <w:sz w:val="28"/>
                <w:szCs w:val="28"/>
              </w:rPr>
              <w:t>, которую дети обыгра</w:t>
            </w:r>
            <w:r w:rsidR="00E17E0D">
              <w:rPr>
                <w:sz w:val="28"/>
                <w:szCs w:val="28"/>
              </w:rPr>
              <w:t>ли.</w:t>
            </w:r>
          </w:p>
          <w:p w14:paraId="0A6E6B46" w14:textId="77777777" w:rsidR="009666B2" w:rsidRDefault="009666B2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9666B2">
              <w:rPr>
                <w:noProof/>
                <w:sz w:val="28"/>
                <w:szCs w:val="28"/>
              </w:rPr>
              <w:drawing>
                <wp:inline distT="0" distB="0" distL="0" distR="0" wp14:anchorId="4E22316B" wp14:editId="10CEBD0D">
                  <wp:extent cx="1247775" cy="1085850"/>
                  <wp:effectExtent l="19050" t="0" r="9525" b="0"/>
                  <wp:docPr id="12" name="Рисунок 7" descr="C:\Documents and Settings\admin\Рабочий стол\DSCN21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Documents and Settings\admin\Рабочий стол\DSCN2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529" t="17391" r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358B">
              <w:rPr>
                <w:sz w:val="28"/>
                <w:szCs w:val="28"/>
              </w:rPr>
              <w:t xml:space="preserve">              </w:t>
            </w:r>
            <w:r w:rsidR="0022358B" w:rsidRPr="0022358B">
              <w:rPr>
                <w:noProof/>
                <w:sz w:val="28"/>
                <w:szCs w:val="28"/>
              </w:rPr>
              <w:drawing>
                <wp:inline distT="0" distB="0" distL="0" distR="0" wp14:anchorId="663753C4" wp14:editId="7395814F">
                  <wp:extent cx="733425" cy="733425"/>
                  <wp:effectExtent l="19050" t="0" r="9525" b="0"/>
                  <wp:docPr id="27" name="Рисунок 3" descr="C:\Documents and Settings\admin\Рабочий стол\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соро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358B">
              <w:rPr>
                <w:sz w:val="28"/>
                <w:szCs w:val="28"/>
              </w:rPr>
              <w:t xml:space="preserve">   </w:t>
            </w:r>
          </w:p>
          <w:p w14:paraId="49161586" w14:textId="77777777" w:rsidR="0022358B" w:rsidRDefault="0022358B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22358B">
              <w:rPr>
                <w:noProof/>
                <w:sz w:val="28"/>
                <w:szCs w:val="28"/>
              </w:rPr>
              <w:drawing>
                <wp:inline distT="0" distB="0" distL="0" distR="0" wp14:anchorId="498E9E3F" wp14:editId="7F59BC1C">
                  <wp:extent cx="733425" cy="733425"/>
                  <wp:effectExtent l="19050" t="0" r="9525" b="0"/>
                  <wp:docPr id="30" name="Рисунок 5" descr="C:\Documents and Settings\admin\Рабочий стол\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0928D96" wp14:editId="014E8073">
                  <wp:extent cx="733425" cy="733425"/>
                  <wp:effectExtent l="19050" t="0" r="9525" b="0"/>
                  <wp:docPr id="31" name="Рисунок 6" descr="C:\Documents and Settings\admin\Рабочий стол\вол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вол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49F40" w14:textId="52DAC1A9" w:rsidR="0022358B" w:rsidRDefault="003548A3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 занятием «Каким был детский сад у наших пап и мам», я сводила детей на экскурсию и познакомила со старым зданием детского сада. Дети конструировали</w:t>
            </w:r>
            <w:r w:rsidR="00C94D25">
              <w:rPr>
                <w:sz w:val="28"/>
                <w:szCs w:val="28"/>
              </w:rPr>
              <w:t xml:space="preserve"> здание</w:t>
            </w:r>
            <w:r>
              <w:rPr>
                <w:sz w:val="28"/>
                <w:szCs w:val="28"/>
              </w:rPr>
              <w:t xml:space="preserve"> по изображению (</w:t>
            </w:r>
            <w:r w:rsidRPr="006E6C7E">
              <w:rPr>
                <w:sz w:val="28"/>
                <w:szCs w:val="28"/>
              </w:rPr>
              <w:t>фотография детского сада)</w:t>
            </w:r>
          </w:p>
          <w:p w14:paraId="369E57D5" w14:textId="77777777" w:rsidR="006E6C7E" w:rsidRDefault="005027D2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3BA25DCC" wp14:editId="5EF5206B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302260</wp:posOffset>
                  </wp:positionV>
                  <wp:extent cx="1143000" cy="628650"/>
                  <wp:effectExtent l="19050" t="0" r="0" b="0"/>
                  <wp:wrapNone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6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E6C7E" w:rsidRPr="006E6C7E">
              <w:rPr>
                <w:noProof/>
                <w:sz w:val="28"/>
                <w:szCs w:val="28"/>
              </w:rPr>
              <w:drawing>
                <wp:inline distT="0" distB="0" distL="0" distR="0" wp14:anchorId="7CE98ED8" wp14:editId="2719FCD7">
                  <wp:extent cx="748890" cy="1252247"/>
                  <wp:effectExtent l="266700" t="0" r="260760" b="0"/>
                  <wp:docPr id="14" name="Рисунок 1" descr="C:\Documents and Settings\admin\Мои документы\Мои рисунки\ферма\ферма 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ферма\ферма 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910" b="20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49155" cy="125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C4A56" w14:textId="77777777" w:rsidR="006E6C7E" w:rsidRDefault="005027D2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B058E10" wp14:editId="0F27BA02">
                  <wp:extent cx="1152525" cy="947280"/>
                  <wp:effectExtent l="19050" t="0" r="9525" b="0"/>
                  <wp:docPr id="40" name="Рисунок 4" descr="K:\фото1\P80124-14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фото1\P80124-14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6230" t="34146" r="45549" b="2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23" cy="94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CBBC7" w14:textId="77777777" w:rsidR="000835D6" w:rsidRDefault="000835D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</w:tr>
      <w:tr w:rsidR="00E02DA1" w14:paraId="5A895C7A" w14:textId="77777777" w:rsidTr="00E17E0D">
        <w:tc>
          <w:tcPr>
            <w:tcW w:w="1169" w:type="pct"/>
          </w:tcPr>
          <w:p w14:paraId="6E89213A" w14:textId="77777777" w:rsidR="00C94D25" w:rsidRDefault="00C94D25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1DCC9074" w14:textId="77777777" w:rsidR="00C94D25" w:rsidRDefault="00C94D25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4BCE78A6" w14:textId="77777777" w:rsidR="00C94D25" w:rsidRDefault="00C94D25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4AF74F39" w14:textId="77777777" w:rsidR="00C94D25" w:rsidRDefault="00C94D25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0CA70C29" w14:textId="77777777" w:rsidR="00C94D25" w:rsidRDefault="00C94D25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7F8A3B2F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D21120">
              <w:rPr>
                <w:rFonts w:eastAsia="Calibri"/>
                <w:b/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1494" w:type="pct"/>
          </w:tcPr>
          <w:p w14:paraId="750D8669" w14:textId="77777777" w:rsidR="009C0FDB" w:rsidRDefault="00C759AE" w:rsidP="00860BB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</w:t>
            </w:r>
            <w:r w:rsidR="00860BB6" w:rsidRPr="00D21120">
              <w:rPr>
                <w:rFonts w:eastAsia="Calibri"/>
                <w:sz w:val="28"/>
                <w:szCs w:val="28"/>
                <w:lang w:eastAsia="en-US"/>
              </w:rPr>
              <w:t>Общение в устной форме с использованием специальных терминов. Использование интервью, чтобы получить информацию и составить с</w:t>
            </w:r>
            <w:r w:rsidR="009C0FDB">
              <w:rPr>
                <w:rFonts w:eastAsia="Calibri"/>
                <w:sz w:val="28"/>
                <w:szCs w:val="28"/>
                <w:lang w:eastAsia="en-US"/>
              </w:rPr>
              <w:t xml:space="preserve">хему рассказа. </w:t>
            </w:r>
          </w:p>
          <w:p w14:paraId="22EA7297" w14:textId="77777777" w:rsidR="00860BB6" w:rsidRPr="00D21120" w:rsidRDefault="00860BB6" w:rsidP="00860BB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21120">
              <w:rPr>
                <w:rFonts w:eastAsia="Calibri"/>
                <w:sz w:val="28"/>
                <w:szCs w:val="28"/>
                <w:lang w:eastAsia="en-US"/>
              </w:rPr>
              <w:t>Описание логической последовательности событий, создание постанов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ки с главными героями. </w:t>
            </w:r>
          </w:p>
          <w:p w14:paraId="173ADBDB" w14:textId="77777777" w:rsidR="00860BB6" w:rsidRDefault="00860BB6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337" w:type="pct"/>
          </w:tcPr>
          <w:p w14:paraId="48112199" w14:textId="77777777" w:rsidR="00860BB6" w:rsidRDefault="00C94D25" w:rsidP="00A4242C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759AE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Учу детей</w:t>
            </w:r>
            <w:r w:rsidR="009C0FDB">
              <w:rPr>
                <w:sz w:val="28"/>
                <w:szCs w:val="28"/>
              </w:rPr>
              <w:t xml:space="preserve"> </w:t>
            </w:r>
            <w:r w:rsidR="00C759AE">
              <w:rPr>
                <w:sz w:val="28"/>
                <w:szCs w:val="28"/>
              </w:rPr>
              <w:t>применять</w:t>
            </w:r>
            <w:r w:rsidR="009C0FDB">
              <w:rPr>
                <w:sz w:val="28"/>
                <w:szCs w:val="28"/>
              </w:rPr>
              <w:t xml:space="preserve"> в своей речи </w:t>
            </w:r>
            <w:r w:rsidR="00C759AE">
              <w:rPr>
                <w:sz w:val="28"/>
                <w:szCs w:val="28"/>
              </w:rPr>
              <w:t xml:space="preserve">терминологию </w:t>
            </w:r>
            <w:proofErr w:type="spellStart"/>
            <w:r w:rsidR="00C759AE">
              <w:rPr>
                <w:sz w:val="28"/>
                <w:szCs w:val="28"/>
              </w:rPr>
              <w:t>легоконструирования</w:t>
            </w:r>
            <w:proofErr w:type="spellEnd"/>
            <w:r w:rsidR="00C759AE">
              <w:rPr>
                <w:sz w:val="28"/>
                <w:szCs w:val="28"/>
              </w:rPr>
              <w:t xml:space="preserve"> и робототехники</w:t>
            </w:r>
            <w:r w:rsidR="009C0FDB">
              <w:rPr>
                <w:sz w:val="28"/>
                <w:szCs w:val="28"/>
              </w:rPr>
              <w:t>: кирпичик, кубик, блок, большой жёлтый блок, двигатель, угловой красный блок и т.д.</w:t>
            </w:r>
            <w:r w:rsidR="00C759AE">
              <w:rPr>
                <w:sz w:val="28"/>
                <w:szCs w:val="28"/>
              </w:rPr>
              <w:t xml:space="preserve">  </w:t>
            </w:r>
            <w:r w:rsidR="009C0FDB">
              <w:rPr>
                <w:sz w:val="28"/>
                <w:szCs w:val="28"/>
              </w:rPr>
              <w:t>На занятии «Новый год», ребята конструировали по словесному описанию новогоднюю ёлку. Она должна быть пушистая, много иголочек и с фонариками</w:t>
            </w:r>
            <w:r w:rsidR="00C759AE">
              <w:rPr>
                <w:sz w:val="28"/>
                <w:szCs w:val="28"/>
              </w:rPr>
              <w:t xml:space="preserve"> при объяснении уже применяли терминологию, затем сочинили</w:t>
            </w:r>
            <w:r w:rsidR="009C0FDB">
              <w:rPr>
                <w:sz w:val="28"/>
                <w:szCs w:val="28"/>
              </w:rPr>
              <w:t xml:space="preserve"> новогоднюю историю с дедом Морозом</w:t>
            </w:r>
            <w:r w:rsidR="00C759AE">
              <w:rPr>
                <w:sz w:val="28"/>
                <w:szCs w:val="28"/>
              </w:rPr>
              <w:t xml:space="preserve"> и елочкой</w:t>
            </w:r>
            <w:r w:rsidR="005027D2">
              <w:rPr>
                <w:sz w:val="28"/>
                <w:szCs w:val="28"/>
              </w:rPr>
              <w:t xml:space="preserve">, </w:t>
            </w:r>
            <w:r w:rsidR="00C759AE">
              <w:rPr>
                <w:sz w:val="28"/>
                <w:szCs w:val="28"/>
              </w:rPr>
              <w:t xml:space="preserve">а на практике </w:t>
            </w:r>
            <w:r w:rsidR="005027D2">
              <w:rPr>
                <w:sz w:val="28"/>
                <w:szCs w:val="28"/>
              </w:rPr>
              <w:t>сконструировали Деда Мороза, мешок подарков и зверюшек.</w:t>
            </w:r>
          </w:p>
          <w:p w14:paraId="5442B788" w14:textId="77777777" w:rsidR="00A4242C" w:rsidRDefault="00A4242C" w:rsidP="00A4242C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2178911" wp14:editId="5BF1F657">
                  <wp:extent cx="1000125" cy="749913"/>
                  <wp:effectExtent l="19050" t="0" r="9525" b="0"/>
                  <wp:docPr id="6" name="Рисунок 1" descr="K:\фото1\P71219-1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фото1\P71219-11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08" cy="7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</w:t>
            </w: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C84450A" wp14:editId="295994E2">
                  <wp:extent cx="1003537" cy="752475"/>
                  <wp:effectExtent l="19050" t="0" r="6113" b="0"/>
                  <wp:docPr id="16" name="Рисунок 2" descr="K:\фото1\P71219-10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фото1\P71219-10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42" cy="75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7CB27" w14:textId="77777777" w:rsidR="00C759AE" w:rsidRDefault="00C759AE" w:rsidP="00A4242C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</w:tr>
      <w:tr w:rsidR="00A15F62" w14:paraId="0ACE972E" w14:textId="77777777" w:rsidTr="00E17E0D">
        <w:tc>
          <w:tcPr>
            <w:tcW w:w="1169" w:type="pct"/>
          </w:tcPr>
          <w:p w14:paraId="62AD8ED5" w14:textId="77777777" w:rsidR="00C759AE" w:rsidRDefault="00C759AE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14:paraId="374D6B67" w14:textId="77777777" w:rsidR="00A15F62" w:rsidRPr="00D21120" w:rsidRDefault="00A15F62" w:rsidP="00211B98">
            <w:pPr>
              <w:pStyle w:val="a8"/>
              <w:spacing w:line="234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Художественно-эстетическое</w:t>
            </w:r>
            <w:r w:rsidRPr="00D21120">
              <w:rPr>
                <w:rFonts w:eastAsia="Calibri"/>
                <w:b/>
                <w:sz w:val="28"/>
                <w:szCs w:val="28"/>
                <w:lang w:eastAsia="en-US"/>
              </w:rPr>
              <w:t xml:space="preserve"> развитие</w:t>
            </w:r>
          </w:p>
        </w:tc>
        <w:tc>
          <w:tcPr>
            <w:tcW w:w="1494" w:type="pct"/>
          </w:tcPr>
          <w:p w14:paraId="301E2915" w14:textId="77777777" w:rsidR="00A15F62" w:rsidRPr="00B213F7" w:rsidRDefault="00C759AE" w:rsidP="00A15F62">
            <w:pPr>
              <w:pStyle w:val="a8"/>
              <w:shd w:val="clear" w:color="auto" w:fill="FFFFFF"/>
              <w:spacing w:line="23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З</w:t>
            </w:r>
            <w:r w:rsidR="00A15F62">
              <w:rPr>
                <w:color w:val="000000"/>
                <w:sz w:val="28"/>
                <w:szCs w:val="28"/>
              </w:rPr>
              <w:t>накомство</w:t>
            </w:r>
            <w:r w:rsidR="00A15F62" w:rsidRPr="00A15F62">
              <w:rPr>
                <w:color w:val="000000"/>
                <w:sz w:val="28"/>
                <w:szCs w:val="28"/>
              </w:rPr>
              <w:t xml:space="preserve"> детей не только с формой, ве</w:t>
            </w:r>
            <w:r w:rsidR="00A15F62">
              <w:rPr>
                <w:color w:val="000000"/>
                <w:sz w:val="28"/>
                <w:szCs w:val="28"/>
              </w:rPr>
              <w:t>личиной, но и с цветами. Усвоение таких</w:t>
            </w:r>
            <w:r w:rsidR="00A15F62" w:rsidRPr="00A15F62">
              <w:rPr>
                <w:color w:val="000000"/>
                <w:sz w:val="28"/>
                <w:szCs w:val="28"/>
              </w:rPr>
              <w:t xml:space="preserve"> </w:t>
            </w:r>
            <w:r w:rsidR="00A15F62">
              <w:rPr>
                <w:color w:val="000000"/>
                <w:sz w:val="28"/>
                <w:szCs w:val="28"/>
              </w:rPr>
              <w:t xml:space="preserve">понятий </w:t>
            </w:r>
            <w:r w:rsidR="00A15F62" w:rsidRPr="00A15F62">
              <w:rPr>
                <w:color w:val="000000"/>
                <w:sz w:val="28"/>
                <w:szCs w:val="28"/>
              </w:rPr>
              <w:t>как</w:t>
            </w:r>
            <w:r w:rsidR="00A15F62" w:rsidRPr="00A15F6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A15F62" w:rsidRPr="00A15F62">
              <w:rPr>
                <w:rStyle w:val="ac"/>
                <w:b/>
                <w:bCs/>
                <w:color w:val="000000"/>
                <w:sz w:val="28"/>
                <w:szCs w:val="28"/>
              </w:rPr>
              <w:t>«</w:t>
            </w:r>
            <w:r w:rsidR="00A15F62" w:rsidRPr="00A15F62">
              <w:rPr>
                <w:rStyle w:val="ac"/>
                <w:bCs/>
                <w:color w:val="000000"/>
                <w:sz w:val="28"/>
                <w:szCs w:val="28"/>
              </w:rPr>
              <w:t>чередование</w:t>
            </w:r>
            <w:r w:rsidR="00A15F62" w:rsidRPr="00A15F62">
              <w:rPr>
                <w:rStyle w:val="ac"/>
                <w:b/>
                <w:bCs/>
                <w:color w:val="000000"/>
                <w:sz w:val="28"/>
                <w:szCs w:val="28"/>
              </w:rPr>
              <w:t>»</w:t>
            </w:r>
            <w:r w:rsidR="00A15F62" w:rsidRPr="00A15F62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A15F62" w:rsidRPr="00A15F62">
              <w:rPr>
                <w:color w:val="000000"/>
                <w:sz w:val="28"/>
                <w:szCs w:val="28"/>
              </w:rPr>
              <w:t>и применять чередование цветов в собственный постройках, создавая узоры с использованием различных цветов.</w:t>
            </w:r>
          </w:p>
        </w:tc>
        <w:tc>
          <w:tcPr>
            <w:tcW w:w="2337" w:type="pct"/>
          </w:tcPr>
          <w:p w14:paraId="101ADC3B" w14:textId="77777777" w:rsidR="005027D2" w:rsidRDefault="00C759AE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="005027D2">
              <w:rPr>
                <w:sz w:val="28"/>
                <w:szCs w:val="28"/>
              </w:rPr>
              <w:t xml:space="preserve">На занятии «Морские обитатели» ребята учились самостоятельно </w:t>
            </w:r>
            <w:r w:rsidR="00B213F7">
              <w:rPr>
                <w:sz w:val="28"/>
                <w:szCs w:val="28"/>
              </w:rPr>
              <w:t>конструировать</w:t>
            </w:r>
            <w:r w:rsidR="005027D2">
              <w:rPr>
                <w:sz w:val="28"/>
                <w:szCs w:val="28"/>
              </w:rPr>
              <w:t xml:space="preserve"> </w:t>
            </w:r>
            <w:r w:rsidR="00B213F7">
              <w:rPr>
                <w:sz w:val="28"/>
                <w:szCs w:val="28"/>
              </w:rPr>
              <w:t xml:space="preserve">разной величины морских </w:t>
            </w:r>
            <w:proofErr w:type="spellStart"/>
            <w:proofErr w:type="gramStart"/>
            <w:r w:rsidR="00B213F7">
              <w:rPr>
                <w:sz w:val="28"/>
                <w:szCs w:val="28"/>
              </w:rPr>
              <w:t>обитателей,</w:t>
            </w:r>
            <w:r w:rsidR="005027D2">
              <w:rPr>
                <w:sz w:val="28"/>
                <w:szCs w:val="28"/>
              </w:rPr>
              <w:t>«</w:t>
            </w:r>
            <w:proofErr w:type="gramEnd"/>
            <w:r w:rsidR="005027D2">
              <w:rPr>
                <w:sz w:val="28"/>
                <w:szCs w:val="28"/>
              </w:rPr>
              <w:t>разрисовывать</w:t>
            </w:r>
            <w:proofErr w:type="spellEnd"/>
            <w:r w:rsidR="005027D2">
              <w:rPr>
                <w:sz w:val="28"/>
                <w:szCs w:val="28"/>
              </w:rPr>
              <w:t xml:space="preserve">» окраску рыбок. Этот процесс очень увлекает детей, дети представляют себя в роли «художников». </w:t>
            </w:r>
            <w:r w:rsidR="00B213F7">
              <w:rPr>
                <w:sz w:val="28"/>
                <w:szCs w:val="28"/>
              </w:rPr>
              <w:t xml:space="preserve">Работали дети как по </w:t>
            </w:r>
            <w:proofErr w:type="gramStart"/>
            <w:r w:rsidR="00B213F7">
              <w:rPr>
                <w:sz w:val="28"/>
                <w:szCs w:val="28"/>
              </w:rPr>
              <w:t>схемам,  по</w:t>
            </w:r>
            <w:proofErr w:type="gramEnd"/>
            <w:r w:rsidR="00B213F7">
              <w:rPr>
                <w:sz w:val="28"/>
                <w:szCs w:val="28"/>
              </w:rPr>
              <w:t xml:space="preserve"> рисункам, так и по макетам.</w:t>
            </w:r>
          </w:p>
          <w:p w14:paraId="717F6F7D" w14:textId="77777777" w:rsidR="00654D3B" w:rsidRDefault="005027D2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5027D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CB16C81" wp14:editId="6D9C78DC">
                  <wp:extent cx="1352550" cy="1047750"/>
                  <wp:effectExtent l="19050" t="0" r="0" b="0"/>
                  <wp:docPr id="41" name="Рисунок 3" descr="C:\Documents and Settings\admin\Рабочий стол\макет2\DSCN96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admin\Рабочий стол\макет2\DSCN9624.JPG"/>
                          <pic:cNvPicPr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               </w:t>
            </w:r>
          </w:p>
          <w:p w14:paraId="40E5071F" w14:textId="77777777" w:rsidR="00654D3B" w:rsidRDefault="00654D3B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  <w:p w14:paraId="2D4EFBB7" w14:textId="77777777" w:rsidR="00654D3B" w:rsidRDefault="005027D2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 w:rsidRPr="005027D2">
              <w:rPr>
                <w:noProof/>
                <w:sz w:val="28"/>
                <w:szCs w:val="28"/>
              </w:rPr>
              <w:drawing>
                <wp:inline distT="0" distB="0" distL="0" distR="0" wp14:anchorId="26D5949F" wp14:editId="6AB3659C">
                  <wp:extent cx="1304925" cy="847725"/>
                  <wp:effectExtent l="19050" t="0" r="9525" b="0"/>
                  <wp:docPr id="50" name="Рисунок 4" descr="C:\Documents and Settings\admin\Рабочий стол\макет2\DSCN96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nts and Settings\admin\Рабочий стол\макет2\DSCN9629.JPG"/>
                          <pic:cNvPicPr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B71F3" w14:textId="77777777" w:rsidR="00654D3B" w:rsidRDefault="006E6C7E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</w:p>
          <w:p w14:paraId="19EF4249" w14:textId="77777777" w:rsidR="00654D3B" w:rsidRDefault="00654D3B" w:rsidP="00211B98">
            <w:pPr>
              <w:pStyle w:val="a8"/>
              <w:spacing w:line="234" w:lineRule="atLeast"/>
              <w:jc w:val="both"/>
              <w:rPr>
                <w:sz w:val="28"/>
                <w:szCs w:val="28"/>
              </w:rPr>
            </w:pPr>
          </w:p>
        </w:tc>
      </w:tr>
    </w:tbl>
    <w:p w14:paraId="328A7D14" w14:textId="77777777" w:rsidR="00860BB6" w:rsidRDefault="00860BB6" w:rsidP="00211B98">
      <w:pPr>
        <w:pStyle w:val="a8"/>
        <w:shd w:val="clear" w:color="auto" w:fill="FFFFFF"/>
        <w:spacing w:line="234" w:lineRule="atLeast"/>
        <w:jc w:val="both"/>
        <w:rPr>
          <w:sz w:val="28"/>
          <w:szCs w:val="28"/>
        </w:rPr>
      </w:pPr>
    </w:p>
    <w:p w14:paraId="05ED390B" w14:textId="77777777" w:rsidR="001B03AD" w:rsidRPr="000835D6" w:rsidRDefault="00B213F7" w:rsidP="00211B98">
      <w:pPr>
        <w:pStyle w:val="a8"/>
        <w:shd w:val="clear" w:color="auto" w:fill="FFFFFF"/>
        <w:spacing w:line="234" w:lineRule="atLeast"/>
        <w:jc w:val="both"/>
        <w:rPr>
          <w:b/>
          <w:sz w:val="28"/>
          <w:szCs w:val="28"/>
        </w:rPr>
      </w:pPr>
      <w:r w:rsidRPr="000835D6">
        <w:rPr>
          <w:b/>
          <w:sz w:val="28"/>
          <w:szCs w:val="28"/>
        </w:rPr>
        <w:t>Мои размышления:</w:t>
      </w:r>
    </w:p>
    <w:p w14:paraId="78B20720" w14:textId="77777777" w:rsidR="00705279" w:rsidRDefault="00B213F7" w:rsidP="00705279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Я считаю</w:t>
      </w:r>
      <w:r w:rsidR="00860BB6">
        <w:rPr>
          <w:rFonts w:eastAsia="Calibri"/>
          <w:sz w:val="28"/>
          <w:szCs w:val="28"/>
        </w:rPr>
        <w:t>, что</w:t>
      </w:r>
      <w:r w:rsidR="00860BB6" w:rsidRPr="00CE2C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860BB6" w:rsidRPr="00CE2C4E">
        <w:rPr>
          <w:sz w:val="28"/>
          <w:szCs w:val="28"/>
        </w:rPr>
        <w:t>ходе образовательной деятельности</w:t>
      </w:r>
      <w:r w:rsidR="00860BB6">
        <w:rPr>
          <w:sz w:val="28"/>
          <w:szCs w:val="28"/>
        </w:rPr>
        <w:t xml:space="preserve"> по </w:t>
      </w:r>
      <w:proofErr w:type="spellStart"/>
      <w:r w:rsidR="00860BB6">
        <w:rPr>
          <w:sz w:val="28"/>
          <w:szCs w:val="28"/>
        </w:rPr>
        <w:t>легоконструированию</w:t>
      </w:r>
      <w:proofErr w:type="spellEnd"/>
      <w:r w:rsidR="00860BB6">
        <w:rPr>
          <w:sz w:val="28"/>
          <w:szCs w:val="28"/>
        </w:rPr>
        <w:t xml:space="preserve"> и робототехнике повысился интерес детей</w:t>
      </w:r>
      <w:r>
        <w:rPr>
          <w:sz w:val="28"/>
          <w:szCs w:val="28"/>
        </w:rPr>
        <w:t xml:space="preserve"> на занят</w:t>
      </w:r>
      <w:r w:rsidR="00705279">
        <w:rPr>
          <w:sz w:val="28"/>
          <w:szCs w:val="28"/>
        </w:rPr>
        <w:t>иях:</w:t>
      </w:r>
    </w:p>
    <w:p w14:paraId="60C8564D" w14:textId="77777777" w:rsidR="00376710" w:rsidRDefault="00B213F7" w:rsidP="00705279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они с удовольствием играют в сюжетные игры</w:t>
      </w:r>
      <w:r w:rsidR="00705279">
        <w:rPr>
          <w:sz w:val="28"/>
          <w:szCs w:val="28"/>
        </w:rPr>
        <w:t xml:space="preserve">, так все </w:t>
      </w:r>
      <w:r w:rsidR="00376710">
        <w:rPr>
          <w:sz w:val="28"/>
          <w:szCs w:val="28"/>
        </w:rPr>
        <w:t>предметы выполнены</w:t>
      </w:r>
      <w:r w:rsidR="00705279">
        <w:rPr>
          <w:sz w:val="28"/>
          <w:szCs w:val="28"/>
        </w:rPr>
        <w:t xml:space="preserve"> руками детей</w:t>
      </w:r>
      <w:r w:rsidR="00376710">
        <w:rPr>
          <w:sz w:val="28"/>
          <w:szCs w:val="28"/>
        </w:rPr>
        <w:t>. А это для них очень значимо;</w:t>
      </w:r>
    </w:p>
    <w:p w14:paraId="00A3B599" w14:textId="63B45B10" w:rsidR="00376710" w:rsidRDefault="00860BB6" w:rsidP="00705279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повысился интерес </w:t>
      </w:r>
      <w:r w:rsidR="00376710">
        <w:rPr>
          <w:sz w:val="28"/>
          <w:szCs w:val="28"/>
        </w:rPr>
        <w:t xml:space="preserve">и ответственность </w:t>
      </w:r>
      <w:r>
        <w:rPr>
          <w:sz w:val="28"/>
          <w:szCs w:val="28"/>
        </w:rPr>
        <w:t xml:space="preserve">родителей к занятиям по </w:t>
      </w:r>
      <w:proofErr w:type="spellStart"/>
      <w:r>
        <w:rPr>
          <w:sz w:val="28"/>
          <w:szCs w:val="28"/>
        </w:rPr>
        <w:t>лего</w:t>
      </w:r>
      <w:r w:rsidR="00376710">
        <w:rPr>
          <w:sz w:val="28"/>
          <w:szCs w:val="28"/>
        </w:rPr>
        <w:t>конструированию</w:t>
      </w:r>
      <w:proofErr w:type="spellEnd"/>
      <w:r w:rsidR="00376710">
        <w:rPr>
          <w:sz w:val="28"/>
          <w:szCs w:val="28"/>
        </w:rPr>
        <w:t xml:space="preserve"> и робототехнике, так как пройденный материал закрепляется дома, родители вовлечены в игровую деятельность совместно с детьми; </w:t>
      </w:r>
      <w:r>
        <w:rPr>
          <w:sz w:val="28"/>
          <w:szCs w:val="28"/>
        </w:rPr>
        <w:t xml:space="preserve"> </w:t>
      </w:r>
    </w:p>
    <w:p w14:paraId="237A5818" w14:textId="77777777" w:rsidR="00FA3867" w:rsidRDefault="00376710" w:rsidP="00705279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860BB6">
        <w:rPr>
          <w:sz w:val="28"/>
          <w:szCs w:val="28"/>
        </w:rPr>
        <w:t>ети погружаю</w:t>
      </w:r>
      <w:r>
        <w:rPr>
          <w:sz w:val="28"/>
          <w:szCs w:val="28"/>
        </w:rPr>
        <w:t>тся в разные виды деятельности</w:t>
      </w:r>
      <w:r w:rsidR="00880AAD">
        <w:rPr>
          <w:sz w:val="28"/>
          <w:szCs w:val="28"/>
        </w:rPr>
        <w:t>,</w:t>
      </w:r>
      <w:r>
        <w:rPr>
          <w:sz w:val="28"/>
          <w:szCs w:val="28"/>
        </w:rPr>
        <w:t xml:space="preserve"> где</w:t>
      </w:r>
      <w:r w:rsidR="00860BB6">
        <w:rPr>
          <w:sz w:val="28"/>
          <w:szCs w:val="28"/>
        </w:rPr>
        <w:t xml:space="preserve"> </w:t>
      </w:r>
      <w:r w:rsidR="00860BB6" w:rsidRPr="00CE2C4E">
        <w:rPr>
          <w:sz w:val="28"/>
          <w:szCs w:val="28"/>
        </w:rPr>
        <w:t>становятся строителями, архитекторами и творцами</w:t>
      </w:r>
      <w:r>
        <w:rPr>
          <w:sz w:val="28"/>
          <w:szCs w:val="28"/>
        </w:rPr>
        <w:t xml:space="preserve"> (это первая ступень профориентации). И</w:t>
      </w:r>
      <w:r w:rsidR="00860BB6" w:rsidRPr="00CE2C4E">
        <w:rPr>
          <w:sz w:val="28"/>
          <w:szCs w:val="28"/>
        </w:rPr>
        <w:t xml:space="preserve">грая, они придумывают и воплощают в жизнь свои идеи. Начиная с простых </w:t>
      </w:r>
      <w:proofErr w:type="gramStart"/>
      <w:r w:rsidR="00860BB6" w:rsidRPr="00CE2C4E">
        <w:rPr>
          <w:sz w:val="28"/>
          <w:szCs w:val="28"/>
        </w:rPr>
        <w:t>фигур,  ребёнок</w:t>
      </w:r>
      <w:proofErr w:type="gramEnd"/>
      <w:r w:rsidR="00860BB6" w:rsidRPr="00CE2C4E">
        <w:rPr>
          <w:sz w:val="28"/>
          <w:szCs w:val="28"/>
        </w:rPr>
        <w:t xml:space="preserve"> продвигается всё дальше и дальше</w:t>
      </w:r>
      <w:r>
        <w:rPr>
          <w:sz w:val="28"/>
          <w:szCs w:val="28"/>
        </w:rPr>
        <w:t xml:space="preserve"> (от простого</w:t>
      </w:r>
      <w:r w:rsidR="00880AAD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к сложному)</w:t>
      </w:r>
      <w:r w:rsidR="00860BB6" w:rsidRPr="00CE2C4E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="00860BB6" w:rsidRPr="00CE2C4E">
        <w:rPr>
          <w:sz w:val="28"/>
          <w:szCs w:val="28"/>
        </w:rPr>
        <w:t xml:space="preserve"> видя свои успехи, он становится более уверенным</w:t>
      </w:r>
      <w:r w:rsidR="00FA3867">
        <w:rPr>
          <w:sz w:val="28"/>
          <w:szCs w:val="28"/>
        </w:rPr>
        <w:t>и</w:t>
      </w:r>
      <w:r w:rsidR="00860BB6" w:rsidRPr="00CE2C4E">
        <w:rPr>
          <w:sz w:val="28"/>
          <w:szCs w:val="28"/>
        </w:rPr>
        <w:t xml:space="preserve"> в себе</w:t>
      </w:r>
      <w:r w:rsidR="00FA3867">
        <w:rPr>
          <w:sz w:val="28"/>
          <w:szCs w:val="28"/>
        </w:rPr>
        <w:t>;</w:t>
      </w:r>
      <w:r w:rsidR="00860BB6" w:rsidRPr="007A1EAF">
        <w:rPr>
          <w:sz w:val="28"/>
          <w:szCs w:val="28"/>
        </w:rPr>
        <w:t xml:space="preserve">  </w:t>
      </w:r>
    </w:p>
    <w:p w14:paraId="27925C53" w14:textId="77777777" w:rsidR="00860BB6" w:rsidRDefault="00FA3867" w:rsidP="00705279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60BB6">
        <w:rPr>
          <w:sz w:val="28"/>
          <w:szCs w:val="28"/>
        </w:rPr>
        <w:t>онструирование способствует развитию мышления, ловкости, интеллекта, воображения</w:t>
      </w:r>
      <w:r>
        <w:rPr>
          <w:sz w:val="28"/>
          <w:szCs w:val="28"/>
        </w:rPr>
        <w:t>, речевому развитию</w:t>
      </w:r>
      <w:r w:rsidR="00860BB6">
        <w:rPr>
          <w:sz w:val="28"/>
          <w:szCs w:val="28"/>
        </w:rPr>
        <w:t xml:space="preserve"> и творческих задатков. Способствует формированию таких качеств, как умение концентрироваться, способность сотрудничать с партнёром, и самое главное – чувство уверенности в себе</w:t>
      </w:r>
      <w:r w:rsidR="00EE61AE">
        <w:rPr>
          <w:sz w:val="28"/>
          <w:szCs w:val="28"/>
        </w:rPr>
        <w:t xml:space="preserve"> и долга перед командой.</w:t>
      </w:r>
    </w:p>
    <w:p w14:paraId="34ECA5B2" w14:textId="77777777" w:rsidR="00EE61AE" w:rsidRDefault="00EE61AE" w:rsidP="00EE61AE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14:paraId="759D6F12" w14:textId="77777777" w:rsidR="00FA3867" w:rsidRPr="00EE61AE" w:rsidRDefault="00EE61AE" w:rsidP="00EE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</w:t>
      </w:r>
      <w:r w:rsidR="00FA3867">
        <w:rPr>
          <w:sz w:val="28"/>
          <w:szCs w:val="28"/>
        </w:rPr>
        <w:t xml:space="preserve">ля грамотного </w:t>
      </w:r>
      <w:r>
        <w:rPr>
          <w:bCs/>
          <w:sz w:val="28"/>
          <w:szCs w:val="28"/>
        </w:rPr>
        <w:t>подхода</w:t>
      </w:r>
      <w:r w:rsidRPr="00774A51">
        <w:rPr>
          <w:bCs/>
          <w:sz w:val="28"/>
          <w:szCs w:val="28"/>
        </w:rPr>
        <w:t xml:space="preserve"> к организации </w:t>
      </w:r>
      <w:proofErr w:type="gramStart"/>
      <w:r w:rsidRPr="00774A51">
        <w:rPr>
          <w:bCs/>
          <w:sz w:val="28"/>
          <w:szCs w:val="28"/>
        </w:rPr>
        <w:t>работы  воспи</w:t>
      </w:r>
      <w:r>
        <w:rPr>
          <w:bCs/>
          <w:sz w:val="28"/>
          <w:szCs w:val="28"/>
        </w:rPr>
        <w:t>тателя</w:t>
      </w:r>
      <w:proofErr w:type="gramEnd"/>
      <w:r>
        <w:rPr>
          <w:bCs/>
          <w:sz w:val="28"/>
          <w:szCs w:val="28"/>
        </w:rPr>
        <w:t xml:space="preserve"> по развитию технического творчества и формированию научно-технической ориентации у детей дошкольного возраста</w:t>
      </w:r>
      <w:r w:rsidRPr="00774A51">
        <w:rPr>
          <w:bCs/>
          <w:sz w:val="28"/>
          <w:szCs w:val="28"/>
        </w:rPr>
        <w:t xml:space="preserve"> через использование конструктора Лего и Робототехники</w:t>
      </w:r>
      <w:r w:rsidR="0007185A">
        <w:rPr>
          <w:bCs/>
          <w:sz w:val="28"/>
          <w:szCs w:val="28"/>
        </w:rPr>
        <w:t xml:space="preserve"> я </w:t>
      </w:r>
      <w:r w:rsidR="0007185A" w:rsidRPr="0007185A">
        <w:rPr>
          <w:bCs/>
          <w:sz w:val="28"/>
          <w:szCs w:val="28"/>
        </w:rPr>
        <w:t>прошла курс</w:t>
      </w:r>
      <w:r w:rsidR="0007185A">
        <w:rPr>
          <w:bCs/>
          <w:sz w:val="28"/>
          <w:szCs w:val="28"/>
        </w:rPr>
        <w:t xml:space="preserve">ы повышения квалификации </w:t>
      </w:r>
      <w:r w:rsidR="0007185A">
        <w:rPr>
          <w:sz w:val="28"/>
          <w:szCs w:val="28"/>
        </w:rPr>
        <w:t>«Организация познавательно-исследовательской деятельности детей дошкольного возраста» в ГБУ ДПО ЧИППКРО</w:t>
      </w:r>
      <w:r>
        <w:rPr>
          <w:bCs/>
          <w:sz w:val="28"/>
          <w:szCs w:val="28"/>
        </w:rPr>
        <w:t>, что помогло  мне выполнить поставленные задачи.</w:t>
      </w:r>
    </w:p>
    <w:p w14:paraId="33BB0016" w14:textId="77777777" w:rsidR="00EE61AE" w:rsidRPr="00FA3867" w:rsidRDefault="00EE61AE" w:rsidP="00EE61AE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7FF1580" w14:textId="77777777" w:rsidR="0007185A" w:rsidRPr="0007185A" w:rsidRDefault="0007185A" w:rsidP="0007185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Используемая литература:</w:t>
      </w:r>
    </w:p>
    <w:p w14:paraId="7FE88A3D" w14:textId="77777777" w:rsidR="0007185A" w:rsidRPr="00F417C5" w:rsidRDefault="0007185A" w:rsidP="0007185A">
      <w:pPr>
        <w:autoSpaceDE w:val="0"/>
        <w:autoSpaceDN w:val="0"/>
        <w:adjustRightInd w:val="0"/>
        <w:ind w:firstLine="709"/>
        <w:contextualSpacing/>
        <w:rPr>
          <w:rFonts w:eastAsia="Calibri"/>
          <w:b/>
          <w:sz w:val="28"/>
          <w:szCs w:val="28"/>
          <w:lang w:eastAsia="en-US"/>
        </w:rPr>
      </w:pPr>
    </w:p>
    <w:p w14:paraId="170C55F3" w14:textId="77777777" w:rsidR="0007185A" w:rsidRDefault="0007185A" w:rsidP="0007185A">
      <w:pPr>
        <w:spacing w:before="225" w:after="225"/>
        <w:rPr>
          <w:sz w:val="28"/>
          <w:szCs w:val="28"/>
        </w:rPr>
      </w:pPr>
      <w:r>
        <w:rPr>
          <w:sz w:val="28"/>
          <w:szCs w:val="28"/>
        </w:rPr>
        <w:t>1.</w:t>
      </w:r>
      <w:r w:rsidRPr="00FD56B2">
        <w:rPr>
          <w:sz w:val="28"/>
          <w:szCs w:val="28"/>
        </w:rPr>
        <w:t>Конструирование в дошкольном образовании в условиях введения ФГОС:</w:t>
      </w:r>
      <w:r w:rsidR="0071214E">
        <w:rPr>
          <w:sz w:val="28"/>
          <w:szCs w:val="28"/>
        </w:rPr>
        <w:t xml:space="preserve"> </w:t>
      </w:r>
      <w:r w:rsidRPr="00FD56B2">
        <w:rPr>
          <w:sz w:val="28"/>
          <w:szCs w:val="28"/>
        </w:rPr>
        <w:t>пособие для педагогов/</w:t>
      </w:r>
      <w:proofErr w:type="spellStart"/>
      <w:r w:rsidRPr="00FD56B2">
        <w:rPr>
          <w:sz w:val="28"/>
          <w:szCs w:val="28"/>
        </w:rPr>
        <w:t>М.С.Ишмакова</w:t>
      </w:r>
      <w:proofErr w:type="spellEnd"/>
      <w:r w:rsidRPr="00FD56B2">
        <w:rPr>
          <w:sz w:val="28"/>
          <w:szCs w:val="28"/>
        </w:rPr>
        <w:t>. – М.: Изд.-</w:t>
      </w:r>
      <w:proofErr w:type="spellStart"/>
      <w:proofErr w:type="gramStart"/>
      <w:r w:rsidRPr="00FD56B2">
        <w:rPr>
          <w:sz w:val="28"/>
          <w:szCs w:val="28"/>
        </w:rPr>
        <w:t>полиграф.центр</w:t>
      </w:r>
      <w:proofErr w:type="spellEnd"/>
      <w:proofErr w:type="gramEnd"/>
      <w:r w:rsidRPr="00FD56B2">
        <w:rPr>
          <w:sz w:val="28"/>
          <w:szCs w:val="28"/>
        </w:rPr>
        <w:t xml:space="preserve"> «Маска», 2013.</w:t>
      </w:r>
    </w:p>
    <w:p w14:paraId="4F4A14A2" w14:textId="77777777" w:rsidR="0007185A" w:rsidRPr="00FD56B2" w:rsidRDefault="0007185A" w:rsidP="0007185A">
      <w:pPr>
        <w:spacing w:before="225" w:after="225"/>
        <w:rPr>
          <w:sz w:val="28"/>
          <w:szCs w:val="28"/>
        </w:rPr>
      </w:pPr>
      <w:r>
        <w:rPr>
          <w:sz w:val="28"/>
          <w:szCs w:val="28"/>
        </w:rPr>
        <w:t>2.</w:t>
      </w:r>
      <w:r w:rsidRPr="00F417C5">
        <w:rPr>
          <w:sz w:val="28"/>
          <w:szCs w:val="28"/>
        </w:rPr>
        <w:t xml:space="preserve"> </w:t>
      </w:r>
      <w:r w:rsidRPr="00FD56B2">
        <w:rPr>
          <w:sz w:val="28"/>
          <w:szCs w:val="28"/>
        </w:rPr>
        <w:t>Лего-конструирование в детском саду</w:t>
      </w:r>
      <w:r>
        <w:rPr>
          <w:sz w:val="28"/>
          <w:szCs w:val="28"/>
        </w:rPr>
        <w:t>/ Фешина Е.В</w:t>
      </w:r>
      <w:r w:rsidRPr="00FD56B2">
        <w:rPr>
          <w:sz w:val="28"/>
          <w:szCs w:val="28"/>
        </w:rPr>
        <w:t>. Методическое пособие – М.: ТЦ Сфера,2017</w:t>
      </w:r>
      <w:r>
        <w:rPr>
          <w:sz w:val="28"/>
          <w:szCs w:val="28"/>
        </w:rPr>
        <w:t>.</w:t>
      </w:r>
    </w:p>
    <w:p w14:paraId="68065E05" w14:textId="77777777" w:rsidR="0007185A" w:rsidRPr="00FD56B2" w:rsidRDefault="0007185A" w:rsidP="0007185A">
      <w:pPr>
        <w:spacing w:before="225" w:after="225"/>
        <w:rPr>
          <w:sz w:val="28"/>
          <w:szCs w:val="28"/>
        </w:rPr>
      </w:pPr>
      <w:r>
        <w:rPr>
          <w:sz w:val="28"/>
          <w:szCs w:val="28"/>
        </w:rPr>
        <w:t>3.</w:t>
      </w:r>
      <w:r w:rsidRPr="00F417C5">
        <w:rPr>
          <w:sz w:val="28"/>
          <w:szCs w:val="28"/>
        </w:rPr>
        <w:t xml:space="preserve"> </w:t>
      </w:r>
      <w:r w:rsidRPr="00FD56B2">
        <w:rPr>
          <w:sz w:val="28"/>
          <w:szCs w:val="28"/>
        </w:rPr>
        <w:t>Экспериментальная деятельность в ДОУ</w:t>
      </w:r>
      <w:r>
        <w:rPr>
          <w:sz w:val="28"/>
          <w:szCs w:val="28"/>
        </w:rPr>
        <w:t>/Одинцова Л.И</w:t>
      </w:r>
      <w:r w:rsidRPr="00FD56B2">
        <w:rPr>
          <w:sz w:val="28"/>
          <w:szCs w:val="28"/>
        </w:rPr>
        <w:t>. – М.: ТЦ Сфера,2013</w:t>
      </w:r>
      <w:r>
        <w:rPr>
          <w:sz w:val="28"/>
          <w:szCs w:val="28"/>
        </w:rPr>
        <w:t>.</w:t>
      </w:r>
    </w:p>
    <w:p w14:paraId="5751D77B" w14:textId="77777777" w:rsidR="0007185A" w:rsidRPr="00FD56B2" w:rsidRDefault="0007185A" w:rsidP="0007185A">
      <w:pPr>
        <w:spacing w:before="225" w:after="225"/>
        <w:rPr>
          <w:sz w:val="28"/>
          <w:szCs w:val="28"/>
        </w:rPr>
      </w:pPr>
      <w:r>
        <w:rPr>
          <w:sz w:val="28"/>
          <w:szCs w:val="28"/>
        </w:rPr>
        <w:t>4.</w:t>
      </w:r>
      <w:r w:rsidRPr="00F417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Робототехника для детей и их родителей/ </w:t>
      </w:r>
      <w:proofErr w:type="spellStart"/>
      <w:r>
        <w:rPr>
          <w:sz w:val="28"/>
          <w:szCs w:val="28"/>
        </w:rPr>
        <w:t>В.Н.Халамов</w:t>
      </w:r>
      <w:proofErr w:type="spellEnd"/>
      <w:r>
        <w:rPr>
          <w:sz w:val="28"/>
          <w:szCs w:val="28"/>
        </w:rPr>
        <w:t>. – Челябинск, 2012.</w:t>
      </w:r>
    </w:p>
    <w:p w14:paraId="79C47893" w14:textId="77777777" w:rsidR="0007185A" w:rsidRPr="003035CE" w:rsidRDefault="0007185A" w:rsidP="0007185A">
      <w:pPr>
        <w:shd w:val="clear" w:color="auto" w:fill="FFFFFF"/>
        <w:ind w:left="-540" w:right="129" w:firstLine="540"/>
        <w:jc w:val="center"/>
        <w:rPr>
          <w:b/>
          <w:sz w:val="28"/>
          <w:szCs w:val="28"/>
        </w:rPr>
      </w:pPr>
    </w:p>
    <w:p w14:paraId="01529904" w14:textId="77777777" w:rsidR="0007185A" w:rsidRPr="003035CE" w:rsidRDefault="0007185A" w:rsidP="0007185A">
      <w:pPr>
        <w:shd w:val="clear" w:color="auto" w:fill="FFFFFF"/>
        <w:ind w:left="-540" w:right="129" w:firstLine="540"/>
        <w:jc w:val="center"/>
        <w:rPr>
          <w:b/>
          <w:sz w:val="28"/>
          <w:szCs w:val="28"/>
        </w:rPr>
      </w:pPr>
    </w:p>
    <w:p w14:paraId="58C4DA6F" w14:textId="77777777" w:rsidR="00400B84" w:rsidRDefault="00400B84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12FCC612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6475524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799A0D2F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25F8AC60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4FF9B2B8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394A2080" w14:textId="77777777" w:rsidR="003A105E" w:rsidRDefault="0022358B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</w:t>
      </w:r>
    </w:p>
    <w:p w14:paraId="6BCD984D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4958BEF4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6CA26F94" w14:textId="77777777" w:rsidR="003A105E" w:rsidRDefault="003A105E" w:rsidP="00654D3B">
      <w:pPr>
        <w:jc w:val="both"/>
        <w:rPr>
          <w:rFonts w:eastAsia="Calibri"/>
          <w:sz w:val="28"/>
          <w:szCs w:val="28"/>
          <w:lang w:eastAsia="en-US"/>
        </w:rPr>
      </w:pPr>
    </w:p>
    <w:p w14:paraId="2E9F71E9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35E1B5E9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2F0C8350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E165B79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ABFE868" w14:textId="77777777" w:rsidR="006E6C7E" w:rsidRDefault="006E6C7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7F43A123" w14:textId="77777777" w:rsidR="006E6C7E" w:rsidRDefault="006E6C7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6089C73B" w14:textId="77777777" w:rsidR="006E6C7E" w:rsidRDefault="006E6C7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20AD04AB" w14:textId="77777777" w:rsidR="006E6C7E" w:rsidRDefault="006E6C7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2898CC9E" w14:textId="77777777" w:rsidR="006E6C7E" w:rsidRDefault="006E6C7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8EEA198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45B9EFAD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092CA72D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11162F55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1B229C62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14:paraId="19D6208A" w14:textId="77777777" w:rsidR="003A105E" w:rsidRDefault="003A105E" w:rsidP="00001DFD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3A105E" w:rsidSect="00FA1CD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FE1"/>
    <w:multiLevelType w:val="hybridMultilevel"/>
    <w:tmpl w:val="A280858A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2655C71"/>
    <w:multiLevelType w:val="hybridMultilevel"/>
    <w:tmpl w:val="A7B67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01E95"/>
    <w:multiLevelType w:val="hybridMultilevel"/>
    <w:tmpl w:val="4DAAF780"/>
    <w:lvl w:ilvl="0" w:tplc="F92CBAA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70484"/>
    <w:multiLevelType w:val="hybridMultilevel"/>
    <w:tmpl w:val="5C20B0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A3753"/>
    <w:multiLevelType w:val="hybridMultilevel"/>
    <w:tmpl w:val="E5963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370C7"/>
    <w:multiLevelType w:val="hybridMultilevel"/>
    <w:tmpl w:val="BCB2B0B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FC5068E"/>
    <w:multiLevelType w:val="hybridMultilevel"/>
    <w:tmpl w:val="4378E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926550">
    <w:abstractNumId w:val="2"/>
  </w:num>
  <w:num w:numId="2" w16cid:durableId="1597593024">
    <w:abstractNumId w:val="0"/>
  </w:num>
  <w:num w:numId="3" w16cid:durableId="799303761">
    <w:abstractNumId w:val="5"/>
  </w:num>
  <w:num w:numId="4" w16cid:durableId="1034118474">
    <w:abstractNumId w:val="3"/>
  </w:num>
  <w:num w:numId="5" w16cid:durableId="181668481">
    <w:abstractNumId w:val="1"/>
  </w:num>
  <w:num w:numId="6" w16cid:durableId="1111172337">
    <w:abstractNumId w:val="4"/>
  </w:num>
  <w:num w:numId="7" w16cid:durableId="4416581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0E73"/>
    <w:rsid w:val="00001DFD"/>
    <w:rsid w:val="0003313A"/>
    <w:rsid w:val="0006754E"/>
    <w:rsid w:val="0007185A"/>
    <w:rsid w:val="000835D6"/>
    <w:rsid w:val="001009B4"/>
    <w:rsid w:val="00112B80"/>
    <w:rsid w:val="0015004F"/>
    <w:rsid w:val="00154E78"/>
    <w:rsid w:val="0017526B"/>
    <w:rsid w:val="00177B30"/>
    <w:rsid w:val="001B03AD"/>
    <w:rsid w:val="002057B3"/>
    <w:rsid w:val="00211B98"/>
    <w:rsid w:val="00222D3F"/>
    <w:rsid w:val="0022358B"/>
    <w:rsid w:val="0023672D"/>
    <w:rsid w:val="00342F04"/>
    <w:rsid w:val="003548A3"/>
    <w:rsid w:val="00362812"/>
    <w:rsid w:val="00376710"/>
    <w:rsid w:val="003970C1"/>
    <w:rsid w:val="003A105E"/>
    <w:rsid w:val="003A37BF"/>
    <w:rsid w:val="003B2480"/>
    <w:rsid w:val="003B60BE"/>
    <w:rsid w:val="00400B84"/>
    <w:rsid w:val="00420E73"/>
    <w:rsid w:val="0042228D"/>
    <w:rsid w:val="004300FD"/>
    <w:rsid w:val="00440CA6"/>
    <w:rsid w:val="00454C8D"/>
    <w:rsid w:val="0047032B"/>
    <w:rsid w:val="00471DDC"/>
    <w:rsid w:val="00491822"/>
    <w:rsid w:val="004E2CAC"/>
    <w:rsid w:val="005027D2"/>
    <w:rsid w:val="00520431"/>
    <w:rsid w:val="005412F1"/>
    <w:rsid w:val="0054651D"/>
    <w:rsid w:val="00546C4B"/>
    <w:rsid w:val="005655F2"/>
    <w:rsid w:val="0058738A"/>
    <w:rsid w:val="005D00EF"/>
    <w:rsid w:val="005D2B10"/>
    <w:rsid w:val="00611DD2"/>
    <w:rsid w:val="00651DC1"/>
    <w:rsid w:val="00654D3B"/>
    <w:rsid w:val="006613E2"/>
    <w:rsid w:val="006E6C7E"/>
    <w:rsid w:val="00704345"/>
    <w:rsid w:val="00705279"/>
    <w:rsid w:val="0071214E"/>
    <w:rsid w:val="00721508"/>
    <w:rsid w:val="00727614"/>
    <w:rsid w:val="00753ACB"/>
    <w:rsid w:val="00774A51"/>
    <w:rsid w:val="007962C7"/>
    <w:rsid w:val="007D159C"/>
    <w:rsid w:val="007D1D69"/>
    <w:rsid w:val="008552BD"/>
    <w:rsid w:val="00860BB6"/>
    <w:rsid w:val="00880AAD"/>
    <w:rsid w:val="008D7495"/>
    <w:rsid w:val="009131E3"/>
    <w:rsid w:val="00926CF9"/>
    <w:rsid w:val="009666B2"/>
    <w:rsid w:val="00972003"/>
    <w:rsid w:val="00973BD6"/>
    <w:rsid w:val="0099611E"/>
    <w:rsid w:val="009B28A6"/>
    <w:rsid w:val="009C0FDB"/>
    <w:rsid w:val="009E68CD"/>
    <w:rsid w:val="00A1229E"/>
    <w:rsid w:val="00A15F62"/>
    <w:rsid w:val="00A4242C"/>
    <w:rsid w:val="00AD1511"/>
    <w:rsid w:val="00AE1F47"/>
    <w:rsid w:val="00AF3A54"/>
    <w:rsid w:val="00B213F7"/>
    <w:rsid w:val="00B645FE"/>
    <w:rsid w:val="00BF26B3"/>
    <w:rsid w:val="00BF7C6C"/>
    <w:rsid w:val="00C759AE"/>
    <w:rsid w:val="00C909AF"/>
    <w:rsid w:val="00C94D25"/>
    <w:rsid w:val="00CC4CEF"/>
    <w:rsid w:val="00CE2C4E"/>
    <w:rsid w:val="00CE77F6"/>
    <w:rsid w:val="00D121F3"/>
    <w:rsid w:val="00D21120"/>
    <w:rsid w:val="00D37E05"/>
    <w:rsid w:val="00D459BD"/>
    <w:rsid w:val="00D6135D"/>
    <w:rsid w:val="00DA6180"/>
    <w:rsid w:val="00DD13A2"/>
    <w:rsid w:val="00DD71CC"/>
    <w:rsid w:val="00DF2307"/>
    <w:rsid w:val="00E02DA1"/>
    <w:rsid w:val="00E17E0D"/>
    <w:rsid w:val="00E561FF"/>
    <w:rsid w:val="00E62176"/>
    <w:rsid w:val="00E752D9"/>
    <w:rsid w:val="00E824D1"/>
    <w:rsid w:val="00EB137D"/>
    <w:rsid w:val="00EE45E9"/>
    <w:rsid w:val="00EE61AE"/>
    <w:rsid w:val="00F3597F"/>
    <w:rsid w:val="00F6580B"/>
    <w:rsid w:val="00F86932"/>
    <w:rsid w:val="00FA1CD2"/>
    <w:rsid w:val="00FA2129"/>
    <w:rsid w:val="00FA3867"/>
    <w:rsid w:val="00FC0187"/>
    <w:rsid w:val="00FE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4B14E"/>
  <w15:docId w15:val="{D5D9B844-28E0-4EEB-8D9C-F0B9C2A19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D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01DFD"/>
  </w:style>
  <w:style w:type="character" w:styleId="a3">
    <w:name w:val="Strong"/>
    <w:basedOn w:val="a0"/>
    <w:uiPriority w:val="22"/>
    <w:qFormat/>
    <w:rsid w:val="00001DFD"/>
    <w:rPr>
      <w:b/>
      <w:bCs/>
    </w:rPr>
  </w:style>
  <w:style w:type="paragraph" w:styleId="a4">
    <w:name w:val="No Spacing"/>
    <w:uiPriority w:val="1"/>
    <w:qFormat/>
    <w:rsid w:val="00CE2C4E"/>
    <w:pPr>
      <w:spacing w:after="0" w:line="240" w:lineRule="auto"/>
    </w:pPr>
  </w:style>
  <w:style w:type="table" w:customStyle="1" w:styleId="1">
    <w:name w:val="Сетка таблицы1"/>
    <w:basedOn w:val="a1"/>
    <w:uiPriority w:val="59"/>
    <w:rsid w:val="00DD71C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DD71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300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0F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4300FD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1B03AD"/>
    <w:rPr>
      <w:color w:val="0000FF"/>
      <w:u w:val="single"/>
    </w:rPr>
  </w:style>
  <w:style w:type="paragraph" w:styleId="aa">
    <w:name w:val="caption"/>
    <w:basedOn w:val="a"/>
    <w:next w:val="a"/>
    <w:uiPriority w:val="35"/>
    <w:unhideWhenUsed/>
    <w:qFormat/>
    <w:rsid w:val="00D37E05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5412F1"/>
    <w:pPr>
      <w:ind w:left="720"/>
      <w:contextualSpacing/>
    </w:pPr>
  </w:style>
  <w:style w:type="character" w:styleId="ac">
    <w:name w:val="Emphasis"/>
    <w:basedOn w:val="a0"/>
    <w:uiPriority w:val="20"/>
    <w:qFormat/>
    <w:rsid w:val="00A15F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hyperlink" Target="mailto:DS-Borowoe@.yndex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mailto:DS-Borowoe@.yndex.ru" TargetMode="External"/><Relationship Id="rId11" Type="http://schemas.openxmlformats.org/officeDocument/2006/relationships/hyperlink" Target="mailto:DS-Borowoe@.yndex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mailto:DS-Borowoe@.yndex.r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mailto:DS-Borowoe@.yndex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mailto:DS-Borowoe@.yndex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mailto:DS-Borowoe@.yndex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10</Pages>
  <Words>1914</Words>
  <Characters>10913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54</cp:revision>
  <dcterms:created xsi:type="dcterms:W3CDTF">2018-02-03T00:33:00Z</dcterms:created>
  <dcterms:modified xsi:type="dcterms:W3CDTF">2023-03-22T03:28:00Z</dcterms:modified>
</cp:coreProperties>
</file>