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0E" w:rsidRPr="009E4D03" w:rsidRDefault="00A42B0E" w:rsidP="00A42B0E">
      <w:pPr>
        <w:pStyle w:val="a3"/>
        <w:shd w:val="clear" w:color="auto" w:fill="FFFFFF"/>
        <w:spacing w:before="0" w:beforeAutospacing="0" w:after="121" w:afterAutospacing="0"/>
        <w:jc w:val="center"/>
        <w:rPr>
          <w:color w:val="000000"/>
        </w:rPr>
      </w:pPr>
      <w:r w:rsidRPr="009E4D03">
        <w:rPr>
          <w:b/>
          <w:bCs/>
          <w:i/>
          <w:iCs/>
          <w:color w:val="000000"/>
        </w:rPr>
        <w:t>Инновационная деятельность педагога в условиях реализации ФГОС НОО.</w:t>
      </w:r>
    </w:p>
    <w:p w:rsidR="00A42B0E" w:rsidRPr="009E4D03" w:rsidRDefault="00A42B0E" w:rsidP="00A42B0E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</w:p>
    <w:p w:rsidR="00A42B0E" w:rsidRPr="009E4D03" w:rsidRDefault="00A42B0E" w:rsidP="00A42B0E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9E4D03">
        <w:rPr>
          <w:color w:val="000000"/>
        </w:rPr>
        <w:t>Инновационная деятельность педагога является неотъемлемой частью процесса его профессионального совершенствования. Тому, кто работает в традиционной системе, достаточно овладения техникой, представляющей собой комплекс обучающих умений. Уже это позволит проводить учебно-воспитательную работу в полном объеме и добиться при этом тех или иных успехов. Однако для осуществления инновационной деятельности педагога одной его профессиональной подготовки оказывается недостаточно. Важна при этом и готовность самого учителя к становлению на путь совершенствования.</w:t>
      </w:r>
    </w:p>
    <w:p w:rsidR="00A42B0E" w:rsidRPr="009E4D03" w:rsidRDefault="00A42B0E" w:rsidP="00A42B0E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9E4D03">
        <w:rPr>
          <w:color w:val="000000"/>
        </w:rPr>
        <w:t>Что мы понимаем под инновационной деятельностью педагога? Это что-либо новое, если сравнивать его с предыдущим, направленное на повышение качественного уровня образования. В целом термин «инновация» в современном его понимании означает проявление новых элементов или форм. Синонимом данного слова является «новшество».</w:t>
      </w:r>
    </w:p>
    <w:p w:rsidR="00A42B0E" w:rsidRPr="009E4D03" w:rsidRDefault="00A42B0E" w:rsidP="00A42B0E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9E4D03">
        <w:rPr>
          <w:color w:val="000000"/>
        </w:rPr>
        <w:t>Инновационная деятельность современного педагога рассматривается несколько глубже, имея при этом более широкое смысловое обозначение. Под ней понимают целенаправленную работу учителя, основанную на осмыслении собственного профессионального опыта путем изучения и сравнения учебно-воспитательного процесса для его изменения и получения при этом более качественного образования.</w:t>
      </w:r>
    </w:p>
    <w:p w:rsidR="00A42B0E" w:rsidRPr="009E4D03" w:rsidRDefault="00A42B0E" w:rsidP="00A42B0E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9E4D03">
        <w:rPr>
          <w:color w:val="000000"/>
        </w:rPr>
        <w:t xml:space="preserve">Самой главной функцией инновационной деятельности является инициация творческой самостоятельности педагога, повышение его мотивации к собственному профессиональному развитию, постоянному самосовершенствованию, которое проявляется в использовании в собственной практике новшеств, стремлении повысить качество работы, применении новых, в том числе самостоятельно разработанных, методик и дидактических средств. Эта функция создает условия для развития субъектной позиции педагогов в их профессиональной деятельности, что создает все необходимые и достаточные условия для развития </w:t>
      </w:r>
      <w:proofErr w:type="spellStart"/>
      <w:r w:rsidRPr="009E4D03">
        <w:rPr>
          <w:color w:val="000000"/>
        </w:rPr>
        <w:t>субъектности</w:t>
      </w:r>
      <w:proofErr w:type="spellEnd"/>
      <w:r w:rsidRPr="009E4D03">
        <w:rPr>
          <w:color w:val="000000"/>
        </w:rPr>
        <w:t xml:space="preserve"> учащихся.</w:t>
      </w:r>
    </w:p>
    <w:p w:rsidR="00A42B0E" w:rsidRPr="009E4D03" w:rsidRDefault="00A42B0E" w:rsidP="00A42B0E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9E4D03">
        <w:rPr>
          <w:color w:val="000000"/>
        </w:rPr>
        <w:t>С внедрением федеральных государственных образовательных стандартов второго поколения главной целью образования становится не передача знаний и социального опыта, а развитие личности ученика. Основу личностного развития учащегося составляет умение учиться, познавать и преобразовывать мир, ставить проблемы, искать и находить новые решения; учиться сотрудничать с другими людьми на основе уважения и равноправия.</w:t>
      </w:r>
    </w:p>
    <w:p w:rsidR="00A42B0E" w:rsidRPr="009E4D03" w:rsidRDefault="00A42B0E" w:rsidP="00A42B0E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9E4D03">
        <w:rPr>
          <w:color w:val="000000"/>
        </w:rPr>
        <w:t>Если обратиться к практике конкретных учреждений образования детей, можно выделить следующие пути появления новше</w:t>
      </w:r>
      <w:proofErr w:type="gramStart"/>
      <w:r w:rsidRPr="009E4D03">
        <w:rPr>
          <w:color w:val="000000"/>
        </w:rPr>
        <w:t>ств в тр</w:t>
      </w:r>
      <w:proofErr w:type="gramEnd"/>
      <w:r w:rsidRPr="009E4D03">
        <w:rPr>
          <w:color w:val="000000"/>
        </w:rPr>
        <w:t>адиционном образовательном процессе (или элементов развития, изменения в рамках устоявшейся схемы функционирования образовательного учреждения):</w:t>
      </w:r>
    </w:p>
    <w:p w:rsidR="00A42B0E" w:rsidRPr="009E4D03" w:rsidRDefault="00A42B0E" w:rsidP="00A42B0E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9E4D03">
        <w:rPr>
          <w:color w:val="000000"/>
        </w:rPr>
        <w:t>применение разработок педагогов, которые они выполнили самостоятельно, в рамках курсов повышения квалификации, под влиянием участия в конференциях, при работе в рамках профильных лабораторий методических центров, научных лабораторий педагогических институтов, при обучении в аспирантуре и т.д.</w:t>
      </w:r>
      <w:r w:rsidRPr="009E4D03">
        <w:rPr>
          <w:color w:val="000000"/>
        </w:rPr>
        <w:t> </w:t>
      </w:r>
      <w:r w:rsidRPr="009E4D03">
        <w:rPr>
          <w:color w:val="000000"/>
        </w:rPr>
        <w:t>-</w:t>
      </w:r>
    </w:p>
    <w:p w:rsidR="00A42B0E" w:rsidRPr="009E4D03" w:rsidRDefault="00A42B0E" w:rsidP="00A42B0E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9E4D03">
        <w:rPr>
          <w:color w:val="000000"/>
        </w:rPr>
        <w:t>использование научно-методических разработок, созданных учеными в педагогических институтах, на профильных кафедрах вузов, в научных учреждениях системы РАО;</w:t>
      </w:r>
      <w:r w:rsidRPr="009E4D03">
        <w:rPr>
          <w:color w:val="000000"/>
        </w:rPr>
        <w:t> </w:t>
      </w:r>
      <w:r w:rsidRPr="009E4D03">
        <w:rPr>
          <w:color w:val="000000"/>
        </w:rPr>
        <w:t>-</w:t>
      </w:r>
    </w:p>
    <w:p w:rsidR="00A42B0E" w:rsidRPr="009E4D03" w:rsidRDefault="00A42B0E" w:rsidP="00A42B0E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9E4D03">
        <w:rPr>
          <w:color w:val="000000"/>
        </w:rPr>
        <w:t xml:space="preserve">обмен авторскими разработками с другими образовательными учреждениями; творческая переработка, </w:t>
      </w:r>
      <w:proofErr w:type="spellStart"/>
      <w:r w:rsidRPr="009E4D03">
        <w:rPr>
          <w:color w:val="000000"/>
        </w:rPr>
        <w:t>перепроектирование</w:t>
      </w:r>
      <w:proofErr w:type="spellEnd"/>
      <w:r w:rsidRPr="009E4D03">
        <w:rPr>
          <w:color w:val="000000"/>
        </w:rPr>
        <w:t xml:space="preserve"> и использование этих разработок в спе</w:t>
      </w:r>
      <w:r w:rsidRPr="009E4D03">
        <w:rPr>
          <w:color w:val="000000"/>
        </w:rPr>
        <w:softHyphen/>
        <w:t>цифических условиях своего учреждения;</w:t>
      </w:r>
      <w:r w:rsidRPr="009E4D03">
        <w:rPr>
          <w:color w:val="000000"/>
        </w:rPr>
        <w:t> </w:t>
      </w:r>
      <w:r w:rsidRPr="009E4D03">
        <w:rPr>
          <w:color w:val="000000"/>
        </w:rPr>
        <w:t>-</w:t>
      </w:r>
    </w:p>
    <w:p w:rsidR="00A42B0E" w:rsidRPr="009E4D03" w:rsidRDefault="00A42B0E" w:rsidP="00A42B0E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9E4D03">
        <w:rPr>
          <w:color w:val="000000"/>
        </w:rPr>
        <w:lastRenderedPageBreak/>
        <w:t>использование ученических инициатив в области творческой деятельности, ученического самоуправления, организации содержательного досуга и использования свободного времени.</w:t>
      </w:r>
      <w:r w:rsidRPr="009E4D03">
        <w:rPr>
          <w:color w:val="000000"/>
        </w:rPr>
        <w:t> </w:t>
      </w:r>
      <w:r w:rsidRPr="009E4D03">
        <w:rPr>
          <w:color w:val="000000"/>
        </w:rPr>
        <w:t>-</w:t>
      </w:r>
    </w:p>
    <w:p w:rsidR="00A42B0E" w:rsidRPr="009E4D03" w:rsidRDefault="00A42B0E" w:rsidP="00A42B0E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9E4D03">
        <w:rPr>
          <w:color w:val="000000"/>
        </w:rPr>
        <w:t>Анализ этих путей позволяет сделать вывод о том, что инновационная деятельность возникает по инициативе конкретных людей – педагогов, учащихся. Таким образом, в труде конкретного педагога или управленца образовательной системы инновации выстраиваются при творческом введении в собственную педагогическую практику новых элементов, которые педагог может почерпнуть во внешнем мире. Инновационная деятельность учащихся основана на инициации и поддержке самостоятельных творческих инициатив и организации продуктивной деятельности. </w:t>
      </w:r>
    </w:p>
    <w:p w:rsidR="00A42B0E" w:rsidRPr="009E4D03" w:rsidRDefault="00A42B0E" w:rsidP="00A42B0E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9E4D03">
        <w:rPr>
          <w:color w:val="000000"/>
        </w:rPr>
        <w:t>Источниками таких элементов, или новшеств, используемых в собственной практике, могут быть:</w:t>
      </w:r>
    </w:p>
    <w:p w:rsidR="00A42B0E" w:rsidRPr="009E4D03" w:rsidRDefault="00A42B0E" w:rsidP="00A42B0E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9E4D03">
        <w:rPr>
          <w:color w:val="000000"/>
        </w:rPr>
        <w:t>курсы повышения квалификации и переподготовки педагогических кадров. К сожалению, в настоящее время далеко не все действующие курсы обеспечивают возможность получения педагогами инновационного импульса;</w:t>
      </w:r>
      <w:r w:rsidRPr="009E4D03">
        <w:rPr>
          <w:color w:val="000000"/>
        </w:rPr>
        <w:t> </w:t>
      </w:r>
      <w:r w:rsidRPr="009E4D03">
        <w:rPr>
          <w:color w:val="000000"/>
        </w:rPr>
        <w:t>-</w:t>
      </w:r>
    </w:p>
    <w:p w:rsidR="00A42B0E" w:rsidRPr="009E4D03" w:rsidRDefault="00A42B0E" w:rsidP="00A42B0E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9E4D03">
        <w:rPr>
          <w:color w:val="000000"/>
        </w:rPr>
        <w:t>участие в научно-методических (для педагогов), исследовательских (для учащихся) конференциях и конкурсах, на которых происходит встреча с коллегами и сверстниками, заинтересованные беседы, обмены мнениями, неформальные обсуждения сути образовательных практик;</w:t>
      </w:r>
      <w:r w:rsidRPr="009E4D03">
        <w:rPr>
          <w:color w:val="000000"/>
        </w:rPr>
        <w:t> </w:t>
      </w:r>
      <w:r w:rsidRPr="009E4D03">
        <w:rPr>
          <w:color w:val="000000"/>
        </w:rPr>
        <w:t>-</w:t>
      </w:r>
    </w:p>
    <w:p w:rsidR="00A42B0E" w:rsidRPr="009E4D03" w:rsidRDefault="00A42B0E" w:rsidP="00A42B0E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proofErr w:type="gramStart"/>
      <w:r w:rsidRPr="009E4D03">
        <w:rPr>
          <w:color w:val="000000"/>
        </w:rPr>
        <w:t>соискательство и аспирантура – мощный фактор введения педагога в научное сообщество, средство рефлексии, обобщения и осознания собственной практики с позиций науки, повышение мотивации к собственному профессиональному развитию и использованию новшеств в повседневной практике;</w:t>
      </w:r>
      <w:r w:rsidRPr="009E4D03">
        <w:rPr>
          <w:color w:val="000000"/>
        </w:rPr>
        <w:t> </w:t>
      </w:r>
      <w:r w:rsidRPr="009E4D03">
        <w:rPr>
          <w:color w:val="000000"/>
        </w:rPr>
        <w:t>-</w:t>
      </w:r>
      <w:proofErr w:type="gramEnd"/>
    </w:p>
    <w:p w:rsidR="00A42B0E" w:rsidRPr="009E4D03" w:rsidRDefault="00A42B0E" w:rsidP="00A42B0E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9E4D03">
        <w:rPr>
          <w:color w:val="000000"/>
        </w:rPr>
        <w:t>участие в общественных профессиональных организациях, экспертных сообществах по экспертизе проектов инновационного развития образовательных учреждений, результатов работы экспериментальных образовательных учреждений и др.;</w:t>
      </w:r>
      <w:r w:rsidRPr="009E4D03">
        <w:rPr>
          <w:color w:val="000000"/>
        </w:rPr>
        <w:t> </w:t>
      </w:r>
      <w:r w:rsidRPr="009E4D03">
        <w:rPr>
          <w:color w:val="000000"/>
        </w:rPr>
        <w:t>-</w:t>
      </w:r>
    </w:p>
    <w:p w:rsidR="00A42B0E" w:rsidRPr="009E4D03" w:rsidRDefault="00A42B0E" w:rsidP="00A42B0E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9E4D03">
        <w:rPr>
          <w:color w:val="000000"/>
        </w:rPr>
        <w:t>взаимодействие с очагами инноваций – ресурсными центрами, реализующими инновационную работу по отдельным проблемам развития образования.</w:t>
      </w:r>
      <w:r w:rsidRPr="009E4D03">
        <w:rPr>
          <w:color w:val="000000"/>
        </w:rPr>
        <w:t> </w:t>
      </w:r>
      <w:r w:rsidRPr="009E4D03">
        <w:rPr>
          <w:color w:val="000000"/>
        </w:rPr>
        <w:t>-</w:t>
      </w:r>
    </w:p>
    <w:p w:rsidR="00A42B0E" w:rsidRPr="009E4D03" w:rsidRDefault="00A42B0E" w:rsidP="00A42B0E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9E4D03">
        <w:rPr>
          <w:color w:val="000000"/>
        </w:rPr>
        <w:t>Отметим, что из всех перечисленных источников, только повышение квалификации является нормативно заданной обязанностью педагога (периодическое повышение квалификации), остальные же всегда являются результатом собственного желания педагога, который находит время и возможности для дополнительной нагрузки. Для учащихся в общем случае вообще не задана необходимость инновационной деятельности; хотя в ряде наиболее эффективных учреждений такие мотивы специально создаются и поддерживаются педагогическим коллективом.</w:t>
      </w:r>
    </w:p>
    <w:p w:rsidR="00A42B0E" w:rsidRPr="009E4D03" w:rsidRDefault="00A42B0E" w:rsidP="00A42B0E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9E4D03">
        <w:rPr>
          <w:color w:val="000000"/>
        </w:rPr>
        <w:t xml:space="preserve">Вместе с тем представить себе работу </w:t>
      </w:r>
      <w:proofErr w:type="gramStart"/>
      <w:r w:rsidRPr="009E4D03">
        <w:rPr>
          <w:color w:val="000000"/>
        </w:rPr>
        <w:t>современного</w:t>
      </w:r>
      <w:proofErr w:type="gramEnd"/>
      <w:r w:rsidRPr="009E4D03">
        <w:rPr>
          <w:color w:val="000000"/>
        </w:rPr>
        <w:t xml:space="preserve"> ОУ без инновационных методик невозможно. Но для осуществления намеченных целей педагоги нуждаются в тех или иных видах сопровождения. Для одних важна психологическая поддержка, для других – индивидуальная консультация методиста или учителя-практика. Одним из обязательных условий новаторской работы является наличие достаточного количества специальной учебно-методической литературы, а также новейшей материально-технической базы.</w:t>
      </w:r>
    </w:p>
    <w:p w:rsidR="00A42B0E" w:rsidRPr="009E4D03" w:rsidRDefault="00A42B0E" w:rsidP="00A42B0E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9E4D03">
        <w:rPr>
          <w:color w:val="000000"/>
        </w:rPr>
        <w:t>Инновационная деятельность педагогов в современной системе образования должна стать личностной категорией, неким созидательным процессом и результатом творческой деятельности. Она также предполагает присутствие некоторой степени свободы в действиях соответствующих субъектов.</w:t>
      </w:r>
    </w:p>
    <w:p w:rsidR="00A42B0E" w:rsidRPr="009E4D03" w:rsidRDefault="00A42B0E" w:rsidP="00A42B0E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9E4D03">
        <w:rPr>
          <w:color w:val="000000"/>
        </w:rPr>
        <w:t xml:space="preserve">Основная ценность проводимой педагогом инновационной деятельности заключена в том, что она позволяет сформировать личность, способную на самовыражение и применение </w:t>
      </w:r>
      <w:r w:rsidRPr="009E4D03">
        <w:rPr>
          <w:color w:val="000000"/>
        </w:rPr>
        <w:lastRenderedPageBreak/>
        <w:t xml:space="preserve">своих способностей одновременно с творчеством. Те трудности, которые возникают в процессе такой работы, по мнению многих </w:t>
      </w:r>
      <w:proofErr w:type="gramStart"/>
      <w:r w:rsidRPr="009E4D03">
        <w:rPr>
          <w:color w:val="000000"/>
        </w:rPr>
        <w:t>практиков</w:t>
      </w:r>
      <w:proofErr w:type="gramEnd"/>
      <w:r w:rsidRPr="009E4D03">
        <w:rPr>
          <w:color w:val="000000"/>
        </w:rPr>
        <w:t xml:space="preserve"> могут быть разрешены своими силами.</w:t>
      </w:r>
    </w:p>
    <w:p w:rsidR="00A42B0E" w:rsidRPr="009E4D03" w:rsidRDefault="00A42B0E" w:rsidP="00A42B0E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9E4D03">
        <w:rPr>
          <w:color w:val="000000"/>
        </w:rPr>
        <w:t>Основным результатом при этом явится:</w:t>
      </w:r>
    </w:p>
    <w:p w:rsidR="00A42B0E" w:rsidRPr="009E4D03" w:rsidRDefault="00A42B0E" w:rsidP="00A42B0E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9E4D03">
        <w:rPr>
          <w:color w:val="000000"/>
        </w:rPr>
        <w:t>- создание инновационной инфраструктуры, которая обеспечит изучение, устойчивое развитие и дальнейшее внедрение передового опыта;</w:t>
      </w:r>
    </w:p>
    <w:p w:rsidR="00A42B0E" w:rsidRPr="009E4D03" w:rsidRDefault="00A42B0E" w:rsidP="00A42B0E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9E4D03">
        <w:rPr>
          <w:color w:val="000000"/>
        </w:rPr>
        <w:t>- занятие лидерской позиции ОУ в сфере образовательных услуг;</w:t>
      </w:r>
    </w:p>
    <w:p w:rsidR="00A42B0E" w:rsidRPr="009E4D03" w:rsidRDefault="00A42B0E" w:rsidP="00A42B0E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9E4D03">
        <w:rPr>
          <w:color w:val="000000"/>
        </w:rPr>
        <w:t>- создание положительного имиджа коллектива учебного заведения.</w:t>
      </w:r>
    </w:p>
    <w:p w:rsidR="005F4CFB" w:rsidRPr="009E4D03" w:rsidRDefault="005F4CFB">
      <w:pPr>
        <w:rPr>
          <w:rFonts w:ascii="Times New Roman" w:hAnsi="Times New Roman" w:cs="Times New Roman"/>
          <w:sz w:val="24"/>
          <w:szCs w:val="24"/>
        </w:rPr>
      </w:pPr>
    </w:p>
    <w:sectPr w:rsidR="005F4CFB" w:rsidRPr="009E4D03" w:rsidSect="005F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42B0E"/>
    <w:rsid w:val="00112A53"/>
    <w:rsid w:val="005F4CFB"/>
    <w:rsid w:val="008B1416"/>
    <w:rsid w:val="009E4D03"/>
    <w:rsid w:val="00A42B0E"/>
    <w:rsid w:val="00F0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пк</cp:lastModifiedBy>
  <cp:revision>2</cp:revision>
  <dcterms:created xsi:type="dcterms:W3CDTF">2023-04-03T19:16:00Z</dcterms:created>
  <dcterms:modified xsi:type="dcterms:W3CDTF">2023-04-03T19:16:00Z</dcterms:modified>
</cp:coreProperties>
</file>