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E62A" w14:textId="445CA5E8" w:rsidR="00550DBB" w:rsidRDefault="00550DBB" w:rsidP="00550DBB">
      <w:pPr>
        <w:spacing w:after="0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02F79">
        <w:rPr>
          <w:rStyle w:val="c0"/>
          <w:rFonts w:ascii="Times New Roman" w:hAnsi="Times New Roman" w:cs="Times New Roman"/>
          <w:sz w:val="28"/>
          <w:szCs w:val="28"/>
        </w:rPr>
        <w:t xml:space="preserve"> Развитие</w:t>
      </w:r>
      <w:r w:rsidR="00A43E2D">
        <w:rPr>
          <w:rStyle w:val="c0"/>
          <w:rFonts w:ascii="Times New Roman" w:hAnsi="Times New Roman" w:cs="Times New Roman"/>
          <w:sz w:val="28"/>
          <w:szCs w:val="28"/>
        </w:rPr>
        <w:t xml:space="preserve"> начального общего</w:t>
      </w:r>
      <w:r w:rsidRPr="00702F79">
        <w:rPr>
          <w:rStyle w:val="c0"/>
          <w:rFonts w:ascii="Times New Roman" w:hAnsi="Times New Roman" w:cs="Times New Roman"/>
          <w:sz w:val="28"/>
          <w:szCs w:val="28"/>
        </w:rPr>
        <w:t xml:space="preserve"> образования, переход на новый качественный уровень не может осуществляться без разработки инновационных технологий. Инновации определяют новые методы, формы, средства, технологии, использующиеся в педагогической практике, ориентированные на личность </w:t>
      </w:r>
      <w:r>
        <w:rPr>
          <w:rStyle w:val="c0"/>
          <w:rFonts w:ascii="Times New Roman" w:hAnsi="Times New Roman" w:cs="Times New Roman"/>
          <w:sz w:val="28"/>
          <w:szCs w:val="28"/>
        </w:rPr>
        <w:t>ученика</w:t>
      </w:r>
      <w:r w:rsidRPr="00702F79">
        <w:rPr>
          <w:rStyle w:val="c0"/>
          <w:rFonts w:ascii="Times New Roman" w:hAnsi="Times New Roman" w:cs="Times New Roman"/>
          <w:sz w:val="28"/>
          <w:szCs w:val="28"/>
        </w:rPr>
        <w:t>, на развитие его способностей.</w:t>
      </w:r>
    </w:p>
    <w:p w14:paraId="45F298A8" w14:textId="3847754D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 своей коррекционной логопедической работе использую современные образовательные технологии.</w:t>
      </w:r>
    </w:p>
    <w:p w14:paraId="06D75102" w14:textId="77777777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u w:val="single"/>
        </w:rPr>
        <w:t>Технология логопедического обследования</w:t>
      </w:r>
    </w:p>
    <w:p w14:paraId="0D4B6364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Цель логопедического обследования – определение путей и средств коррекционно-развивающей работы и возможностей обучения ребёнка на основе выявления у него несформированности или нарушений в речевой деятельности.</w:t>
      </w:r>
    </w:p>
    <w:p w14:paraId="0ABD2856" w14:textId="2418C0C9" w:rsidR="00F7173D" w:rsidRDefault="00F7173D" w:rsidP="00F7173D">
      <w:pPr>
        <w:pStyle w:val="Default"/>
      </w:pPr>
      <w:r>
        <w:rPr>
          <w:rStyle w:val="c0"/>
          <w:sz w:val="28"/>
          <w:szCs w:val="28"/>
        </w:rPr>
        <w:t>Логопедическое обследование проводится по материалам:</w:t>
      </w:r>
    </w:p>
    <w:p w14:paraId="7F590744" w14:textId="77777777" w:rsidR="00ED3BD3" w:rsidRDefault="00F7173D" w:rsidP="00ED3BD3">
      <w:pPr>
        <w:pStyle w:val="Default"/>
        <w:rPr>
          <w:sz w:val="28"/>
          <w:szCs w:val="28"/>
        </w:rPr>
      </w:pPr>
      <w:r>
        <w:t xml:space="preserve"> </w:t>
      </w:r>
      <w:r w:rsidR="00371D5D">
        <w:rPr>
          <w:sz w:val="28"/>
          <w:szCs w:val="28"/>
        </w:rPr>
        <w:t>*</w:t>
      </w:r>
      <w:r w:rsidRPr="00F7173D">
        <w:rPr>
          <w:sz w:val="28"/>
          <w:szCs w:val="28"/>
        </w:rPr>
        <w:t>Розова Ю.Е.</w:t>
      </w:r>
      <w:r>
        <w:rPr>
          <w:sz w:val="28"/>
          <w:szCs w:val="28"/>
        </w:rPr>
        <w:t xml:space="preserve"> </w:t>
      </w:r>
      <w:r w:rsidRPr="00F7173D">
        <w:rPr>
          <w:sz w:val="28"/>
          <w:szCs w:val="28"/>
        </w:rPr>
        <w:t>Коробченко Т.В. Мониторинг речевого развития учащихся начальных классов. Программно-методические материалы .2 часть.- М.: Редкая птица, 2017</w:t>
      </w:r>
    </w:p>
    <w:p w14:paraId="3B3845C2" w14:textId="4D202C3C" w:rsidR="00ED3BD3" w:rsidRDefault="00ED3BD3" w:rsidP="00ED3BD3">
      <w:pPr>
        <w:pStyle w:val="Default"/>
        <w:rPr>
          <w:sz w:val="28"/>
          <w:szCs w:val="28"/>
        </w:rPr>
      </w:pPr>
      <w:r>
        <w:rPr>
          <w:spacing w:val="1"/>
          <w:sz w:val="28"/>
          <w:szCs w:val="28"/>
        </w:rPr>
        <w:t>*</w:t>
      </w:r>
      <w:r w:rsidRPr="00ED3BD3">
        <w:rPr>
          <w:spacing w:val="1"/>
          <w:sz w:val="28"/>
          <w:szCs w:val="28"/>
        </w:rPr>
        <w:t>Лалаева Р.И., Бенедиктова Л.В.</w:t>
      </w:r>
      <w:r w:rsidRPr="00ED3BD3">
        <w:rPr>
          <w:sz w:val="28"/>
          <w:szCs w:val="28"/>
        </w:rPr>
        <w:t xml:space="preserve"> Нарушение чтения и письма у младших школь</w:t>
      </w:r>
      <w:r w:rsidRPr="00ED3BD3">
        <w:rPr>
          <w:sz w:val="28"/>
          <w:szCs w:val="28"/>
        </w:rPr>
        <w:softHyphen/>
        <w:t xml:space="preserve">ников. Диагностика и коррекция — Ростов н/Д: </w:t>
      </w:r>
      <w:r w:rsidRPr="00ED3BD3">
        <w:rPr>
          <w:spacing w:val="-7"/>
          <w:sz w:val="28"/>
          <w:szCs w:val="28"/>
        </w:rPr>
        <w:t xml:space="preserve">«Феникс», СПб: «Союз», 2004. — 224 с. (Серия </w:t>
      </w:r>
      <w:r w:rsidRPr="00ED3BD3">
        <w:rPr>
          <w:spacing w:val="-2"/>
          <w:sz w:val="28"/>
          <w:szCs w:val="28"/>
        </w:rPr>
        <w:t>«Коррекционная педагогика»)</w:t>
      </w:r>
    </w:p>
    <w:p w14:paraId="2030A682" w14:textId="46F7D3CF" w:rsidR="00F7173D" w:rsidRPr="0067552F" w:rsidRDefault="0067552F" w:rsidP="00675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Логопедическая д</w:t>
      </w:r>
      <w:r w:rsidR="00F7173D">
        <w:rPr>
          <w:rStyle w:val="c0"/>
          <w:rFonts w:ascii="Times New Roman" w:hAnsi="Times New Roman" w:cs="Times New Roman"/>
          <w:sz w:val="28"/>
          <w:szCs w:val="28"/>
        </w:rPr>
        <w:t xml:space="preserve">иагностика речевого развития включает в себя следующие параметры: </w:t>
      </w:r>
      <w:r>
        <w:rPr>
          <w:rStyle w:val="c0"/>
          <w:rFonts w:ascii="Times New Roman" w:hAnsi="Times New Roman" w:cs="Times New Roman"/>
          <w:sz w:val="28"/>
          <w:szCs w:val="28"/>
        </w:rPr>
        <w:t>состояние развития</w:t>
      </w:r>
      <w:r w:rsidR="00F7173D">
        <w:rPr>
          <w:rStyle w:val="c0"/>
          <w:rFonts w:ascii="Times New Roman" w:hAnsi="Times New Roman" w:cs="Times New Roman"/>
          <w:sz w:val="28"/>
          <w:szCs w:val="28"/>
        </w:rPr>
        <w:t xml:space="preserve"> словарного запаса,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7173D">
        <w:rPr>
          <w:rStyle w:val="c0"/>
          <w:rFonts w:ascii="Times New Roman" w:hAnsi="Times New Roman" w:cs="Times New Roman"/>
          <w:sz w:val="28"/>
          <w:szCs w:val="28"/>
        </w:rPr>
        <w:t>грамматического строя речи, фонетико-фонематической системы языка и навыков языкового анализа и синтеза, связной речи</w:t>
      </w:r>
      <w:r>
        <w:rPr>
          <w:rStyle w:val="c0"/>
          <w:rFonts w:ascii="Times New Roman" w:hAnsi="Times New Roman" w:cs="Times New Roman"/>
          <w:sz w:val="28"/>
          <w:szCs w:val="28"/>
        </w:rPr>
        <w:t>; состояние письменной речи и навыков чтения</w:t>
      </w:r>
      <w:r w:rsidR="00F7173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14:paraId="05707F07" w14:textId="77777777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sz w:val="28"/>
          <w:szCs w:val="28"/>
          <w:u w:val="single"/>
        </w:rPr>
        <w:t>Технология коррекции звукопроизношения</w:t>
      </w:r>
    </w:p>
    <w:p w14:paraId="47C5F30E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Коррекция нарушенного произношения проводится поэтапно и последовательно.</w:t>
      </w:r>
    </w:p>
    <w:p w14:paraId="100A2CD1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1. Подготовительный этап.</w:t>
      </w:r>
    </w:p>
    <w:p w14:paraId="71660166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Цель: подготовка речедвигательного и речеслухового анализатора к правильному восприятию и произнесению звуков.</w:t>
      </w:r>
    </w:p>
    <w:p w14:paraId="71509E16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2. Этап формирования первичных произносительных умений и навыков.</w:t>
      </w:r>
    </w:p>
    <w:p w14:paraId="3CCDB1E5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2.1 Постановка звука.</w:t>
      </w:r>
    </w:p>
    <w:p w14:paraId="3A2E7A6E" w14:textId="232F05F3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Цель: добиться правильного произношения звука.</w:t>
      </w:r>
    </w:p>
    <w:p w14:paraId="51B3EFA8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2.2 Автоматизация звука.</w:t>
      </w:r>
    </w:p>
    <w:p w14:paraId="7EFDDA3E" w14:textId="190C5B30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Цель: </w:t>
      </w:r>
      <w:bookmarkStart w:id="0" w:name="_Hlk121351289"/>
      <w:r>
        <w:rPr>
          <w:rStyle w:val="c0"/>
          <w:rFonts w:ascii="Times New Roman" w:hAnsi="Times New Roman" w:cs="Times New Roman"/>
          <w:sz w:val="28"/>
          <w:szCs w:val="28"/>
        </w:rPr>
        <w:t xml:space="preserve">добиться правильного произношения звука в </w:t>
      </w:r>
      <w:r w:rsidR="00F33693">
        <w:rPr>
          <w:rStyle w:val="c0"/>
          <w:rFonts w:ascii="Times New Roman" w:hAnsi="Times New Roman" w:cs="Times New Roman"/>
          <w:sz w:val="28"/>
          <w:szCs w:val="28"/>
        </w:rPr>
        <w:t>словах,</w:t>
      </w:r>
      <w:bookmarkEnd w:id="0"/>
      <w:r w:rsidR="00F33693">
        <w:rPr>
          <w:rStyle w:val="c0"/>
          <w:rFonts w:ascii="Times New Roman" w:hAnsi="Times New Roman" w:cs="Times New Roman"/>
          <w:sz w:val="28"/>
          <w:szCs w:val="28"/>
        </w:rPr>
        <w:t xml:space="preserve"> словосочетаниях, предложениях, самостоятельной речи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14:paraId="6BAA7109" w14:textId="3113085E" w:rsidR="00F7173D" w:rsidRDefault="00F7173D" w:rsidP="00F33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На данном этапе используется предметны</w:t>
      </w:r>
      <w:r w:rsidR="00F33693">
        <w:rPr>
          <w:rStyle w:val="c0"/>
          <w:rFonts w:ascii="Times New Roman" w:hAnsi="Times New Roman" w:cs="Times New Roman"/>
          <w:sz w:val="28"/>
          <w:szCs w:val="28"/>
        </w:rPr>
        <w:t>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сюжетны</w:t>
      </w:r>
      <w:r w:rsidR="00F33693">
        <w:rPr>
          <w:rStyle w:val="c0"/>
          <w:rFonts w:ascii="Times New Roman" w:hAnsi="Times New Roman" w:cs="Times New Roman"/>
          <w:sz w:val="28"/>
          <w:szCs w:val="28"/>
        </w:rPr>
        <w:t>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картинк</w:t>
      </w:r>
      <w:r w:rsidR="00F33693">
        <w:rPr>
          <w:rStyle w:val="c0"/>
          <w:rFonts w:ascii="Times New Roman" w:hAnsi="Times New Roman" w:cs="Times New Roman"/>
          <w:sz w:val="28"/>
          <w:szCs w:val="28"/>
        </w:rPr>
        <w:t>и</w:t>
      </w:r>
      <w:r>
        <w:rPr>
          <w:rStyle w:val="c0"/>
          <w:rFonts w:ascii="Times New Roman" w:hAnsi="Times New Roman" w:cs="Times New Roman"/>
          <w:sz w:val="28"/>
          <w:szCs w:val="28"/>
        </w:rPr>
        <w:t>, игр</w:t>
      </w:r>
      <w:r w:rsidR="00F33693">
        <w:rPr>
          <w:rStyle w:val="c0"/>
          <w:rFonts w:ascii="Times New Roman" w:hAnsi="Times New Roman" w:cs="Times New Roman"/>
          <w:sz w:val="28"/>
          <w:szCs w:val="28"/>
        </w:rPr>
        <w:t>ы</w:t>
      </w:r>
      <w:r>
        <w:rPr>
          <w:rStyle w:val="c0"/>
          <w:rFonts w:ascii="Times New Roman" w:hAnsi="Times New Roman" w:cs="Times New Roman"/>
          <w:sz w:val="28"/>
          <w:szCs w:val="28"/>
        </w:rPr>
        <w:t>, пособи</w:t>
      </w:r>
      <w:r w:rsidR="00F33693">
        <w:rPr>
          <w:rStyle w:val="c0"/>
          <w:rFonts w:ascii="Times New Roman" w:hAnsi="Times New Roman" w:cs="Times New Roman"/>
          <w:sz w:val="28"/>
          <w:szCs w:val="28"/>
        </w:rPr>
        <w:t>я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для автоматизации звуков </w:t>
      </w:r>
      <w:r w:rsidRPr="00F33693">
        <w:rPr>
          <w:rStyle w:val="c0"/>
          <w:rFonts w:ascii="Times New Roman" w:hAnsi="Times New Roman" w:cs="Times New Roman"/>
          <w:sz w:val="28"/>
          <w:szCs w:val="28"/>
        </w:rPr>
        <w:t>(</w:t>
      </w:r>
      <w:r w:rsidR="00F33693">
        <w:rPr>
          <w:rFonts w:ascii="Times New Roman" w:hAnsi="Times New Roman" w:cs="Times New Roman"/>
          <w:sz w:val="28"/>
          <w:szCs w:val="28"/>
        </w:rPr>
        <w:t>к</w:t>
      </w:r>
      <w:r w:rsidR="00F33693" w:rsidRPr="00F33693">
        <w:rPr>
          <w:rFonts w:ascii="Times New Roman" w:hAnsi="Times New Roman" w:cs="Times New Roman"/>
          <w:sz w:val="28"/>
          <w:szCs w:val="28"/>
        </w:rPr>
        <w:t>артинки с наклейками и сенсорные фигурки для создания картин</w:t>
      </w:r>
      <w:r w:rsidR="00F33693">
        <w:rPr>
          <w:rFonts w:ascii="Times New Roman" w:hAnsi="Times New Roman" w:cs="Times New Roman"/>
          <w:sz w:val="28"/>
          <w:szCs w:val="28"/>
        </w:rPr>
        <w:t>,</w:t>
      </w:r>
      <w:r w:rsidR="00F33693" w:rsidRPr="00F33693">
        <w:rPr>
          <w:rFonts w:ascii="Times New Roman" w:hAnsi="Times New Roman" w:cs="Times New Roman"/>
          <w:sz w:val="28"/>
          <w:szCs w:val="28"/>
        </w:rPr>
        <w:t xml:space="preserve"> </w:t>
      </w:r>
      <w:r w:rsidR="00F33693">
        <w:rPr>
          <w:rFonts w:ascii="Times New Roman" w:hAnsi="Times New Roman" w:cs="Times New Roman"/>
          <w:sz w:val="28"/>
          <w:szCs w:val="28"/>
        </w:rPr>
        <w:t>м</w:t>
      </w:r>
      <w:r w:rsidR="00F33693" w:rsidRPr="00F33693">
        <w:rPr>
          <w:rFonts w:ascii="Times New Roman" w:hAnsi="Times New Roman" w:cs="Times New Roman"/>
          <w:sz w:val="28"/>
          <w:szCs w:val="28"/>
        </w:rPr>
        <w:t>ежполушарные термальные салфетки (космос, лавандовое поле, единорог)</w:t>
      </w:r>
      <w:r w:rsidR="00F33693">
        <w:rPr>
          <w:rFonts w:ascii="Times New Roman" w:hAnsi="Times New Roman" w:cs="Times New Roman"/>
          <w:sz w:val="28"/>
          <w:szCs w:val="28"/>
        </w:rPr>
        <w:t>, д</w:t>
      </w:r>
      <w:r w:rsidR="00F33693" w:rsidRPr="00F33693">
        <w:rPr>
          <w:rFonts w:ascii="Times New Roman" w:hAnsi="Times New Roman" w:cs="Times New Roman"/>
          <w:sz w:val="28"/>
          <w:szCs w:val="28"/>
        </w:rPr>
        <w:t>идактический сортер – массажер</w:t>
      </w:r>
      <w:r w:rsidR="00F33693">
        <w:rPr>
          <w:rFonts w:ascii="Times New Roman" w:hAnsi="Times New Roman" w:cs="Times New Roman"/>
          <w:sz w:val="28"/>
          <w:szCs w:val="28"/>
        </w:rPr>
        <w:t>,</w:t>
      </w:r>
      <w:r w:rsidR="00F33693" w:rsidRPr="00F33693">
        <w:rPr>
          <w:rFonts w:ascii="Times New Roman" w:hAnsi="Times New Roman" w:cs="Times New Roman"/>
          <w:sz w:val="28"/>
          <w:szCs w:val="28"/>
        </w:rPr>
        <w:t xml:space="preserve"> </w:t>
      </w:r>
      <w:r w:rsidR="00F33693">
        <w:rPr>
          <w:rFonts w:ascii="Times New Roman" w:hAnsi="Times New Roman" w:cs="Times New Roman"/>
          <w:sz w:val="28"/>
          <w:szCs w:val="28"/>
        </w:rPr>
        <w:t>и</w:t>
      </w:r>
      <w:r w:rsidR="00F33693" w:rsidRPr="00F33693">
        <w:rPr>
          <w:rFonts w:ascii="Times New Roman" w:hAnsi="Times New Roman" w:cs="Times New Roman"/>
          <w:sz w:val="28"/>
          <w:szCs w:val="28"/>
        </w:rPr>
        <w:t>гр</w:t>
      </w:r>
      <w:r w:rsidR="00F33693">
        <w:rPr>
          <w:rFonts w:ascii="Times New Roman" w:hAnsi="Times New Roman" w:cs="Times New Roman"/>
          <w:sz w:val="28"/>
          <w:szCs w:val="28"/>
        </w:rPr>
        <w:t>ы</w:t>
      </w:r>
      <w:r w:rsidR="00F33693" w:rsidRPr="00F33693">
        <w:rPr>
          <w:rFonts w:ascii="Times New Roman" w:hAnsi="Times New Roman" w:cs="Times New Roman"/>
          <w:sz w:val="28"/>
          <w:szCs w:val="28"/>
        </w:rPr>
        <w:t xml:space="preserve"> «Мнемо картинки» «МЕМО»</w:t>
      </w:r>
      <w:r w:rsidR="00F33693">
        <w:rPr>
          <w:rFonts w:ascii="Times New Roman" w:hAnsi="Times New Roman" w:cs="Times New Roman"/>
          <w:sz w:val="28"/>
          <w:szCs w:val="28"/>
        </w:rPr>
        <w:t>, и</w:t>
      </w:r>
      <w:r w:rsidR="00F33693" w:rsidRPr="00F33693">
        <w:rPr>
          <w:rFonts w:ascii="Times New Roman" w:hAnsi="Times New Roman" w:cs="Times New Roman"/>
          <w:sz w:val="28"/>
          <w:szCs w:val="28"/>
        </w:rPr>
        <w:t>гра «Где спрятались картинки»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т.д.)</w:t>
      </w:r>
    </w:p>
    <w:p w14:paraId="04BF517F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2.3 Дифференциация звуков.</w:t>
      </w:r>
    </w:p>
    <w:p w14:paraId="3AA625EA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Цель: научить ребёнка различать смешиваемые звуки и правильно употреблять их в собственной речи.</w:t>
      </w:r>
    </w:p>
    <w:p w14:paraId="6A827514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3. Этап формирования коммуникативных умений и навыков.</w:t>
      </w:r>
    </w:p>
    <w:p w14:paraId="29D2675E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Цель: сформировать у детей умения и навыки безошибочного употребления звуков во всех ситуациях речевого общения.</w:t>
      </w:r>
    </w:p>
    <w:p w14:paraId="07D45898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Применяется моделирование и использование различных ситуаций речевого общения для формирования коммуникативных умений и навыков.</w:t>
      </w:r>
    </w:p>
    <w:p w14:paraId="785771B8" w14:textId="77777777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sz w:val="28"/>
          <w:szCs w:val="28"/>
          <w:u w:val="single"/>
        </w:rPr>
        <w:t>Здоровьесберегающие технологии.</w:t>
      </w:r>
    </w:p>
    <w:p w14:paraId="5565A421" w14:textId="1A6095C9" w:rsidR="00F7173D" w:rsidRDefault="00AB3174" w:rsidP="00297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</w:t>
      </w:r>
      <w:r w:rsidR="00F7173D">
        <w:rPr>
          <w:rStyle w:val="c0"/>
          <w:rFonts w:ascii="Times New Roman" w:hAnsi="Times New Roman" w:cs="Times New Roman"/>
          <w:sz w:val="28"/>
          <w:szCs w:val="28"/>
        </w:rPr>
        <w:t xml:space="preserve">В коррекционной работе используются </w:t>
      </w:r>
      <w:r w:rsidR="009619F2">
        <w:rPr>
          <w:rStyle w:val="c0"/>
          <w:rFonts w:ascii="Times New Roman" w:hAnsi="Times New Roman" w:cs="Times New Roman"/>
          <w:sz w:val="28"/>
          <w:szCs w:val="28"/>
        </w:rPr>
        <w:t>упражнения</w:t>
      </w:r>
      <w:r w:rsidR="00F7173D">
        <w:rPr>
          <w:rStyle w:val="c0"/>
          <w:rFonts w:ascii="Times New Roman" w:hAnsi="Times New Roman" w:cs="Times New Roman"/>
          <w:sz w:val="28"/>
          <w:szCs w:val="28"/>
        </w:rPr>
        <w:t xml:space="preserve"> на формирование </w:t>
      </w:r>
      <w:r w:rsidR="00297DC0">
        <w:rPr>
          <w:rStyle w:val="c0"/>
          <w:rFonts w:ascii="Times New Roman" w:hAnsi="Times New Roman" w:cs="Times New Roman"/>
          <w:sz w:val="28"/>
          <w:szCs w:val="28"/>
        </w:rPr>
        <w:t>речевого</w:t>
      </w:r>
      <w:r w:rsidR="00F7173D">
        <w:rPr>
          <w:rStyle w:val="c0"/>
          <w:rFonts w:ascii="Times New Roman" w:hAnsi="Times New Roman" w:cs="Times New Roman"/>
          <w:sz w:val="28"/>
          <w:szCs w:val="28"/>
        </w:rPr>
        <w:t xml:space="preserve"> дыхания, стимуляцию работы мозга и регуляцию нервно-психических процессов (технология формирования речевого дыхания Л.И. Беляковой и Е.А. Дьяковой).</w:t>
      </w:r>
    </w:p>
    <w:p w14:paraId="091BFEFE" w14:textId="77777777" w:rsidR="00F7173D" w:rsidRDefault="00F7173D" w:rsidP="00F7173D">
      <w:pPr>
        <w:spacing w:after="0"/>
        <w:ind w:firstLine="708"/>
        <w:jc w:val="both"/>
        <w:rPr>
          <w:rStyle w:val="c0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Артикуляционная гимнастика. </w:t>
      </w:r>
    </w:p>
    <w:p w14:paraId="12120B07" w14:textId="6501CF18" w:rsidR="00F7173D" w:rsidRDefault="00F7173D" w:rsidP="00F7173D">
      <w:pPr>
        <w:spacing w:after="0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Цель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в сложные. </w:t>
      </w:r>
    </w:p>
    <w:p w14:paraId="1172CA20" w14:textId="16F92498" w:rsidR="001D4460" w:rsidRDefault="001D4460" w:rsidP="00F7173D">
      <w:pPr>
        <w:spacing w:after="0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Самомассаж. </w:t>
      </w:r>
    </w:p>
    <w:p w14:paraId="4BFAA5EC" w14:textId="6EFD883D" w:rsidR="001D4460" w:rsidRPr="001D4460" w:rsidRDefault="001D4460" w:rsidP="001D4460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460">
        <w:rPr>
          <w:rStyle w:val="c0"/>
          <w:rFonts w:ascii="Times New Roman" w:hAnsi="Times New Roman" w:cs="Times New Roman"/>
          <w:sz w:val="28"/>
          <w:szCs w:val="28"/>
        </w:rPr>
        <w:t>Снимает напряжение, чувство беспокойства, развивается умение управлять своим телом, контролировать свои эмоции, чувства, ощущения, позволяет улучшить эластичность мышц лица, шеи.</w:t>
      </w:r>
    </w:p>
    <w:p w14:paraId="0F60837D" w14:textId="1A1BBF63" w:rsidR="001D4460" w:rsidRPr="001D4460" w:rsidRDefault="001D4460" w:rsidP="001D4460">
      <w:pPr>
        <w:spacing w:after="0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Пальчиковые игры, динамические паузы.</w:t>
      </w:r>
    </w:p>
    <w:p w14:paraId="5041D8DE" w14:textId="3C6A6029" w:rsidR="001D4460" w:rsidRPr="001D4460" w:rsidRDefault="001D4460" w:rsidP="001D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460">
        <w:rPr>
          <w:rStyle w:val="c0"/>
          <w:rFonts w:ascii="Times New Roman" w:hAnsi="Times New Roman" w:cs="Times New Roman"/>
          <w:sz w:val="28"/>
          <w:szCs w:val="28"/>
        </w:rPr>
        <w:t xml:space="preserve"> Для развития мелкой моторики рук используются пальчиковые игры и гимнастики, мозаики, игры с прищепками, со счетными палочками, с бусинами.</w:t>
      </w:r>
      <w:r w:rsidRPr="001D4460">
        <w:rPr>
          <w:rFonts w:ascii="Times New Roman" w:hAnsi="Times New Roman" w:cs="Times New Roman"/>
          <w:sz w:val="28"/>
          <w:szCs w:val="28"/>
        </w:rPr>
        <w:t xml:space="preserve"> </w:t>
      </w:r>
      <w:r w:rsidRPr="001D4460">
        <w:rPr>
          <w:rStyle w:val="c0"/>
          <w:rFonts w:ascii="Times New Roman" w:hAnsi="Times New Roman" w:cs="Times New Roman"/>
          <w:sz w:val="28"/>
          <w:szCs w:val="28"/>
        </w:rPr>
        <w:t>Динамические паузы способствуют развитию общей моторики, координации движений и речи, снятию мышечного напряжения, повышают работоспособность.</w:t>
      </w:r>
    </w:p>
    <w:p w14:paraId="593DBA39" w14:textId="77777777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460">
        <w:rPr>
          <w:rStyle w:val="c0"/>
          <w:rFonts w:ascii="Times New Roman" w:hAnsi="Times New Roman" w:cs="Times New Roman"/>
          <w:sz w:val="28"/>
          <w:szCs w:val="28"/>
          <w:u w:val="single"/>
        </w:rPr>
        <w:t xml:space="preserve">Технология развития </w:t>
      </w:r>
      <w:r>
        <w:rPr>
          <w:rStyle w:val="c0"/>
          <w:rFonts w:ascii="Times New Roman" w:hAnsi="Times New Roman" w:cs="Times New Roman"/>
          <w:sz w:val="28"/>
          <w:szCs w:val="28"/>
          <w:u w:val="single"/>
        </w:rPr>
        <w:t>лексико-грамматической стороны речи.</w:t>
      </w:r>
    </w:p>
    <w:p w14:paraId="301DFCC4" w14:textId="77777777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При проведении логопедической работы по развитию лексико-грамматического строя речи основной целью является формирование психологических механизмов овладения системой языка и усвоение правил организующих морфологическую и синтаксическую систему языка.</w:t>
      </w:r>
    </w:p>
    <w:p w14:paraId="0976BFCD" w14:textId="77777777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Логопедическая работа по развитию лексико-грамматических компонентов речи осуществляется по следующим направлениям:</w:t>
      </w:r>
    </w:p>
    <w:p w14:paraId="2BA8D1B9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развитие объёма словаря;</w:t>
      </w:r>
    </w:p>
    <w:p w14:paraId="06826D2B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формирование структуры значения слова;</w:t>
      </w:r>
    </w:p>
    <w:p w14:paraId="54A2BE9F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развитие лексической системности и семантичности полей;</w:t>
      </w:r>
    </w:p>
    <w:p w14:paraId="0277B5DA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формирование парадигматических и синтагматических связей слов;</w:t>
      </w:r>
    </w:p>
    <w:p w14:paraId="458828BD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развитие словообразования;</w:t>
      </w:r>
    </w:p>
    <w:p w14:paraId="138FAB83" w14:textId="77777777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- уточнение грамматического значения слова.</w:t>
      </w:r>
    </w:p>
    <w:p w14:paraId="09B38AB3" w14:textId="47631EBD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 процессе коррекции лексико-грамматического строя речи применяются специальные игры и дидактические пособия (</w:t>
      </w:r>
      <w:r w:rsidR="00550DBB" w:rsidRPr="00550DBB">
        <w:rPr>
          <w:rFonts w:ascii="Times New Roman" w:hAnsi="Times New Roman" w:cs="Times New Roman"/>
          <w:sz w:val="28"/>
          <w:szCs w:val="28"/>
        </w:rPr>
        <w:t>О.В. Чистякова Исправляем дисграфию 500 упражнений для учащихся 1-4 классов</w:t>
      </w:r>
      <w:r w:rsidRPr="00550DBB">
        <w:rPr>
          <w:rStyle w:val="c0"/>
          <w:rFonts w:ascii="Times New Roman" w:hAnsi="Times New Roman" w:cs="Times New Roman"/>
          <w:sz w:val="28"/>
          <w:szCs w:val="28"/>
        </w:rPr>
        <w:t>), предметны</w:t>
      </w:r>
      <w:r>
        <w:rPr>
          <w:rStyle w:val="c0"/>
          <w:rFonts w:ascii="Times New Roman" w:hAnsi="Times New Roman" w:cs="Times New Roman"/>
          <w:sz w:val="28"/>
          <w:szCs w:val="28"/>
        </w:rPr>
        <w:t>е картинки.</w:t>
      </w:r>
    </w:p>
    <w:p w14:paraId="47DC9ACB" w14:textId="77777777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sz w:val="28"/>
          <w:szCs w:val="28"/>
          <w:u w:val="single"/>
        </w:rPr>
        <w:t>Технология формирования связной речи.</w:t>
      </w:r>
    </w:p>
    <w:p w14:paraId="752B2633" w14:textId="7DED5272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Формирование связной речи детей осуществляется в процессе образовательной деятельности</w:t>
      </w:r>
      <w:r w:rsidR="00550DBB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14:paraId="33E6F92A" w14:textId="5D232F1E" w:rsidR="00F7173D" w:rsidRDefault="00F7173D" w:rsidP="00F7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При обучении детей составлению рассказов используются </w:t>
      </w:r>
      <w:r w:rsidR="00A43E2D">
        <w:rPr>
          <w:rStyle w:val="c0"/>
          <w:rFonts w:ascii="Times New Roman" w:hAnsi="Times New Roman" w:cs="Times New Roman"/>
          <w:sz w:val="28"/>
          <w:szCs w:val="28"/>
        </w:rPr>
        <w:t xml:space="preserve">разные </w:t>
      </w:r>
      <w:r>
        <w:rPr>
          <w:rStyle w:val="c0"/>
          <w:rFonts w:ascii="Times New Roman" w:hAnsi="Times New Roman" w:cs="Times New Roman"/>
          <w:sz w:val="28"/>
          <w:szCs w:val="28"/>
        </w:rPr>
        <w:t>приёмы</w:t>
      </w:r>
      <w:r w:rsidR="00A43E2D">
        <w:rPr>
          <w:rStyle w:val="c0"/>
          <w:rFonts w:ascii="Times New Roman" w:hAnsi="Times New Roman" w:cs="Times New Roman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Овладение</w:t>
      </w:r>
      <w:r w:rsidR="00C13DB0">
        <w:rPr>
          <w:rStyle w:val="c0"/>
          <w:rFonts w:ascii="Times New Roman" w:hAnsi="Times New Roman" w:cs="Times New Roman"/>
          <w:sz w:val="28"/>
          <w:szCs w:val="28"/>
        </w:rPr>
        <w:t xml:space="preserve"> разнообразными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приемами работы значительно сокращает время обучения и одновременно решает задачи, направленные на: развитие основных психических процессов – памяти, внимания, образного мышления; перекодирование информации</w:t>
      </w:r>
      <w:r w:rsidR="00C13DB0">
        <w:rPr>
          <w:rStyle w:val="c0"/>
          <w:rFonts w:ascii="Times New Roman" w:hAnsi="Times New Roman" w:cs="Times New Roman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14:paraId="3EF1923B" w14:textId="77777777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sz w:val="28"/>
          <w:szCs w:val="28"/>
          <w:u w:val="single"/>
        </w:rPr>
        <w:t>Технология развития фонематического слуха.</w:t>
      </w:r>
    </w:p>
    <w:p w14:paraId="1BD16568" w14:textId="0742709C" w:rsidR="00F7173D" w:rsidRDefault="00F7173D" w:rsidP="00B90A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 коррекционной работе активно использую игры и игровые упражнения, направленные на формирование фонематического восприятия </w:t>
      </w:r>
      <w:r w:rsidR="00C959A9">
        <w:rPr>
          <w:rStyle w:val="c0"/>
          <w:rFonts w:ascii="Times New Roman" w:hAnsi="Times New Roman" w:cs="Times New Roman"/>
          <w:sz w:val="28"/>
          <w:szCs w:val="28"/>
        </w:rPr>
        <w:t>учеников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с </w:t>
      </w:r>
      <w:r w:rsidR="00C959A9">
        <w:rPr>
          <w:rStyle w:val="c0"/>
          <w:rFonts w:ascii="Times New Roman" w:hAnsi="Times New Roman" w:cs="Times New Roman"/>
          <w:sz w:val="28"/>
          <w:szCs w:val="28"/>
        </w:rPr>
        <w:t>ОВЗ</w:t>
      </w:r>
      <w:r>
        <w:rPr>
          <w:rStyle w:val="c0"/>
          <w:rFonts w:ascii="Times New Roman" w:hAnsi="Times New Roman" w:cs="Times New Roman"/>
          <w:sz w:val="28"/>
          <w:szCs w:val="28"/>
        </w:rPr>
        <w:t>: игры, направленные на развитие слухового внимания; игры, направленные на развитие речевого слуха; игры, направленные на различение правильно и дефектно произносимого звука; игры, направленные на различение близких по звуковому составу слов; игры, направленные на дифференциацию звуков и слогов; игры, направленные на формирование звукового анализа и синтеза.</w:t>
      </w:r>
    </w:p>
    <w:p w14:paraId="4B2C06D8" w14:textId="77777777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121294834"/>
      <w:r>
        <w:rPr>
          <w:rStyle w:val="c0"/>
          <w:rFonts w:ascii="Times New Roman" w:hAnsi="Times New Roman" w:cs="Times New Roman"/>
          <w:sz w:val="28"/>
          <w:szCs w:val="28"/>
          <w:u w:val="single"/>
        </w:rPr>
        <w:t>Технология игрового обучения.</w:t>
      </w:r>
    </w:p>
    <w:p w14:paraId="72963A28" w14:textId="77777777" w:rsidR="00B90A3A" w:rsidRDefault="00F7173D" w:rsidP="00B90A3A">
      <w:pPr>
        <w:spacing w:after="0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Игровые технологии включают занимательные </w:t>
      </w:r>
      <w:bookmarkEnd w:id="1"/>
      <w:r>
        <w:rPr>
          <w:rStyle w:val="c0"/>
          <w:rFonts w:ascii="Times New Roman" w:hAnsi="Times New Roman" w:cs="Times New Roman"/>
          <w:sz w:val="28"/>
          <w:szCs w:val="28"/>
        </w:rPr>
        <w:t xml:space="preserve">дидактические игры, необходимые для коррекции речи </w:t>
      </w:r>
      <w:r w:rsidR="00B90A3A">
        <w:rPr>
          <w:rStyle w:val="c0"/>
          <w:rFonts w:ascii="Times New Roman" w:hAnsi="Times New Roman" w:cs="Times New Roman"/>
          <w:sz w:val="28"/>
          <w:szCs w:val="28"/>
        </w:rPr>
        <w:t>обучающихся</w:t>
      </w:r>
      <w:r>
        <w:rPr>
          <w:rStyle w:val="c0"/>
          <w:rFonts w:ascii="Times New Roman" w:hAnsi="Times New Roman" w:cs="Times New Roman"/>
          <w:sz w:val="28"/>
          <w:szCs w:val="28"/>
        </w:rPr>
        <w:t>, которые могут применяться вариативно</w:t>
      </w:r>
      <w:r w:rsidR="00B90A3A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14:paraId="2BCD1B8E" w14:textId="4A948EE1" w:rsidR="00B90A3A" w:rsidRPr="001D4460" w:rsidRDefault="00F7173D" w:rsidP="00B90A3A">
      <w:pPr>
        <w:spacing w:after="0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90A3A" w:rsidRPr="001D4460">
        <w:rPr>
          <w:rStyle w:val="c0"/>
          <w:rFonts w:ascii="Times New Roman" w:hAnsi="Times New Roman" w:cs="Times New Roman"/>
          <w:sz w:val="28"/>
          <w:szCs w:val="28"/>
          <w:u w:val="single"/>
        </w:rPr>
        <w:t>Технология овладения</w:t>
      </w:r>
      <w:r w:rsidR="00C13DB0" w:rsidRPr="001D4460">
        <w:rPr>
          <w:rStyle w:val="c0"/>
          <w:rFonts w:ascii="Times New Roman" w:hAnsi="Times New Roman" w:cs="Times New Roman"/>
          <w:sz w:val="28"/>
          <w:szCs w:val="28"/>
          <w:u w:val="single"/>
        </w:rPr>
        <w:t xml:space="preserve"> чтением и </w:t>
      </w:r>
      <w:r w:rsidR="00B90A3A" w:rsidRPr="001D4460">
        <w:rPr>
          <w:rStyle w:val="c0"/>
          <w:rFonts w:ascii="Times New Roman" w:hAnsi="Times New Roman" w:cs="Times New Roman"/>
          <w:sz w:val="28"/>
          <w:szCs w:val="28"/>
          <w:u w:val="single"/>
        </w:rPr>
        <w:t>письмом.</w:t>
      </w:r>
    </w:p>
    <w:p w14:paraId="0CCB6027" w14:textId="77777777" w:rsidR="00C13DB0" w:rsidRDefault="00C13DB0" w:rsidP="00C13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1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проблемы изучения и преодоления нарушения чтения младших школьников в общеобразовательной школе возрастает с каждым годом. Компьютеризация обучения, длительное пребывание 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1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сетях, подготовка к урокам с помощью интернет-ресурсов отрицательно влияет на формирование читательской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техники письма</w:t>
      </w:r>
      <w:r w:rsidRPr="00C1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4B5682" w14:textId="43B5FF24" w:rsidR="00C13DB0" w:rsidRPr="00C13DB0" w:rsidRDefault="006959F5" w:rsidP="00C13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13DB0" w:rsidRPr="00C1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чтения невозможен без следующих операций: познание звуков речи; познание букв, отражающее речевые, зрительные элементы - образы букв; объединение букв в слоги, которые становятся основной единицей чтения; объединение слогов в слова; автоматизация техники чтения, которая проявляется как в большой плавности чтения, так и в повышении темпа и качества чтения.</w:t>
      </w:r>
    </w:p>
    <w:p w14:paraId="69FECC73" w14:textId="409D4E74" w:rsidR="00C13DB0" w:rsidRDefault="006959F5" w:rsidP="00695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13DB0" w:rsidRPr="00C1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техники чтения осуществляется с помощью следующих приемов: чтение слоговых таблиц разного уровня сложности; </w:t>
      </w:r>
      <w:r w:rsidR="00C13DB0" w:rsidRPr="00C1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слов, отличающихся одной - двумя буквами; чтение столбиков слов с одинаковыми гласными; чтение столбиков слов с одинаковой концовкой; чтение форм одного и того же слова; чтение однокоренных слов; составление слов из их частей; работа с рифмованными текстами.</w:t>
      </w:r>
    </w:p>
    <w:p w14:paraId="7A8F4849" w14:textId="4720B837" w:rsidR="006959F5" w:rsidRPr="006959F5" w:rsidRDefault="006959F5" w:rsidP="006959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устных форм речевой деятельности, которыми человек может овладеть и вне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69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писать нужно, учиться.</w:t>
      </w:r>
      <w:r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r w:rsidRPr="0069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процесс этот длительный и непростой.</w:t>
      </w:r>
      <w:r w:rsidRPr="006959F5">
        <w:rPr>
          <w:color w:val="000000"/>
          <w:sz w:val="28"/>
          <w:szCs w:val="28"/>
          <w:shd w:val="clear" w:color="auto" w:fill="FFFFFF"/>
        </w:rPr>
        <w:t xml:space="preserve"> </w:t>
      </w:r>
      <w:r w:rsidRPr="0069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Графические навыки письма относятся к сенсомоторным навыкам человека. В отличии от большинства сенсорных навыков, которые встречаются в других видах деятельности, графические навыки письма связаны с учебной деятельностью человека и участвуют в процессе письменной речи. В этом заключается их специфика и сложность формирования. Они формируются не отдельно, а в совокупности с чтением, орфографией, развитием письменной речи.</w:t>
      </w:r>
    </w:p>
    <w:p w14:paraId="768930F3" w14:textId="49C95A53" w:rsidR="006959F5" w:rsidRPr="006959F5" w:rsidRDefault="006959F5" w:rsidP="006959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  <w:r w:rsidRPr="006959F5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Этапы и методы обучения письму.</w:t>
      </w:r>
    </w:p>
    <w:p w14:paraId="07D5C172" w14:textId="77777777" w:rsidR="006959F5" w:rsidRPr="006959F5" w:rsidRDefault="006959F5" w:rsidP="006959F5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9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приобретения графического навыка задача учащегося состоит в том, чтобы научиться правильно сидеть, держать ручку и тетрадь.</w:t>
      </w:r>
    </w:p>
    <w:p w14:paraId="2E6AE092" w14:textId="3FFCFEA4" w:rsidR="006959F5" w:rsidRPr="006959F5" w:rsidRDefault="006959F5" w:rsidP="006959F5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9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 – писать важнейшие элементов буквы, точнее усвоить алгоритм письма.</w:t>
      </w:r>
    </w:p>
    <w:p w14:paraId="553616AE" w14:textId="77777777" w:rsidR="006959F5" w:rsidRPr="006959F5" w:rsidRDefault="006959F5" w:rsidP="006959F5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9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– писать буквы.</w:t>
      </w:r>
    </w:p>
    <w:p w14:paraId="171102A8" w14:textId="77777777" w:rsidR="006959F5" w:rsidRPr="006959F5" w:rsidRDefault="006959F5" w:rsidP="006959F5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9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четвертом – писать целые слова.</w:t>
      </w:r>
    </w:p>
    <w:p w14:paraId="029F9AA9" w14:textId="77777777" w:rsidR="006959F5" w:rsidRPr="006959F5" w:rsidRDefault="006959F5" w:rsidP="006959F5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9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овладения графическим навыком очень важен санитарно-гигиенический аспект деятельности обучающегося.</w:t>
      </w:r>
    </w:p>
    <w:p w14:paraId="4CCEB08E" w14:textId="35780A10" w:rsidR="00BF562E" w:rsidRPr="00BF562E" w:rsidRDefault="00BF562E" w:rsidP="00BF562E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F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 работы по формированию навыка правильного соединения букв проводиться обязательно дифференцированно и на протяжении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периода</w:t>
      </w:r>
      <w:r w:rsidRPr="00BF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начальной школе.</w:t>
      </w:r>
    </w:p>
    <w:p w14:paraId="30580E94" w14:textId="1364A908" w:rsidR="00BF562E" w:rsidRPr="00BF562E" w:rsidRDefault="00BF562E" w:rsidP="00BF562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Прописываются</w:t>
      </w:r>
      <w:r w:rsidRPr="00BF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те элементы букв, слоги и буквы, которые требуют корректировки.</w:t>
      </w:r>
      <w:r w:rsidRPr="00BF562E">
        <w:rPr>
          <w:color w:val="000000"/>
          <w:sz w:val="28"/>
          <w:szCs w:val="28"/>
          <w:shd w:val="clear" w:color="auto" w:fill="FFFFFF"/>
        </w:rPr>
        <w:t xml:space="preserve"> </w:t>
      </w:r>
      <w:r w:rsidRPr="00B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первых этапах обучения действия выполняются в замедленном ритме: при переходе от одной операции к другой происходит задержка, необходимая для осознания последующего действия. При обучении письму усилия направляются, прежде всего, на становление необходимых психологических и физиологических механизмов, обеспечивающих осознанное письм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075108" w14:textId="77777777" w:rsidR="00F7173D" w:rsidRDefault="00F7173D" w:rsidP="00BF562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sz w:val="28"/>
          <w:szCs w:val="28"/>
          <w:u w:val="single"/>
        </w:rPr>
        <w:t>Информационные компьютерные технологии.</w:t>
      </w:r>
    </w:p>
    <w:p w14:paraId="23BC6272" w14:textId="220B356A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Применение информационных компьютерных технологий в логопедической работе облегчает усвоение учебного материала, а также предоставляет новые возможности для развития творческих  способностей  </w:t>
      </w:r>
      <w:r w:rsidR="00B90A3A">
        <w:rPr>
          <w:rStyle w:val="c0"/>
          <w:rFonts w:ascii="Times New Roman" w:hAnsi="Times New Roman" w:cs="Times New Roman"/>
          <w:sz w:val="28"/>
          <w:szCs w:val="28"/>
        </w:rPr>
        <w:t>обучающихся</w:t>
      </w:r>
      <w:r>
        <w:rPr>
          <w:rStyle w:val="c0"/>
          <w:rFonts w:ascii="Times New Roman" w:hAnsi="Times New Roman" w:cs="Times New Roman"/>
          <w:sz w:val="28"/>
          <w:szCs w:val="28"/>
        </w:rPr>
        <w:t>: повышает мотивацию воспитанников к изучению нового материала; активизирует познавательную деятельность; развивает мышление и творческие способности ребёнка; формирует активную жизненную позицию в современном обществе.</w:t>
      </w:r>
    </w:p>
    <w:p w14:paraId="0D196E48" w14:textId="64F369BC" w:rsidR="00F7173D" w:rsidRDefault="00F7173D" w:rsidP="00F717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 процессе коррекционной работы используются </w:t>
      </w:r>
      <w:r w:rsidR="001D4460">
        <w:rPr>
          <w:rStyle w:val="c0"/>
          <w:rFonts w:ascii="Times New Roman" w:hAnsi="Times New Roman" w:cs="Times New Roman"/>
          <w:sz w:val="28"/>
          <w:szCs w:val="28"/>
        </w:rPr>
        <w:t>разные платформы</w:t>
      </w:r>
      <w:r w:rsidR="00BF562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(</w:t>
      </w:r>
      <w:r w:rsidR="00B90A3A">
        <w:rPr>
          <w:rStyle w:val="c0"/>
          <w:rFonts w:ascii="Times New Roman" w:hAnsi="Times New Roman" w:cs="Times New Roman"/>
          <w:sz w:val="28"/>
          <w:szCs w:val="28"/>
        </w:rPr>
        <w:t>Платформа «Играемся»</w:t>
      </w:r>
      <w:r>
        <w:rPr>
          <w:rStyle w:val="c0"/>
          <w:rFonts w:ascii="Times New Roman" w:hAnsi="Times New Roman" w:cs="Times New Roman"/>
          <w:sz w:val="28"/>
          <w:szCs w:val="28"/>
        </w:rPr>
        <w:t>),</w:t>
      </w:r>
      <w:r w:rsidR="00BF562E">
        <w:rPr>
          <w:rStyle w:val="c0"/>
          <w:rFonts w:ascii="Times New Roman" w:hAnsi="Times New Roman" w:cs="Times New Roman"/>
          <w:sz w:val="28"/>
          <w:szCs w:val="28"/>
        </w:rPr>
        <w:t xml:space="preserve"> просмотр </w:t>
      </w:r>
      <w:r w:rsidR="001D4460">
        <w:rPr>
          <w:rStyle w:val="c0"/>
          <w:rFonts w:ascii="Times New Roman" w:hAnsi="Times New Roman" w:cs="Times New Roman"/>
          <w:sz w:val="28"/>
          <w:szCs w:val="28"/>
        </w:rPr>
        <w:t xml:space="preserve">отдельных картинок для уточнения </w:t>
      </w:r>
      <w:r w:rsidR="001D4460">
        <w:rPr>
          <w:rStyle w:val="c0"/>
          <w:rFonts w:ascii="Times New Roman" w:hAnsi="Times New Roman" w:cs="Times New Roman"/>
          <w:sz w:val="28"/>
          <w:szCs w:val="28"/>
        </w:rPr>
        <w:lastRenderedPageBreak/>
        <w:t>значения слов,</w:t>
      </w:r>
      <w:r w:rsidR="00BF562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презентации по автоматизации и дифференциации звуков в речи.</w:t>
      </w:r>
    </w:p>
    <w:p w14:paraId="23A882D8" w14:textId="77777777" w:rsidR="00F7173D" w:rsidRPr="00B90A3A" w:rsidRDefault="00F7173D" w:rsidP="00F7173D">
      <w:pPr>
        <w:spacing w:after="0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B90A3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Новые педагогические технологии создают более широкие возможности для формирования коммуникативных способностей и общего развития ребёнка, повышают мотивацию детей к получению и усвоению новых знаний, следовательно, будут способствовать его успешной социализации. </w:t>
      </w:r>
    </w:p>
    <w:sectPr w:rsidR="00F7173D" w:rsidRPr="00B9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89"/>
    <w:rsid w:val="001D4460"/>
    <w:rsid w:val="00297DC0"/>
    <w:rsid w:val="00371D5D"/>
    <w:rsid w:val="00550DBB"/>
    <w:rsid w:val="0067552F"/>
    <w:rsid w:val="006959F5"/>
    <w:rsid w:val="009619F2"/>
    <w:rsid w:val="00A43E2D"/>
    <w:rsid w:val="00AB3174"/>
    <w:rsid w:val="00B90A3A"/>
    <w:rsid w:val="00BF562E"/>
    <w:rsid w:val="00C13DB0"/>
    <w:rsid w:val="00C959A9"/>
    <w:rsid w:val="00ED3BD3"/>
    <w:rsid w:val="00F06095"/>
    <w:rsid w:val="00F33693"/>
    <w:rsid w:val="00F7173D"/>
    <w:rsid w:val="00F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AB2C"/>
  <w15:chartTrackingRefBased/>
  <w15:docId w15:val="{C6DDEDDF-4F8C-4410-9B69-B2BD011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7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7173D"/>
  </w:style>
  <w:style w:type="paragraph" w:customStyle="1" w:styleId="Default">
    <w:name w:val="Default"/>
    <w:rsid w:val="00F71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</dc:creator>
  <cp:keywords/>
  <dc:description/>
  <cp:lastModifiedBy>79279</cp:lastModifiedBy>
  <cp:revision>7</cp:revision>
  <dcterms:created xsi:type="dcterms:W3CDTF">2022-12-07T02:54:00Z</dcterms:created>
  <dcterms:modified xsi:type="dcterms:W3CDTF">2022-12-07T21:16:00Z</dcterms:modified>
</cp:coreProperties>
</file>