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D0" w:rsidRPr="00671B5A" w:rsidRDefault="008005D0" w:rsidP="008005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Музыкальное занятие с элементами театрализации </w:t>
      </w:r>
      <w:r w:rsidRPr="00671B5A">
        <w:rPr>
          <w:rFonts w:ascii="Times New Roman" w:hAnsi="Times New Roman" w:cs="Times New Roman"/>
          <w:b/>
          <w:sz w:val="32"/>
          <w:szCs w:val="32"/>
        </w:rPr>
        <w:t xml:space="preserve">во второй младшей группе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«Маша и рукавичка»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8005D0" w:rsidRDefault="008005D0" w:rsidP="008005D0">
      <w:pPr>
        <w:spacing w:line="360" w:lineRule="auto"/>
        <w:ind w:firstLine="113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E6D5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 – это таинство</w:t>
      </w:r>
      <w:r w:rsidRPr="002313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8E6D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сказка, волшебство. Это волшебный мир. Он даёт уроки красоты, морали и нравственности. А чем они богаче, тем успешнее идёт развитие духовного мира детей.</w:t>
      </w:r>
      <w:r w:rsidRPr="008E6D5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DC71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E6D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Каждый ребёнок ещё с рождения маленький артист.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C71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у каждого имеются определённые артистические способности. Поэтому наша задача раскрывать, поддерживать и развивать у детей те творческие способности, которые у них есть при рождении, а также воспитывать интерес к </w:t>
      </w:r>
      <w:r w:rsidRPr="00DC719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театральному</w:t>
      </w:r>
      <w:r w:rsidRPr="00DC719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3137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творчеству</w:t>
      </w:r>
      <w:r w:rsidRPr="0023137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DC71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умение и желание действовать сообща, воспитать у детей чувство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раскрепощённости</w:t>
      </w:r>
      <w:r w:rsidRPr="00DC71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уверенности в себе, умение преодолевать чувство застенчивости. </w:t>
      </w:r>
      <w:r w:rsidRPr="008E6D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Детям очень нравиться обыгрывать небольшие представления по знакомым сказкам, потешкам.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Наши воспитанники не исключение…</w:t>
      </w:r>
    </w:p>
    <w:p w:rsidR="008005D0" w:rsidRDefault="008005D0" w:rsidP="008005D0">
      <w:pPr>
        <w:spacing w:line="360" w:lineRule="auto"/>
        <w:ind w:firstLine="113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конце марта 2023г. наши воспитанники представили вниманию зрителей небольшое представление, в котором юные артисты перевоплотились в лягушат, птичек, зайчиков и медведей для того, чтобы помочь Машеньке найти ее потерянную рукавичку. Ребята танцевали, пели песни, читали стихи, дарили свои эмоции зрителю.</w:t>
      </w:r>
    </w:p>
    <w:p w:rsidR="008005D0" w:rsidRPr="00DC719C" w:rsidRDefault="008005D0" w:rsidP="00800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673" w:rsidRDefault="00E01673"/>
    <w:sectPr w:rsidR="00E0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D0"/>
    <w:rsid w:val="008005D0"/>
    <w:rsid w:val="00E0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9462"/>
  <w15:chartTrackingRefBased/>
  <w15:docId w15:val="{8B1C3A9E-271E-4C2E-BE13-1875C58F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0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MrT2233</dc:creator>
  <cp:keywords/>
  <dc:description/>
  <cp:lastModifiedBy>MrT2233</cp:lastModifiedBy>
  <cp:revision>1</cp:revision>
  <dcterms:created xsi:type="dcterms:W3CDTF">2023-04-23T09:42:00Z</dcterms:created>
  <dcterms:modified xsi:type="dcterms:W3CDTF">2023-04-23T09:42:00Z</dcterms:modified>
</cp:coreProperties>
</file>