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88" w:rsidRPr="008F0188" w:rsidRDefault="008F0188" w:rsidP="00357DE3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188">
        <w:rPr>
          <w:rFonts w:ascii="Times New Roman" w:hAnsi="Times New Roman" w:cs="Times New Roman"/>
          <w:b/>
          <w:sz w:val="24"/>
          <w:szCs w:val="24"/>
        </w:rPr>
        <w:t>ПОВЫШЕНИЕ ЭФФЕКТИВНОСТИ ОЗДОРОВЛЕНИЯ ДЕТЕЙ РАННЕГО ВОЗРАСТА ПУТЁМ ИСПОЛЬЗОВАНИЯ ТЕХНОЛОГИИ «ДЕТСКИЙ ФИТНЕС»</w:t>
      </w:r>
    </w:p>
    <w:p w:rsidR="008F0188" w:rsidRPr="00282D15" w:rsidRDefault="008F0188" w:rsidP="008F018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bookmarkStart w:id="0" w:name="_Hlk121138607"/>
      <w:proofErr w:type="spellStart"/>
      <w:r w:rsidRPr="00282D15">
        <w:rPr>
          <w:color w:val="000000"/>
        </w:rPr>
        <w:t>Гнесь</w:t>
      </w:r>
      <w:proofErr w:type="spellEnd"/>
      <w:r w:rsidRPr="00282D15">
        <w:rPr>
          <w:color w:val="000000"/>
        </w:rPr>
        <w:t xml:space="preserve"> Е.Ю. воспитатель</w:t>
      </w:r>
    </w:p>
    <w:p w:rsidR="008F0188" w:rsidRPr="006B2C90" w:rsidRDefault="00CE17B7" w:rsidP="006B2C9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I</w:t>
      </w:r>
      <w:r w:rsidR="008F0188" w:rsidRPr="00282D15">
        <w:rPr>
          <w:color w:val="000000"/>
        </w:rPr>
        <w:t xml:space="preserve"> квалификационной категории МБДОУ№52 г. Амурск</w:t>
      </w:r>
    </w:p>
    <w:p w:rsidR="008F0188" w:rsidRPr="008F0188" w:rsidRDefault="008F0188" w:rsidP="008F0188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78BAACC6" wp14:editId="2C832D87">
            <wp:extent cx="1000125" cy="1499870"/>
            <wp:effectExtent l="0" t="0" r="952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3618E" w:rsidRPr="008F0188" w:rsidRDefault="00D3618E" w:rsidP="00FC71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188">
        <w:rPr>
          <w:rFonts w:ascii="Times New Roman" w:hAnsi="Times New Roman" w:cs="Times New Roman"/>
          <w:sz w:val="24"/>
          <w:szCs w:val="24"/>
        </w:rPr>
        <w:t>Обеспечение охраны и укрепления здоровья детей дошкольного возраста всегда является приоритетным направлением в работ</w:t>
      </w:r>
      <w:r w:rsidR="00477298" w:rsidRPr="008F0188">
        <w:rPr>
          <w:rFonts w:ascii="Times New Roman" w:hAnsi="Times New Roman" w:cs="Times New Roman"/>
          <w:sz w:val="24"/>
          <w:szCs w:val="24"/>
        </w:rPr>
        <w:t>е</w:t>
      </w:r>
      <w:r w:rsidR="0020636C" w:rsidRPr="008F0188">
        <w:rPr>
          <w:rFonts w:ascii="Times New Roman" w:hAnsi="Times New Roman" w:cs="Times New Roman"/>
          <w:sz w:val="24"/>
          <w:szCs w:val="24"/>
        </w:rPr>
        <w:t xml:space="preserve"> дошкольных</w:t>
      </w:r>
      <w:r w:rsidR="00477298" w:rsidRPr="008F0188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Pr="008F0188">
        <w:rPr>
          <w:rFonts w:ascii="Times New Roman" w:hAnsi="Times New Roman" w:cs="Times New Roman"/>
          <w:sz w:val="24"/>
          <w:szCs w:val="24"/>
        </w:rPr>
        <w:t xml:space="preserve">. Важность этого направления обусловлена тем, что до сих пор ещё не преодолены неблагоприятные тенденции к снижению уровня здоровья среди детей. </w:t>
      </w:r>
      <w:r w:rsidR="00D63815" w:rsidRPr="008F0188">
        <w:rPr>
          <w:rFonts w:ascii="Times New Roman" w:hAnsi="Times New Roman" w:cs="Times New Roman"/>
          <w:color w:val="000000"/>
          <w:sz w:val="24"/>
          <w:szCs w:val="24"/>
        </w:rPr>
        <w:t>В последнее врем</w:t>
      </w:r>
      <w:r w:rsidR="00477298" w:rsidRPr="008F018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63815" w:rsidRPr="008F0188">
        <w:rPr>
          <w:rFonts w:ascii="Times New Roman" w:hAnsi="Times New Roman" w:cs="Times New Roman"/>
          <w:color w:val="000000"/>
          <w:sz w:val="24"/>
          <w:szCs w:val="24"/>
        </w:rPr>
        <w:t xml:space="preserve"> отмечается</w:t>
      </w:r>
      <w:r w:rsidR="0020636C" w:rsidRPr="008F0188">
        <w:rPr>
          <w:rFonts w:ascii="Times New Roman" w:hAnsi="Times New Roman" w:cs="Times New Roman"/>
          <w:color w:val="000000"/>
          <w:sz w:val="24"/>
          <w:szCs w:val="24"/>
        </w:rPr>
        <w:t xml:space="preserve"> широкое </w:t>
      </w:r>
      <w:r w:rsidR="00D63815" w:rsidRPr="008F0188">
        <w:rPr>
          <w:rFonts w:ascii="Times New Roman" w:hAnsi="Times New Roman" w:cs="Times New Roman"/>
          <w:color w:val="000000"/>
          <w:sz w:val="24"/>
          <w:szCs w:val="24"/>
        </w:rPr>
        <w:t>использования разнообразных инновационных средств</w:t>
      </w:r>
      <w:r w:rsidR="00B17FB7" w:rsidRPr="008F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815" w:rsidRPr="008F0188">
        <w:rPr>
          <w:rFonts w:ascii="Times New Roman" w:hAnsi="Times New Roman" w:cs="Times New Roman"/>
          <w:color w:val="000000"/>
          <w:sz w:val="24"/>
          <w:szCs w:val="24"/>
        </w:rPr>
        <w:t>оздоров</w:t>
      </w:r>
      <w:r w:rsidR="0020636C" w:rsidRPr="008F0188"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r w:rsidR="00D63815" w:rsidRPr="008F01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7FB7" w:rsidRPr="008F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298" w:rsidRPr="008F0188">
        <w:rPr>
          <w:rFonts w:ascii="Times New Roman" w:hAnsi="Times New Roman" w:cs="Times New Roman"/>
          <w:sz w:val="24"/>
          <w:szCs w:val="24"/>
        </w:rPr>
        <w:t>Педагогами</w:t>
      </w:r>
      <w:r w:rsidR="00B17FB7" w:rsidRPr="008F0188">
        <w:rPr>
          <w:rFonts w:ascii="Times New Roman" w:hAnsi="Times New Roman" w:cs="Times New Roman"/>
          <w:sz w:val="24"/>
          <w:szCs w:val="24"/>
        </w:rPr>
        <w:t xml:space="preserve"> </w:t>
      </w:r>
      <w:r w:rsidR="00477298" w:rsidRPr="008F0188">
        <w:rPr>
          <w:rFonts w:ascii="Times New Roman" w:hAnsi="Times New Roman" w:cs="Times New Roman"/>
          <w:sz w:val="24"/>
          <w:szCs w:val="24"/>
        </w:rPr>
        <w:t xml:space="preserve">продолжаются </w:t>
      </w:r>
      <w:bookmarkStart w:id="1" w:name="_Hlk121138652"/>
      <w:r w:rsidR="00477298" w:rsidRPr="008F0188">
        <w:rPr>
          <w:rFonts w:ascii="Times New Roman" w:hAnsi="Times New Roman" w:cs="Times New Roman"/>
          <w:sz w:val="24"/>
          <w:szCs w:val="24"/>
        </w:rPr>
        <w:t xml:space="preserve">поиски путей повышения эффективности оздоровительной работы в </w:t>
      </w:r>
      <w:r w:rsidR="0020636C" w:rsidRPr="008F0188">
        <w:rPr>
          <w:rFonts w:ascii="Times New Roman" w:hAnsi="Times New Roman" w:cs="Times New Roman"/>
          <w:sz w:val="24"/>
          <w:szCs w:val="24"/>
        </w:rPr>
        <w:t>дошкольных организациях</w:t>
      </w:r>
      <w:r w:rsidR="00477298" w:rsidRPr="008F0188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6B2C90" w:rsidRDefault="00D3618E" w:rsidP="00FC71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0188">
        <w:rPr>
          <w:rFonts w:ascii="Times New Roman" w:hAnsi="Times New Roman" w:cs="Times New Roman"/>
          <w:sz w:val="24"/>
          <w:szCs w:val="24"/>
        </w:rPr>
        <w:t>П</w:t>
      </w:r>
      <w:r w:rsidR="008A6AD2" w:rsidRPr="008F0188">
        <w:rPr>
          <w:rFonts w:ascii="Times New Roman" w:hAnsi="Times New Roman" w:cs="Times New Roman"/>
          <w:sz w:val="24"/>
          <w:szCs w:val="24"/>
        </w:rPr>
        <w:t>оиски</w:t>
      </w:r>
      <w:r w:rsidR="00477298" w:rsidRPr="008F0188">
        <w:rPr>
          <w:rFonts w:ascii="Times New Roman" w:hAnsi="Times New Roman" w:cs="Times New Roman"/>
          <w:sz w:val="24"/>
          <w:szCs w:val="24"/>
        </w:rPr>
        <w:t xml:space="preserve"> инновационной составляющей </w:t>
      </w:r>
      <w:r w:rsidR="008D307F" w:rsidRPr="008F0188">
        <w:rPr>
          <w:rFonts w:ascii="Times New Roman" w:hAnsi="Times New Roman" w:cs="Times New Roman"/>
          <w:sz w:val="24"/>
          <w:szCs w:val="24"/>
        </w:rPr>
        <w:t xml:space="preserve">в </w:t>
      </w:r>
      <w:r w:rsidR="00477298" w:rsidRPr="008F0188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9023AD" w:rsidRPr="008F0188">
        <w:rPr>
          <w:rFonts w:ascii="Times New Roman" w:hAnsi="Times New Roman" w:cs="Times New Roman"/>
          <w:sz w:val="24"/>
          <w:szCs w:val="24"/>
        </w:rPr>
        <w:t>работе</w:t>
      </w:r>
      <w:r w:rsidR="008A6AD2" w:rsidRPr="008F0188">
        <w:rPr>
          <w:rFonts w:ascii="Times New Roman" w:hAnsi="Times New Roman" w:cs="Times New Roman"/>
          <w:sz w:val="24"/>
          <w:szCs w:val="24"/>
        </w:rPr>
        <w:t xml:space="preserve"> привели меня к</w:t>
      </w:r>
      <w:r w:rsidR="000B0B0D" w:rsidRPr="008F0188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8A6AD2" w:rsidRPr="008F0188">
        <w:rPr>
          <w:rFonts w:ascii="Times New Roman" w:hAnsi="Times New Roman" w:cs="Times New Roman"/>
          <w:sz w:val="24"/>
          <w:szCs w:val="24"/>
        </w:rPr>
        <w:t>и</w:t>
      </w:r>
      <w:r w:rsidR="000B0B0D" w:rsidRPr="008F0188">
        <w:rPr>
          <w:rFonts w:ascii="Times New Roman" w:hAnsi="Times New Roman" w:cs="Times New Roman"/>
          <w:sz w:val="24"/>
          <w:szCs w:val="24"/>
        </w:rPr>
        <w:t xml:space="preserve"> - </w:t>
      </w:r>
      <w:r w:rsidR="00DE25FB" w:rsidRPr="008F0188">
        <w:rPr>
          <w:rFonts w:ascii="Times New Roman" w:hAnsi="Times New Roman" w:cs="Times New Roman"/>
          <w:sz w:val="24"/>
          <w:szCs w:val="24"/>
        </w:rPr>
        <w:t>детский фитнес</w:t>
      </w:r>
      <w:r w:rsidR="00B13461" w:rsidRPr="008F0188">
        <w:rPr>
          <w:rFonts w:ascii="Times New Roman" w:hAnsi="Times New Roman" w:cs="Times New Roman"/>
          <w:sz w:val="24"/>
          <w:szCs w:val="24"/>
        </w:rPr>
        <w:t xml:space="preserve">. Данная технология </w:t>
      </w:r>
      <w:r w:rsidR="00913268" w:rsidRPr="008F0188">
        <w:rPr>
          <w:rFonts w:ascii="Times New Roman" w:hAnsi="Times New Roman" w:cs="Times New Roman"/>
          <w:sz w:val="24"/>
          <w:szCs w:val="24"/>
        </w:rPr>
        <w:t>предполага</w:t>
      </w:r>
      <w:r w:rsidR="00B13461" w:rsidRPr="008F0188">
        <w:rPr>
          <w:rFonts w:ascii="Times New Roman" w:hAnsi="Times New Roman" w:cs="Times New Roman"/>
          <w:sz w:val="24"/>
          <w:szCs w:val="24"/>
        </w:rPr>
        <w:t>ет</w:t>
      </w:r>
      <w:r w:rsidR="00913268" w:rsidRPr="008F0188">
        <w:rPr>
          <w:rFonts w:ascii="Times New Roman" w:hAnsi="Times New Roman" w:cs="Times New Roman"/>
          <w:sz w:val="24"/>
          <w:szCs w:val="24"/>
        </w:rPr>
        <w:t xml:space="preserve"> множество видов</w:t>
      </w:r>
      <w:r w:rsidR="00400661" w:rsidRPr="008F0188">
        <w:rPr>
          <w:rFonts w:ascii="Times New Roman" w:hAnsi="Times New Roman" w:cs="Times New Roman"/>
          <w:sz w:val="24"/>
          <w:szCs w:val="24"/>
        </w:rPr>
        <w:t xml:space="preserve"> и направлений</w:t>
      </w:r>
      <w:r w:rsidR="00913268" w:rsidRPr="008F0188">
        <w:rPr>
          <w:rFonts w:ascii="Times New Roman" w:hAnsi="Times New Roman" w:cs="Times New Roman"/>
          <w:sz w:val="24"/>
          <w:szCs w:val="24"/>
        </w:rPr>
        <w:t xml:space="preserve"> физической активности</w:t>
      </w:r>
      <w:r w:rsidR="008A6AD2" w:rsidRPr="008F018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90A71" w:rsidRPr="008F0188">
        <w:rPr>
          <w:rFonts w:ascii="Times New Roman" w:hAnsi="Times New Roman" w:cs="Times New Roman"/>
          <w:sz w:val="24"/>
          <w:szCs w:val="24"/>
        </w:rPr>
        <w:t xml:space="preserve"> – это р</w:t>
      </w:r>
      <w:r w:rsidR="000B0B0D" w:rsidRPr="008F0188">
        <w:rPr>
          <w:rFonts w:ascii="Times New Roman" w:hAnsi="Times New Roman" w:cs="Times New Roman"/>
          <w:sz w:val="24"/>
          <w:szCs w:val="24"/>
        </w:rPr>
        <w:t>итмическая гимнастика, фитбол – гимнастика, аэробика, шейпинг, йога</w:t>
      </w:r>
      <w:r w:rsidR="00490A71" w:rsidRPr="008F0188">
        <w:rPr>
          <w:rFonts w:ascii="Times New Roman" w:hAnsi="Times New Roman" w:cs="Times New Roman"/>
          <w:sz w:val="24"/>
          <w:szCs w:val="24"/>
        </w:rPr>
        <w:t xml:space="preserve">. </w:t>
      </w:r>
      <w:r w:rsidR="0020636C" w:rsidRPr="008F0188">
        <w:rPr>
          <w:rFonts w:ascii="Times New Roman" w:hAnsi="Times New Roman" w:cs="Times New Roman"/>
          <w:sz w:val="24"/>
          <w:szCs w:val="24"/>
        </w:rPr>
        <w:t>У</w:t>
      </w:r>
      <w:r w:rsidRPr="008F0188">
        <w:rPr>
          <w:rFonts w:ascii="Times New Roman" w:hAnsi="Times New Roman" w:cs="Times New Roman"/>
          <w:sz w:val="24"/>
          <w:szCs w:val="24"/>
        </w:rPr>
        <w:t xml:space="preserve">влекательные тренировки </w:t>
      </w:r>
      <w:r w:rsidR="00B13461" w:rsidRPr="008F0188">
        <w:rPr>
          <w:rFonts w:ascii="Times New Roman" w:hAnsi="Times New Roman" w:cs="Times New Roman"/>
          <w:sz w:val="24"/>
          <w:szCs w:val="24"/>
        </w:rPr>
        <w:t xml:space="preserve">с использованием элементов </w:t>
      </w:r>
      <w:r w:rsidR="00E950F8" w:rsidRPr="008F0188">
        <w:rPr>
          <w:rFonts w:ascii="Times New Roman" w:hAnsi="Times New Roman" w:cs="Times New Roman"/>
          <w:sz w:val="24"/>
          <w:szCs w:val="24"/>
        </w:rPr>
        <w:t>д</w:t>
      </w:r>
      <w:r w:rsidR="00B13461" w:rsidRPr="008F0188">
        <w:rPr>
          <w:rFonts w:ascii="Times New Roman" w:hAnsi="Times New Roman" w:cs="Times New Roman"/>
          <w:sz w:val="24"/>
          <w:szCs w:val="24"/>
        </w:rPr>
        <w:t xml:space="preserve">етского фитнеса </w:t>
      </w:r>
      <w:r w:rsidR="008A6AD2" w:rsidRPr="008F0188">
        <w:rPr>
          <w:rFonts w:ascii="Times New Roman" w:hAnsi="Times New Roman" w:cs="Times New Roman"/>
          <w:sz w:val="24"/>
          <w:szCs w:val="24"/>
        </w:rPr>
        <w:t>показалась весьма актуальн</w:t>
      </w:r>
      <w:r w:rsidRPr="008F0188">
        <w:rPr>
          <w:rFonts w:ascii="Times New Roman" w:hAnsi="Times New Roman" w:cs="Times New Roman"/>
          <w:sz w:val="24"/>
          <w:szCs w:val="24"/>
        </w:rPr>
        <w:t>ыми</w:t>
      </w:r>
      <w:r w:rsidR="009023AD" w:rsidRPr="008F0188">
        <w:rPr>
          <w:rFonts w:ascii="Times New Roman" w:hAnsi="Times New Roman" w:cs="Times New Roman"/>
          <w:sz w:val="24"/>
          <w:szCs w:val="24"/>
        </w:rPr>
        <w:t xml:space="preserve"> для ре</w:t>
      </w:r>
      <w:r w:rsidR="00B17FB7" w:rsidRPr="008F0188">
        <w:rPr>
          <w:rFonts w:ascii="Times New Roman" w:hAnsi="Times New Roman" w:cs="Times New Roman"/>
          <w:sz w:val="24"/>
          <w:szCs w:val="24"/>
        </w:rPr>
        <w:t>шения</w:t>
      </w:r>
      <w:r w:rsidR="009023AD" w:rsidRPr="008F0188">
        <w:rPr>
          <w:rFonts w:ascii="Times New Roman" w:hAnsi="Times New Roman" w:cs="Times New Roman"/>
          <w:sz w:val="24"/>
          <w:szCs w:val="24"/>
        </w:rPr>
        <w:t xml:space="preserve"> вопроса оздоровления воспитанников</w:t>
      </w:r>
      <w:r w:rsidR="008A6AD2" w:rsidRPr="008F0188">
        <w:rPr>
          <w:rFonts w:ascii="Times New Roman" w:hAnsi="Times New Roman" w:cs="Times New Roman"/>
          <w:sz w:val="24"/>
          <w:szCs w:val="24"/>
        </w:rPr>
        <w:t>.</w:t>
      </w:r>
    </w:p>
    <w:p w:rsidR="006B2C90" w:rsidRPr="008F0188" w:rsidRDefault="006B2C90" w:rsidP="00FC71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B2C90" w:rsidRDefault="006B2C90" w:rsidP="00FC71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61442E" wp14:editId="4E816B5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47925" cy="14859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9_1554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260" cy="148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0F8" w:rsidRPr="008F0188">
        <w:rPr>
          <w:rFonts w:ascii="Times New Roman" w:hAnsi="Times New Roman" w:cs="Times New Roman"/>
          <w:sz w:val="24"/>
          <w:szCs w:val="24"/>
        </w:rPr>
        <w:t xml:space="preserve">Отличным вариантом реализации задуманного послужила </w:t>
      </w:r>
      <w:r w:rsidR="004E4708" w:rsidRPr="008F0188">
        <w:rPr>
          <w:rFonts w:ascii="Times New Roman" w:hAnsi="Times New Roman" w:cs="Times New Roman"/>
          <w:sz w:val="24"/>
          <w:szCs w:val="24"/>
        </w:rPr>
        <w:t>кружковая</w:t>
      </w:r>
      <w:r w:rsidR="009023AD" w:rsidRPr="008F0188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E950F8" w:rsidRPr="008F0188">
        <w:rPr>
          <w:rFonts w:ascii="Times New Roman" w:hAnsi="Times New Roman" w:cs="Times New Roman"/>
          <w:sz w:val="24"/>
          <w:szCs w:val="24"/>
        </w:rPr>
        <w:t>.</w:t>
      </w:r>
      <w:r w:rsidR="00197014" w:rsidRPr="008F0188">
        <w:rPr>
          <w:rFonts w:ascii="Times New Roman" w:hAnsi="Times New Roman" w:cs="Times New Roman"/>
          <w:sz w:val="24"/>
          <w:szCs w:val="24"/>
        </w:rPr>
        <w:t xml:space="preserve"> </w:t>
      </w:r>
      <w:r w:rsidR="00490A71" w:rsidRPr="008F0188">
        <w:rPr>
          <w:rFonts w:ascii="Times New Roman" w:hAnsi="Times New Roman" w:cs="Times New Roman"/>
          <w:sz w:val="24"/>
          <w:szCs w:val="24"/>
        </w:rPr>
        <w:t>Мною была разработана дополнительная программа для детей раннего возраста «Фитнес плюс»</w:t>
      </w:r>
      <w:r w:rsidR="00490A71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0A71" w:rsidRPr="008F0188">
        <w:rPr>
          <w:rFonts w:ascii="Times New Roman" w:hAnsi="Times New Roman" w:cs="Times New Roman"/>
          <w:sz w:val="24"/>
          <w:szCs w:val="24"/>
        </w:rPr>
        <w:t xml:space="preserve"> О</w:t>
      </w:r>
      <w:r w:rsidR="004E4708" w:rsidRPr="008F0188">
        <w:rPr>
          <w:rFonts w:ascii="Times New Roman" w:hAnsi="Times New Roman" w:cs="Times New Roman"/>
          <w:sz w:val="24"/>
          <w:szCs w:val="24"/>
        </w:rPr>
        <w:t>снов</w:t>
      </w:r>
      <w:r w:rsidR="00490A71" w:rsidRPr="008F0188">
        <w:rPr>
          <w:rFonts w:ascii="Times New Roman" w:hAnsi="Times New Roman" w:cs="Times New Roman"/>
          <w:sz w:val="24"/>
          <w:szCs w:val="24"/>
        </w:rPr>
        <w:t xml:space="preserve">у </w:t>
      </w:r>
      <w:r w:rsidR="00E950F8" w:rsidRPr="008F0188">
        <w:rPr>
          <w:rFonts w:ascii="Times New Roman" w:hAnsi="Times New Roman" w:cs="Times New Roman"/>
          <w:sz w:val="24"/>
          <w:szCs w:val="24"/>
        </w:rPr>
        <w:t>программ</w:t>
      </w:r>
      <w:r w:rsidR="004E4708" w:rsidRPr="008F0188">
        <w:rPr>
          <w:rFonts w:ascii="Times New Roman" w:hAnsi="Times New Roman" w:cs="Times New Roman"/>
          <w:sz w:val="24"/>
          <w:szCs w:val="24"/>
        </w:rPr>
        <w:t xml:space="preserve">ы </w:t>
      </w:r>
      <w:r w:rsidR="00E950F8" w:rsidRPr="008F0188">
        <w:rPr>
          <w:rFonts w:ascii="Times New Roman" w:hAnsi="Times New Roman" w:cs="Times New Roman"/>
          <w:sz w:val="24"/>
          <w:szCs w:val="24"/>
        </w:rPr>
        <w:t>«Фитнес плюс»</w:t>
      </w:r>
      <w:r w:rsidR="00490A71" w:rsidRPr="008F0188">
        <w:rPr>
          <w:rFonts w:ascii="Times New Roman" w:hAnsi="Times New Roman" w:cs="Times New Roman"/>
          <w:sz w:val="24"/>
          <w:szCs w:val="24"/>
        </w:rPr>
        <w:t xml:space="preserve"> составили</w:t>
      </w:r>
      <w:r w:rsidR="00B17FB7" w:rsidRPr="008F0188">
        <w:rPr>
          <w:rFonts w:ascii="Times New Roman" w:hAnsi="Times New Roman" w:cs="Times New Roman"/>
          <w:sz w:val="24"/>
          <w:szCs w:val="24"/>
        </w:rPr>
        <w:t xml:space="preserve"> </w:t>
      </w:r>
      <w:r w:rsidR="0088275B" w:rsidRPr="008F0188">
        <w:rPr>
          <w:rFonts w:ascii="Times New Roman" w:hAnsi="Times New Roman" w:cs="Times New Roman"/>
          <w:sz w:val="24"/>
          <w:szCs w:val="24"/>
        </w:rPr>
        <w:t>физкультурно-оздоровительные игровые</w:t>
      </w:r>
      <w:r w:rsidR="00B17FB7" w:rsidRPr="008F0188">
        <w:rPr>
          <w:rFonts w:ascii="Times New Roman" w:hAnsi="Times New Roman" w:cs="Times New Roman"/>
          <w:sz w:val="24"/>
          <w:szCs w:val="24"/>
        </w:rPr>
        <w:t xml:space="preserve"> </w:t>
      </w:r>
      <w:r w:rsidR="009023AD" w:rsidRPr="008F0188">
        <w:rPr>
          <w:rFonts w:ascii="Times New Roman" w:hAnsi="Times New Roman" w:cs="Times New Roman"/>
          <w:sz w:val="24"/>
          <w:szCs w:val="24"/>
        </w:rPr>
        <w:t>тренировки</w:t>
      </w:r>
      <w:r w:rsidR="0088275B" w:rsidRPr="008F0188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AF4EC1" w:rsidRPr="008F0188">
        <w:rPr>
          <w:rFonts w:ascii="Times New Roman" w:hAnsi="Times New Roman" w:cs="Times New Roman"/>
          <w:sz w:val="24"/>
          <w:szCs w:val="24"/>
        </w:rPr>
        <w:t>креативных методик детского фитнеса</w:t>
      </w:r>
      <w:r w:rsidR="009023AD" w:rsidRPr="008F0188">
        <w:rPr>
          <w:rFonts w:ascii="Times New Roman" w:hAnsi="Times New Roman" w:cs="Times New Roman"/>
          <w:sz w:val="24"/>
          <w:szCs w:val="24"/>
        </w:rPr>
        <w:t>.</w:t>
      </w:r>
    </w:p>
    <w:p w:rsidR="008F0188" w:rsidRDefault="00490A71" w:rsidP="00FC7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В своей работе я предпочла</w:t>
      </w:r>
      <w:r w:rsidR="009023AD" w:rsidRPr="008F0188">
        <w:rPr>
          <w:rFonts w:ascii="Times New Roman" w:hAnsi="Times New Roman" w:cs="Times New Roman"/>
          <w:sz w:val="24"/>
          <w:szCs w:val="24"/>
        </w:rPr>
        <w:t xml:space="preserve"> такие </w:t>
      </w:r>
      <w:r w:rsidRPr="008F0188">
        <w:rPr>
          <w:rFonts w:ascii="Times New Roman" w:hAnsi="Times New Roman" w:cs="Times New Roman"/>
          <w:sz w:val="24"/>
          <w:szCs w:val="24"/>
        </w:rPr>
        <w:t>инновационны</w:t>
      </w:r>
      <w:r w:rsidR="009023AD" w:rsidRPr="008F0188">
        <w:rPr>
          <w:rFonts w:ascii="Times New Roman" w:hAnsi="Times New Roman" w:cs="Times New Roman"/>
          <w:sz w:val="24"/>
          <w:szCs w:val="24"/>
        </w:rPr>
        <w:t>е</w:t>
      </w:r>
      <w:r w:rsidRPr="008F0188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9023AD" w:rsidRPr="008F0188">
        <w:rPr>
          <w:rFonts w:ascii="Times New Roman" w:hAnsi="Times New Roman" w:cs="Times New Roman"/>
          <w:sz w:val="24"/>
          <w:szCs w:val="24"/>
        </w:rPr>
        <w:t>я</w:t>
      </w:r>
      <w:r w:rsidRPr="008F0188">
        <w:rPr>
          <w:rFonts w:ascii="Times New Roman" w:hAnsi="Times New Roman" w:cs="Times New Roman"/>
          <w:sz w:val="24"/>
          <w:szCs w:val="24"/>
        </w:rPr>
        <w:t xml:space="preserve"> детского </w:t>
      </w:r>
      <w:proofErr w:type="spellStart"/>
      <w:r w:rsidRPr="008F0188">
        <w:rPr>
          <w:rFonts w:ascii="Times New Roman" w:hAnsi="Times New Roman" w:cs="Times New Roman"/>
          <w:sz w:val="24"/>
          <w:szCs w:val="24"/>
        </w:rPr>
        <w:t>финтеса</w:t>
      </w:r>
      <w:proofErr w:type="spellEnd"/>
      <w:r w:rsidRPr="008F0188">
        <w:rPr>
          <w:rFonts w:ascii="Times New Roman" w:hAnsi="Times New Roman" w:cs="Times New Roman"/>
          <w:sz w:val="24"/>
          <w:szCs w:val="24"/>
        </w:rPr>
        <w:t xml:space="preserve"> как, </w:t>
      </w:r>
      <w:r w:rsidR="00AF4EC1" w:rsidRPr="008F0188">
        <w:rPr>
          <w:rFonts w:ascii="Times New Roman" w:hAnsi="Times New Roman" w:cs="Times New Roman"/>
          <w:sz w:val="24"/>
          <w:szCs w:val="24"/>
        </w:rPr>
        <w:t>ритмическая гимнастика, фитбол гимнастика, йога</w:t>
      </w:r>
      <w:r w:rsidR="008F0188" w:rsidRPr="008F0188">
        <w:rPr>
          <w:rFonts w:ascii="Times New Roman" w:hAnsi="Times New Roman" w:cs="Times New Roman"/>
          <w:sz w:val="24"/>
          <w:szCs w:val="24"/>
        </w:rPr>
        <w:t xml:space="preserve"> </w:t>
      </w:r>
      <w:r w:rsidR="0050441B" w:rsidRPr="008F0188">
        <w:rPr>
          <w:rFonts w:ascii="Times New Roman" w:hAnsi="Times New Roman" w:cs="Times New Roman"/>
          <w:sz w:val="24"/>
          <w:szCs w:val="24"/>
        </w:rPr>
        <w:t>- релаксация</w:t>
      </w:r>
      <w:r w:rsidR="00AF4EC1" w:rsidRPr="008F0188">
        <w:rPr>
          <w:rFonts w:ascii="Times New Roman" w:hAnsi="Times New Roman" w:cs="Times New Roman"/>
          <w:sz w:val="24"/>
          <w:szCs w:val="24"/>
        </w:rPr>
        <w:t>.</w:t>
      </w:r>
    </w:p>
    <w:p w:rsidR="006B2C90" w:rsidRDefault="006B2C90" w:rsidP="00FC7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188">
        <w:rPr>
          <w:rFonts w:ascii="Times New Roman" w:hAnsi="Times New Roman" w:cs="Times New Roman"/>
          <w:sz w:val="24"/>
          <w:szCs w:val="24"/>
        </w:rPr>
        <w:t xml:space="preserve">Ребёнок раннего возраста ещё не способен запомнить и освоить сложные гимнастические упражнения, поэтому в основе реализации дополнительной программы лежит принцип «от простого к </w:t>
      </w:r>
      <w:proofErr w:type="gramStart"/>
      <w:r w:rsidRPr="008F0188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8F0188">
        <w:rPr>
          <w:rFonts w:ascii="Times New Roman" w:hAnsi="Times New Roman" w:cs="Times New Roman"/>
          <w:sz w:val="24"/>
          <w:szCs w:val="24"/>
        </w:rPr>
        <w:t xml:space="preserve">». </w:t>
      </w:r>
      <w:r w:rsidR="00AF4EC1" w:rsidRPr="008F0188">
        <w:rPr>
          <w:rFonts w:ascii="Times New Roman" w:hAnsi="Times New Roman" w:cs="Times New Roman"/>
          <w:sz w:val="24"/>
          <w:szCs w:val="24"/>
        </w:rPr>
        <w:t>Особое внимание на занятиях уделяю развитию двигательной функции, формированию правильной осанки, профилактике плоскостопия.</w:t>
      </w:r>
    </w:p>
    <w:p w:rsidR="00BE422E" w:rsidRPr="008F0188" w:rsidRDefault="00BE422E" w:rsidP="00FC7111">
      <w:pPr>
        <w:spacing w:after="0"/>
        <w:ind w:firstLine="709"/>
        <w:rPr>
          <w:rFonts w:ascii="Times New Roman" w:hAnsi="Times New Roman" w:cs="Times New Roman"/>
          <w:sz w:val="24"/>
          <w:szCs w:val="24"/>
          <w:highlight w:val="red"/>
        </w:rPr>
      </w:pPr>
      <w:r w:rsidRPr="008F0188">
        <w:rPr>
          <w:rFonts w:ascii="Times New Roman" w:hAnsi="Times New Roman" w:cs="Times New Roman"/>
          <w:sz w:val="24"/>
          <w:szCs w:val="24"/>
        </w:rPr>
        <w:t>Совместно с родителями мы приобрели спортивную форму</w:t>
      </w:r>
      <w:r w:rsidR="002C41D0" w:rsidRPr="008F0188">
        <w:rPr>
          <w:rFonts w:ascii="Times New Roman" w:hAnsi="Times New Roman" w:cs="Times New Roman"/>
          <w:sz w:val="24"/>
          <w:szCs w:val="24"/>
        </w:rPr>
        <w:t xml:space="preserve">, </w:t>
      </w:r>
      <w:r w:rsidRPr="008F0188">
        <w:rPr>
          <w:rFonts w:ascii="Times New Roman" w:hAnsi="Times New Roman" w:cs="Times New Roman"/>
          <w:sz w:val="24"/>
          <w:szCs w:val="24"/>
        </w:rPr>
        <w:t>фитбол мячи, подходящие по возрасту детей, гантели маленьких размеров, для ритмической гимнастики зак</w:t>
      </w:r>
      <w:r w:rsidR="002C41D0" w:rsidRPr="008F0188">
        <w:rPr>
          <w:rFonts w:ascii="Times New Roman" w:hAnsi="Times New Roman" w:cs="Times New Roman"/>
          <w:sz w:val="24"/>
          <w:szCs w:val="24"/>
        </w:rPr>
        <w:t>упили платочки различных цветов,</w:t>
      </w:r>
      <w:r w:rsidR="008828C2" w:rsidRPr="008F0188">
        <w:rPr>
          <w:rFonts w:ascii="Times New Roman" w:hAnsi="Times New Roman" w:cs="Times New Roman"/>
          <w:sz w:val="24"/>
          <w:szCs w:val="24"/>
        </w:rPr>
        <w:t xml:space="preserve"> </w:t>
      </w:r>
      <w:r w:rsidR="002C41D0" w:rsidRPr="008F0188">
        <w:rPr>
          <w:rFonts w:ascii="Times New Roman" w:hAnsi="Times New Roman" w:cs="Times New Roman"/>
          <w:sz w:val="24"/>
          <w:szCs w:val="24"/>
        </w:rPr>
        <w:t>приобрели гимнастические коврики на каждого ребёнка.</w:t>
      </w:r>
    </w:p>
    <w:p w:rsidR="008F0188" w:rsidRPr="008F0188" w:rsidRDefault="009023AD" w:rsidP="00FC71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188">
        <w:rPr>
          <w:rFonts w:ascii="Times New Roman" w:hAnsi="Times New Roman" w:cs="Times New Roman"/>
          <w:sz w:val="24"/>
          <w:szCs w:val="24"/>
        </w:rPr>
        <w:t>Кружок «Фитнес плюс» посещают 10 воспитанников</w:t>
      </w:r>
      <w:r w:rsidR="0011517C" w:rsidRPr="008F0188">
        <w:rPr>
          <w:rFonts w:ascii="Times New Roman" w:hAnsi="Times New Roman" w:cs="Times New Roman"/>
          <w:sz w:val="24"/>
          <w:szCs w:val="24"/>
        </w:rPr>
        <w:t>. Программа кружка ориенти</w:t>
      </w:r>
      <w:r w:rsidR="00611409" w:rsidRPr="008F0188">
        <w:rPr>
          <w:rFonts w:ascii="Times New Roman" w:hAnsi="Times New Roman" w:cs="Times New Roman"/>
          <w:sz w:val="24"/>
          <w:szCs w:val="24"/>
        </w:rPr>
        <w:t>рована</w:t>
      </w:r>
      <w:r w:rsidR="0011517C" w:rsidRPr="008F0188">
        <w:rPr>
          <w:rFonts w:ascii="Times New Roman" w:hAnsi="Times New Roman" w:cs="Times New Roman"/>
          <w:sz w:val="24"/>
          <w:szCs w:val="24"/>
        </w:rPr>
        <w:t xml:space="preserve"> на работу с детьми 3 лет, независимо от наличия у них специальных физических данных, единственным условием для занятий является отсутствие медицинских противопоказаний. </w:t>
      </w:r>
    </w:p>
    <w:p w:rsidR="00AB51DC" w:rsidRPr="008F0188" w:rsidRDefault="00AB51DC" w:rsidP="00FC71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188">
        <w:rPr>
          <w:rFonts w:ascii="Times New Roman" w:eastAsia="Times New Roman" w:hAnsi="Times New Roman" w:cs="Times New Roman"/>
          <w:sz w:val="24"/>
          <w:szCs w:val="24"/>
        </w:rPr>
        <w:t>Структура игровых</w:t>
      </w:r>
      <w:r w:rsidR="00146E42" w:rsidRPr="008F0188">
        <w:rPr>
          <w:rFonts w:ascii="Times New Roman" w:eastAsia="Times New Roman" w:hAnsi="Times New Roman" w:cs="Times New Roman"/>
          <w:sz w:val="24"/>
          <w:szCs w:val="24"/>
        </w:rPr>
        <w:t xml:space="preserve"> фитнес -</w:t>
      </w:r>
      <w:r w:rsidRPr="008F0188">
        <w:rPr>
          <w:rFonts w:ascii="Times New Roman" w:eastAsia="Times New Roman" w:hAnsi="Times New Roman" w:cs="Times New Roman"/>
          <w:sz w:val="24"/>
          <w:szCs w:val="24"/>
        </w:rPr>
        <w:t xml:space="preserve"> тренировок состоит из трех частей:</w:t>
      </w:r>
    </w:p>
    <w:p w:rsidR="00AB51DC" w:rsidRPr="008F0188" w:rsidRDefault="00AB51DC" w:rsidP="00FC71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0188">
        <w:rPr>
          <w:rFonts w:ascii="Times New Roman" w:eastAsia="Times New Roman" w:hAnsi="Times New Roman" w:cs="Times New Roman"/>
          <w:sz w:val="24"/>
          <w:szCs w:val="24"/>
        </w:rPr>
        <w:lastRenderedPageBreak/>
        <w:t>1 часть</w:t>
      </w:r>
      <w:r w:rsidR="00146E42" w:rsidRPr="008F0188">
        <w:rPr>
          <w:rFonts w:ascii="Times New Roman" w:eastAsia="Times New Roman" w:hAnsi="Times New Roman" w:cs="Times New Roman"/>
          <w:sz w:val="24"/>
          <w:szCs w:val="24"/>
        </w:rPr>
        <w:t xml:space="preserve"> фитнес </w:t>
      </w:r>
      <w:r w:rsidR="008828C2" w:rsidRPr="008F01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46E42" w:rsidRPr="008F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36C" w:rsidRPr="008F0188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ED3615" w:rsidRPr="008F018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636C" w:rsidRPr="008F0188">
        <w:rPr>
          <w:rFonts w:ascii="Times New Roman" w:eastAsia="Times New Roman" w:hAnsi="Times New Roman" w:cs="Times New Roman"/>
          <w:sz w:val="24"/>
          <w:szCs w:val="24"/>
        </w:rPr>
        <w:t>нировки</w:t>
      </w:r>
      <w:r w:rsidR="008828C2" w:rsidRPr="008F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88">
        <w:rPr>
          <w:rFonts w:ascii="Times New Roman" w:eastAsia="Times New Roman" w:hAnsi="Times New Roman" w:cs="Times New Roman"/>
          <w:sz w:val="24"/>
          <w:szCs w:val="24"/>
        </w:rPr>
        <w:t>включает в себя задания на умеренную моторную активность: построение, приветствие, комплекс упражнений для подготовки различных групп мышц к основной работе. По длительности 1 часть составляет 1/3 общего времени.</w:t>
      </w:r>
    </w:p>
    <w:p w:rsidR="00AB51DC" w:rsidRPr="008F0188" w:rsidRDefault="00AB51DC" w:rsidP="00FC711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0188">
        <w:rPr>
          <w:rFonts w:ascii="Times New Roman" w:eastAsia="Times New Roman" w:hAnsi="Times New Roman" w:cs="Times New Roman"/>
          <w:sz w:val="24"/>
          <w:szCs w:val="24"/>
        </w:rPr>
        <w:t>2 часть</w:t>
      </w:r>
      <w:r w:rsidR="008828C2" w:rsidRPr="008F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88">
        <w:rPr>
          <w:rFonts w:ascii="Times New Roman" w:eastAsia="Times New Roman" w:hAnsi="Times New Roman" w:cs="Times New Roman"/>
          <w:sz w:val="24"/>
          <w:szCs w:val="24"/>
        </w:rPr>
        <w:t>включает задания с большей двигательной активностью, разучивание новых движений, фитнес комплексов. По длительности составляет 2/3 общего времени.</w:t>
      </w:r>
    </w:p>
    <w:p w:rsidR="006B2C90" w:rsidRDefault="00AB51DC" w:rsidP="00FC711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0188">
        <w:rPr>
          <w:rFonts w:ascii="Times New Roman" w:eastAsia="Times New Roman" w:hAnsi="Times New Roman" w:cs="Times New Roman"/>
          <w:sz w:val="24"/>
          <w:szCs w:val="24"/>
        </w:rPr>
        <w:t>3 часть</w:t>
      </w:r>
      <w:r w:rsidR="00146E42" w:rsidRPr="008F0188">
        <w:rPr>
          <w:rFonts w:ascii="Times New Roman" w:eastAsia="Times New Roman" w:hAnsi="Times New Roman" w:cs="Times New Roman"/>
          <w:sz w:val="24"/>
          <w:szCs w:val="24"/>
        </w:rPr>
        <w:t xml:space="preserve"> тренировки</w:t>
      </w:r>
      <w:r w:rsidRPr="008F0188">
        <w:rPr>
          <w:rFonts w:ascii="Times New Roman" w:eastAsia="Times New Roman" w:hAnsi="Times New Roman" w:cs="Times New Roman"/>
          <w:sz w:val="24"/>
          <w:szCs w:val="24"/>
        </w:rPr>
        <w:t xml:space="preserve"> включает комплекс упражнений на растягивание и расслабление мышц, восстановление дыхания, элементы самомассажа, а также построение для прощания.</w:t>
      </w:r>
      <w:r w:rsidR="008828C2" w:rsidRPr="008F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8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828C2" w:rsidRPr="008F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88">
        <w:rPr>
          <w:rFonts w:ascii="Times New Roman" w:eastAsia="Times New Roman" w:hAnsi="Times New Roman" w:cs="Times New Roman"/>
          <w:sz w:val="24"/>
          <w:szCs w:val="24"/>
        </w:rPr>
        <w:t>длительности 1/3 общего времени.</w:t>
      </w:r>
    </w:p>
    <w:p w:rsidR="00CE17B7" w:rsidRDefault="008F0188" w:rsidP="00CE17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0188">
        <w:rPr>
          <w:rFonts w:ascii="Times New Roman" w:hAnsi="Times New Roman" w:cs="Times New Roman"/>
          <w:sz w:val="24"/>
          <w:szCs w:val="24"/>
        </w:rPr>
        <w:t>Тренировки проводятся в спортивном зале 2 раза в неделю во второй половине дня, продолжительностью 10-15 минут.</w:t>
      </w:r>
    </w:p>
    <w:p w:rsidR="00CE17B7" w:rsidRDefault="00CE17B7" w:rsidP="00CE17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188">
        <w:rPr>
          <w:rFonts w:ascii="Times New Roman" w:hAnsi="Times New Roman" w:cs="Times New Roman"/>
          <w:sz w:val="24"/>
          <w:szCs w:val="24"/>
        </w:rPr>
        <w:t xml:space="preserve">Каждое занятие состоит из 4-х этапов </w:t>
      </w:r>
      <w:r w:rsidRPr="008F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фитнес – тренировок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17B7" w:rsidRDefault="00CE17B7" w:rsidP="00FC7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C90" w:rsidRDefault="00FC7111" w:rsidP="00FC7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614722" wp14:editId="49F2D74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20859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25-WA00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179" cy="2088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C90" w:rsidRPr="006B2C90">
        <w:rPr>
          <w:rFonts w:ascii="Times New Roman" w:hAnsi="Times New Roman" w:cs="Times New Roman"/>
          <w:sz w:val="24"/>
          <w:szCs w:val="24"/>
        </w:rPr>
        <w:t>1 этап - Разминка. Самый важный этап, так ка без нее нельзя давать никакую физическую нагрузку, иначе могут быть травмы. Даю детям простые движения, которые подготавливают мышцы, суставы и другие органы к более сложным элементам.</w:t>
      </w:r>
    </w:p>
    <w:p w:rsidR="009E5CB9" w:rsidRPr="00CE17B7" w:rsidRDefault="00611409" w:rsidP="00CE17B7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Следующим этапом тренировки </w:t>
      </w:r>
      <w:r w:rsidR="0054517A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</w:t>
      </w:r>
      <w:r w:rsidR="008828C2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17A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игровая </w:t>
      </w:r>
      <w:r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ритмическая гимнастика</w:t>
      </w:r>
      <w:r w:rsidR="0050441B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517C" w:rsidRPr="008F0188">
        <w:rPr>
          <w:rFonts w:ascii="Times New Roman" w:hAnsi="Times New Roman" w:cs="Times New Roman"/>
          <w:sz w:val="24"/>
          <w:szCs w:val="24"/>
        </w:rPr>
        <w:t xml:space="preserve">это своеобразное гармоничное сочетание музыки, образных и имитационных упражнений и игры, которые оказывают эффективное и </w:t>
      </w:r>
      <w:r w:rsidR="00CB4FB0" w:rsidRPr="008F0188">
        <w:rPr>
          <w:rFonts w:ascii="Times New Roman" w:hAnsi="Times New Roman" w:cs="Times New Roman"/>
          <w:sz w:val="24"/>
          <w:szCs w:val="24"/>
        </w:rPr>
        <w:t>разностороннее воздействие на организм ребенка.</w:t>
      </w:r>
      <w:r w:rsidR="008828C2" w:rsidRPr="008F0188">
        <w:rPr>
          <w:rFonts w:ascii="Times New Roman" w:hAnsi="Times New Roman" w:cs="Times New Roman"/>
          <w:sz w:val="24"/>
          <w:szCs w:val="24"/>
        </w:rPr>
        <w:t xml:space="preserve"> Р</w:t>
      </w:r>
      <w:r w:rsidR="00DD1EFC" w:rsidRPr="008F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итмическ</w:t>
      </w:r>
      <w:r w:rsidR="008828C2" w:rsidRPr="008F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DD1EFC" w:rsidRPr="008F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гимнастик</w:t>
      </w:r>
      <w:r w:rsidR="008828C2" w:rsidRPr="008F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D1EFC" w:rsidRPr="008F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1EFC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благоприятно воздействуют на сердечно</w:t>
      </w:r>
      <w:r w:rsidR="006B2C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1EFC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B2C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1EFC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сосудистую, нервно-мышечную, эндокринную систему организма. В ритмическую гимнастику входит неограниченный выбор движений, воздействующий на все части тела, на развитие всех физических качеств, таких как: ловкость, гибкос</w:t>
      </w:r>
      <w:r w:rsidR="00CE1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ть, выносливость, пластичность, </w:t>
      </w:r>
      <w:r w:rsidR="00DD1EFC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эмоциональность.  Положительные эмоции вызывают стремление выполнять движения энергичнее, что усиливает их воздействие на организм. </w:t>
      </w:r>
      <w:r w:rsidR="00157733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Музыка является обязательным элементом</w:t>
      </w:r>
      <w:r w:rsidR="004C182B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 ритмической гимнастик</w:t>
      </w:r>
      <w:r w:rsidR="003F3086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C182B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F3086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в данном случае носит лидирующий характер, определяя ритм и темп движений</w:t>
      </w:r>
      <w:r w:rsidR="003F3086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B4ECA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517C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r w:rsidR="008828C2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17C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любят заниматься под музыку, это улучшает их настроение и тренировки проходят практически незаметно. Поэтому для занятий с детьми я подбираю музыку с простым и чётким ритмом.</w:t>
      </w:r>
    </w:p>
    <w:p w:rsidR="009E5CB9" w:rsidRDefault="0054517A" w:rsidP="00FC71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CB9" w:rsidRPr="009E5CB9">
        <w:rPr>
          <w:rFonts w:ascii="Times New Roman" w:hAnsi="Times New Roman" w:cs="Times New Roman"/>
          <w:color w:val="000000" w:themeColor="text1"/>
          <w:sz w:val="24"/>
          <w:szCs w:val="24"/>
        </w:rPr>
        <w:t>Главная цель таких упражнений – укрепление опорно-двигательного аппарата, формирование мышечного корсета, улучшение подвижности в суставах.</w:t>
      </w:r>
    </w:p>
    <w:p w:rsidR="008F0188" w:rsidRDefault="00CE17B7" w:rsidP="00FC71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7FFF10E" wp14:editId="20CF5B1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14270" cy="172402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214_1035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91DBA" w:rsidRPr="00191DBA">
        <w:rPr>
          <w:rFonts w:ascii="Times New Roman" w:hAnsi="Times New Roman" w:cs="Times New Roman"/>
          <w:color w:val="000000" w:themeColor="text1"/>
          <w:sz w:val="24"/>
          <w:szCs w:val="24"/>
        </w:rPr>
        <w:t>Фитбол</w:t>
      </w:r>
      <w:proofErr w:type="spellEnd"/>
      <w:r w:rsidR="00191DBA" w:rsidRPr="0019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переводе с английского языка означает «мяч для опоры», применяемый в оздоровительных целях. На занятии </w:t>
      </w:r>
      <w:proofErr w:type="spellStart"/>
      <w:r w:rsidR="00191DBA" w:rsidRPr="00191DBA">
        <w:rPr>
          <w:rFonts w:ascii="Times New Roman" w:hAnsi="Times New Roman" w:cs="Times New Roman"/>
          <w:color w:val="000000" w:themeColor="text1"/>
          <w:sz w:val="24"/>
          <w:szCs w:val="24"/>
        </w:rPr>
        <w:t>фитбол</w:t>
      </w:r>
      <w:proofErr w:type="spellEnd"/>
      <w:r w:rsidR="00191DBA" w:rsidRPr="0019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могу использовать как предмет, как опора, как </w:t>
      </w:r>
      <w:r w:rsidRPr="00191DBA">
        <w:rPr>
          <w:rFonts w:ascii="Times New Roman" w:hAnsi="Times New Roman" w:cs="Times New Roman"/>
          <w:color w:val="000000" w:themeColor="text1"/>
          <w:sz w:val="24"/>
          <w:szCs w:val="24"/>
        </w:rPr>
        <w:t>тренажер. На</w:t>
      </w:r>
      <w:r w:rsidR="00191DBA" w:rsidRPr="0019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1DBA" w:rsidRPr="00191DBA">
        <w:rPr>
          <w:rFonts w:ascii="Times New Roman" w:hAnsi="Times New Roman" w:cs="Times New Roman"/>
          <w:color w:val="000000" w:themeColor="text1"/>
          <w:sz w:val="24"/>
          <w:szCs w:val="24"/>
        </w:rPr>
        <w:t>фитболах</w:t>
      </w:r>
      <w:proofErr w:type="spellEnd"/>
      <w:r w:rsidR="00191DBA" w:rsidRPr="0019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прекрасно развивают чувство равновесия, укрепляют мышцы спины и брюшного пресса, создают хороший мышечный корсет, способствует формированию правильного дыхания, навыки правильной осанки.</w:t>
      </w:r>
    </w:p>
    <w:p w:rsidR="009E5CB9" w:rsidRPr="00191DBA" w:rsidRDefault="009E5CB9" w:rsidP="00FC71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CB9" w:rsidRDefault="004C182B" w:rsidP="009E5CB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1F8D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«Йога-релаксация»,</w:t>
      </w:r>
      <w:r w:rsidR="00FB4ECA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3AD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в основном использую в заключительной части, она снимает напряжение, дети восстанавливают дыхание, нормализуется частота пульса, и занятие заканчивается на положительной ноте. После чего мы возвращаемся в группу с положительными эмоциями.</w:t>
      </w:r>
      <w:r w:rsidR="009E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5CB9" w:rsidRDefault="009E5CB9" w:rsidP="009E5CB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CB9" w:rsidRDefault="009E5CB9" w:rsidP="009E5C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8502DB6" wp14:editId="76F682F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9400" cy="158496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9_1551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713" cy="1606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C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«Йога-релаксация» построена в виде показа упражнений, которые помогают расслабиться, почувствовать себя гармонично и комфортно.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5C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Использование элементов фитнес - технологий в кружковой работе с детьми раннего возраста наилучшим образом способствует успешному физическому развитию детей. </w:t>
      </w:r>
    </w:p>
    <w:p w:rsidR="009E5CB9" w:rsidRDefault="009E5CB9" w:rsidP="009E5C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34B5A" w:rsidRPr="009E5CB9" w:rsidRDefault="009E5CB9" w:rsidP="00CE17B7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C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Получив положительный результат, мне пришла идея модернизации образовательного процесса</w:t>
      </w:r>
      <w:r w:rsidR="00CE1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5C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использованием новых фитнес направлений в ходе непосредственно-образовательной деятельности по физическому развитию. Для организации частей непосредственно - образовательной деятельности планирую использовать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4B32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комплексы упражн</w:t>
      </w:r>
      <w:r w:rsidR="00B84607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ений из различных видов фитнеса. </w:t>
      </w:r>
      <w:r w:rsidR="0005724C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34B5A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овокупность приёмов</w:t>
      </w:r>
      <w:r w:rsidR="0005724C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детского фитнеса</w:t>
      </w:r>
      <w:r w:rsidR="00134B5A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сформированных в определённый алгоритм действий</w:t>
      </w:r>
      <w:r w:rsidR="0005724C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97014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24C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ходе </w:t>
      </w:r>
      <w:r w:rsidR="008828C2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</w:t>
      </w:r>
      <w:proofErr w:type="gramStart"/>
      <w:r w:rsidR="008828C2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-о</w:t>
      </w:r>
      <w:proofErr w:type="gramEnd"/>
      <w:r w:rsidR="008828C2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бразовательной деятельности </w:t>
      </w:r>
      <w:r w:rsidR="0005724C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позволит </w:t>
      </w:r>
      <w:r w:rsidR="00134B5A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пов</w:t>
      </w:r>
      <w:r w:rsidR="0005724C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ысить </w:t>
      </w:r>
      <w:r w:rsidR="00134B5A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</w:t>
      </w:r>
      <w:r w:rsidR="00FB4ECA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="00134B5A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оздоровительного процесса</w:t>
      </w:r>
      <w:r w:rsidR="0005724C" w:rsidRPr="008F01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F2B" w:rsidRPr="008F0188" w:rsidRDefault="00E13F2B" w:rsidP="00FC711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сегодняшний день</w:t>
      </w:r>
      <w:r w:rsidR="00FB4ECA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</w:t>
      </w:r>
      <w:r w:rsidR="00FB4ECA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 «Детский фитнес»</w:t>
      </w:r>
      <w:r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активно внедряю в систему оздоровления</w:t>
      </w:r>
      <w:r w:rsidR="00FB4ECA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воспитанников</w:t>
      </w:r>
      <w:r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</w:t>
      </w:r>
      <w:r w:rsidR="00AB28EF" w:rsidRPr="008F01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рамках</w:t>
      </w:r>
      <w:r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своей деятельности</w:t>
      </w:r>
      <w:r w:rsidR="00197014"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4ECA"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наметила перспективы </w:t>
      </w:r>
      <w:r w:rsidR="00197014"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ополн</w:t>
      </w:r>
      <w:r w:rsidR="00197014"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</w:t>
      </w:r>
      <w:r w:rsidR="00FB4ECA"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</w:t>
      </w:r>
      <w:r w:rsidR="00197014"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специального оборудования для реализации дальнейшей работы в направлении</w:t>
      </w:r>
      <w:r w:rsidR="008828C2"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детского фитнеса</w:t>
      </w:r>
      <w:r w:rsidRPr="008F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288E" w:rsidRPr="00197014" w:rsidRDefault="00FA288E" w:rsidP="00FC711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78" w:rsidRPr="009E5CB9" w:rsidRDefault="00924F78" w:rsidP="006B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9E5CB9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1B432A" w:rsidRPr="009E5CB9" w:rsidRDefault="001B432A" w:rsidP="006B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B6" w:rsidRPr="009E5CB9" w:rsidRDefault="008975B6" w:rsidP="006B2C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CB9">
        <w:rPr>
          <w:rFonts w:ascii="Times New Roman" w:hAnsi="Times New Roman" w:cs="Times New Roman"/>
          <w:sz w:val="24"/>
          <w:szCs w:val="24"/>
        </w:rPr>
        <w:t xml:space="preserve">А.И.Буренина «Топ – </w:t>
      </w:r>
      <w:proofErr w:type="gramStart"/>
      <w:r w:rsidRPr="009E5CB9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9E5CB9">
        <w:rPr>
          <w:rFonts w:ascii="Times New Roman" w:hAnsi="Times New Roman" w:cs="Times New Roman"/>
          <w:sz w:val="24"/>
          <w:szCs w:val="24"/>
        </w:rPr>
        <w:t xml:space="preserve">, малыши» Программа по музыкально-ритмическому воспитанию детей 2-3 лет. </w:t>
      </w:r>
      <w:proofErr w:type="gramStart"/>
      <w:r w:rsidRPr="009E5CB9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E5CB9">
        <w:rPr>
          <w:rFonts w:ascii="Times New Roman" w:hAnsi="Times New Roman" w:cs="Times New Roman"/>
          <w:sz w:val="24"/>
          <w:szCs w:val="24"/>
        </w:rPr>
        <w:t xml:space="preserve"> 2001г.</w:t>
      </w:r>
    </w:p>
    <w:p w:rsidR="008975B6" w:rsidRPr="009E5CB9" w:rsidRDefault="008975B6" w:rsidP="006B2C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CB9">
        <w:rPr>
          <w:rFonts w:ascii="Times New Roman" w:hAnsi="Times New Roman" w:cs="Times New Roman"/>
          <w:sz w:val="24"/>
          <w:szCs w:val="24"/>
        </w:rPr>
        <w:t>Детский фитнес. Учебное пособие.- М.: ООО «УИЦ «ВЕК», 2006.</w:t>
      </w:r>
    </w:p>
    <w:p w:rsidR="00157733" w:rsidRPr="009E5CB9" w:rsidRDefault="00157733" w:rsidP="006B2C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CB9">
        <w:rPr>
          <w:rFonts w:ascii="Times New Roman" w:hAnsi="Times New Roman" w:cs="Times New Roman"/>
          <w:sz w:val="24"/>
          <w:szCs w:val="24"/>
        </w:rPr>
        <w:t>Кузьменко М.В. «Образно-игровая ритмическая гимнастика для детей дошкольного и младшего школьного возраста», Москва 2011</w:t>
      </w:r>
    </w:p>
    <w:p w:rsidR="008975B6" w:rsidRPr="009E5CB9" w:rsidRDefault="008975B6" w:rsidP="006B2C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CB9">
        <w:rPr>
          <w:rFonts w:ascii="Times New Roman" w:hAnsi="Times New Roman" w:cs="Times New Roman"/>
          <w:sz w:val="24"/>
          <w:szCs w:val="24"/>
        </w:rPr>
        <w:t xml:space="preserve">Нетрадиционные подходы к физическому воспитанию детей в ДОУ. </w:t>
      </w:r>
      <w:proofErr w:type="spellStart"/>
      <w:r w:rsidRPr="009E5CB9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 w:rsidRPr="009E5CB9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9E5CB9">
        <w:rPr>
          <w:rFonts w:ascii="Times New Roman" w:hAnsi="Times New Roman" w:cs="Times New Roman"/>
          <w:sz w:val="24"/>
          <w:szCs w:val="24"/>
        </w:rPr>
        <w:t>Колмыкова</w:t>
      </w:r>
      <w:proofErr w:type="spellEnd"/>
      <w:r w:rsidRPr="009E5CB9">
        <w:rPr>
          <w:rFonts w:ascii="Times New Roman" w:hAnsi="Times New Roman" w:cs="Times New Roman"/>
          <w:sz w:val="24"/>
          <w:szCs w:val="24"/>
        </w:rPr>
        <w:t xml:space="preserve"> Л.А. – СПб</w:t>
      </w:r>
      <w:proofErr w:type="gramStart"/>
      <w:r w:rsidRPr="009E5CB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E5CB9">
        <w:rPr>
          <w:rFonts w:ascii="Times New Roman" w:hAnsi="Times New Roman" w:cs="Times New Roman"/>
          <w:sz w:val="24"/>
          <w:szCs w:val="24"/>
        </w:rPr>
        <w:t>ООО «ИЗДАТЕЛЬСТВО «ДЕТСТВО-ПРЕСС», 2012.</w:t>
      </w:r>
    </w:p>
    <w:p w:rsidR="00F078DA" w:rsidRPr="009E5CB9" w:rsidRDefault="00F078DA" w:rsidP="006B2C9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CB9">
        <w:rPr>
          <w:rFonts w:ascii="Times New Roman" w:hAnsi="Times New Roman" w:cs="Times New Roman"/>
          <w:sz w:val="24"/>
          <w:szCs w:val="24"/>
        </w:rPr>
        <w:t>СД диск «Йога для малышей» Б. Фридман 2008г.</w:t>
      </w:r>
    </w:p>
    <w:p w:rsidR="008975B6" w:rsidRPr="009E5CB9" w:rsidRDefault="008975B6" w:rsidP="006B2C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CB9">
        <w:rPr>
          <w:rFonts w:ascii="Times New Roman" w:hAnsi="Times New Roman" w:cs="Times New Roman"/>
          <w:sz w:val="24"/>
          <w:szCs w:val="24"/>
        </w:rPr>
        <w:t>СД диск «Аэробика для малышей» Е. Железнова</w:t>
      </w:r>
    </w:p>
    <w:p w:rsidR="0009298C" w:rsidRPr="009E5CB9" w:rsidRDefault="008975B6" w:rsidP="006B2C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5CB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 дошкольного образования – М.: Центр педагогического образования, 2014. – 32 с.</w:t>
      </w:r>
    </w:p>
    <w:sectPr w:rsidR="0009298C" w:rsidRPr="009E5CB9" w:rsidSect="008F0188">
      <w:foot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8B" w:rsidRDefault="00F77A8B" w:rsidP="00447D20">
      <w:pPr>
        <w:spacing w:after="0" w:line="240" w:lineRule="auto"/>
      </w:pPr>
      <w:r>
        <w:separator/>
      </w:r>
    </w:p>
  </w:endnote>
  <w:endnote w:type="continuationSeparator" w:id="0">
    <w:p w:rsidR="00F77A8B" w:rsidRDefault="00F77A8B" w:rsidP="0044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20" w:rsidRDefault="00447D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8B" w:rsidRDefault="00F77A8B" w:rsidP="00447D20">
      <w:pPr>
        <w:spacing w:after="0" w:line="240" w:lineRule="auto"/>
      </w:pPr>
      <w:r>
        <w:separator/>
      </w:r>
    </w:p>
  </w:footnote>
  <w:footnote w:type="continuationSeparator" w:id="0">
    <w:p w:rsidR="00F77A8B" w:rsidRDefault="00F77A8B" w:rsidP="0044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52D0"/>
    <w:multiLevelType w:val="hybridMultilevel"/>
    <w:tmpl w:val="B30C71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4939"/>
    <w:multiLevelType w:val="multilevel"/>
    <w:tmpl w:val="BC9E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13E31"/>
    <w:multiLevelType w:val="hybridMultilevel"/>
    <w:tmpl w:val="22CA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71D6"/>
    <w:multiLevelType w:val="hybridMultilevel"/>
    <w:tmpl w:val="1862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8145F"/>
    <w:multiLevelType w:val="hybridMultilevel"/>
    <w:tmpl w:val="3204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928F5"/>
    <w:multiLevelType w:val="hybridMultilevel"/>
    <w:tmpl w:val="97503FF4"/>
    <w:lvl w:ilvl="0" w:tplc="17C8CAB8">
      <w:start w:val="1"/>
      <w:numFmt w:val="decimal"/>
      <w:lvlText w:val="%1."/>
      <w:lvlJc w:val="left"/>
      <w:pPr>
        <w:ind w:left="43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330201D"/>
    <w:multiLevelType w:val="hybridMultilevel"/>
    <w:tmpl w:val="56D4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76A0E"/>
    <w:multiLevelType w:val="hybridMultilevel"/>
    <w:tmpl w:val="63AC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D75"/>
    <w:rsid w:val="00016E8A"/>
    <w:rsid w:val="0005724C"/>
    <w:rsid w:val="000671BD"/>
    <w:rsid w:val="0009298C"/>
    <w:rsid w:val="000A3B9C"/>
    <w:rsid w:val="000A6F9C"/>
    <w:rsid w:val="000A7F3C"/>
    <w:rsid w:val="000B0B0D"/>
    <w:rsid w:val="0011517C"/>
    <w:rsid w:val="00134B5A"/>
    <w:rsid w:val="00144EE7"/>
    <w:rsid w:val="00146E42"/>
    <w:rsid w:val="00157733"/>
    <w:rsid w:val="00191DBA"/>
    <w:rsid w:val="00197014"/>
    <w:rsid w:val="0019759D"/>
    <w:rsid w:val="001B432A"/>
    <w:rsid w:val="001E2352"/>
    <w:rsid w:val="0020636C"/>
    <w:rsid w:val="0027790C"/>
    <w:rsid w:val="002C41D0"/>
    <w:rsid w:val="003300A2"/>
    <w:rsid w:val="003367D8"/>
    <w:rsid w:val="00357DE3"/>
    <w:rsid w:val="003B3C8E"/>
    <w:rsid w:val="003E5BA6"/>
    <w:rsid w:val="003F3086"/>
    <w:rsid w:val="00400661"/>
    <w:rsid w:val="004216BB"/>
    <w:rsid w:val="00447D20"/>
    <w:rsid w:val="00477298"/>
    <w:rsid w:val="00490A71"/>
    <w:rsid w:val="004970F1"/>
    <w:rsid w:val="004C182B"/>
    <w:rsid w:val="004E4708"/>
    <w:rsid w:val="0050441B"/>
    <w:rsid w:val="00540C11"/>
    <w:rsid w:val="0054517A"/>
    <w:rsid w:val="005528EA"/>
    <w:rsid w:val="00554A7B"/>
    <w:rsid w:val="005648FC"/>
    <w:rsid w:val="005F62CE"/>
    <w:rsid w:val="00611409"/>
    <w:rsid w:val="006B2C90"/>
    <w:rsid w:val="00722567"/>
    <w:rsid w:val="007626D3"/>
    <w:rsid w:val="00765EF1"/>
    <w:rsid w:val="00771CF4"/>
    <w:rsid w:val="007C1F8D"/>
    <w:rsid w:val="007D592D"/>
    <w:rsid w:val="00802C8D"/>
    <w:rsid w:val="00862597"/>
    <w:rsid w:val="0088275B"/>
    <w:rsid w:val="008828C2"/>
    <w:rsid w:val="008975B6"/>
    <w:rsid w:val="008A6AD2"/>
    <w:rsid w:val="008B1D75"/>
    <w:rsid w:val="008C6FE3"/>
    <w:rsid w:val="008D307F"/>
    <w:rsid w:val="008F0188"/>
    <w:rsid w:val="009023AD"/>
    <w:rsid w:val="00913268"/>
    <w:rsid w:val="00924F78"/>
    <w:rsid w:val="009355A9"/>
    <w:rsid w:val="009428B8"/>
    <w:rsid w:val="00961C0B"/>
    <w:rsid w:val="00984D0A"/>
    <w:rsid w:val="009975A2"/>
    <w:rsid w:val="009D2F50"/>
    <w:rsid w:val="009E5CB9"/>
    <w:rsid w:val="00A37E90"/>
    <w:rsid w:val="00A85983"/>
    <w:rsid w:val="00AB28EF"/>
    <w:rsid w:val="00AB51DC"/>
    <w:rsid w:val="00AF4EC1"/>
    <w:rsid w:val="00B13461"/>
    <w:rsid w:val="00B17FB7"/>
    <w:rsid w:val="00B44D79"/>
    <w:rsid w:val="00B51C29"/>
    <w:rsid w:val="00B55952"/>
    <w:rsid w:val="00B84607"/>
    <w:rsid w:val="00B90D40"/>
    <w:rsid w:val="00BB4B32"/>
    <w:rsid w:val="00BE422E"/>
    <w:rsid w:val="00BF1290"/>
    <w:rsid w:val="00C54E5E"/>
    <w:rsid w:val="00C65C2F"/>
    <w:rsid w:val="00C72F48"/>
    <w:rsid w:val="00CB4FB0"/>
    <w:rsid w:val="00CD276A"/>
    <w:rsid w:val="00CE17B7"/>
    <w:rsid w:val="00CF651B"/>
    <w:rsid w:val="00D3618E"/>
    <w:rsid w:val="00D63815"/>
    <w:rsid w:val="00DD1EFC"/>
    <w:rsid w:val="00DE25FB"/>
    <w:rsid w:val="00E13F2B"/>
    <w:rsid w:val="00E44ED9"/>
    <w:rsid w:val="00E51526"/>
    <w:rsid w:val="00E60DFB"/>
    <w:rsid w:val="00E7438C"/>
    <w:rsid w:val="00E950F8"/>
    <w:rsid w:val="00ED3615"/>
    <w:rsid w:val="00ED5CEB"/>
    <w:rsid w:val="00F078DA"/>
    <w:rsid w:val="00F26DA8"/>
    <w:rsid w:val="00F77A8B"/>
    <w:rsid w:val="00FA288E"/>
    <w:rsid w:val="00FB4ECA"/>
    <w:rsid w:val="00FC7111"/>
    <w:rsid w:val="00FE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5C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D20"/>
  </w:style>
  <w:style w:type="paragraph" w:styleId="a7">
    <w:name w:val="footer"/>
    <w:basedOn w:val="a"/>
    <w:link w:val="a8"/>
    <w:uiPriority w:val="99"/>
    <w:unhideWhenUsed/>
    <w:rsid w:val="0044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D20"/>
  </w:style>
  <w:style w:type="table" w:styleId="a9">
    <w:name w:val="Table Grid"/>
    <w:basedOn w:val="a1"/>
    <w:uiPriority w:val="59"/>
    <w:rsid w:val="00FA2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DC48-B367-4347-ACCC-4EF010A3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2022-12-15T00:40:00Z</cp:lastPrinted>
  <dcterms:created xsi:type="dcterms:W3CDTF">2022-12-04T01:05:00Z</dcterms:created>
  <dcterms:modified xsi:type="dcterms:W3CDTF">2023-04-29T00:34:00Z</dcterms:modified>
</cp:coreProperties>
</file>