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2F" w:rsidRPr="00F323D5" w:rsidRDefault="007711AE" w:rsidP="00B61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информационно-коммуникационных технологий в формировании связной монологической речи у дошкольников 5-7 лет.</w:t>
      </w:r>
      <w:r w:rsidR="00B61A2F" w:rsidRPr="00F323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3D5" w:rsidRDefault="00B61A2F" w:rsidP="00F32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D5">
        <w:rPr>
          <w:rFonts w:ascii="Times New Roman" w:hAnsi="Times New Roman" w:cs="Times New Roman"/>
          <w:sz w:val="28"/>
          <w:szCs w:val="28"/>
        </w:rPr>
        <w:t xml:space="preserve">Одна из главных задач воспитания и обучения детей дошкольного возраста — развитие речи. Посредствам речевого общения ребенок делится своими переживаниями, выражает чувства, взаимодействует с окружающими людьми, получает знания из словесных объяснений взрослого. В настоящее время достаточно часто в высказываниях детей мы можем наблюдать такие характерные особенности нарушения связной речи как, отсутствие последовательности, при изложении своих мыслей, использование преимущественно коротких фраз, нарушение грамматического строя в предложениях. Если говорить о детях старшего дошкольного возраста, это может препятствовать обучению ребенка в школе и его социальной адаптации (неуверенность в себе, сложность в общении со сверстниками). Поэтому, крайне важно для ребенка дошкольного возраста научиться говорить содержательно, последовательно, ясно, иными словами связно. </w:t>
      </w:r>
      <w:r w:rsidR="00F323D5">
        <w:rPr>
          <w:rFonts w:ascii="Times New Roman" w:hAnsi="Times New Roman" w:cs="Times New Roman"/>
          <w:sz w:val="28"/>
          <w:szCs w:val="28"/>
        </w:rPr>
        <w:t xml:space="preserve">     </w:t>
      </w:r>
      <w:r w:rsidRPr="00F323D5">
        <w:rPr>
          <w:rFonts w:ascii="Times New Roman" w:hAnsi="Times New Roman" w:cs="Times New Roman"/>
          <w:color w:val="111111"/>
          <w:sz w:val="28"/>
          <w:szCs w:val="28"/>
        </w:rPr>
        <w:t>Трудности в овладении навыками связной речью у детей, а особенно у дошкольников с ТНР обусловлены все</w:t>
      </w:r>
      <w:r w:rsidR="00036AEC" w:rsidRPr="00F323D5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F323D5">
        <w:rPr>
          <w:rFonts w:ascii="Times New Roman" w:hAnsi="Times New Roman" w:cs="Times New Roman"/>
          <w:color w:val="111111"/>
          <w:sz w:val="28"/>
          <w:szCs w:val="28"/>
        </w:rPr>
        <w:t>озможными причинами</w:t>
      </w:r>
      <w:r w:rsidR="00036AEC" w:rsidRPr="00F323D5">
        <w:rPr>
          <w:rFonts w:ascii="Times New Roman" w:hAnsi="Times New Roman" w:cs="Times New Roman"/>
          <w:color w:val="111111"/>
          <w:sz w:val="28"/>
          <w:szCs w:val="28"/>
        </w:rPr>
        <w:t>. Недоразвитием основных компонентов языковой системы, наличием вторичных отклонений в развитии ведущих психических процессов (восприятия, памяти, мышления и т.д.).</w:t>
      </w:r>
    </w:p>
    <w:p w:rsidR="00036AEC" w:rsidRPr="00F323D5" w:rsidRDefault="00ED0FD8" w:rsidP="00F32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D5">
        <w:rPr>
          <w:rFonts w:ascii="Times New Roman" w:hAnsi="Times New Roman" w:cs="Times New Roman"/>
          <w:sz w:val="28"/>
          <w:szCs w:val="28"/>
        </w:rPr>
        <w:t>Практика показывает, что самостоятельно без специального обучения дети не могут овладеть таким сложным видом речевой деятельности, как контекстная, описательно-повествовательная речь, так как психологически она считается более сложной, чем разговорно-обиходная речь.</w:t>
      </w:r>
      <w:r w:rsidRPr="00F323D5">
        <w:rPr>
          <w:rFonts w:ascii="Times New Roman" w:hAnsi="Times New Roman" w:cs="Times New Roman"/>
          <w:sz w:val="28"/>
          <w:szCs w:val="28"/>
        </w:rPr>
        <w:br/>
      </w:r>
      <w:r w:rsidR="0035588D" w:rsidRPr="00F323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23D5">
        <w:rPr>
          <w:rFonts w:ascii="Times New Roman" w:hAnsi="Times New Roman" w:cs="Times New Roman"/>
          <w:sz w:val="28"/>
          <w:szCs w:val="28"/>
        </w:rPr>
        <w:t>Каждый ребёнок должен научиться содержательно, грамматически правильно, связно и последовательно излагать свои мысли. В то же время речь детей должна быть живой, непосредственной, выразительной.</w:t>
      </w:r>
    </w:p>
    <w:p w:rsidR="00ED0FD8" w:rsidRPr="00F323D5" w:rsidRDefault="00ED0FD8" w:rsidP="00F32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Для того чтобы обучение</w:t>
      </w:r>
      <w:r w:rsidR="00127F8A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связной речью у </w:t>
      </w:r>
      <w:r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детей было эффективным</w:t>
      </w:r>
      <w:r w:rsid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127F8A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необходимо </w:t>
      </w:r>
      <w:r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соблюда</w:t>
      </w:r>
      <w:r w:rsidR="00127F8A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ть </w:t>
      </w:r>
      <w:r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F4738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следующие </w:t>
      </w:r>
      <w:r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принцип</w:t>
      </w:r>
      <w:r w:rsidR="007F4738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ы</w:t>
      </w:r>
      <w:r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7F4738" w:rsidRPr="00F323D5" w:rsidRDefault="007F4738" w:rsidP="00F323D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32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Самый главный принцип</w:t>
      </w:r>
      <w:r w:rsidR="00F32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32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 принцип  заинтересованности.</w:t>
      </w:r>
      <w:r w:rsidRPr="00F323D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F32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Чтобы обучение проходило интересно для воспитанников, необходимо использовать  различные современные технологии,  методы и приёмы, которые вовлекают детей в образовательный процесс. Дети  активно принимают в них участие и тем самым </w:t>
      </w:r>
      <w:proofErr w:type="spellStart"/>
      <w:r w:rsidRPr="00F32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нывыки</w:t>
      </w:r>
      <w:proofErr w:type="spellEnd"/>
      <w:r w:rsidRPr="00F32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умения усваиваются быстрее и надежнее.</w:t>
      </w:r>
    </w:p>
    <w:p w:rsidR="007F4738" w:rsidRPr="00F323D5" w:rsidRDefault="007F4738" w:rsidP="00F323D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Принцип наглядности не менее важен в работе над связной речью у  дошкольников, ведь у них преобладает наглядно-образное мышление. Ребёнку очень важно предоставлять наглядный пример и материал.</w:t>
      </w:r>
    </w:p>
    <w:p w:rsidR="0070277D" w:rsidRPr="00F323D5" w:rsidRDefault="0070277D" w:rsidP="00F323D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и</w:t>
      </w:r>
      <w:r w:rsidR="007F4738"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спользование </w:t>
      </w:r>
      <w:proofErr w:type="spellStart"/>
      <w:r w:rsidR="007F4738"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="007F4738"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 открывают перед детьми множество новых форм деятельности, новых представлений и возможн</w:t>
      </w:r>
      <w:r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 проявить свою инициативу.</w:t>
      </w:r>
    </w:p>
    <w:p w:rsidR="0070277D" w:rsidRPr="00F323D5" w:rsidRDefault="0070277D" w:rsidP="00F323D5">
      <w:pPr>
        <w:pStyle w:val="c7"/>
        <w:shd w:val="clear" w:color="auto" w:fill="FFFFFF"/>
        <w:spacing w:before="0" w:beforeAutospacing="0" w:after="0" w:afterAutospacing="0" w:line="360" w:lineRule="auto"/>
        <w:ind w:firstLine="348"/>
        <w:jc w:val="both"/>
        <w:rPr>
          <w:rFonts w:ascii="Calibri" w:hAnsi="Calibri" w:cs="Calibri"/>
          <w:color w:val="000000"/>
          <w:sz w:val="28"/>
          <w:szCs w:val="28"/>
        </w:rPr>
      </w:pPr>
      <w:r w:rsidRPr="00F323D5">
        <w:rPr>
          <w:rStyle w:val="c0"/>
          <w:color w:val="000000"/>
          <w:sz w:val="28"/>
          <w:szCs w:val="28"/>
        </w:rPr>
        <w:t xml:space="preserve">Мультимедиа-технологии интегрируют в себе мощные распределенные образовательные ресурсы, решают  информационные и коммуникативные задачи. Мультимедиа - это взаимодействие визуальных и </w:t>
      </w:r>
      <w:proofErr w:type="spellStart"/>
      <w:r w:rsidRPr="00F323D5">
        <w:rPr>
          <w:rStyle w:val="c0"/>
          <w:color w:val="000000"/>
          <w:sz w:val="28"/>
          <w:szCs w:val="28"/>
        </w:rPr>
        <w:t>аудиоэффектов</w:t>
      </w:r>
      <w:proofErr w:type="spellEnd"/>
      <w:r w:rsidRPr="00F323D5">
        <w:rPr>
          <w:rStyle w:val="c0"/>
          <w:color w:val="000000"/>
          <w:sz w:val="28"/>
          <w:szCs w:val="28"/>
        </w:rPr>
        <w:t xml:space="preserve"> под управлением интерактивного программного обеспечения с использованием современных технических и программных средств, они объединяют текст, звук, графику, фото, видео в одном цифровом представлении.</w:t>
      </w:r>
    </w:p>
    <w:p w:rsidR="00ED0FD8" w:rsidRPr="00F323D5" w:rsidRDefault="0070277D" w:rsidP="00F323D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интеграции </w:t>
      </w:r>
      <w:r w:rsidR="00DD2CF2"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современных </w:t>
      </w:r>
      <w:r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средств</w:t>
      </w:r>
      <w:r w:rsidR="007F4738"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детей </w:t>
      </w:r>
      <w:r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="007F4738"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  познавательный интерес, </w:t>
      </w:r>
      <w:r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</w:t>
      </w:r>
      <w:r w:rsidR="007F4738"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мотив выполнить задание.</w:t>
      </w:r>
    </w:p>
    <w:p w:rsidR="00ED0FD8" w:rsidRPr="00F323D5" w:rsidRDefault="00ED0FD8" w:rsidP="00F32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D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F4738" w:rsidRPr="00F323D5">
        <w:rPr>
          <w:rFonts w:ascii="Times New Roman" w:hAnsi="Times New Roman" w:cs="Times New Roman"/>
          <w:sz w:val="28"/>
          <w:szCs w:val="28"/>
        </w:rPr>
        <w:t>ИКТ на занятии</w:t>
      </w:r>
      <w:r w:rsidRPr="00F323D5">
        <w:rPr>
          <w:rFonts w:ascii="Times New Roman" w:hAnsi="Times New Roman" w:cs="Times New Roman"/>
          <w:sz w:val="28"/>
          <w:szCs w:val="28"/>
        </w:rPr>
        <w:t xml:space="preserve"> открывает новые возможности в организации процесса</w:t>
      </w:r>
      <w:r w:rsidR="007F4738" w:rsidRPr="00F323D5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70277D" w:rsidRPr="00F323D5">
        <w:rPr>
          <w:rFonts w:ascii="Times New Roman" w:hAnsi="Times New Roman" w:cs="Times New Roman"/>
          <w:sz w:val="28"/>
          <w:szCs w:val="28"/>
        </w:rPr>
        <w:t xml:space="preserve">связной </w:t>
      </w:r>
      <w:r w:rsidR="007F4738" w:rsidRPr="00F323D5">
        <w:rPr>
          <w:rFonts w:ascii="Times New Roman" w:hAnsi="Times New Roman" w:cs="Times New Roman"/>
          <w:sz w:val="28"/>
          <w:szCs w:val="28"/>
        </w:rPr>
        <w:t>речи</w:t>
      </w:r>
      <w:r w:rsidRPr="00F323D5">
        <w:rPr>
          <w:rFonts w:ascii="Times New Roman" w:hAnsi="Times New Roman" w:cs="Times New Roman"/>
          <w:sz w:val="28"/>
          <w:szCs w:val="28"/>
        </w:rPr>
        <w:t xml:space="preserve">, в развитии творческих способностей воспитанников, вызывает интерес у детей за счёт реалистичности и динамичности материала. </w:t>
      </w:r>
      <w:r w:rsidR="007F4738" w:rsidRPr="00F323D5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Pr="00F323D5">
        <w:rPr>
          <w:rFonts w:ascii="Times New Roman" w:hAnsi="Times New Roman" w:cs="Times New Roman"/>
          <w:sz w:val="28"/>
          <w:szCs w:val="28"/>
        </w:rPr>
        <w:t xml:space="preserve"> опыт показал, что образовательная деятельность </w:t>
      </w:r>
      <w:r w:rsidR="007F4738" w:rsidRPr="00F323D5">
        <w:rPr>
          <w:rFonts w:ascii="Times New Roman" w:hAnsi="Times New Roman" w:cs="Times New Roman"/>
          <w:sz w:val="28"/>
          <w:szCs w:val="28"/>
        </w:rPr>
        <w:t xml:space="preserve">развития связной речи </w:t>
      </w:r>
      <w:r w:rsidRPr="00F323D5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F323D5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F323D5">
        <w:rPr>
          <w:rFonts w:ascii="Times New Roman" w:hAnsi="Times New Roman" w:cs="Times New Roman"/>
          <w:sz w:val="28"/>
          <w:szCs w:val="28"/>
        </w:rPr>
        <w:t xml:space="preserve"> оборудования имеет преимущества перед традиционными формами занятий.</w:t>
      </w:r>
    </w:p>
    <w:p w:rsidR="00ED0FD8" w:rsidRPr="00F323D5" w:rsidRDefault="00DF05C8" w:rsidP="00F32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D5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F323D5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F323D5">
        <w:rPr>
          <w:rFonts w:ascii="Times New Roman" w:hAnsi="Times New Roman" w:cs="Times New Roman"/>
          <w:sz w:val="28"/>
          <w:szCs w:val="28"/>
        </w:rPr>
        <w:t xml:space="preserve"> технологий на результативность развития связной речи у дошкольников:</w:t>
      </w:r>
    </w:p>
    <w:p w:rsidR="00DF05C8" w:rsidRPr="00F323D5" w:rsidRDefault="00DF05C8" w:rsidP="00F32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5">
        <w:rPr>
          <w:rFonts w:ascii="Times New Roman" w:hAnsi="Times New Roman" w:cs="Times New Roman"/>
          <w:sz w:val="28"/>
          <w:szCs w:val="28"/>
        </w:rPr>
        <w:lastRenderedPageBreak/>
        <w:t>-вызывает у дошкольников эмоциональный подъем, стимулирует к образовательной деятельности;</w:t>
      </w:r>
    </w:p>
    <w:p w:rsidR="00DF05C8" w:rsidRPr="00F323D5" w:rsidRDefault="00DF05C8" w:rsidP="00F32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5">
        <w:rPr>
          <w:rFonts w:ascii="Times New Roman" w:hAnsi="Times New Roman" w:cs="Times New Roman"/>
          <w:sz w:val="28"/>
          <w:szCs w:val="28"/>
        </w:rPr>
        <w:t>-обеспечивает наглядность;</w:t>
      </w:r>
    </w:p>
    <w:p w:rsidR="00DF05C8" w:rsidRPr="00F323D5" w:rsidRDefault="00DF05C8" w:rsidP="00F32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5">
        <w:rPr>
          <w:rFonts w:ascii="Times New Roman" w:hAnsi="Times New Roman" w:cs="Times New Roman"/>
          <w:sz w:val="28"/>
          <w:szCs w:val="28"/>
        </w:rPr>
        <w:t>-обеспечивает эффективность подачи материала;</w:t>
      </w:r>
    </w:p>
    <w:p w:rsidR="00DF05C8" w:rsidRPr="00F323D5" w:rsidRDefault="00DF05C8" w:rsidP="00F32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5">
        <w:rPr>
          <w:rFonts w:ascii="Times New Roman" w:hAnsi="Times New Roman" w:cs="Times New Roman"/>
          <w:sz w:val="28"/>
          <w:szCs w:val="28"/>
        </w:rPr>
        <w:t>-предоставляет возможность индивидуализации</w:t>
      </w:r>
      <w:r w:rsidR="009029FC" w:rsidRPr="00F323D5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9029FC" w:rsidRPr="00F323D5" w:rsidRDefault="009029FC" w:rsidP="00F32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5">
        <w:rPr>
          <w:rFonts w:ascii="Times New Roman" w:hAnsi="Times New Roman" w:cs="Times New Roman"/>
          <w:sz w:val="28"/>
          <w:szCs w:val="28"/>
        </w:rPr>
        <w:t>-вызывает у дошкольников желание добиться успехов.</w:t>
      </w:r>
    </w:p>
    <w:p w:rsidR="00C84C1A" w:rsidRPr="00F323D5" w:rsidRDefault="00C84C1A" w:rsidP="00F323D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23D5">
        <w:rPr>
          <w:rFonts w:ascii="Times New Roman" w:hAnsi="Times New Roman" w:cs="Times New Roman"/>
          <w:b/>
          <w:i/>
          <w:sz w:val="28"/>
          <w:szCs w:val="28"/>
        </w:rPr>
        <w:t>Приемы и средства работы над связной речью дошкольников</w:t>
      </w:r>
      <w:r w:rsidR="00D10B02" w:rsidRPr="00F323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4C1A" w:rsidRPr="00F323D5" w:rsidRDefault="00C84C1A" w:rsidP="00F32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5">
        <w:rPr>
          <w:rFonts w:ascii="Times New Roman" w:hAnsi="Times New Roman" w:cs="Times New Roman"/>
          <w:i/>
          <w:sz w:val="28"/>
          <w:szCs w:val="28"/>
        </w:rPr>
        <w:t>-</w:t>
      </w:r>
      <w:r w:rsidR="00B70C7D" w:rsidRPr="00F323D5">
        <w:rPr>
          <w:rFonts w:ascii="Times New Roman" w:hAnsi="Times New Roman" w:cs="Times New Roman"/>
          <w:i/>
          <w:sz w:val="28"/>
          <w:szCs w:val="28"/>
        </w:rPr>
        <w:t>Игры – презентации на составление описательных рассказов.</w:t>
      </w:r>
      <w:r w:rsidR="00B70C7D" w:rsidRPr="00F323D5">
        <w:rPr>
          <w:rFonts w:ascii="Times New Roman" w:hAnsi="Times New Roman" w:cs="Times New Roman"/>
          <w:sz w:val="28"/>
          <w:szCs w:val="28"/>
        </w:rPr>
        <w:t xml:space="preserve"> В начале </w:t>
      </w:r>
      <w:r w:rsidR="009D4578" w:rsidRPr="00F323D5">
        <w:rPr>
          <w:rFonts w:ascii="Times New Roman" w:hAnsi="Times New Roman" w:cs="Times New Roman"/>
          <w:sz w:val="28"/>
          <w:szCs w:val="28"/>
        </w:rPr>
        <w:t xml:space="preserve">игры </w:t>
      </w:r>
      <w:r w:rsidR="00B70C7D" w:rsidRPr="00F323D5">
        <w:rPr>
          <w:rFonts w:ascii="Times New Roman" w:hAnsi="Times New Roman" w:cs="Times New Roman"/>
          <w:sz w:val="28"/>
          <w:szCs w:val="28"/>
        </w:rPr>
        <w:t>детям пред</w:t>
      </w:r>
      <w:r w:rsidR="003B7CF6" w:rsidRPr="00F323D5">
        <w:rPr>
          <w:rFonts w:ascii="Times New Roman" w:hAnsi="Times New Roman" w:cs="Times New Roman"/>
          <w:sz w:val="28"/>
          <w:szCs w:val="28"/>
        </w:rPr>
        <w:t xml:space="preserve">лагаются </w:t>
      </w:r>
      <w:r w:rsidR="009D4578" w:rsidRPr="00F323D5">
        <w:rPr>
          <w:rFonts w:ascii="Times New Roman" w:hAnsi="Times New Roman" w:cs="Times New Roman"/>
          <w:sz w:val="28"/>
          <w:szCs w:val="28"/>
        </w:rPr>
        <w:t>упражнения на</w:t>
      </w:r>
      <w:r w:rsidR="003B7CF6" w:rsidRPr="00F323D5">
        <w:rPr>
          <w:rFonts w:ascii="Times New Roman" w:hAnsi="Times New Roman" w:cs="Times New Roman"/>
          <w:sz w:val="28"/>
          <w:szCs w:val="28"/>
        </w:rPr>
        <w:t xml:space="preserve"> развитие лексико-грамматического строя речи. Предоставляется образец описательного рассказа по предмету или объекту.  На завершающем этапе ребенок уже самостоятельно составляет рассказ</w:t>
      </w:r>
      <w:r w:rsidR="00B70C7D" w:rsidRPr="00F323D5">
        <w:rPr>
          <w:rFonts w:ascii="Times New Roman" w:hAnsi="Times New Roman" w:cs="Times New Roman"/>
          <w:sz w:val="28"/>
          <w:szCs w:val="28"/>
        </w:rPr>
        <w:t xml:space="preserve">  </w:t>
      </w:r>
      <w:r w:rsidR="003B7CF6" w:rsidRPr="00F323D5">
        <w:rPr>
          <w:rFonts w:ascii="Times New Roman" w:hAnsi="Times New Roman" w:cs="Times New Roman"/>
          <w:sz w:val="28"/>
          <w:szCs w:val="28"/>
        </w:rPr>
        <w:t>по другому предмету.</w:t>
      </w:r>
    </w:p>
    <w:p w:rsidR="00D10B02" w:rsidRPr="00F323D5" w:rsidRDefault="002A7F25" w:rsidP="00F32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5">
        <w:rPr>
          <w:rFonts w:ascii="Times New Roman" w:hAnsi="Times New Roman" w:cs="Times New Roman"/>
          <w:i/>
          <w:sz w:val="28"/>
          <w:szCs w:val="28"/>
        </w:rPr>
        <w:t>-</w:t>
      </w:r>
      <w:r w:rsidR="00D10B02" w:rsidRPr="00F323D5">
        <w:rPr>
          <w:rFonts w:ascii="Times New Roman" w:hAnsi="Times New Roman" w:cs="Times New Roman"/>
          <w:i/>
          <w:sz w:val="28"/>
          <w:szCs w:val="28"/>
        </w:rPr>
        <w:t xml:space="preserve">Презентации – </w:t>
      </w:r>
      <w:proofErr w:type="spellStart"/>
      <w:r w:rsidR="00D10B02" w:rsidRPr="00F323D5">
        <w:rPr>
          <w:rFonts w:ascii="Times New Roman" w:hAnsi="Times New Roman" w:cs="Times New Roman"/>
          <w:i/>
          <w:sz w:val="28"/>
          <w:szCs w:val="28"/>
        </w:rPr>
        <w:t>мнемотаблицы</w:t>
      </w:r>
      <w:proofErr w:type="spellEnd"/>
      <w:r w:rsidR="00D10B02" w:rsidRPr="00F323D5">
        <w:rPr>
          <w:rFonts w:ascii="Times New Roman" w:hAnsi="Times New Roman" w:cs="Times New Roman"/>
          <w:sz w:val="28"/>
          <w:szCs w:val="28"/>
        </w:rPr>
        <w:t xml:space="preserve"> </w:t>
      </w:r>
      <w:r w:rsidR="00262DCA" w:rsidRPr="00F323D5">
        <w:rPr>
          <w:rFonts w:ascii="Times New Roman" w:hAnsi="Times New Roman" w:cs="Times New Roman"/>
          <w:sz w:val="28"/>
          <w:szCs w:val="28"/>
        </w:rPr>
        <w:t>по изучаемым лексическим темам. Используются для составления описательных рассказов, пересказов текстов, разучиваний стихотворений.</w:t>
      </w:r>
    </w:p>
    <w:p w:rsidR="00DA12CE" w:rsidRPr="00F323D5" w:rsidRDefault="00DA12CE" w:rsidP="00F32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5">
        <w:rPr>
          <w:rFonts w:ascii="Times New Roman" w:hAnsi="Times New Roman" w:cs="Times New Roman"/>
          <w:i/>
          <w:sz w:val="28"/>
          <w:szCs w:val="28"/>
        </w:rPr>
        <w:t>-Игры –</w:t>
      </w:r>
      <w:r w:rsidR="002A7F25" w:rsidRPr="00F323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23D5">
        <w:rPr>
          <w:rFonts w:ascii="Times New Roman" w:hAnsi="Times New Roman" w:cs="Times New Roman"/>
          <w:i/>
          <w:sz w:val="28"/>
          <w:szCs w:val="28"/>
        </w:rPr>
        <w:t>презентации на составление рассказа по картине.</w:t>
      </w:r>
      <w:r w:rsidRPr="00F323D5">
        <w:rPr>
          <w:rFonts w:ascii="Times New Roman" w:hAnsi="Times New Roman" w:cs="Times New Roman"/>
          <w:sz w:val="28"/>
          <w:szCs w:val="28"/>
        </w:rPr>
        <w:t xml:space="preserve"> Игра начинается с мотивационного этапа. Это проблемная ситуация или оказание помощи сказочному герою. Дети выполняют </w:t>
      </w:r>
      <w:r w:rsidR="007F3DC8" w:rsidRPr="00F323D5">
        <w:rPr>
          <w:rFonts w:ascii="Times New Roman" w:hAnsi="Times New Roman" w:cs="Times New Roman"/>
          <w:sz w:val="28"/>
          <w:szCs w:val="28"/>
        </w:rPr>
        <w:t xml:space="preserve">подготовительные </w:t>
      </w:r>
      <w:r w:rsidRPr="00F323D5">
        <w:rPr>
          <w:rFonts w:ascii="Times New Roman" w:hAnsi="Times New Roman" w:cs="Times New Roman"/>
          <w:sz w:val="28"/>
          <w:szCs w:val="28"/>
        </w:rPr>
        <w:t>упражнения</w:t>
      </w:r>
      <w:r w:rsidR="007F3DC8" w:rsidRPr="00F323D5">
        <w:rPr>
          <w:rFonts w:ascii="Times New Roman" w:hAnsi="Times New Roman" w:cs="Times New Roman"/>
          <w:sz w:val="28"/>
          <w:szCs w:val="28"/>
        </w:rPr>
        <w:t>.</w:t>
      </w:r>
      <w:r w:rsidRPr="00F323D5">
        <w:rPr>
          <w:rFonts w:ascii="Times New Roman" w:hAnsi="Times New Roman" w:cs="Times New Roman"/>
          <w:sz w:val="28"/>
          <w:szCs w:val="28"/>
        </w:rPr>
        <w:t xml:space="preserve"> </w:t>
      </w:r>
      <w:r w:rsidR="007F3DC8" w:rsidRPr="00F323D5">
        <w:rPr>
          <w:rFonts w:ascii="Times New Roman" w:hAnsi="Times New Roman" w:cs="Times New Roman"/>
          <w:sz w:val="28"/>
          <w:szCs w:val="28"/>
        </w:rPr>
        <w:t xml:space="preserve">Рассматривают картину, отвечают на вопросы. </w:t>
      </w:r>
    </w:p>
    <w:p w:rsidR="00DA12CE" w:rsidRPr="00F323D5" w:rsidRDefault="00D10B02" w:rsidP="00F323D5">
      <w:pPr>
        <w:shd w:val="clear" w:color="auto" w:fill="FFFFFF"/>
        <w:spacing w:before="24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3D5">
        <w:rPr>
          <w:rFonts w:ascii="Times New Roman" w:hAnsi="Times New Roman" w:cs="Times New Roman"/>
          <w:i/>
          <w:sz w:val="28"/>
          <w:szCs w:val="28"/>
        </w:rPr>
        <w:t xml:space="preserve">-Видеоролики с </w:t>
      </w:r>
      <w:r w:rsidR="00AA71A1" w:rsidRPr="00F323D5">
        <w:rPr>
          <w:rFonts w:ascii="Times New Roman" w:hAnsi="Times New Roman" w:cs="Times New Roman"/>
          <w:i/>
          <w:sz w:val="28"/>
          <w:szCs w:val="28"/>
        </w:rPr>
        <w:t xml:space="preserve">мультфильмами по русским народным сказкам. </w:t>
      </w:r>
    </w:p>
    <w:p w:rsidR="00273034" w:rsidRPr="00F323D5" w:rsidRDefault="00AA71A1" w:rsidP="00F323D5">
      <w:pPr>
        <w:shd w:val="clear" w:color="auto" w:fill="FFFFFF"/>
        <w:spacing w:before="24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D5">
        <w:rPr>
          <w:rFonts w:ascii="Times New Roman" w:hAnsi="Times New Roman" w:cs="Times New Roman"/>
          <w:sz w:val="28"/>
          <w:szCs w:val="28"/>
        </w:rPr>
        <w:t>Мультфильм предъявляется детям не до конца. Предлагается детям  «придумать свою концовку сказки», «придумать своего героя сказки», «что бы было, если….». Данный прием работы позволяет  выявить</w:t>
      </w:r>
      <w:r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способности дошкольников, содействовать  их развитию.</w:t>
      </w:r>
    </w:p>
    <w:p w:rsidR="00DA12CE" w:rsidRPr="00F323D5" w:rsidRDefault="00616042" w:rsidP="00F323D5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harattribute4"/>
          <w:i/>
          <w:color w:val="000000"/>
          <w:sz w:val="28"/>
          <w:szCs w:val="28"/>
        </w:rPr>
      </w:pPr>
      <w:r w:rsidRPr="00F323D5">
        <w:rPr>
          <w:i/>
          <w:color w:val="000000"/>
          <w:sz w:val="28"/>
          <w:szCs w:val="28"/>
        </w:rPr>
        <w:t>-</w:t>
      </w:r>
      <w:r w:rsidR="00792684" w:rsidRPr="00F323D5">
        <w:rPr>
          <w:i/>
          <w:color w:val="000000"/>
          <w:sz w:val="28"/>
          <w:szCs w:val="28"/>
        </w:rPr>
        <w:t>Совместное создание мультфильмов и их озвучивание.</w:t>
      </w:r>
      <w:r w:rsidR="00BE2B42" w:rsidRPr="00F323D5">
        <w:rPr>
          <w:rStyle w:val="charattribute4"/>
          <w:i/>
          <w:color w:val="000000"/>
          <w:sz w:val="28"/>
          <w:szCs w:val="28"/>
        </w:rPr>
        <w:t xml:space="preserve"> </w:t>
      </w:r>
    </w:p>
    <w:p w:rsidR="00BE2B42" w:rsidRPr="00F323D5" w:rsidRDefault="00BE2B42" w:rsidP="00F323D5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F323D5">
        <w:rPr>
          <w:rStyle w:val="c8"/>
          <w:color w:val="000000"/>
          <w:sz w:val="28"/>
          <w:szCs w:val="28"/>
        </w:rPr>
        <w:t xml:space="preserve">В процессе придумывания </w:t>
      </w:r>
      <w:r w:rsidR="00CE3E06" w:rsidRPr="00F323D5">
        <w:rPr>
          <w:rStyle w:val="c8"/>
          <w:color w:val="000000"/>
          <w:sz w:val="28"/>
          <w:szCs w:val="28"/>
        </w:rPr>
        <w:t>мультфильма</w:t>
      </w:r>
      <w:r w:rsidRPr="00F323D5">
        <w:rPr>
          <w:rStyle w:val="c8"/>
          <w:color w:val="000000"/>
          <w:sz w:val="28"/>
          <w:szCs w:val="28"/>
        </w:rPr>
        <w:t xml:space="preserve"> дети сами выбирают партнеров для этой деятельности, договариваются о сюжете, последовательности событий, придумывают диалоги, характеры героев. Педагоги записывают сочиненную детьми сказку</w:t>
      </w:r>
      <w:r w:rsidR="00CE3E06" w:rsidRPr="00F323D5">
        <w:rPr>
          <w:rStyle w:val="c8"/>
          <w:color w:val="000000"/>
          <w:sz w:val="28"/>
          <w:szCs w:val="28"/>
        </w:rPr>
        <w:t>.</w:t>
      </w:r>
    </w:p>
    <w:p w:rsidR="00BE2B42" w:rsidRPr="00F323D5" w:rsidRDefault="00CE3E06" w:rsidP="00F323D5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323D5">
        <w:rPr>
          <w:rStyle w:val="c5"/>
          <w:color w:val="000000"/>
          <w:sz w:val="28"/>
          <w:szCs w:val="28"/>
        </w:rPr>
        <w:lastRenderedPageBreak/>
        <w:t xml:space="preserve">Затем </w:t>
      </w:r>
      <w:r w:rsidR="00BE2B42" w:rsidRPr="00F323D5">
        <w:rPr>
          <w:rStyle w:val="c5"/>
          <w:color w:val="000000"/>
          <w:sz w:val="28"/>
          <w:szCs w:val="28"/>
        </w:rPr>
        <w:t>дети приступают к творческой работе.</w:t>
      </w:r>
      <w:r w:rsidRPr="00F323D5">
        <w:rPr>
          <w:rStyle w:val="c5"/>
          <w:color w:val="000000"/>
          <w:sz w:val="28"/>
          <w:szCs w:val="28"/>
        </w:rPr>
        <w:t xml:space="preserve"> Создают героев</w:t>
      </w:r>
      <w:r w:rsidR="00BE2B42" w:rsidRPr="00F323D5">
        <w:rPr>
          <w:rStyle w:val="c5"/>
          <w:color w:val="000000"/>
          <w:sz w:val="28"/>
          <w:szCs w:val="28"/>
        </w:rPr>
        <w:t xml:space="preserve"> </w:t>
      </w:r>
      <w:r w:rsidRPr="00F323D5">
        <w:rPr>
          <w:color w:val="000000"/>
          <w:sz w:val="28"/>
          <w:szCs w:val="28"/>
        </w:rPr>
        <w:t>в зависимости от той техники </w:t>
      </w:r>
      <w:r w:rsidRPr="00F323D5">
        <w:rPr>
          <w:bCs/>
          <w:color w:val="000000"/>
          <w:sz w:val="28"/>
          <w:szCs w:val="28"/>
        </w:rPr>
        <w:t>мультипликации</w:t>
      </w:r>
      <w:r w:rsidRPr="00F323D5">
        <w:rPr>
          <w:color w:val="000000"/>
          <w:sz w:val="28"/>
          <w:szCs w:val="28"/>
        </w:rPr>
        <w:t xml:space="preserve">, которую выбрали (рисование или лепка из пластилина). </w:t>
      </w:r>
      <w:r w:rsidR="00DA12CE" w:rsidRPr="00F323D5">
        <w:rPr>
          <w:color w:val="000000"/>
          <w:sz w:val="28"/>
          <w:szCs w:val="28"/>
        </w:rPr>
        <w:t xml:space="preserve">Вместе с детьми </w:t>
      </w:r>
      <w:r w:rsidRPr="00F323D5">
        <w:rPr>
          <w:color w:val="000000"/>
          <w:sz w:val="28"/>
          <w:szCs w:val="28"/>
        </w:rPr>
        <w:t xml:space="preserve">проходит съемка мультика. </w:t>
      </w:r>
      <w:r w:rsidR="00BE2B42" w:rsidRPr="00F323D5">
        <w:rPr>
          <w:rStyle w:val="c5"/>
          <w:color w:val="000000"/>
          <w:sz w:val="28"/>
          <w:szCs w:val="28"/>
        </w:rPr>
        <w:t xml:space="preserve">После того, как </w:t>
      </w:r>
      <w:r w:rsidRPr="00F323D5">
        <w:rPr>
          <w:rStyle w:val="c5"/>
          <w:color w:val="000000"/>
          <w:sz w:val="28"/>
          <w:szCs w:val="28"/>
        </w:rPr>
        <w:t xml:space="preserve">сняли основные движения героев сказки, </w:t>
      </w:r>
      <w:r w:rsidR="00BE2B42" w:rsidRPr="00F323D5">
        <w:rPr>
          <w:rStyle w:val="c8"/>
          <w:color w:val="000000"/>
          <w:sz w:val="28"/>
          <w:szCs w:val="28"/>
        </w:rPr>
        <w:t xml:space="preserve"> взрослые – родители и</w:t>
      </w:r>
      <w:r w:rsidRPr="00F323D5">
        <w:rPr>
          <w:rStyle w:val="c8"/>
          <w:color w:val="000000"/>
          <w:sz w:val="28"/>
          <w:szCs w:val="28"/>
        </w:rPr>
        <w:t>ли</w:t>
      </w:r>
      <w:r w:rsidR="00BE2B42" w:rsidRPr="00F323D5">
        <w:rPr>
          <w:rStyle w:val="c8"/>
          <w:color w:val="000000"/>
          <w:sz w:val="28"/>
          <w:szCs w:val="28"/>
        </w:rPr>
        <w:t xml:space="preserve"> педагоги, </w:t>
      </w:r>
      <w:r w:rsidRPr="00F323D5">
        <w:rPr>
          <w:rStyle w:val="c8"/>
          <w:color w:val="000000"/>
          <w:sz w:val="28"/>
          <w:szCs w:val="28"/>
        </w:rPr>
        <w:t>выполняют монтаж мультфильма.</w:t>
      </w:r>
      <w:r w:rsidR="00DA12CE" w:rsidRPr="00F323D5">
        <w:rPr>
          <w:rStyle w:val="c8"/>
          <w:color w:val="000000"/>
          <w:sz w:val="28"/>
          <w:szCs w:val="28"/>
        </w:rPr>
        <w:t xml:space="preserve"> И последний эта</w:t>
      </w:r>
      <w:proofErr w:type="gramStart"/>
      <w:r w:rsidR="00DA12CE" w:rsidRPr="00F323D5">
        <w:rPr>
          <w:rStyle w:val="c8"/>
          <w:color w:val="000000"/>
          <w:sz w:val="28"/>
          <w:szCs w:val="28"/>
        </w:rPr>
        <w:t>п-</w:t>
      </w:r>
      <w:proofErr w:type="gramEnd"/>
      <w:r w:rsidR="00DA12CE" w:rsidRPr="00F323D5">
        <w:rPr>
          <w:rStyle w:val="c8"/>
          <w:color w:val="000000"/>
          <w:sz w:val="28"/>
          <w:szCs w:val="28"/>
        </w:rPr>
        <w:t xml:space="preserve"> озвучивание мультфильма. </w:t>
      </w:r>
    </w:p>
    <w:p w:rsidR="00BE2B42" w:rsidRPr="00F323D5" w:rsidRDefault="00BE2B42" w:rsidP="00F323D5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323D5">
        <w:rPr>
          <w:rStyle w:val="c5"/>
          <w:color w:val="000000"/>
          <w:sz w:val="28"/>
          <w:szCs w:val="28"/>
        </w:rPr>
        <w:t>Дети с большим интересом </w:t>
      </w:r>
      <w:r w:rsidRPr="00F323D5">
        <w:rPr>
          <w:rStyle w:val="c0"/>
          <w:iCs/>
          <w:color w:val="000000"/>
          <w:sz w:val="28"/>
          <w:szCs w:val="28"/>
        </w:rPr>
        <w:t>озвучивают</w:t>
      </w:r>
      <w:r w:rsidRPr="00F323D5">
        <w:rPr>
          <w:rStyle w:val="c8"/>
          <w:color w:val="000000"/>
          <w:sz w:val="28"/>
          <w:szCs w:val="28"/>
        </w:rPr>
        <w:t xml:space="preserve"> созданную ими сказку в </w:t>
      </w:r>
      <w:proofErr w:type="spellStart"/>
      <w:r w:rsidRPr="00F323D5">
        <w:rPr>
          <w:rStyle w:val="c8"/>
          <w:color w:val="000000"/>
          <w:sz w:val="28"/>
          <w:szCs w:val="28"/>
        </w:rPr>
        <w:t>мультимедийном</w:t>
      </w:r>
      <w:proofErr w:type="spellEnd"/>
      <w:r w:rsidRPr="00F323D5">
        <w:rPr>
          <w:rStyle w:val="c8"/>
          <w:color w:val="000000"/>
          <w:sz w:val="28"/>
          <w:szCs w:val="28"/>
        </w:rPr>
        <w:t xml:space="preserve"> оформлении, передавая образы героев</w:t>
      </w:r>
      <w:r w:rsidR="00DA12CE" w:rsidRPr="00F323D5">
        <w:rPr>
          <w:rStyle w:val="c8"/>
          <w:color w:val="000000"/>
          <w:sz w:val="28"/>
          <w:szCs w:val="28"/>
        </w:rPr>
        <w:t xml:space="preserve"> при помощи интонации, эмоциональной окраски голоса.</w:t>
      </w:r>
    </w:p>
    <w:p w:rsidR="00F7042E" w:rsidRPr="00F323D5" w:rsidRDefault="00273034" w:rsidP="00F323D5">
      <w:pPr>
        <w:shd w:val="clear" w:color="auto" w:fill="FFFFFF"/>
        <w:spacing w:before="24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3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-Создание видеотеки</w:t>
      </w:r>
      <w:r w:rsidR="00F7042E" w:rsidRPr="00F323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F7042E"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42E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Для достижения эффективной работы по развитию связной речи  у детей через ИКТ необходимо, чтобы родители стали единомышленниками, помощниками.  </w:t>
      </w:r>
      <w:r w:rsidR="0035546B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Педагоги</w:t>
      </w:r>
      <w:r w:rsidR="00F7042E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снима</w:t>
      </w:r>
      <w:r w:rsidR="0035546B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ю</w:t>
      </w:r>
      <w:r w:rsidR="00F7042E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 видеофрагменты детских рассказов на определенную тематику  и </w:t>
      </w:r>
      <w:r w:rsidR="0035546B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создают </w:t>
      </w:r>
      <w:r w:rsidR="00F7042E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групповую видеотеку. </w:t>
      </w:r>
      <w:r w:rsidR="0035546B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Родители</w:t>
      </w:r>
      <w:r w:rsidR="00F7042E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пополня</w:t>
      </w:r>
      <w:r w:rsidR="0035546B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ют видеотеку.</w:t>
      </w:r>
      <w:r w:rsidR="00F7042E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5546B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 совместных мероприятиях педагоги </w:t>
      </w:r>
      <w:r w:rsidR="00F7042E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демонстриру</w:t>
      </w:r>
      <w:r w:rsidR="0035546B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ю</w:t>
      </w:r>
      <w:r w:rsidR="00F7042E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 ее родителям и детям</w:t>
      </w:r>
      <w:r w:rsidR="0035546B" w:rsidRPr="00F323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D10B02" w:rsidRPr="00F323D5" w:rsidRDefault="00F7042E" w:rsidP="00F323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D5">
        <w:rPr>
          <w:rFonts w:ascii="Times New Roman" w:hAnsi="Times New Roman" w:cs="Times New Roman"/>
          <w:sz w:val="28"/>
          <w:szCs w:val="28"/>
        </w:rPr>
        <w:t>Таким образом, с</w:t>
      </w:r>
      <w:r w:rsidR="00D10B02" w:rsidRPr="00F323D5">
        <w:rPr>
          <w:rFonts w:ascii="Times New Roman" w:hAnsi="Times New Roman" w:cs="Times New Roman"/>
          <w:sz w:val="28"/>
          <w:szCs w:val="28"/>
        </w:rPr>
        <w:t>овместная организованная деятельность</w:t>
      </w:r>
      <w:r w:rsidR="001F7322" w:rsidRPr="00F323D5">
        <w:rPr>
          <w:rFonts w:ascii="Times New Roman" w:hAnsi="Times New Roman" w:cs="Times New Roman"/>
          <w:sz w:val="28"/>
          <w:szCs w:val="28"/>
        </w:rPr>
        <w:t xml:space="preserve"> педагога с детьми</w:t>
      </w:r>
      <w:r w:rsidRPr="00F323D5">
        <w:rPr>
          <w:rFonts w:ascii="Times New Roman" w:hAnsi="Times New Roman" w:cs="Times New Roman"/>
          <w:sz w:val="28"/>
          <w:szCs w:val="28"/>
        </w:rPr>
        <w:t>, направленная на развитие связной речи</w:t>
      </w:r>
      <w:r w:rsidR="00D10B02" w:rsidRPr="00F323D5">
        <w:rPr>
          <w:rFonts w:ascii="Times New Roman" w:hAnsi="Times New Roman" w:cs="Times New Roman"/>
          <w:sz w:val="28"/>
          <w:szCs w:val="28"/>
        </w:rPr>
        <w:t xml:space="preserve"> </w:t>
      </w:r>
      <w:r w:rsidRPr="00F323D5">
        <w:rPr>
          <w:rFonts w:ascii="Times New Roman" w:hAnsi="Times New Roman" w:cs="Times New Roman"/>
          <w:sz w:val="28"/>
          <w:szCs w:val="28"/>
        </w:rPr>
        <w:t xml:space="preserve">имеет свою специфику. </w:t>
      </w:r>
      <w:r w:rsidR="001F7322" w:rsidRPr="00F323D5">
        <w:rPr>
          <w:rFonts w:ascii="Times New Roman" w:hAnsi="Times New Roman" w:cs="Times New Roman"/>
          <w:sz w:val="28"/>
          <w:szCs w:val="28"/>
        </w:rPr>
        <w:t>П</w:t>
      </w:r>
      <w:r w:rsidR="00D10B02" w:rsidRPr="00F323D5">
        <w:rPr>
          <w:rFonts w:ascii="Times New Roman" w:hAnsi="Times New Roman" w:cs="Times New Roman"/>
          <w:sz w:val="28"/>
          <w:szCs w:val="28"/>
        </w:rPr>
        <w:t xml:space="preserve">ривлечение большого иллюстративного материала, использование </w:t>
      </w:r>
      <w:proofErr w:type="spellStart"/>
      <w:r w:rsidR="00D10B02" w:rsidRPr="00F323D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1F7322" w:rsidRPr="00F323D5">
        <w:rPr>
          <w:rFonts w:ascii="Times New Roman" w:hAnsi="Times New Roman" w:cs="Times New Roman"/>
          <w:sz w:val="28"/>
          <w:szCs w:val="28"/>
        </w:rPr>
        <w:t>-</w:t>
      </w:r>
      <w:r w:rsidR="00D10B02" w:rsidRPr="00F323D5">
        <w:rPr>
          <w:rFonts w:ascii="Times New Roman" w:hAnsi="Times New Roman" w:cs="Times New Roman"/>
          <w:sz w:val="28"/>
          <w:szCs w:val="28"/>
        </w:rPr>
        <w:t xml:space="preserve"> и видеозаписе</w:t>
      </w:r>
      <w:r w:rsidR="001F7322" w:rsidRPr="00F323D5">
        <w:rPr>
          <w:rFonts w:ascii="Times New Roman" w:hAnsi="Times New Roman" w:cs="Times New Roman"/>
          <w:sz w:val="28"/>
          <w:szCs w:val="28"/>
        </w:rPr>
        <w:t>й обеспечивает ее эффективность.</w:t>
      </w:r>
      <w:r w:rsidR="00D10B02" w:rsidRPr="00F323D5">
        <w:rPr>
          <w:rFonts w:ascii="Times New Roman" w:hAnsi="Times New Roman" w:cs="Times New Roman"/>
          <w:sz w:val="28"/>
          <w:szCs w:val="28"/>
        </w:rPr>
        <w:t xml:space="preserve"> Всё это может обеспечить нам компьютерная техника с её </w:t>
      </w:r>
      <w:proofErr w:type="spellStart"/>
      <w:r w:rsidR="00D10B02" w:rsidRPr="00F323D5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="00D10B02" w:rsidRPr="00F323D5">
        <w:rPr>
          <w:rFonts w:ascii="Times New Roman" w:hAnsi="Times New Roman" w:cs="Times New Roman"/>
          <w:sz w:val="28"/>
          <w:szCs w:val="28"/>
        </w:rPr>
        <w:t xml:space="preserve"> возможностями.</w:t>
      </w:r>
    </w:p>
    <w:p w:rsidR="00D10B02" w:rsidRPr="00F323D5" w:rsidRDefault="00D10B02" w:rsidP="00F32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D10B02" w:rsidRPr="00F323D5" w:rsidRDefault="00D10B02" w:rsidP="00F32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0B02" w:rsidRPr="00F323D5" w:rsidSect="0043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A37D6"/>
    <w:multiLevelType w:val="multilevel"/>
    <w:tmpl w:val="CA18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A2F"/>
    <w:rsid w:val="00036AEC"/>
    <w:rsid w:val="000E48AE"/>
    <w:rsid w:val="00127F8A"/>
    <w:rsid w:val="001F7322"/>
    <w:rsid w:val="00200815"/>
    <w:rsid w:val="00262DCA"/>
    <w:rsid w:val="00273034"/>
    <w:rsid w:val="002A7F25"/>
    <w:rsid w:val="0035546B"/>
    <w:rsid w:val="0035588D"/>
    <w:rsid w:val="003B7CF6"/>
    <w:rsid w:val="00434709"/>
    <w:rsid w:val="00503879"/>
    <w:rsid w:val="00616042"/>
    <w:rsid w:val="0070277D"/>
    <w:rsid w:val="007711AE"/>
    <w:rsid w:val="00792684"/>
    <w:rsid w:val="007F3DC8"/>
    <w:rsid w:val="007F4738"/>
    <w:rsid w:val="009029FC"/>
    <w:rsid w:val="00991DE4"/>
    <w:rsid w:val="009D4578"/>
    <w:rsid w:val="00AA71A1"/>
    <w:rsid w:val="00B61A2F"/>
    <w:rsid w:val="00B70C7D"/>
    <w:rsid w:val="00BB660E"/>
    <w:rsid w:val="00BD53DB"/>
    <w:rsid w:val="00BE2B42"/>
    <w:rsid w:val="00C33129"/>
    <w:rsid w:val="00C84C1A"/>
    <w:rsid w:val="00C939A3"/>
    <w:rsid w:val="00CE3E06"/>
    <w:rsid w:val="00D10B02"/>
    <w:rsid w:val="00DA12CE"/>
    <w:rsid w:val="00DD2CF2"/>
    <w:rsid w:val="00DF05C8"/>
    <w:rsid w:val="00ED0FD8"/>
    <w:rsid w:val="00F323D5"/>
    <w:rsid w:val="00F7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4">
    <w:name w:val="paraattribute4"/>
    <w:basedOn w:val="a"/>
    <w:rsid w:val="007F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">
    <w:name w:val="charattribute4"/>
    <w:basedOn w:val="a0"/>
    <w:rsid w:val="007F4738"/>
  </w:style>
  <w:style w:type="paragraph" w:customStyle="1" w:styleId="c7">
    <w:name w:val="c7"/>
    <w:basedOn w:val="a"/>
    <w:rsid w:val="0070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277D"/>
  </w:style>
  <w:style w:type="character" w:customStyle="1" w:styleId="c8">
    <w:name w:val="c8"/>
    <w:basedOn w:val="a0"/>
    <w:rsid w:val="00AA71A1"/>
  </w:style>
  <w:style w:type="paragraph" w:customStyle="1" w:styleId="c9">
    <w:name w:val="c9"/>
    <w:basedOn w:val="a"/>
    <w:rsid w:val="00BE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2B42"/>
  </w:style>
  <w:style w:type="character" w:customStyle="1" w:styleId="c4">
    <w:name w:val="c4"/>
    <w:basedOn w:val="a0"/>
    <w:rsid w:val="00BE2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dcterms:created xsi:type="dcterms:W3CDTF">2022-10-02T13:02:00Z</dcterms:created>
  <dcterms:modified xsi:type="dcterms:W3CDTF">2023-05-23T15:43:00Z</dcterms:modified>
</cp:coreProperties>
</file>