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48" w:rsidRPr="007C1148" w:rsidRDefault="007C1148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bookmarkStart w:id="0" w:name="_GoBack"/>
      <w:bookmarkEnd w:id="0"/>
      <w:r w:rsidRPr="007C114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Использование ИКТ в условиях реализации ФГОС</w:t>
      </w:r>
    </w:p>
    <w:p w:rsidR="004D34D1" w:rsidRPr="00450992" w:rsidRDefault="00974CE6" w:rsidP="00A962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1937" w:rsidRPr="00450992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099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C7065" w:rsidRPr="00450992" w:rsidRDefault="001C1937" w:rsidP="00E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   </w:t>
      </w:r>
      <w:r w:rsidR="0088054F" w:rsidRPr="00450992">
        <w:rPr>
          <w:rFonts w:ascii="Times New Roman" w:hAnsi="Times New Roman" w:cs="Times New Roman"/>
          <w:sz w:val="28"/>
          <w:szCs w:val="28"/>
        </w:rPr>
        <w:tab/>
      </w:r>
      <w:r w:rsidRPr="00450992">
        <w:rPr>
          <w:rFonts w:ascii="Times New Roman" w:hAnsi="Times New Roman" w:cs="Times New Roman"/>
          <w:sz w:val="28"/>
          <w:szCs w:val="28"/>
        </w:rPr>
        <w:t xml:space="preserve"> </w:t>
      </w:r>
      <w:r w:rsidR="00974CE6" w:rsidRPr="00450992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</w:t>
      </w:r>
      <w:r w:rsidR="00BE3775" w:rsidRPr="00450992">
        <w:rPr>
          <w:rFonts w:ascii="Times New Roman" w:hAnsi="Times New Roman" w:cs="Times New Roman"/>
          <w:sz w:val="28"/>
          <w:szCs w:val="28"/>
        </w:rPr>
        <w:t xml:space="preserve">(ИКТ) </w:t>
      </w:r>
      <w:r w:rsidR="00974CE6" w:rsidRPr="00450992"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 w:rsidRPr="00450992">
        <w:rPr>
          <w:rFonts w:ascii="Times New Roman" w:hAnsi="Times New Roman" w:cs="Times New Roman"/>
          <w:sz w:val="28"/>
          <w:szCs w:val="28"/>
        </w:rPr>
        <w:t xml:space="preserve">являются неотъемлемой частью современного дошкольного образования. </w:t>
      </w: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Информатизация системы образования предъявляет новые требования к педагогу и его профессиональной компетентности. Это особенно актуально в условиях введения ФГОС и реализации Стратегии развития информационного общества.</w:t>
      </w:r>
      <w:r w:rsidR="00E90D56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</w:t>
      </w:r>
      <w:r w:rsidR="00EC7065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видим,</w:t>
      </w:r>
      <w:r w:rsidR="00E90D56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значительные перемены происходят сейчас в системе дошкольного образования. И во многом это связано с </w:t>
      </w:r>
      <w:r w:rsidR="00E90D56" w:rsidRPr="00450992">
        <w:rPr>
          <w:rFonts w:ascii="Times New Roman" w:hAnsi="Times New Roman" w:cs="Times New Roman"/>
          <w:sz w:val="28"/>
          <w:szCs w:val="28"/>
        </w:rPr>
        <w:t xml:space="preserve">обновлением научной, методической и материальной базы обучения и воспитания. Одним из важных условий обновления является использование новых информационных технологий. </w:t>
      </w:r>
      <w:r w:rsidR="00BE3775" w:rsidRPr="00450992">
        <w:rPr>
          <w:rFonts w:ascii="Times New Roman" w:hAnsi="Times New Roman" w:cs="Times New Roman"/>
          <w:sz w:val="28"/>
          <w:szCs w:val="28"/>
        </w:rPr>
        <w:t xml:space="preserve">На сегодняшний день воспитателю доступен довольно обширный выбор ИКТ </w:t>
      </w:r>
      <w:r w:rsidR="007F5B79" w:rsidRPr="00450992">
        <w:rPr>
          <w:rFonts w:ascii="Times New Roman" w:hAnsi="Times New Roman" w:cs="Times New Roman"/>
          <w:sz w:val="28"/>
          <w:szCs w:val="28"/>
        </w:rPr>
        <w:t>в своей практике. Это</w:t>
      </w:r>
      <w:r w:rsidR="00BE3775" w:rsidRPr="00450992">
        <w:rPr>
          <w:rFonts w:ascii="Times New Roman" w:hAnsi="Times New Roman" w:cs="Times New Roman"/>
          <w:sz w:val="28"/>
          <w:szCs w:val="28"/>
        </w:rPr>
        <w:t xml:space="preserve"> </w:t>
      </w:r>
      <w:r w:rsidR="007F5B79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компьютер, использование сети интернет, телевизор, видео, DVD, различного рода мультимедиа</w:t>
      </w:r>
      <w:r w:rsidR="00EC7065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B79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 </w:t>
      </w:r>
      <w:proofErr w:type="gramStart"/>
      <w:r w:rsidR="007F5B79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аудио-визуальное</w:t>
      </w:r>
      <w:proofErr w:type="gramEnd"/>
      <w:r w:rsidR="007F5B79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оборудование. Воспитатели стали для ребенка проводником в мир новых технологий.</w:t>
      </w:r>
    </w:p>
    <w:p w:rsidR="00EC7065" w:rsidRPr="00450992" w:rsidRDefault="007F5B79" w:rsidP="00EC70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7065" w:rsidRPr="004509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Актуальность:</w:t>
      </w:r>
    </w:p>
    <w:p w:rsidR="00EC7065" w:rsidRPr="00450992" w:rsidRDefault="00EC7065" w:rsidP="0088054F">
      <w:pPr>
        <w:pStyle w:val="c7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50992">
        <w:rPr>
          <w:sz w:val="28"/>
          <w:szCs w:val="28"/>
        </w:rPr>
        <w:t>Использование ИКТ является одним из приоритетов образования. Согласно новым требованиям ФГОС, внедрение инновационных технологий призвано</w:t>
      </w:r>
      <w:r w:rsidRPr="00450992">
        <w:rPr>
          <w:rStyle w:val="c0"/>
          <w:sz w:val="28"/>
          <w:szCs w:val="28"/>
        </w:rPr>
        <w:t>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</w:t>
      </w:r>
      <w:r w:rsidRPr="00450992">
        <w:rPr>
          <w:sz w:val="28"/>
          <w:szCs w:val="28"/>
        </w:rPr>
        <w:t xml:space="preserve"> </w:t>
      </w:r>
      <w:r w:rsidRPr="00450992">
        <w:rPr>
          <w:rStyle w:val="c0"/>
          <w:sz w:val="28"/>
          <w:szCs w:val="28"/>
        </w:rPr>
        <w:t xml:space="preserve">Применение информационно-коммуникационных технологий в дошкольном образовании становится все более актуальным, так как позволяет средствами мультимедиа, в наиболее доступной и привлекательной, игровой форме </w:t>
      </w:r>
      <w:r w:rsidRPr="00450992">
        <w:rPr>
          <w:sz w:val="28"/>
          <w:szCs w:val="28"/>
          <w:shd w:val="clear" w:color="auto" w:fill="FFFFFF"/>
        </w:rPr>
        <w:t>развить логическое мышление детей, усилить творческую составляющую учебного процесса.</w:t>
      </w:r>
    </w:p>
    <w:p w:rsidR="007A55F2" w:rsidRPr="00450992" w:rsidRDefault="007A55F2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4F" w:rsidRPr="00450992" w:rsidRDefault="0088054F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468" w:rsidRPr="00450992" w:rsidRDefault="007A55F2" w:rsidP="00A962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92">
        <w:rPr>
          <w:rFonts w:ascii="Times New Roman" w:hAnsi="Times New Roman" w:cs="Times New Roman"/>
          <w:b/>
          <w:sz w:val="28"/>
          <w:szCs w:val="28"/>
        </w:rPr>
        <w:t>Цель</w:t>
      </w:r>
      <w:r w:rsidR="002C5079" w:rsidRPr="00450992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450992">
        <w:rPr>
          <w:rFonts w:ascii="Times New Roman" w:hAnsi="Times New Roman" w:cs="Times New Roman"/>
          <w:b/>
          <w:sz w:val="28"/>
          <w:szCs w:val="28"/>
        </w:rPr>
        <w:t>:</w:t>
      </w:r>
    </w:p>
    <w:p w:rsidR="007A55F2" w:rsidRPr="00450992" w:rsidRDefault="0088054F" w:rsidP="008805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П</w:t>
      </w:r>
      <w:r w:rsidR="007A55F2" w:rsidRPr="00450992">
        <w:rPr>
          <w:rFonts w:ascii="Times New Roman" w:hAnsi="Times New Roman" w:cs="Times New Roman"/>
          <w:sz w:val="28"/>
          <w:szCs w:val="28"/>
        </w:rPr>
        <w:t>овышение качества образования в ДОУ путем внедрения в образовательный процесс информацион</w:t>
      </w:r>
      <w:r w:rsidR="00131C53" w:rsidRPr="00450992">
        <w:rPr>
          <w:rFonts w:ascii="Times New Roman" w:hAnsi="Times New Roman" w:cs="Times New Roman"/>
          <w:sz w:val="28"/>
          <w:szCs w:val="28"/>
        </w:rPr>
        <w:t>но-коммуникационных технологий в соответствии с ФГОС.</w:t>
      </w:r>
    </w:p>
    <w:p w:rsidR="007A55F2" w:rsidRPr="00450992" w:rsidRDefault="007A55F2" w:rsidP="00A962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92">
        <w:rPr>
          <w:rFonts w:ascii="Times New Roman" w:hAnsi="Times New Roman" w:cs="Times New Roman"/>
          <w:b/>
          <w:sz w:val="28"/>
          <w:szCs w:val="28"/>
        </w:rPr>
        <w:t>Задачи</w:t>
      </w:r>
      <w:r w:rsidR="002C5079" w:rsidRPr="00450992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450992">
        <w:rPr>
          <w:rFonts w:ascii="Times New Roman" w:hAnsi="Times New Roman" w:cs="Times New Roman"/>
          <w:b/>
          <w:sz w:val="28"/>
          <w:szCs w:val="28"/>
        </w:rPr>
        <w:t>:</w:t>
      </w:r>
    </w:p>
    <w:p w:rsidR="007A55F2" w:rsidRPr="00450992" w:rsidRDefault="007A55F2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- создание единого информационного пространства ДОУ, в котором были бы задействованы все участники образовательного процесса: администрация ДОУ, </w:t>
      </w:r>
      <w:r w:rsidR="00131C53" w:rsidRPr="00450992">
        <w:rPr>
          <w:rFonts w:ascii="Times New Roman" w:hAnsi="Times New Roman" w:cs="Times New Roman"/>
          <w:sz w:val="28"/>
          <w:szCs w:val="28"/>
        </w:rPr>
        <w:t>педагоги, воспитанники и их родители.</w:t>
      </w:r>
    </w:p>
    <w:p w:rsidR="002C5079" w:rsidRPr="00450992" w:rsidRDefault="002C5079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- </w:t>
      </w: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 знаний требования ФГОС, регламентирующих профессиональную педагогическую деятельность в условиях ИКТ.</w:t>
      </w:r>
    </w:p>
    <w:p w:rsidR="00131C53" w:rsidRPr="00450992" w:rsidRDefault="00131C53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- разработка технологий мультимедийных сопровождений образовательного процесса.</w:t>
      </w:r>
    </w:p>
    <w:p w:rsidR="007B092A" w:rsidRPr="00450992" w:rsidRDefault="00131C53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- создание общей се</w:t>
      </w:r>
      <w:r w:rsidR="007B092A" w:rsidRPr="00450992">
        <w:rPr>
          <w:rFonts w:ascii="Times New Roman" w:hAnsi="Times New Roman" w:cs="Times New Roman"/>
          <w:sz w:val="28"/>
          <w:szCs w:val="28"/>
        </w:rPr>
        <w:t>тевой мультимедийной базы</w:t>
      </w:r>
      <w:r w:rsidRPr="00450992">
        <w:rPr>
          <w:rFonts w:ascii="Times New Roman" w:hAnsi="Times New Roman" w:cs="Times New Roman"/>
          <w:sz w:val="28"/>
          <w:szCs w:val="28"/>
        </w:rPr>
        <w:t xml:space="preserve">, </w:t>
      </w:r>
      <w:r w:rsidR="007B092A" w:rsidRPr="00450992">
        <w:rPr>
          <w:rFonts w:ascii="Times New Roman" w:hAnsi="Times New Roman" w:cs="Times New Roman"/>
          <w:sz w:val="28"/>
          <w:szCs w:val="28"/>
        </w:rPr>
        <w:t>банка компьютерных обучающих программ, дидактических и методических материалов, которыми могли бы пользоваться в своей практике воспитатели ДОУ.</w:t>
      </w:r>
    </w:p>
    <w:p w:rsidR="002C5079" w:rsidRPr="00450992" w:rsidRDefault="002C5079" w:rsidP="00A962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92">
        <w:rPr>
          <w:rFonts w:ascii="Times New Roman" w:hAnsi="Times New Roman" w:cs="Times New Roman"/>
          <w:b/>
          <w:sz w:val="28"/>
          <w:szCs w:val="28"/>
        </w:rPr>
        <w:t>Значимость проекта:</w:t>
      </w:r>
    </w:p>
    <w:p w:rsidR="00F45080" w:rsidRPr="00450992" w:rsidRDefault="002C5079" w:rsidP="0088054F">
      <w:pPr>
        <w:spacing w:line="360" w:lineRule="auto"/>
        <w:ind w:firstLine="2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</w:rPr>
        <w:t>Материал должен раскрыть педагогам преимущества использования ИКТ</w:t>
      </w:r>
      <w:r w:rsidR="00E47468" w:rsidRPr="00450992">
        <w:rPr>
          <w:rFonts w:ascii="Times New Roman" w:hAnsi="Times New Roman" w:cs="Times New Roman"/>
          <w:sz w:val="28"/>
          <w:szCs w:val="28"/>
        </w:rPr>
        <w:t xml:space="preserve"> в своей образовательной деятельности для </w:t>
      </w:r>
      <w:r w:rsidR="00E47468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 w:rsidR="00F50B84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полноценного перехода ребенка на следующий уровень системы непрерывного образования</w:t>
      </w:r>
      <w:r w:rsidR="00E47468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50B84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7468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именно, </w:t>
      </w:r>
      <w:r w:rsidR="00F50B84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любознательного, активного, эмоционально отзывчивого, овладевшего средствами общения и способами взаимодействия со взрослыми и сверстниками ребенка.</w:t>
      </w:r>
    </w:p>
    <w:p w:rsidR="00EC7065" w:rsidRPr="00450992" w:rsidRDefault="00F45080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   Вопрос организации предметно-развивающей среды (ПРС) ДОУ на сегодняшний день наиболее актуален, так как важным критерием оценки </w:t>
      </w:r>
      <w:r w:rsidRPr="00450992">
        <w:rPr>
          <w:rFonts w:ascii="Times New Roman" w:hAnsi="Times New Roman" w:cs="Times New Roman"/>
          <w:sz w:val="28"/>
          <w:szCs w:val="28"/>
        </w:rPr>
        <w:lastRenderedPageBreak/>
        <w:t>деятельности дошкольной организации по ФГОС является созданная предметно-пространственная среда. ПРС должна быть вариативной и содержательно насыщенной, т.е. оснащена средствами обучения и воспитания – техническим, спортивным, игровым оборудованием. Поэтому основная задача</w:t>
      </w:r>
      <w:r w:rsidR="00C36B7E" w:rsidRPr="00450992">
        <w:rPr>
          <w:rFonts w:ascii="Times New Roman" w:hAnsi="Times New Roman" w:cs="Times New Roman"/>
          <w:sz w:val="28"/>
          <w:szCs w:val="28"/>
        </w:rPr>
        <w:t xml:space="preserve"> ДОУ</w:t>
      </w:r>
      <w:r w:rsidRPr="00450992">
        <w:rPr>
          <w:rFonts w:ascii="Times New Roman" w:hAnsi="Times New Roman" w:cs="Times New Roman"/>
          <w:sz w:val="28"/>
          <w:szCs w:val="28"/>
        </w:rPr>
        <w:t>: совместить в едином развивающем пространстве традиционные игры, игрушки с ярким</w:t>
      </w:r>
      <w:r w:rsidR="00C36B7E" w:rsidRPr="00450992">
        <w:rPr>
          <w:rFonts w:ascii="Times New Roman" w:hAnsi="Times New Roman" w:cs="Times New Roman"/>
          <w:sz w:val="28"/>
          <w:szCs w:val="28"/>
        </w:rPr>
        <w:t xml:space="preserve"> </w:t>
      </w:r>
      <w:r w:rsidRPr="00450992">
        <w:rPr>
          <w:rFonts w:ascii="Times New Roman" w:hAnsi="Times New Roman" w:cs="Times New Roman"/>
          <w:sz w:val="28"/>
          <w:szCs w:val="28"/>
        </w:rPr>
        <w:t xml:space="preserve">и наглядным материалом и современные технологии. Это должно стать отправной точкой для работы над целым направлением — создание интерактивной образовательной среды. </w:t>
      </w:r>
    </w:p>
    <w:p w:rsidR="009A09C2" w:rsidRPr="00450992" w:rsidRDefault="009A09C2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Значимым аспектом интерактивной образовательной среды ДОУ является использование педагогами ИКТ, </w:t>
      </w:r>
      <w:r w:rsidR="00D62605" w:rsidRPr="00450992">
        <w:rPr>
          <w:rFonts w:ascii="Times New Roman" w:hAnsi="Times New Roman" w:cs="Times New Roman"/>
          <w:sz w:val="28"/>
          <w:szCs w:val="28"/>
        </w:rPr>
        <w:t>в виде инструмента</w:t>
      </w:r>
      <w:r w:rsidRPr="00450992">
        <w:rPr>
          <w:rFonts w:ascii="Times New Roman" w:hAnsi="Times New Roman" w:cs="Times New Roman"/>
          <w:sz w:val="28"/>
          <w:szCs w:val="28"/>
        </w:rPr>
        <w:t xml:space="preserve"> развития моти</w:t>
      </w:r>
      <w:r w:rsidR="00D62605" w:rsidRPr="00450992">
        <w:rPr>
          <w:rFonts w:ascii="Times New Roman" w:hAnsi="Times New Roman" w:cs="Times New Roman"/>
          <w:sz w:val="28"/>
          <w:szCs w:val="28"/>
        </w:rPr>
        <w:t>вации образовательного процесса.</w:t>
      </w:r>
      <w:r w:rsidRPr="00450992">
        <w:rPr>
          <w:rFonts w:ascii="Times New Roman" w:hAnsi="Times New Roman" w:cs="Times New Roman"/>
          <w:sz w:val="28"/>
          <w:szCs w:val="28"/>
        </w:rPr>
        <w:t xml:space="preserve"> </w:t>
      </w:r>
      <w:r w:rsidR="00D62605" w:rsidRPr="00450992">
        <w:rPr>
          <w:rFonts w:ascii="Times New Roman" w:hAnsi="Times New Roman" w:cs="Times New Roman"/>
          <w:sz w:val="28"/>
          <w:szCs w:val="28"/>
        </w:rPr>
        <w:t>ИКТ, тем самым,</w:t>
      </w:r>
      <w:r w:rsidRPr="00450992">
        <w:rPr>
          <w:rFonts w:ascii="Times New Roman" w:hAnsi="Times New Roman" w:cs="Times New Roman"/>
          <w:sz w:val="28"/>
          <w:szCs w:val="28"/>
        </w:rPr>
        <w:t xml:space="preserve"> </w:t>
      </w:r>
      <w:r w:rsidR="00D62605" w:rsidRPr="00450992">
        <w:rPr>
          <w:rFonts w:ascii="Times New Roman" w:hAnsi="Times New Roman" w:cs="Times New Roman"/>
          <w:sz w:val="28"/>
          <w:szCs w:val="28"/>
        </w:rPr>
        <w:t xml:space="preserve">помогает перенести тяжесть </w:t>
      </w:r>
      <w:r w:rsidRPr="00450992">
        <w:rPr>
          <w:rFonts w:ascii="Times New Roman" w:hAnsi="Times New Roman" w:cs="Times New Roman"/>
          <w:sz w:val="28"/>
          <w:szCs w:val="28"/>
        </w:rPr>
        <w:t xml:space="preserve">с вербальных методов образования на методы поисковой и творческой деятельности воспитателей и воспитанников. В связи с этим воспитатель, в большей степени, становится соучастником, помощником. Использование компьютерных технологий помогает: </w:t>
      </w:r>
    </w:p>
    <w:p w:rsidR="009A09C2" w:rsidRPr="00450992" w:rsidRDefault="009A09C2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- привлекать пассивных детей к активной деятельности;</w:t>
      </w:r>
    </w:p>
    <w:p w:rsidR="009A09C2" w:rsidRPr="00450992" w:rsidRDefault="009A09C2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- делать НОД более наглядными, интенсивными;</w:t>
      </w:r>
    </w:p>
    <w:p w:rsidR="009A09C2" w:rsidRPr="00450992" w:rsidRDefault="009A09C2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- активизировать познавательный интерес;</w:t>
      </w:r>
    </w:p>
    <w:p w:rsidR="009A09C2" w:rsidRPr="00450992" w:rsidRDefault="009A09C2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- активизировать мыслительные процессы (анализ, синтез и др.);</w:t>
      </w:r>
    </w:p>
    <w:p w:rsidR="009A09C2" w:rsidRPr="00450992" w:rsidRDefault="009A09C2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- реализовать личностно-ориентированные, дифференцированные подходы в образовательной деятельности.</w:t>
      </w:r>
    </w:p>
    <w:p w:rsidR="00D62605" w:rsidRPr="00450992" w:rsidRDefault="00B15C06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Основными формами использования ИКТ в моей практике являются:</w:t>
      </w:r>
    </w:p>
    <w:p w:rsidR="00B15C06" w:rsidRPr="00450992" w:rsidRDefault="0075395B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- оформление групповой документации (списки детей, диагностика развития, </w:t>
      </w: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планирование, мониторинг выполнения программ, составление отчетов)</w:t>
      </w:r>
      <w:r w:rsidR="00890ABF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395B" w:rsidRPr="00450992" w:rsidRDefault="0075395B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832872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одбор познавательного и иллюстративного материала к занятиям, к </w:t>
      </w:r>
      <w:r w:rsidRPr="00450992">
        <w:rPr>
          <w:rFonts w:ascii="Times New Roman" w:hAnsi="Times New Roman" w:cs="Times New Roman"/>
          <w:sz w:val="28"/>
          <w:szCs w:val="28"/>
        </w:rPr>
        <w:t>совместной образовательной деятельности, оформление стендов, групп, кабинетов.</w:t>
      </w:r>
    </w:p>
    <w:p w:rsidR="0075395B" w:rsidRPr="00450992" w:rsidRDefault="0075395B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32872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оздание презентаций в программе </w:t>
      </w:r>
      <w:r w:rsidR="00832872" w:rsidRPr="0045099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832872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Рower</w:t>
      </w:r>
      <w:proofErr w:type="spellEnd"/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Рoint</w:t>
      </w:r>
      <w:proofErr w:type="spellEnd"/>
      <w:r w:rsidR="00832872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2872" w:rsidRPr="00450992">
        <w:rPr>
          <w:rFonts w:ascii="Times New Roman" w:hAnsi="Times New Roman" w:cs="Times New Roman"/>
          <w:sz w:val="28"/>
          <w:szCs w:val="28"/>
        </w:rPr>
        <w:t>в различных образовательных областях: «</w:t>
      </w:r>
      <w:r w:rsidR="00EC7065" w:rsidRPr="00450992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832872" w:rsidRPr="00450992">
        <w:rPr>
          <w:rFonts w:ascii="Times New Roman" w:hAnsi="Times New Roman" w:cs="Times New Roman"/>
          <w:sz w:val="28"/>
          <w:szCs w:val="28"/>
        </w:rPr>
        <w:t>», «</w:t>
      </w:r>
      <w:r w:rsidR="00EC7065" w:rsidRPr="00450992">
        <w:rPr>
          <w:rFonts w:ascii="Times New Roman" w:hAnsi="Times New Roman" w:cs="Times New Roman"/>
          <w:sz w:val="28"/>
          <w:szCs w:val="28"/>
        </w:rPr>
        <w:t>Речевое развитие</w:t>
      </w:r>
      <w:r w:rsidR="00832872" w:rsidRPr="00450992">
        <w:rPr>
          <w:rFonts w:ascii="Times New Roman" w:hAnsi="Times New Roman" w:cs="Times New Roman"/>
          <w:sz w:val="28"/>
          <w:szCs w:val="28"/>
        </w:rPr>
        <w:t>», «</w:t>
      </w:r>
      <w:r w:rsidR="00EC7065" w:rsidRPr="00450992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832872" w:rsidRPr="00450992">
        <w:rPr>
          <w:rFonts w:ascii="Times New Roman" w:hAnsi="Times New Roman" w:cs="Times New Roman"/>
          <w:sz w:val="28"/>
          <w:szCs w:val="28"/>
        </w:rPr>
        <w:t xml:space="preserve">» и др. </w:t>
      </w:r>
      <w:r w:rsidR="00832872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Мною созданы серии презентаций к занятиям, праздникам, педагогическим советам, родительским собраниям.</w:t>
      </w:r>
      <w:r w:rsidR="00263008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054F" w:rsidRPr="00450992">
        <w:rPr>
          <w:rFonts w:ascii="Times New Roman" w:hAnsi="Times New Roman" w:cs="Times New Roman"/>
          <w:sz w:val="28"/>
          <w:szCs w:val="28"/>
          <w:lang w:eastAsia="ru-RU"/>
        </w:rPr>
        <w:t xml:space="preserve">Для большей эффективности презентации строю с учетом программы детского сада и возрастных особенностей дошкольников, в них включаю занимательные вопросы, анимационные картинки, игры, просмотр познавательных мультфильмов. </w:t>
      </w:r>
      <w:r w:rsidR="0088054F" w:rsidRPr="0045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аудио и видео аппаратуры. </w:t>
      </w:r>
    </w:p>
    <w:p w:rsidR="00832872" w:rsidRPr="00450992" w:rsidRDefault="00832872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- </w:t>
      </w:r>
      <w:r w:rsidR="00263008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спользование видеокамеры и программ для редактирования видеофайлов. </w:t>
      </w:r>
      <w:r w:rsidR="00DB1E19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Воспитанникам особенно нравится это направление: просмотр информационного материала с наложением хорошо известным им </w:t>
      </w:r>
      <w:proofErr w:type="spellStart"/>
      <w:r w:rsidR="00DB1E19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аудиорядом</w:t>
      </w:r>
      <w:proofErr w:type="spellEnd"/>
      <w:r w:rsidR="00DB1E19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создание простеньких клипов, наложение голоса на видео и т.п. </w:t>
      </w:r>
    </w:p>
    <w:p w:rsidR="00263008" w:rsidRPr="00450992" w:rsidRDefault="00263008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использование интерактивной доски. Интерактивная доска позволяет ребенку как бы увидеть себя со стороны, наблюдать за действиями партнеров по игре. Дети привыкают оценивать ситуацию, не погружаясь полностью в виртуальный </w:t>
      </w:r>
      <w:r w:rsidR="0088054F"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мир один на один с компьютером.</w:t>
      </w:r>
    </w:p>
    <w:p w:rsidR="0088054F" w:rsidRPr="00450992" w:rsidRDefault="0088054F" w:rsidP="00450992">
      <w:pPr>
        <w:spacing w:after="0" w:line="360" w:lineRule="auto"/>
        <w:ind w:right="380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5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презентаций в своей работе использую обучающие программы. </w:t>
      </w:r>
      <w:r w:rsidRPr="00450992">
        <w:rPr>
          <w:rFonts w:ascii="Times New Roman" w:hAnsi="Times New Roman" w:cs="Times New Roman"/>
          <w:sz w:val="28"/>
          <w:szCs w:val="28"/>
        </w:rPr>
        <w:t xml:space="preserve">Выполняя задания, ребенок учится планировать, выстраивать логику элемента конкретных событий, представлений, у него развивается способность к прогнозированию результата действий. Он начинает думать прежде, чем делать. Это означает начало овладения основами теоретического мышления. </w:t>
      </w:r>
    </w:p>
    <w:p w:rsidR="00890ABF" w:rsidRPr="00450992" w:rsidRDefault="00890ABF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создание </w:t>
      </w:r>
      <w:proofErr w:type="spellStart"/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медиатек</w:t>
      </w:r>
      <w:proofErr w:type="spellEnd"/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представляют интерес, как для педагогов, так и для родителей.</w:t>
      </w:r>
    </w:p>
    <w:p w:rsidR="00890ABF" w:rsidRPr="00450992" w:rsidRDefault="00890ABF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электронной почты, ведение сайта ДОУ с ссылками на группы.</w:t>
      </w:r>
    </w:p>
    <w:p w:rsidR="00890ABF" w:rsidRPr="00450992" w:rsidRDefault="00890ABF" w:rsidP="00A9626D">
      <w:pPr>
        <w:spacing w:line="360" w:lineRule="auto"/>
        <w:ind w:left="-225"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992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использование сети интернет в педагогической деятельности, с целью информационного и научно-методического сопровождения образовательного процесса.</w:t>
      </w: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  <w:r w:rsidRPr="00450992">
        <w:rPr>
          <w:rStyle w:val="c0"/>
          <w:sz w:val="28"/>
          <w:szCs w:val="28"/>
        </w:rPr>
        <w:t>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</w:t>
      </w:r>
      <w:r w:rsidRPr="00450992">
        <w:rPr>
          <w:sz w:val="28"/>
          <w:szCs w:val="28"/>
        </w:rPr>
        <w:t xml:space="preserve"> Обычное занятие длится от 20 до 30 минут. При этом использование экрана должно быть не более 7-10 минут. </w:t>
      </w:r>
      <w:r w:rsidRPr="00450992">
        <w:rPr>
          <w:rStyle w:val="c0"/>
          <w:sz w:val="28"/>
          <w:szCs w:val="28"/>
        </w:rPr>
        <w:t>После окончания работы за компьютером для профилактики нарушений зрения и снятия напряжения с глаз необходимо выполнить несложную гимнастику для глаз.</w:t>
      </w:r>
      <w:r w:rsidR="00D80B3D" w:rsidRPr="00450992">
        <w:rPr>
          <w:rStyle w:val="c0"/>
          <w:b/>
          <w:bCs/>
          <w:sz w:val="28"/>
          <w:szCs w:val="28"/>
          <w:shd w:val="clear" w:color="auto" w:fill="FFFFFF"/>
        </w:rPr>
        <w:t xml:space="preserve">   </w:t>
      </w:r>
      <w:r w:rsidR="00A9626D" w:rsidRPr="00450992">
        <w:rPr>
          <w:rStyle w:val="c0"/>
          <w:b/>
          <w:bCs/>
          <w:sz w:val="28"/>
          <w:szCs w:val="28"/>
          <w:shd w:val="clear" w:color="auto" w:fill="FFFFFF"/>
        </w:rPr>
        <w:t xml:space="preserve">                                                    </w:t>
      </w:r>
      <w:r w:rsidR="00D80B3D" w:rsidRPr="00450992">
        <w:rPr>
          <w:rStyle w:val="c0"/>
          <w:b/>
          <w:bCs/>
          <w:sz w:val="28"/>
          <w:szCs w:val="28"/>
          <w:shd w:val="clear" w:color="auto" w:fill="FFFFFF"/>
        </w:rPr>
        <w:t xml:space="preserve"> </w:t>
      </w: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A825A2" w:rsidRPr="00450992" w:rsidRDefault="00A825A2" w:rsidP="00A9626D">
      <w:pPr>
        <w:pStyle w:val="c7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890ABF" w:rsidRPr="00450992" w:rsidRDefault="00D80B3D" w:rsidP="00A825A2">
      <w:pPr>
        <w:pStyle w:val="c7"/>
        <w:spacing w:before="0" w:beforeAutospacing="0" w:after="0" w:afterAutospacing="0" w:line="360" w:lineRule="auto"/>
        <w:ind w:firstLine="284"/>
        <w:jc w:val="center"/>
        <w:rPr>
          <w:rStyle w:val="c0"/>
          <w:sz w:val="28"/>
          <w:szCs w:val="28"/>
          <w:shd w:val="clear" w:color="auto" w:fill="FFFFFF"/>
        </w:rPr>
      </w:pPr>
      <w:r w:rsidRPr="00450992">
        <w:rPr>
          <w:rStyle w:val="c0"/>
          <w:b/>
          <w:bCs/>
          <w:sz w:val="28"/>
          <w:szCs w:val="28"/>
          <w:shd w:val="clear" w:color="auto" w:fill="FFFFFF"/>
        </w:rPr>
        <w:t>Заключение.</w:t>
      </w:r>
    </w:p>
    <w:p w:rsidR="00262486" w:rsidRPr="00450992" w:rsidRDefault="00D80B3D" w:rsidP="00A962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90ABF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спользование компьютерных технологий в деятельности воспитателя </w:t>
      </w:r>
      <w:r w:rsidR="00087CBE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</w:t>
      </w:r>
      <w:r w:rsidR="00890ABF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внедрять инновационные пр</w:t>
      </w:r>
      <w:r w:rsidR="00087CBE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оцессы в дошкольное образование. И</w:t>
      </w:r>
      <w:r w:rsidR="00890ABF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нформационные технологии значительно расширя</w:t>
      </w:r>
      <w:r w:rsidR="00087CBE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890ABF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т возможности воспитателей и специалистов в сфере обучения детей дошкольного возраста. </w:t>
      </w:r>
      <w:r w:rsidR="00087CBE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ИКТ</w:t>
      </w:r>
      <w:r w:rsidR="00890ABF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ДОУ </w:t>
      </w:r>
      <w:r w:rsidR="00A9626D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вполне оправдывает и приносит большую пользу в развитии</w:t>
      </w:r>
      <w:r w:rsidR="00890ABF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сфер личности дошкольника, взаимодействии с родителями воспитанников, организации деятельност</w:t>
      </w:r>
      <w:r w:rsidR="00A9626D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 воспитателя, значительно способствует</w:t>
      </w:r>
      <w:r w:rsidR="00890ABF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повышению качест</w:t>
      </w:r>
      <w:r w:rsidR="00087CBE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ва образовательного процесса.</w:t>
      </w:r>
      <w:r w:rsidR="00262486" w:rsidRPr="0045099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2486" w:rsidRPr="00450992">
        <w:rPr>
          <w:rFonts w:ascii="Times New Roman" w:hAnsi="Times New Roman" w:cs="Times New Roman"/>
          <w:sz w:val="28"/>
          <w:szCs w:val="28"/>
        </w:rPr>
        <w:t>Я выявляю следующие преимущества использования ИКТ в дошкольном образовании:</w:t>
      </w:r>
    </w:p>
    <w:p w:rsidR="00262486" w:rsidRPr="00450992" w:rsidRDefault="00262486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1. Инновационные технологии вовлекают воспитанников в учебный процесс, способствуя наиболее широкому раскрытию их способностей, активизации умственной деятельности, а также раскрытию их творческого потенциала.</w:t>
      </w:r>
    </w:p>
    <w:p w:rsidR="00262486" w:rsidRPr="00450992" w:rsidRDefault="00262486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>2. ИКТ дают возможность воспитанникам наглядно представить результат своих действий, выявить достижения в процессе работы, зафиксировать моменты, на которых были допущены ошибки, для их  исправления.</w:t>
      </w:r>
    </w:p>
    <w:p w:rsidR="00262486" w:rsidRPr="00450992" w:rsidRDefault="00262486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3. </w:t>
      </w:r>
      <w:r w:rsidR="00E06F8C" w:rsidRPr="00450992">
        <w:rPr>
          <w:rFonts w:ascii="Times New Roman" w:hAnsi="Times New Roman" w:cs="Times New Roman"/>
          <w:sz w:val="28"/>
          <w:szCs w:val="28"/>
        </w:rPr>
        <w:t>Наличие современных информационно-технических средств и навыков работы с ними позволяет педагогу намного эффективнее выполнять поставленные задачи.</w:t>
      </w:r>
    </w:p>
    <w:p w:rsidR="00E47468" w:rsidRPr="00450992" w:rsidRDefault="00A9626D" w:rsidP="00A9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4. Использование ИКТ значительно повысило культуру труда педагога; </w:t>
      </w:r>
      <w:proofErr w:type="gramStart"/>
      <w:r w:rsidRPr="00450992">
        <w:rPr>
          <w:rFonts w:ascii="Times New Roman" w:hAnsi="Times New Roman" w:cs="Times New Roman"/>
          <w:sz w:val="28"/>
          <w:szCs w:val="28"/>
        </w:rPr>
        <w:t>способствовало  изменению</w:t>
      </w:r>
      <w:proofErr w:type="gramEnd"/>
      <w:r w:rsidRPr="00450992">
        <w:rPr>
          <w:rFonts w:ascii="Times New Roman" w:hAnsi="Times New Roman" w:cs="Times New Roman"/>
          <w:sz w:val="28"/>
          <w:szCs w:val="28"/>
        </w:rPr>
        <w:t xml:space="preserve"> имиджа как педагогов, так и ДОУ  в целом; повысило качество проводимых организационно-методических мероприятий, а также качество предоставляемых сопроводительных материалов; мотивировало </w:t>
      </w:r>
      <w:r w:rsidRPr="00450992">
        <w:rPr>
          <w:rFonts w:ascii="Times New Roman" w:hAnsi="Times New Roman" w:cs="Times New Roman"/>
          <w:sz w:val="28"/>
          <w:szCs w:val="28"/>
        </w:rPr>
        <w:lastRenderedPageBreak/>
        <w:t>и стимулировало познавательную и творческую активность педагогов и детей; расширило возможности для самореализации.</w:t>
      </w:r>
      <w:r w:rsidR="00810231" w:rsidRPr="00450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5A2" w:rsidRPr="00450992" w:rsidRDefault="00A825A2" w:rsidP="00A825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программы.</w:t>
      </w:r>
    </w:p>
    <w:sectPr w:rsidR="00A825A2" w:rsidRPr="00450992" w:rsidSect="00974CE6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6E"/>
    <w:rsid w:val="0003236F"/>
    <w:rsid w:val="00087CBE"/>
    <w:rsid w:val="00131C53"/>
    <w:rsid w:val="001C1937"/>
    <w:rsid w:val="00262486"/>
    <w:rsid w:val="00263008"/>
    <w:rsid w:val="002C5079"/>
    <w:rsid w:val="00450992"/>
    <w:rsid w:val="004D34D1"/>
    <w:rsid w:val="004E5CAE"/>
    <w:rsid w:val="0057401A"/>
    <w:rsid w:val="005E3285"/>
    <w:rsid w:val="0075395B"/>
    <w:rsid w:val="007A55F2"/>
    <w:rsid w:val="007B092A"/>
    <w:rsid w:val="007C1148"/>
    <w:rsid w:val="007F5B79"/>
    <w:rsid w:val="00810231"/>
    <w:rsid w:val="00832872"/>
    <w:rsid w:val="0088054F"/>
    <w:rsid w:val="00890ABF"/>
    <w:rsid w:val="00896BCD"/>
    <w:rsid w:val="00974CE6"/>
    <w:rsid w:val="009A09C2"/>
    <w:rsid w:val="00A825A2"/>
    <w:rsid w:val="00A9626D"/>
    <w:rsid w:val="00AD33AE"/>
    <w:rsid w:val="00B15C06"/>
    <w:rsid w:val="00BE3775"/>
    <w:rsid w:val="00BF366E"/>
    <w:rsid w:val="00C34CF5"/>
    <w:rsid w:val="00C36B7E"/>
    <w:rsid w:val="00D62605"/>
    <w:rsid w:val="00D63B7B"/>
    <w:rsid w:val="00D80B3D"/>
    <w:rsid w:val="00DB1E19"/>
    <w:rsid w:val="00E06F8C"/>
    <w:rsid w:val="00E47468"/>
    <w:rsid w:val="00E90D56"/>
    <w:rsid w:val="00EC7065"/>
    <w:rsid w:val="00F45080"/>
    <w:rsid w:val="00F5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FE028-07CA-4021-BAFA-BDDB63F7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AE"/>
  </w:style>
  <w:style w:type="paragraph" w:styleId="1">
    <w:name w:val="heading 1"/>
    <w:basedOn w:val="a"/>
    <w:link w:val="10"/>
    <w:uiPriority w:val="9"/>
    <w:qFormat/>
    <w:rsid w:val="007C1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3AE"/>
    <w:rPr>
      <w:b/>
      <w:bCs/>
    </w:rPr>
  </w:style>
  <w:style w:type="character" w:styleId="a4">
    <w:name w:val="Emphasis"/>
    <w:basedOn w:val="a0"/>
    <w:uiPriority w:val="20"/>
    <w:qFormat/>
    <w:rsid w:val="00AD33AE"/>
    <w:rPr>
      <w:i/>
      <w:iCs/>
    </w:rPr>
  </w:style>
  <w:style w:type="paragraph" w:customStyle="1" w:styleId="c7">
    <w:name w:val="c7"/>
    <w:basedOn w:val="a"/>
    <w:rsid w:val="0057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01A"/>
  </w:style>
  <w:style w:type="paragraph" w:styleId="a5">
    <w:name w:val="Balloon Text"/>
    <w:basedOn w:val="a"/>
    <w:link w:val="a6"/>
    <w:uiPriority w:val="99"/>
    <w:semiHidden/>
    <w:unhideWhenUsed/>
    <w:rsid w:val="00EC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1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Пользователь</cp:lastModifiedBy>
  <cp:revision>2</cp:revision>
  <cp:lastPrinted>2014-12-14T17:27:00Z</cp:lastPrinted>
  <dcterms:created xsi:type="dcterms:W3CDTF">2023-06-16T17:27:00Z</dcterms:created>
  <dcterms:modified xsi:type="dcterms:W3CDTF">2023-06-16T17:27:00Z</dcterms:modified>
</cp:coreProperties>
</file>