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ABC" w:rsidRDefault="00904ABC" w:rsidP="00904ABC">
      <w:pPr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C03073" wp14:editId="5E0F949A">
            <wp:simplePos x="0" y="0"/>
            <wp:positionH relativeFrom="column">
              <wp:posOffset>-75565</wp:posOffset>
            </wp:positionH>
            <wp:positionV relativeFrom="paragraph">
              <wp:posOffset>-75565</wp:posOffset>
            </wp:positionV>
            <wp:extent cx="10458450" cy="7200900"/>
            <wp:effectExtent l="0" t="0" r="0" b="0"/>
            <wp:wrapNone/>
            <wp:docPr id="1" name="Рисунок 1" descr="C:\Documents and Settings\Администратор\Рабочий стол\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0002-002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ABC" w:rsidRDefault="00904ABC" w:rsidP="00904ABC">
      <w:pPr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</w:p>
    <w:p w:rsidR="00904ABC" w:rsidRDefault="00904ABC" w:rsidP="00904ABC">
      <w:pPr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</w:p>
    <w:p w:rsidR="00904ABC" w:rsidRPr="00C8321F" w:rsidRDefault="00904ABC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  <w:r w:rsidRPr="00C8321F"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  <w:t>Экологический проект</w:t>
      </w:r>
    </w:p>
    <w:p w:rsidR="00904ABC" w:rsidRPr="00C8321F" w:rsidRDefault="00904ABC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  <w:r w:rsidRPr="00C8321F"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  <w:t>«Дед Федот сажает огород»</w:t>
      </w:r>
    </w:p>
    <w:p w:rsidR="00904ABC" w:rsidRDefault="0090661D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  <w:t>С</w:t>
      </w:r>
      <w:bookmarkStart w:id="0" w:name="_GoBack"/>
      <w:bookmarkEnd w:id="0"/>
      <w:r w:rsidR="00904ABC" w:rsidRPr="00C8321F"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  <w:t>редняя группа</w:t>
      </w:r>
    </w:p>
    <w:p w:rsidR="00B6653B" w:rsidRDefault="00EF55B9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02E77C1" wp14:editId="41B51C00">
            <wp:simplePos x="0" y="0"/>
            <wp:positionH relativeFrom="column">
              <wp:posOffset>5244465</wp:posOffset>
            </wp:positionH>
            <wp:positionV relativeFrom="paragraph">
              <wp:posOffset>198755</wp:posOffset>
            </wp:positionV>
            <wp:extent cx="4728210" cy="4229100"/>
            <wp:effectExtent l="0" t="0" r="0" b="0"/>
            <wp:wrapThrough wrapText="bothSides">
              <wp:wrapPolygon edited="0">
                <wp:start x="11488" y="0"/>
                <wp:lineTo x="9399" y="97"/>
                <wp:lineTo x="8093" y="1168"/>
                <wp:lineTo x="7136" y="3795"/>
                <wp:lineTo x="7310" y="4670"/>
                <wp:lineTo x="7745" y="6227"/>
                <wp:lineTo x="8442" y="7784"/>
                <wp:lineTo x="4612" y="8270"/>
                <wp:lineTo x="3220" y="8659"/>
                <wp:lineTo x="3220" y="9341"/>
                <wp:lineTo x="0" y="9730"/>
                <wp:lineTo x="0" y="13622"/>
                <wp:lineTo x="87" y="14886"/>
                <wp:lineTo x="1654" y="15568"/>
                <wp:lineTo x="3568" y="15568"/>
                <wp:lineTo x="3307" y="16249"/>
                <wp:lineTo x="3307" y="18000"/>
                <wp:lineTo x="3742" y="18681"/>
                <wp:lineTo x="4264" y="18681"/>
                <wp:lineTo x="6005" y="19362"/>
                <wp:lineTo x="6092" y="19557"/>
                <wp:lineTo x="17231" y="19557"/>
                <wp:lineTo x="17666" y="18681"/>
                <wp:lineTo x="17666" y="17124"/>
                <wp:lineTo x="16970" y="15568"/>
                <wp:lineTo x="18276" y="12843"/>
                <wp:lineTo x="18276" y="12454"/>
                <wp:lineTo x="18711" y="12259"/>
                <wp:lineTo x="18885" y="11384"/>
                <wp:lineTo x="18885" y="9924"/>
                <wp:lineTo x="17492" y="9438"/>
                <wp:lineTo x="14882" y="9341"/>
                <wp:lineTo x="14969" y="9341"/>
                <wp:lineTo x="16361" y="7784"/>
                <wp:lineTo x="17057" y="5643"/>
                <wp:lineTo x="16883" y="5059"/>
                <wp:lineTo x="16361" y="4670"/>
                <wp:lineTo x="16448" y="4281"/>
                <wp:lineTo x="15578" y="3892"/>
                <wp:lineTo x="13315" y="3016"/>
                <wp:lineTo x="13054" y="2627"/>
                <wp:lineTo x="12010" y="1557"/>
                <wp:lineTo x="12619" y="681"/>
                <wp:lineTo x="12619" y="195"/>
                <wp:lineTo x="12010" y="0"/>
                <wp:lineTo x="11488" y="0"/>
              </wp:wrapPolygon>
            </wp:wrapThrough>
            <wp:docPr id="3" name="Рисунок 3" descr="C:\Documents and Settings\Администратор\Рабочий стол\i-2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-237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89744" l="1667" r="90000">
                                  <a14:foregroundMark x1="1667" y1="61538" x2="1667" y2="46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53B" w:rsidRDefault="00B6653B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</w:p>
    <w:p w:rsidR="00B6653B" w:rsidRDefault="00B6653B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</w:p>
    <w:p w:rsidR="00B6653B" w:rsidRDefault="00B6653B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</w:p>
    <w:p w:rsidR="00B6653B" w:rsidRDefault="00B6653B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</w:p>
    <w:p w:rsidR="00B6653B" w:rsidRDefault="00B6653B" w:rsidP="00904ABC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  <w:shd w:val="clear" w:color="auto" w:fill="FFFFFF"/>
        </w:rPr>
      </w:pPr>
    </w:p>
    <w:p w:rsidR="00EF55B9" w:rsidRPr="00EF55B9" w:rsidRDefault="0090661D" w:rsidP="005E273D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Воспитатель</w:t>
      </w:r>
      <w:r w:rsidR="00EF55B9" w:rsidRPr="00EF55B9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: Леонова Т.И.</w:t>
      </w:r>
    </w:p>
    <w:p w:rsidR="00904ABC" w:rsidRDefault="00904ABC" w:rsidP="002C04E3">
      <w:pP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C04E3" w:rsidRDefault="002C04E3" w:rsidP="00EF55B9">
      <w:pPr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F55B9" w:rsidRDefault="00EF55B9" w:rsidP="00C8321F">
      <w:pPr>
        <w:ind w:left="113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F55B9" w:rsidRDefault="00EF55B9" w:rsidP="00C8321F">
      <w:pPr>
        <w:ind w:left="113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ABC" w:rsidRDefault="00904ABC" w:rsidP="00EF55B9">
      <w:pPr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4AB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Тип проекта</w:t>
      </w:r>
      <w:r w:rsidRPr="00904A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4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Исследовательский, творческий</w:t>
      </w:r>
      <w:r w:rsidRPr="00904A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4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Групповой, с привлечением родителей</w:t>
      </w:r>
      <w:r w:rsidRPr="00904A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6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Долго</w:t>
      </w:r>
      <w:r w:rsidRPr="00904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срочный</w:t>
      </w:r>
      <w:r w:rsidRPr="00904A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04A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4AB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</w:t>
      </w:r>
      <w:r w:rsidRPr="00904A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4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4B1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младшей - средней </w:t>
      </w:r>
      <w:r w:rsidR="00B6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группы, воспитатели</w:t>
      </w:r>
      <w:r w:rsidRPr="00904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родители.</w:t>
      </w:r>
      <w:r w:rsidRPr="00904A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4AB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Срок реализации проекта</w:t>
      </w:r>
      <w:r w:rsidRPr="00904A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33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месяца (01.02. – 01.05.2019</w:t>
      </w:r>
      <w:r w:rsidRPr="00904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г.)</w:t>
      </w:r>
    </w:p>
    <w:p w:rsidR="000E33E0" w:rsidRDefault="00904ABC" w:rsidP="00EF55B9">
      <w:pPr>
        <w:spacing w:after="0" w:line="240" w:lineRule="auto"/>
        <w:ind w:left="1134" w:right="708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</w:t>
      </w:r>
    </w:p>
    <w:p w:rsidR="00B6653B" w:rsidRDefault="00904ABC" w:rsidP="00EF55B9">
      <w:pPr>
        <w:spacing w:after="0" w:line="240" w:lineRule="auto"/>
        <w:ind w:left="1134" w:right="708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Все, что окружает ребенка, является для него загадочным и неизведанным и конечно же интересным.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ебенок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усвоить все прочно и надолго, если ему расскажут,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особенно если покажут и конечно дадут попробовать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сделать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самому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6653B" w:rsidRDefault="00904ABC" w:rsidP="00C8321F">
      <w:pPr>
        <w:spacing w:after="0" w:line="240" w:lineRule="auto"/>
        <w:ind w:left="1134" w:right="708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04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экологичес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кой культуры у детей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создание условий для познавательного развития детей через проектно – 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исследовательскую деятельность в процессе выращивания</w:t>
      </w:r>
      <w:r w:rsidR="00BB4221"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культурных раст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ений в</w:t>
      </w:r>
      <w:r w:rsidR="00BB4221"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условиях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группы.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4221" w:rsidRDefault="00904ABC" w:rsidP="00C8321F">
      <w:pPr>
        <w:spacing w:after="0" w:line="240" w:lineRule="auto"/>
        <w:ind w:left="1134" w:right="708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04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</w:t>
      </w:r>
    </w:p>
    <w:p w:rsidR="00BB4221" w:rsidRDefault="00BB4221" w:rsidP="00C8321F">
      <w:pPr>
        <w:pStyle w:val="a6"/>
        <w:numPr>
          <w:ilvl w:val="0"/>
          <w:numId w:val="1"/>
        </w:numPr>
        <w:spacing w:after="0" w:line="240" w:lineRule="auto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</w:t>
      </w:r>
      <w:r w:rsidR="00B86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 о культурных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растениях.</w:t>
      </w:r>
    </w:p>
    <w:p w:rsidR="00BB4221" w:rsidRDefault="00BB4221" w:rsidP="00C8321F">
      <w:pPr>
        <w:pStyle w:val="a6"/>
        <w:numPr>
          <w:ilvl w:val="0"/>
          <w:numId w:val="1"/>
        </w:numPr>
        <w:spacing w:after="0" w:line="240" w:lineRule="auto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знакомить детей с особенностями выращивания</w:t>
      </w:r>
      <w:r w:rsidR="00B86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культурных растений (лук, перец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6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томат, горох, бобы,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огурцы, цветы</w:t>
      </w:r>
      <w:r w:rsidR="00B86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BB4221" w:rsidRDefault="00BB4221" w:rsidP="00C8321F">
      <w:pPr>
        <w:pStyle w:val="a6"/>
        <w:numPr>
          <w:ilvl w:val="0"/>
          <w:numId w:val="1"/>
        </w:numPr>
        <w:spacing w:after="0" w:line="240" w:lineRule="auto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представление детей о необходимости света, тепла, влаги почвы для роста растений.</w:t>
      </w:r>
    </w:p>
    <w:p w:rsidR="00BB4221" w:rsidRDefault="00BB4221" w:rsidP="00C8321F">
      <w:pPr>
        <w:pStyle w:val="a6"/>
        <w:numPr>
          <w:ilvl w:val="0"/>
          <w:numId w:val="1"/>
        </w:numPr>
        <w:spacing w:after="0" w:line="240" w:lineRule="auto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умение детей ухаживать за растениями в комнатных условиях.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чувство ответственности за благополучное состояние растений (полив, взрыхление, прополка сорняков)</w:t>
      </w:r>
    </w:p>
    <w:p w:rsidR="00BB4221" w:rsidRDefault="00BB4221" w:rsidP="00C8321F">
      <w:pPr>
        <w:pStyle w:val="a6"/>
        <w:numPr>
          <w:ilvl w:val="0"/>
          <w:numId w:val="1"/>
        </w:numPr>
        <w:spacing w:after="0" w:line="240" w:lineRule="auto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отражать наблюдения в рисунке.</w:t>
      </w:r>
    </w:p>
    <w:p w:rsidR="00BB4221" w:rsidRPr="00C8321F" w:rsidRDefault="00904ABC" w:rsidP="00C8321F">
      <w:pPr>
        <w:pStyle w:val="a6"/>
        <w:numPr>
          <w:ilvl w:val="0"/>
          <w:numId w:val="1"/>
        </w:numPr>
        <w:spacing w:after="0" w:line="240" w:lineRule="auto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партнерские взаимоотношения между педагогом, детьми и родителями.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75F0" w:rsidRDefault="00904ABC" w:rsidP="009A75F0">
      <w:pPr>
        <w:spacing w:after="0"/>
        <w:ind w:left="1134" w:righ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8321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Предполагаемый результат проекта</w:t>
      </w:r>
      <w:r w:rsidRPr="00C83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 w:rsidR="009A75F0"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9A75F0">
        <w:rPr>
          <w:rFonts w:ascii="Times New Roman" w:hAnsi="Times New Roman" w:cs="Times New Roman"/>
          <w:sz w:val="28"/>
          <w:szCs w:val="28"/>
        </w:rPr>
        <w:t xml:space="preserve"> познакомятся с</w:t>
      </w:r>
      <w:r w:rsidR="009A75F0" w:rsidRPr="000E33E0">
        <w:rPr>
          <w:rFonts w:ascii="Times New Roman" w:hAnsi="Times New Roman" w:cs="Times New Roman"/>
          <w:sz w:val="28"/>
          <w:szCs w:val="28"/>
        </w:rPr>
        <w:t xml:space="preserve"> многообразие</w:t>
      </w:r>
      <w:r w:rsidR="009A75F0">
        <w:rPr>
          <w:rFonts w:ascii="Times New Roman" w:hAnsi="Times New Roman" w:cs="Times New Roman"/>
          <w:sz w:val="28"/>
          <w:szCs w:val="28"/>
        </w:rPr>
        <w:t>м</w:t>
      </w:r>
      <w:r w:rsidR="009A75F0" w:rsidRPr="000E33E0">
        <w:rPr>
          <w:rFonts w:ascii="Times New Roman" w:hAnsi="Times New Roman" w:cs="Times New Roman"/>
          <w:sz w:val="28"/>
          <w:szCs w:val="28"/>
        </w:rPr>
        <w:t xml:space="preserve"> и разнообразие</w:t>
      </w:r>
      <w:r w:rsidR="009A75F0">
        <w:rPr>
          <w:rFonts w:ascii="Times New Roman" w:hAnsi="Times New Roman" w:cs="Times New Roman"/>
          <w:sz w:val="28"/>
          <w:szCs w:val="28"/>
        </w:rPr>
        <w:t xml:space="preserve">м посевного материала, </w:t>
      </w:r>
      <w:r w:rsidR="009A75F0"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научатся сажать </w:t>
      </w:r>
      <w:r w:rsidR="009A7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растения </w:t>
      </w:r>
      <w:r w:rsidR="009A75F0"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ухаживать за</w:t>
      </w:r>
      <w:r w:rsidR="009A7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ними.</w:t>
      </w:r>
      <w:r w:rsidR="009A75F0">
        <w:rPr>
          <w:rFonts w:ascii="Times New Roman" w:hAnsi="Times New Roman" w:cs="Times New Roman"/>
          <w:sz w:val="28"/>
          <w:szCs w:val="28"/>
        </w:rPr>
        <w:t xml:space="preserve"> </w:t>
      </w:r>
      <w:r w:rsidR="009A7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Познакомятся с условиями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содержания</w:t>
      </w:r>
      <w:r w:rsidR="009A7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растений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знают особенности строения растения, узнают много интересного из жизни растений.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Опытным путем дети исследуют условия необходимые для роста культурных растений.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Дети научат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вести наблюдения.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Воспитатель продолжает осваивать метод проектирования, который позволяет эффективно развивать познавательно-исследовательское и творческое мышление дошкольников.</w:t>
      </w:r>
    </w:p>
    <w:p w:rsidR="009A75F0" w:rsidRPr="009A75F0" w:rsidRDefault="009A75F0" w:rsidP="009A75F0">
      <w:pPr>
        <w:spacing w:after="0"/>
        <w:ind w:left="1134" w:righ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r w:rsidRPr="000E33E0">
        <w:rPr>
          <w:rFonts w:ascii="Times New Roman" w:hAnsi="Times New Roman" w:cs="Times New Roman"/>
          <w:sz w:val="28"/>
          <w:szCs w:val="28"/>
        </w:rPr>
        <w:t>У детей будет формироваться бережное</w:t>
      </w:r>
      <w:r>
        <w:rPr>
          <w:rFonts w:ascii="Times New Roman" w:hAnsi="Times New Roman" w:cs="Times New Roman"/>
          <w:sz w:val="28"/>
          <w:szCs w:val="28"/>
        </w:rPr>
        <w:t xml:space="preserve"> отношение к растительному миру, а так же уважительное отношение </w:t>
      </w:r>
      <w:r w:rsidRPr="000E33E0">
        <w:rPr>
          <w:rFonts w:ascii="Times New Roman" w:hAnsi="Times New Roman" w:cs="Times New Roman"/>
          <w:sz w:val="28"/>
          <w:szCs w:val="28"/>
        </w:rPr>
        <w:t>к труду.</w:t>
      </w:r>
    </w:p>
    <w:p w:rsidR="00904ABC" w:rsidRPr="009A75F0" w:rsidRDefault="00904ABC" w:rsidP="009A75F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реализации проекта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Формы работы с детьми: наблюде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ния, эксперименты, трудов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 деятельность, б</w:t>
      </w:r>
      <w:r w:rsid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еседы с рассматриванием иллюстраций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чтение художественной литературы, продуктивная деятельность, тематические прогулки.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родителями: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Индивидуальные беседы, рекомендации, наглядные информационные материалы, выполнение творческих заданий, конкурсы.</w:t>
      </w:r>
    </w:p>
    <w:p w:rsidR="009A75F0" w:rsidRPr="000E33E0" w:rsidRDefault="009A75F0" w:rsidP="009A75F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b/>
          <w:sz w:val="28"/>
          <w:szCs w:val="28"/>
        </w:rPr>
        <w:t>Материально – технические ресурсы</w:t>
      </w:r>
      <w:r w:rsidRPr="000E33E0">
        <w:rPr>
          <w:rFonts w:ascii="Times New Roman" w:hAnsi="Times New Roman" w:cs="Times New Roman"/>
          <w:sz w:val="28"/>
          <w:szCs w:val="28"/>
        </w:rPr>
        <w:t xml:space="preserve"> необходимые для выполнения проекта:</w:t>
      </w:r>
    </w:p>
    <w:p w:rsidR="009A75F0" w:rsidRPr="000E33E0" w:rsidRDefault="009A75F0" w:rsidP="009A75F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sz w:val="28"/>
          <w:szCs w:val="28"/>
        </w:rPr>
        <w:t>•подбор методическ</w:t>
      </w:r>
      <w:r>
        <w:rPr>
          <w:rFonts w:ascii="Times New Roman" w:hAnsi="Times New Roman" w:cs="Times New Roman"/>
          <w:sz w:val="28"/>
          <w:szCs w:val="28"/>
        </w:rPr>
        <w:t>ой и художественной литературы;</w:t>
      </w:r>
    </w:p>
    <w:p w:rsidR="009A75F0" w:rsidRPr="000E33E0" w:rsidRDefault="009A75F0" w:rsidP="009A75F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sz w:val="28"/>
          <w:szCs w:val="28"/>
        </w:rPr>
        <w:t>•подбор наглядного материала (илл</w:t>
      </w:r>
      <w:r>
        <w:rPr>
          <w:rFonts w:ascii="Times New Roman" w:hAnsi="Times New Roman" w:cs="Times New Roman"/>
          <w:sz w:val="28"/>
          <w:szCs w:val="28"/>
        </w:rPr>
        <w:t>юстрации, плакаты, фотографии);</w:t>
      </w:r>
    </w:p>
    <w:p w:rsidR="009A75F0" w:rsidRPr="000E33E0" w:rsidRDefault="009A75F0" w:rsidP="009A75F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•дидактические игры;</w:t>
      </w:r>
    </w:p>
    <w:p w:rsidR="009A75F0" w:rsidRPr="000E33E0" w:rsidRDefault="009A75F0" w:rsidP="009A75F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•подбор мультфильмов;</w:t>
      </w:r>
    </w:p>
    <w:p w:rsidR="00C8321F" w:rsidRPr="004B1B0B" w:rsidRDefault="009A75F0" w:rsidP="004B1B0B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sz w:val="28"/>
          <w:szCs w:val="28"/>
        </w:rPr>
        <w:t>•выставка книг, рисунков, выставка творческих работ родителей и детей.</w:t>
      </w:r>
    </w:p>
    <w:p w:rsidR="009A75F0" w:rsidRDefault="00C8321F" w:rsidP="00C8321F">
      <w:pPr>
        <w:shd w:val="clear" w:color="auto" w:fill="FFFFFF"/>
        <w:spacing w:after="30" w:line="240" w:lineRule="auto"/>
        <w:ind w:left="1134" w:right="708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BB4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Этапы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реализации </w:t>
      </w:r>
      <w:r w:rsidRPr="00BB4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проекта</w:t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42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реализуется в три этапа – подготовительный, основной, заключительный.</w:t>
      </w:r>
    </w:p>
    <w:p w:rsidR="002C04E3" w:rsidRPr="009A75F0" w:rsidRDefault="00904ABC" w:rsidP="009A75F0">
      <w:pPr>
        <w:spacing w:after="0" w:line="240" w:lineRule="auto"/>
        <w:ind w:left="1134" w:righ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ABC">
        <w:rPr>
          <w:rFonts w:ascii="Times New Roman" w:eastAsia="Times New Roman" w:hAnsi="Times New Roman" w:cs="Times New Roman"/>
          <w:b/>
          <w:bCs/>
          <w:color w:val="6E61BB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Подготовительный</w:t>
      </w:r>
      <w:r w:rsidRPr="00904ABC">
        <w:rPr>
          <w:rFonts w:ascii="Times New Roman" w:eastAsia="Times New Roman" w:hAnsi="Times New Roman" w:cs="Times New Roman"/>
          <w:color w:val="6E61BB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определение темы;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выявить цели и определить задачи;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подборка материала (литература, наглядный материал, дидактические игры, муляжи овощей, семена для посадки);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беседы с детьми «Что такое огород и что на нём растёт»; «Что такое «Огород на окне»; «Какие растения можно вырастить на подоконнике»;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работа с родителями – ознакомить с предстоящим проектом, сбор необходимого материала для создания огорода;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подготовка семян.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7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Срок реализации:  с 1 фев</w:t>
      </w:r>
      <w:r w:rsidR="00C83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раля по 10 февраля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Ответственные за выполнение: воспитатели, родители.</w:t>
      </w:r>
    </w:p>
    <w:p w:rsidR="00904ABC" w:rsidRPr="00904ABC" w:rsidRDefault="00904ABC" w:rsidP="00904ABC">
      <w:pPr>
        <w:shd w:val="clear" w:color="auto" w:fill="FFFFFF"/>
        <w:spacing w:after="30" w:line="240" w:lineRule="auto"/>
        <w:ind w:left="1134" w:right="708"/>
        <w:jc w:val="both"/>
        <w:rPr>
          <w:rFonts w:ascii="Times New Roman" w:eastAsia="Times New Roman" w:hAnsi="Times New Roman" w:cs="Times New Roman"/>
          <w:b/>
          <w:bCs/>
          <w:color w:val="6E61BB"/>
          <w:sz w:val="28"/>
          <w:szCs w:val="28"/>
          <w:lang w:eastAsia="ru-RU"/>
        </w:rPr>
      </w:pPr>
      <w:r w:rsidRPr="00904ABC">
        <w:rPr>
          <w:rFonts w:ascii="Times New Roman" w:eastAsia="Times New Roman" w:hAnsi="Times New Roman" w:cs="Times New Roman"/>
          <w:b/>
          <w:bCs/>
          <w:color w:val="6E61BB"/>
          <w:sz w:val="28"/>
          <w:szCs w:val="28"/>
          <w:lang w:eastAsia="ru-RU"/>
        </w:rPr>
        <w:t>2. Основной</w:t>
      </w:r>
    </w:p>
    <w:p w:rsidR="00321DFB" w:rsidRDefault="00904ABC" w:rsidP="009A75F0">
      <w:pPr>
        <w:spacing w:after="0"/>
        <w:ind w:left="1134" w:right="709"/>
        <w:rPr>
          <w:rFonts w:ascii="Times New Roman" w:eastAsia="Times New Roman" w:hAnsi="Times New Roman" w:cs="Times New Roman"/>
          <w:b/>
          <w:bCs/>
          <w:color w:val="6E61BB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04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 деятельности воспитателя и детей: 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рассматривание и сравнение семян (помидор, морковь, огурец, перец, кабачок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горох, фасоль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 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посадка: лук - репка –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ллективно: горох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перец, 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помидор,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морковь (корнеплод) – 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семенами -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индивидуально; 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посев: цветочных семян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(календула, бархатцы, космея)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исследовательская и практическая деятельность по изучению особенностей вы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ращивания культурных насаждений: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подготовка почвы, отбор хороших семян, 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с моделью трудового процесса (посадка, установка на светлое место, полив, рыхление),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эстетическое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рмление огорода на окне, установка дежурства по уходу,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наблюдение за первыми 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всходами и дальнейшим развитием культурного растения,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</w:t>
      </w:r>
      <w:r w:rsidR="002C04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тво с моделью строения растения,  фиксирование результатов изменения растения в  дневнике наблюдения,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отражение результата в художест</w:t>
      </w:r>
      <w:r w:rsidR="000E33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венно - творческой деятельности,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</w:t>
      </w:r>
      <w:r w:rsidR="000E33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ие детской литературы про овощи,  отгадывание загадок про овощи,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дидактические игры: «Что сначала, а что потом?», </w:t>
      </w:r>
      <w:r w:rsidR="000E33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«С чьей ветки детки?», «Форма и цвет», 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«Собери из частей целое», «Чудесный мешочек» и др. 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с родителями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беседы с родителями: «Для чего нужен «огород на окне»? 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помощь родителей в оформлении «мини – огорода»; 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памятка для родителей «Лук от всех недуг»; 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подборка литературы про овощи с участием родителей.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</w:t>
      </w:r>
      <w:r w:rsidR="00B66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11 </w:t>
      </w:r>
      <w:r w:rsidR="00C83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февраля</w:t>
      </w:r>
      <w:r w:rsidR="00B66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15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апреля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Ответственные за выполнение: воспитатели, дети, родители.</w:t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C8321F">
        <w:rPr>
          <w:rFonts w:ascii="Times New Roman" w:eastAsia="Times New Roman" w:hAnsi="Times New Roman" w:cs="Times New Roman"/>
          <w:b/>
          <w:bCs/>
          <w:color w:val="6E61BB"/>
          <w:sz w:val="28"/>
          <w:szCs w:val="28"/>
          <w:bdr w:val="none" w:sz="0" w:space="0" w:color="auto" w:frame="1"/>
          <w:shd w:val="clear" w:color="auto" w:fill="FFFFFF"/>
          <w:lang w:eastAsia="ru-RU"/>
        </w:rPr>
        <w:t>3. Заключительный </w:t>
      </w:r>
    </w:p>
    <w:p w:rsidR="009A75F0" w:rsidRDefault="00321DFB" w:rsidP="009A75F0">
      <w:pPr>
        <w:spacing w:after="0"/>
        <w:ind w:left="1134" w:righ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1D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результатов работы в игровой форме, их анализ, закрепление полученных знаний, формулировка выводов.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 деятельности воспитателя и детей: 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анализ полученных результатов;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офо</w:t>
      </w:r>
      <w:r w:rsidR="009A7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рмление таблицы наблюдений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пре</w:t>
      </w:r>
      <w:r w:rsidR="009A7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зентация проекта «Дед Федот сажает огород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 </w:t>
      </w:r>
    </w:p>
    <w:p w:rsidR="00321DFB" w:rsidRDefault="00321DFB" w:rsidP="009A75F0">
      <w:pPr>
        <w:spacing w:after="0"/>
        <w:ind w:left="1134" w:righ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</w:t>
      </w:r>
      <w:r w:rsidRPr="00321D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опыту работы будут приобщены лучшие работы детей, фотоматериалы и итоговое мероприятие по проведению проектной недели.</w:t>
      </w:r>
    </w:p>
    <w:p w:rsidR="00904ABC" w:rsidRPr="009A75F0" w:rsidRDefault="009A75F0" w:rsidP="009A75F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с родителями</w:t>
      </w:r>
      <w:r w:rsidR="00C8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редложить родителям продолжать работу по ознакомлению с овощами с мая по август. </w:t>
      </w:r>
      <w:r w:rsidR="00C832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32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Срок реализации: 15 – 30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апреля </w:t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04ABC" w:rsidRPr="0090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Ответственные за выполнение: воспитатели, родители.</w:t>
      </w:r>
    </w:p>
    <w:p w:rsidR="000E33E0" w:rsidRDefault="000E33E0" w:rsidP="000E33E0">
      <w:pPr>
        <w:spacing w:after="0"/>
        <w:ind w:left="1134" w:right="709"/>
        <w:rPr>
          <w:rFonts w:ascii="Times New Roman" w:hAnsi="Times New Roman" w:cs="Times New Roman"/>
          <w:b/>
          <w:sz w:val="28"/>
          <w:szCs w:val="28"/>
        </w:rPr>
      </w:pPr>
    </w:p>
    <w:p w:rsidR="000E33E0" w:rsidRPr="000E33E0" w:rsidRDefault="000E33E0" w:rsidP="000E33E0">
      <w:pPr>
        <w:spacing w:after="0"/>
        <w:ind w:left="1134" w:righ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проекта:</w:t>
      </w:r>
    </w:p>
    <w:p w:rsidR="000E33E0" w:rsidRPr="000E33E0" w:rsidRDefault="000E33E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b/>
          <w:i/>
          <w:sz w:val="28"/>
          <w:szCs w:val="28"/>
        </w:rPr>
        <w:t>•игровые</w:t>
      </w:r>
      <w:r w:rsidRPr="000E33E0">
        <w:rPr>
          <w:rFonts w:ascii="Times New Roman" w:hAnsi="Times New Roman" w:cs="Times New Roman"/>
          <w:sz w:val="28"/>
          <w:szCs w:val="28"/>
        </w:rPr>
        <w:t>: дидактические игры, подвижные и</w:t>
      </w:r>
      <w:r>
        <w:rPr>
          <w:rFonts w:ascii="Times New Roman" w:hAnsi="Times New Roman" w:cs="Times New Roman"/>
          <w:sz w:val="28"/>
          <w:szCs w:val="28"/>
        </w:rPr>
        <w:t>гры, игры-забавы, инсценировки;</w:t>
      </w:r>
    </w:p>
    <w:p w:rsidR="000E33E0" w:rsidRPr="000E33E0" w:rsidRDefault="000E33E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b/>
          <w:i/>
          <w:sz w:val="28"/>
          <w:szCs w:val="28"/>
        </w:rPr>
        <w:t>•словесные</w:t>
      </w:r>
      <w:r w:rsidRPr="000E33E0">
        <w:rPr>
          <w:rFonts w:ascii="Times New Roman" w:hAnsi="Times New Roman" w:cs="Times New Roman"/>
          <w:sz w:val="28"/>
          <w:szCs w:val="28"/>
        </w:rPr>
        <w:t>: разговор,</w:t>
      </w:r>
      <w:r>
        <w:rPr>
          <w:rFonts w:ascii="Times New Roman" w:hAnsi="Times New Roman" w:cs="Times New Roman"/>
          <w:sz w:val="28"/>
          <w:szCs w:val="28"/>
        </w:rPr>
        <w:t xml:space="preserve"> беседа, рассматривание иллюстраций</w:t>
      </w:r>
      <w:r w:rsidRPr="000E33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3E0">
        <w:rPr>
          <w:rFonts w:ascii="Times New Roman" w:hAnsi="Times New Roman" w:cs="Times New Roman"/>
          <w:sz w:val="28"/>
          <w:szCs w:val="28"/>
        </w:rPr>
        <w:t>чтение и сказок</w:t>
      </w:r>
      <w:r>
        <w:rPr>
          <w:rFonts w:ascii="Times New Roman" w:hAnsi="Times New Roman" w:cs="Times New Roman"/>
          <w:sz w:val="28"/>
          <w:szCs w:val="28"/>
        </w:rPr>
        <w:t xml:space="preserve"> и рассказов, </w:t>
      </w:r>
      <w:r w:rsidRPr="000E33E0">
        <w:rPr>
          <w:rFonts w:ascii="Times New Roman" w:hAnsi="Times New Roman" w:cs="Times New Roman"/>
          <w:sz w:val="28"/>
          <w:szCs w:val="28"/>
        </w:rPr>
        <w:t xml:space="preserve"> рассказывание стихов, </w:t>
      </w:r>
      <w:r>
        <w:rPr>
          <w:rFonts w:ascii="Times New Roman" w:hAnsi="Times New Roman" w:cs="Times New Roman"/>
          <w:sz w:val="28"/>
          <w:szCs w:val="28"/>
        </w:rPr>
        <w:t xml:space="preserve">поговорок, </w:t>
      </w:r>
      <w:r w:rsidRPr="000E33E0">
        <w:rPr>
          <w:rFonts w:ascii="Times New Roman" w:hAnsi="Times New Roman" w:cs="Times New Roman"/>
          <w:sz w:val="28"/>
          <w:szCs w:val="28"/>
        </w:rPr>
        <w:t xml:space="preserve">потешек,; </w:t>
      </w:r>
      <w:r>
        <w:rPr>
          <w:rFonts w:ascii="Times New Roman" w:hAnsi="Times New Roman" w:cs="Times New Roman"/>
          <w:sz w:val="28"/>
          <w:szCs w:val="28"/>
        </w:rPr>
        <w:t>инсценировки (пальчиковый и настольный театр</w:t>
      </w:r>
      <w:r w:rsidRPr="000E33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33E0" w:rsidRPr="000E33E0" w:rsidRDefault="000E33E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sz w:val="28"/>
          <w:szCs w:val="28"/>
        </w:rPr>
        <w:t>•</w:t>
      </w:r>
      <w:r w:rsidRPr="000E33E0">
        <w:rPr>
          <w:rFonts w:ascii="Times New Roman" w:hAnsi="Times New Roman" w:cs="Times New Roman"/>
          <w:b/>
          <w:i/>
          <w:sz w:val="28"/>
          <w:szCs w:val="28"/>
        </w:rPr>
        <w:t>практические:</w:t>
      </w:r>
      <w:r w:rsidRPr="000E33E0">
        <w:rPr>
          <w:rFonts w:ascii="Times New Roman" w:hAnsi="Times New Roman" w:cs="Times New Roman"/>
          <w:sz w:val="28"/>
          <w:szCs w:val="28"/>
        </w:rPr>
        <w:t xml:space="preserve"> наблюдение</w:t>
      </w:r>
      <w:r w:rsidR="00B6653B">
        <w:rPr>
          <w:rFonts w:ascii="Times New Roman" w:hAnsi="Times New Roman" w:cs="Times New Roman"/>
          <w:sz w:val="28"/>
          <w:szCs w:val="28"/>
        </w:rPr>
        <w:t xml:space="preserve"> с последующим фиксированием результатов в дневнике</w:t>
      </w:r>
      <w:r w:rsidRPr="000E33E0">
        <w:rPr>
          <w:rFonts w:ascii="Times New Roman" w:hAnsi="Times New Roman" w:cs="Times New Roman"/>
          <w:sz w:val="28"/>
          <w:szCs w:val="28"/>
        </w:rPr>
        <w:t>, уход за растениями, совместные действия воспитателя и ребенка</w:t>
      </w:r>
      <w:r w:rsidR="00B6653B">
        <w:rPr>
          <w:rFonts w:ascii="Times New Roman" w:hAnsi="Times New Roman" w:cs="Times New Roman"/>
          <w:sz w:val="28"/>
          <w:szCs w:val="28"/>
        </w:rPr>
        <w:t xml:space="preserve"> при выполнении</w:t>
      </w:r>
      <w:r>
        <w:rPr>
          <w:rFonts w:ascii="Times New Roman" w:hAnsi="Times New Roman" w:cs="Times New Roman"/>
          <w:sz w:val="28"/>
          <w:szCs w:val="28"/>
        </w:rPr>
        <w:t xml:space="preserve"> трудовых поручений;</w:t>
      </w:r>
    </w:p>
    <w:p w:rsidR="000E33E0" w:rsidRDefault="000E33E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0E33E0">
        <w:rPr>
          <w:rFonts w:ascii="Times New Roman" w:hAnsi="Times New Roman" w:cs="Times New Roman"/>
          <w:b/>
          <w:i/>
          <w:sz w:val="28"/>
          <w:szCs w:val="28"/>
        </w:rPr>
        <w:t>•наглядные</w:t>
      </w:r>
      <w:r w:rsidRPr="000E33E0">
        <w:rPr>
          <w:rFonts w:ascii="Times New Roman" w:hAnsi="Times New Roman" w:cs="Times New Roman"/>
          <w:sz w:val="28"/>
          <w:szCs w:val="28"/>
        </w:rPr>
        <w:t>: показ предметов, игрушек, наблюдение явлений природы, труда взрослых, рассматривание живых объектов, рассматривание объекта для наблюдения, использование и</w:t>
      </w:r>
      <w:r>
        <w:rPr>
          <w:rFonts w:ascii="Times New Roman" w:hAnsi="Times New Roman" w:cs="Times New Roman"/>
          <w:sz w:val="28"/>
          <w:szCs w:val="28"/>
        </w:rPr>
        <w:t>ллюстраций, картин, фотографий.</w:t>
      </w:r>
    </w:p>
    <w:p w:rsidR="009A75F0" w:rsidRDefault="009A75F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</w:p>
    <w:p w:rsidR="000E33E0" w:rsidRDefault="000E33E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</w:p>
    <w:p w:rsidR="00B86C50" w:rsidRDefault="00B86C5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</w:p>
    <w:p w:rsidR="005E273D" w:rsidRDefault="005E273D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</w:p>
    <w:p w:rsidR="005E273D" w:rsidRDefault="005E273D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</w:p>
    <w:p w:rsidR="00B86C50" w:rsidRPr="00EB6420" w:rsidRDefault="00EB6420" w:rsidP="00EB6420">
      <w:pPr>
        <w:spacing w:after="0"/>
        <w:ind w:left="1134" w:right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6420">
        <w:rPr>
          <w:rFonts w:ascii="Times New Roman" w:hAnsi="Times New Roman" w:cs="Times New Roman"/>
          <w:b/>
          <w:sz w:val="36"/>
          <w:szCs w:val="36"/>
        </w:rPr>
        <w:lastRenderedPageBreak/>
        <w:t>План мероприятий проекта</w:t>
      </w:r>
    </w:p>
    <w:tbl>
      <w:tblPr>
        <w:tblW w:w="15928" w:type="dxa"/>
        <w:tblInd w:w="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2846"/>
        <w:gridCol w:w="10206"/>
        <w:gridCol w:w="2410"/>
      </w:tblGrid>
      <w:tr w:rsidR="00C70A85" w:rsidRPr="00B86C50" w:rsidTr="00F831D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EB642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EB642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C70A85" w:rsidRPr="00B86C50" w:rsidTr="00F831D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EB642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бразовательная деятельность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B6420" w:rsidRDefault="00EB6420" w:rsidP="00EB6420">
            <w:pPr>
              <w:spacing w:after="0" w:line="240" w:lineRule="auto"/>
              <w:ind w:left="3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с использованием демонстрационного материала:</w:t>
            </w:r>
          </w:p>
          <w:p w:rsidR="00B86C50" w:rsidRPr="00B86C50" w:rsidRDefault="00B86C50" w:rsidP="00C70A85">
            <w:pPr>
              <w:spacing w:after="0" w:line="240" w:lineRule="auto"/>
              <w:ind w:left="39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мире растений»;</w:t>
            </w:r>
            <w:r w:rsidR="00EB64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 начинается с семечка»;</w:t>
            </w:r>
            <w:r w:rsidR="00EB64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AA69E9" w:rsidRPr="00AA69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«Когда это бывает»,</w:t>
            </w:r>
            <w:r w:rsidR="00AA69E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7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«Угадай название овоща»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="00C70A8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EB6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«Овощи </w:t>
            </w:r>
            <w:r w:rsidR="00C7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нашей грядки»; «Вершки и корешки»; </w:t>
            </w:r>
          </w:p>
          <w:p w:rsidR="00B86C50" w:rsidRPr="00B86C50" w:rsidRDefault="00B86C50" w:rsidP="00C70A8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B6420" w:rsidRDefault="00EB6420" w:rsidP="00EB6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  <w:p w:rsidR="00B86C50" w:rsidRPr="00B86C50" w:rsidRDefault="00EB6420" w:rsidP="00EB6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  <w:p w:rsidR="00B86C50" w:rsidRPr="00B86C50" w:rsidRDefault="00B86C5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70A85" w:rsidRPr="00B86C50" w:rsidTr="00F831D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C70A85">
            <w:pPr>
              <w:spacing w:after="0" w:line="0" w:lineRule="atLeast"/>
              <w:ind w:left="39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в</w:t>
            </w:r>
            <w:r w:rsidR="00C70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сходами   рассады в контейнерах</w:t>
            </w:r>
            <w:r w:rsidR="00CD4F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фиксирование роста растений в дневнике наблюдения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A85" w:rsidRDefault="00C70A85" w:rsidP="00EB64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– март</w:t>
            </w:r>
          </w:p>
          <w:p w:rsidR="00B86C50" w:rsidRPr="00B86C50" w:rsidRDefault="00EB642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2019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C70A85" w:rsidRPr="00B86C50" w:rsidTr="00F831D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Экспериментирование,</w:t>
            </w:r>
          </w:p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Default="00EB6420" w:rsidP="00B86C50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Экспериментально-опытные занятия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B86C50" w:rsidRPr="00B86C50" w:rsidRDefault="00EB6420" w:rsidP="00F831D7">
            <w:pPr>
              <w:spacing w:after="0" w:line="240" w:lineRule="auto"/>
              <w:ind w:left="39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«Человек и растения»</w:t>
            </w:r>
            <w:r w:rsidR="00F831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«Строение растений»,</w:t>
            </w:r>
            <w:r w:rsidR="00F831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«Условия, необходимые для жизни растений»,</w:t>
            </w:r>
            <w:r w:rsidR="00F831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ост, развитие растений»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растения»</w:t>
            </w:r>
            <w:r w:rsidR="00F831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«Вода и растения»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B86C50" w:rsidRPr="00B86C50" w:rsidRDefault="00B86C50" w:rsidP="00EB6420">
            <w:pPr>
              <w:spacing w:after="0" w:line="240" w:lineRule="auto"/>
              <w:ind w:left="39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«Солнце и растения»</w:t>
            </w:r>
          </w:p>
          <w:p w:rsidR="00B86C50" w:rsidRPr="00B86C50" w:rsidRDefault="00B86C50" w:rsidP="00EB6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EB642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– апрель 2019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C70A85" w:rsidRPr="00B86C50" w:rsidTr="00F831D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6653B" w:rsidRDefault="00B86C50" w:rsidP="00631698">
            <w:pPr>
              <w:spacing w:after="0" w:line="240" w:lineRule="auto"/>
              <w:ind w:left="3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Дидактические игры:</w:t>
            </w:r>
            <w:r w:rsidR="00631698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«Узнай на ощупь»,</w:t>
            </w:r>
            <w:r w:rsidR="00CD4F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«Узнай на вкус»,</w:t>
            </w:r>
            <w:r w:rsidR="0063169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«От какого овоща </w:t>
            </w:r>
          </w:p>
          <w:p w:rsidR="00B86C50" w:rsidRPr="00B86C50" w:rsidRDefault="00B86C50" w:rsidP="00631698">
            <w:pPr>
              <w:spacing w:after="0" w:line="240" w:lineRule="auto"/>
              <w:ind w:left="395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 часть?»</w:t>
            </w:r>
            <w:r w:rsidR="006316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«Отгадай о чем я говорю», «Расскажи, а мы отгадаем»</w:t>
            </w:r>
          </w:p>
          <w:p w:rsidR="00B86C50" w:rsidRPr="00B86C50" w:rsidRDefault="00B86C50" w:rsidP="00631698">
            <w:pPr>
              <w:spacing w:after="0" w:line="240" w:lineRule="auto"/>
              <w:ind w:left="395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Настольно-печатные игры:</w:t>
            </w:r>
            <w:r w:rsidR="00631698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мире растений»,</w:t>
            </w:r>
            <w:r w:rsidR="00CD4F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Большая ферма»,</w:t>
            </w:r>
            <w:r w:rsidR="00CD4F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CD4F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 чьей ветки детки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CD4FD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r w:rsidR="006316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«Где, что растет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="006316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B86C50" w:rsidRPr="00B86C50" w:rsidRDefault="00CD4FDB" w:rsidP="00CD4F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</w:t>
            </w:r>
            <w:r w:rsidR="00B86C50" w:rsidRPr="00B86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Подвижные игры и физминутки:</w:t>
            </w:r>
          </w:p>
          <w:p w:rsidR="00B86C50" w:rsidRPr="00B86C50" w:rsidRDefault="00B86C50" w:rsidP="00EB6420">
            <w:pPr>
              <w:spacing w:after="0" w:line="240" w:lineRule="auto"/>
              <w:ind w:left="395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«Посадили огород»,</w:t>
            </w:r>
            <w:r w:rsidR="006316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«Огуречик, огуречик», «Пузатый кабачок»</w:t>
            </w:r>
          </w:p>
          <w:p w:rsidR="00B86C50" w:rsidRPr="00B86C50" w:rsidRDefault="00631698" w:rsidP="00631698">
            <w:pPr>
              <w:spacing w:after="0" w:line="240" w:lineRule="auto"/>
              <w:ind w:left="395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3169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Театрализация: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316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«Репка, «Колосок»,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«Жил один садовод, он развел</w:t>
            </w:r>
          </w:p>
          <w:p w:rsidR="00631698" w:rsidRPr="00631698" w:rsidRDefault="00631698" w:rsidP="00631698">
            <w:pPr>
              <w:spacing w:after="0" w:line="0" w:lineRule="atLeast"/>
              <w:ind w:left="395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огород», «Вершки и корешки», «Пых», </w:t>
            </w:r>
            <w:r w:rsidRPr="006316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Ю. Тувим  «Овощи»</w:t>
            </w:r>
          </w:p>
          <w:p w:rsidR="00B86C50" w:rsidRPr="00B86C50" w:rsidRDefault="00631698" w:rsidP="00631698">
            <w:pPr>
              <w:spacing w:after="0" w:line="0" w:lineRule="atLeast"/>
              <w:ind w:left="395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16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загадок, пословиц и поговорок об овощах, цветах, труде.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EB642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– апрель 2019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C70A85" w:rsidRPr="00B86C50" w:rsidTr="00F831D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работа детей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831D7" w:rsidRDefault="00C70A85" w:rsidP="00F831D7">
            <w:pPr>
              <w:spacing w:after="0" w:line="240" w:lineRule="auto"/>
              <w:ind w:left="3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Посадка луковиц, сортировка семян, замачивание семян, посев семян, полив посадок, 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за ростом овощей; </w:t>
            </w:r>
          </w:p>
          <w:p w:rsidR="00B86C50" w:rsidRPr="00B86C50" w:rsidRDefault="00F831D7" w:rsidP="00F831D7">
            <w:pPr>
              <w:spacing w:after="0" w:line="240" w:lineRule="auto"/>
              <w:ind w:left="3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родуктивная деятел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ьность в уголках изо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конструирования;</w:t>
            </w:r>
          </w:p>
          <w:p w:rsidR="00B86C50" w:rsidRPr="00B86C50" w:rsidRDefault="00CD4FDB" w:rsidP="00F831D7">
            <w:pPr>
              <w:spacing w:after="0" w:line="240" w:lineRule="auto"/>
              <w:ind w:left="3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абота в книжном уголке; рассматривание плакатов, картинок, предметных картинок;</w:t>
            </w:r>
            <w:r w:rsidR="00C70A8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дидактических и настольно – печатных игр;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A85" w:rsidRDefault="00C70A85" w:rsidP="00EB64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– март</w:t>
            </w:r>
          </w:p>
          <w:p w:rsidR="00B86C50" w:rsidRDefault="00B86C50" w:rsidP="00EB64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EB64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B86C50" w:rsidRDefault="00B86C50" w:rsidP="00EB64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86C50" w:rsidRDefault="00B86C50" w:rsidP="00EB64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86C50" w:rsidRPr="00B86C50" w:rsidRDefault="00CD4FDB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– апрель 2019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C70A85" w:rsidRPr="00B86C50" w:rsidTr="00F831D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родителями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CD4FDB" w:rsidP="00B6653B">
            <w:pPr>
              <w:spacing w:after="0" w:line="240" w:lineRule="auto"/>
              <w:ind w:left="3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еседы  по теме: «Участие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родителей в проекте «Дед Федот сажает огород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B86C50" w:rsidRPr="00B86C50" w:rsidRDefault="00B86C50" w:rsidP="00B6653B">
            <w:pPr>
              <w:spacing w:after="0" w:line="240" w:lineRule="auto"/>
              <w:ind w:left="3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 организации  проведени</w:t>
            </w:r>
            <w:r w:rsidR="00CD4F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проекта «Дед Федот сажает огород» – </w:t>
            </w:r>
            <w:r w:rsidR="00CD4F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контейнеры, земля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семена для посадки</w:t>
            </w:r>
            <w:r w:rsidR="00CD4F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иллюстрации, игры, мультфильмы, детская литература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фотографии из семейного архива;</w:t>
            </w:r>
          </w:p>
          <w:p w:rsidR="00B86C50" w:rsidRPr="00B86C50" w:rsidRDefault="00B86C50" w:rsidP="00B6653B">
            <w:pPr>
              <w:spacing w:after="0" w:line="0" w:lineRule="atLeast"/>
              <w:ind w:left="3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Домашнее задание – 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дома 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детьми вырастить рассаду одного овоща (по своему выбо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ру)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составить расск</w:t>
            </w:r>
            <w:r w:rsidR="00F831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 о том, как ухаживали за посадками, фото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B86C50" w:rsidP="00EB6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B6420" w:rsidRDefault="00B86C50" w:rsidP="00EB642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Февраль – март </w:t>
            </w:r>
          </w:p>
          <w:p w:rsidR="00B86C50" w:rsidRPr="00B86C50" w:rsidRDefault="00EB6420" w:rsidP="00EB642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2019</w:t>
            </w:r>
            <w:r w:rsidR="00B86C50"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AA69E9" w:rsidRPr="00B86C50" w:rsidTr="00F831D7">
        <w:trPr>
          <w:trHeight w:val="112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6C50" w:rsidRPr="00B86C50" w:rsidRDefault="00AA69E9" w:rsidP="00B86C5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A69E9" w:rsidRDefault="00AA69E9" w:rsidP="00B86C5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Заключительная презентация </w:t>
            </w:r>
          </w:p>
          <w:p w:rsidR="00B86C50" w:rsidRPr="00B86C50" w:rsidRDefault="00F831D7" w:rsidP="00B86C5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9E9" w:rsidRDefault="00AA69E9" w:rsidP="00AA69E9">
            <w:pPr>
              <w:spacing w:after="0" w:line="0" w:lineRule="atLeast"/>
              <w:ind w:left="5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ыставка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рисун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 детей «От семечки к овощу»</w:t>
            </w:r>
          </w:p>
          <w:p w:rsidR="00AA69E9" w:rsidRPr="00B86C50" w:rsidRDefault="00AA69E9" w:rsidP="00AA69E9">
            <w:pPr>
              <w:spacing w:after="0" w:line="240" w:lineRule="auto"/>
              <w:ind w:left="54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для родителей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«Угадай название овоща»</w:t>
            </w:r>
          </w:p>
          <w:p w:rsidR="00AA69E9" w:rsidRPr="00B86C50" w:rsidRDefault="00AA69E9" w:rsidP="00AA69E9">
            <w:pPr>
              <w:spacing w:after="0" w:line="240" w:lineRule="auto"/>
              <w:ind w:left="547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фото - коллажа «Как мы помогали дедушке Федоту</w:t>
            </w:r>
            <w:r w:rsidRPr="00B86C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B86C5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AA69E9" w:rsidRPr="00B86C50" w:rsidRDefault="00AA69E9" w:rsidP="00AA69E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9E9" w:rsidRDefault="00AA69E9" w:rsidP="00AA6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69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AA69E9" w:rsidRPr="00AA69E9" w:rsidRDefault="00AA69E9" w:rsidP="00AA69E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2019г</w:t>
            </w:r>
          </w:p>
        </w:tc>
      </w:tr>
    </w:tbl>
    <w:p w:rsidR="00B86C50" w:rsidRDefault="00B86C50" w:rsidP="000E33E0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</w:p>
    <w:p w:rsidR="00EF55B9" w:rsidRPr="00EF55B9" w:rsidRDefault="00883007" w:rsidP="00EF55B9">
      <w:pPr>
        <w:spacing w:after="0"/>
        <w:ind w:left="1134" w:righ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EF55B9" w:rsidRPr="00EF55B9">
        <w:rPr>
          <w:rFonts w:ascii="Times New Roman" w:hAnsi="Times New Roman" w:cs="Times New Roman"/>
          <w:b/>
          <w:sz w:val="28"/>
          <w:szCs w:val="28"/>
        </w:rPr>
        <w:t>:</w:t>
      </w:r>
    </w:p>
    <w:p w:rsidR="00883007" w:rsidRDefault="00EF55B9" w:rsidP="00883007">
      <w:pPr>
        <w:spacing w:after="0"/>
        <w:ind w:left="1134" w:right="709" w:firstLine="567"/>
        <w:rPr>
          <w:rFonts w:ascii="Times New Roman" w:hAnsi="Times New Roman" w:cs="Times New Roman"/>
          <w:sz w:val="28"/>
          <w:szCs w:val="28"/>
        </w:rPr>
      </w:pPr>
      <w:r w:rsidRPr="00EF55B9">
        <w:rPr>
          <w:rFonts w:ascii="Times New Roman" w:hAnsi="Times New Roman" w:cs="Times New Roman"/>
          <w:sz w:val="28"/>
          <w:szCs w:val="28"/>
        </w:rPr>
        <w:t>Реализация данного проекта н</w:t>
      </w:r>
      <w:r w:rsidR="00883007">
        <w:rPr>
          <w:rFonts w:ascii="Times New Roman" w:hAnsi="Times New Roman" w:cs="Times New Roman"/>
          <w:sz w:val="28"/>
          <w:szCs w:val="28"/>
        </w:rPr>
        <w:t xml:space="preserve">аучила </w:t>
      </w:r>
      <w:r w:rsidRPr="00EF55B9">
        <w:rPr>
          <w:rFonts w:ascii="Times New Roman" w:hAnsi="Times New Roman" w:cs="Times New Roman"/>
          <w:sz w:val="28"/>
          <w:szCs w:val="28"/>
        </w:rPr>
        <w:t>д</w:t>
      </w:r>
      <w:r w:rsidR="00883007">
        <w:rPr>
          <w:rFonts w:ascii="Times New Roman" w:hAnsi="Times New Roman" w:cs="Times New Roman"/>
          <w:sz w:val="28"/>
          <w:szCs w:val="28"/>
        </w:rPr>
        <w:t xml:space="preserve">етей сравнивать, анализировать, </w:t>
      </w:r>
      <w:r w:rsidRPr="00EF55B9">
        <w:rPr>
          <w:rFonts w:ascii="Times New Roman" w:hAnsi="Times New Roman" w:cs="Times New Roman"/>
          <w:sz w:val="28"/>
          <w:szCs w:val="28"/>
        </w:rPr>
        <w:t>делать</w:t>
      </w:r>
      <w:r w:rsidR="00883007">
        <w:rPr>
          <w:rFonts w:ascii="Times New Roman" w:hAnsi="Times New Roman" w:cs="Times New Roman"/>
          <w:sz w:val="28"/>
          <w:szCs w:val="28"/>
        </w:rPr>
        <w:t xml:space="preserve"> выводы, ухаживать за растениями. Дети приобрели обширный  опыт  исследовательской деятельности.  </w:t>
      </w:r>
    </w:p>
    <w:p w:rsidR="00EF55B9" w:rsidRPr="00EF55B9" w:rsidRDefault="00EF55B9" w:rsidP="00883007">
      <w:pPr>
        <w:spacing w:after="0"/>
        <w:ind w:left="1134" w:right="709" w:firstLine="567"/>
        <w:rPr>
          <w:rFonts w:ascii="Times New Roman" w:hAnsi="Times New Roman" w:cs="Times New Roman"/>
          <w:sz w:val="28"/>
          <w:szCs w:val="28"/>
        </w:rPr>
      </w:pPr>
      <w:r w:rsidRPr="00EF55B9">
        <w:rPr>
          <w:rFonts w:ascii="Times New Roman" w:hAnsi="Times New Roman" w:cs="Times New Roman"/>
          <w:sz w:val="28"/>
          <w:szCs w:val="28"/>
        </w:rPr>
        <w:t>В процессе работы над проектом дети</w:t>
      </w:r>
      <w:r w:rsidR="00883007">
        <w:rPr>
          <w:rFonts w:ascii="Times New Roman" w:hAnsi="Times New Roman" w:cs="Times New Roman"/>
          <w:sz w:val="28"/>
          <w:szCs w:val="28"/>
        </w:rPr>
        <w:t xml:space="preserve"> вели наблюдение за  ростом посаженных овощей. Узнали  что жизненно необходимо для роста растений, и как правильно это сделать. Работа над проектом сплотила детский коллектив, помогла ребятам работать слаженно и переживать за результат их трудовых действий. Теперь дети имеют представление - где ещё кроме супа и салата можно </w:t>
      </w:r>
      <w:r w:rsidRPr="00EF55B9">
        <w:rPr>
          <w:rFonts w:ascii="Times New Roman" w:hAnsi="Times New Roman" w:cs="Times New Roman"/>
          <w:sz w:val="28"/>
          <w:szCs w:val="28"/>
        </w:rPr>
        <w:t>использов</w:t>
      </w:r>
      <w:r w:rsidR="00883007">
        <w:rPr>
          <w:rFonts w:ascii="Times New Roman" w:hAnsi="Times New Roman" w:cs="Times New Roman"/>
          <w:sz w:val="28"/>
          <w:szCs w:val="28"/>
        </w:rPr>
        <w:t xml:space="preserve">ать зеленый лук, помидоры, </w:t>
      </w:r>
      <w:r w:rsidRPr="00EF55B9">
        <w:rPr>
          <w:rFonts w:ascii="Times New Roman" w:hAnsi="Times New Roman" w:cs="Times New Roman"/>
          <w:sz w:val="28"/>
          <w:szCs w:val="28"/>
        </w:rPr>
        <w:t>морковку, картофель, фасоль, салат и др.</w:t>
      </w:r>
    </w:p>
    <w:p w:rsidR="00EF55B9" w:rsidRPr="00EF55B9" w:rsidRDefault="00EF55B9" w:rsidP="00EF55B9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</w:p>
    <w:p w:rsidR="00EF55B9" w:rsidRPr="00904ABC" w:rsidRDefault="00EF55B9" w:rsidP="00EF55B9">
      <w:pPr>
        <w:spacing w:after="0"/>
        <w:ind w:left="1134" w:right="709"/>
        <w:rPr>
          <w:rFonts w:ascii="Times New Roman" w:hAnsi="Times New Roman" w:cs="Times New Roman"/>
          <w:sz w:val="28"/>
          <w:szCs w:val="28"/>
        </w:rPr>
      </w:pPr>
      <w:r w:rsidRPr="00EF55B9">
        <w:rPr>
          <w:rFonts w:ascii="Times New Roman" w:hAnsi="Times New Roman" w:cs="Times New Roman"/>
          <w:sz w:val="28"/>
          <w:szCs w:val="28"/>
        </w:rPr>
        <w:t>Сам процесс и результат проекта принес детям удовлетворение и радость.</w:t>
      </w:r>
    </w:p>
    <w:sectPr w:rsidR="00EF55B9" w:rsidRPr="00904ABC" w:rsidSect="00B6653B">
      <w:footerReference w:type="default" r:id="rId11"/>
      <w:pgSz w:w="16838" w:h="11906" w:orient="landscape"/>
      <w:pgMar w:top="284" w:right="820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C98" w:rsidRDefault="00A91C98" w:rsidP="002C04E3">
      <w:pPr>
        <w:spacing w:after="0" w:line="240" w:lineRule="auto"/>
      </w:pPr>
      <w:r>
        <w:separator/>
      </w:r>
    </w:p>
  </w:endnote>
  <w:endnote w:type="continuationSeparator" w:id="0">
    <w:p w:rsidR="00A91C98" w:rsidRDefault="00A91C98" w:rsidP="002C0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65877"/>
      <w:docPartObj>
        <w:docPartGallery w:val="Page Numbers (Bottom of Page)"/>
        <w:docPartUnique/>
      </w:docPartObj>
    </w:sdtPr>
    <w:sdtEndPr/>
    <w:sdtContent>
      <w:p w:rsidR="002C04E3" w:rsidRDefault="002C04E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61D">
          <w:rPr>
            <w:noProof/>
          </w:rPr>
          <w:t>1</w:t>
        </w:r>
        <w:r>
          <w:fldChar w:fldCharType="end"/>
        </w:r>
      </w:p>
    </w:sdtContent>
  </w:sdt>
  <w:p w:rsidR="002C04E3" w:rsidRDefault="002C04E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C98" w:rsidRDefault="00A91C98" w:rsidP="002C04E3">
      <w:pPr>
        <w:spacing w:after="0" w:line="240" w:lineRule="auto"/>
      </w:pPr>
      <w:r>
        <w:separator/>
      </w:r>
    </w:p>
  </w:footnote>
  <w:footnote w:type="continuationSeparator" w:id="0">
    <w:p w:rsidR="00A91C98" w:rsidRDefault="00A91C98" w:rsidP="002C0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34B64"/>
    <w:multiLevelType w:val="hybridMultilevel"/>
    <w:tmpl w:val="030EAED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ABC"/>
    <w:rsid w:val="000E33E0"/>
    <w:rsid w:val="002C04E3"/>
    <w:rsid w:val="00321DFB"/>
    <w:rsid w:val="004B1B0B"/>
    <w:rsid w:val="004E784F"/>
    <w:rsid w:val="00506E36"/>
    <w:rsid w:val="005E273D"/>
    <w:rsid w:val="00631698"/>
    <w:rsid w:val="00821A6E"/>
    <w:rsid w:val="00883007"/>
    <w:rsid w:val="00904ABC"/>
    <w:rsid w:val="0090661D"/>
    <w:rsid w:val="009A75F0"/>
    <w:rsid w:val="009D3C05"/>
    <w:rsid w:val="00A91C98"/>
    <w:rsid w:val="00AA69E9"/>
    <w:rsid w:val="00B6653B"/>
    <w:rsid w:val="00B86C50"/>
    <w:rsid w:val="00BB4221"/>
    <w:rsid w:val="00BC5D46"/>
    <w:rsid w:val="00C70A85"/>
    <w:rsid w:val="00C8321F"/>
    <w:rsid w:val="00CD4FDB"/>
    <w:rsid w:val="00EB6420"/>
    <w:rsid w:val="00EF55B9"/>
    <w:rsid w:val="00F75156"/>
    <w:rsid w:val="00F8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B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04ABC"/>
    <w:rPr>
      <w:b/>
      <w:bCs/>
    </w:rPr>
  </w:style>
  <w:style w:type="character" w:customStyle="1" w:styleId="apple-converted-space">
    <w:name w:val="apple-converted-space"/>
    <w:basedOn w:val="a0"/>
    <w:rsid w:val="00904ABC"/>
  </w:style>
  <w:style w:type="paragraph" w:styleId="a6">
    <w:name w:val="List Paragraph"/>
    <w:basedOn w:val="a"/>
    <w:uiPriority w:val="34"/>
    <w:qFormat/>
    <w:rsid w:val="00BB422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C0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04E3"/>
  </w:style>
  <w:style w:type="paragraph" w:styleId="a9">
    <w:name w:val="footer"/>
    <w:basedOn w:val="a"/>
    <w:link w:val="aa"/>
    <w:uiPriority w:val="99"/>
    <w:unhideWhenUsed/>
    <w:rsid w:val="002C0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04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B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04ABC"/>
    <w:rPr>
      <w:b/>
      <w:bCs/>
    </w:rPr>
  </w:style>
  <w:style w:type="character" w:customStyle="1" w:styleId="apple-converted-space">
    <w:name w:val="apple-converted-space"/>
    <w:basedOn w:val="a0"/>
    <w:rsid w:val="00904ABC"/>
  </w:style>
  <w:style w:type="paragraph" w:styleId="a6">
    <w:name w:val="List Paragraph"/>
    <w:basedOn w:val="a"/>
    <w:uiPriority w:val="34"/>
    <w:qFormat/>
    <w:rsid w:val="00BB422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C0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04E3"/>
  </w:style>
  <w:style w:type="paragraph" w:styleId="a9">
    <w:name w:val="footer"/>
    <w:basedOn w:val="a"/>
    <w:link w:val="aa"/>
    <w:uiPriority w:val="99"/>
    <w:unhideWhenUsed/>
    <w:rsid w:val="002C0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0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5895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284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HP</cp:lastModifiedBy>
  <cp:revision>10</cp:revision>
  <cp:lastPrinted>2019-02-05T02:40:00Z</cp:lastPrinted>
  <dcterms:created xsi:type="dcterms:W3CDTF">2019-02-03T11:21:00Z</dcterms:created>
  <dcterms:modified xsi:type="dcterms:W3CDTF">2019-03-03T13:11:00Z</dcterms:modified>
</cp:coreProperties>
</file>