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D6" w:rsidRDefault="00BA2E5A" w:rsidP="00796D70">
      <w:pPr>
        <w:ind w:left="28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6D7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</w:t>
      </w:r>
      <w:proofErr w:type="gramStart"/>
      <w:r w:rsidR="00796D7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 Методы</w:t>
      </w:r>
      <w:proofErr w:type="gramEnd"/>
      <w:r w:rsidR="00796D7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,</w:t>
      </w:r>
      <w:r w:rsidR="003855D6" w:rsidRPr="00796D7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приемы</w:t>
      </w:r>
      <w:r w:rsidR="00796D7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и технологии</w:t>
      </w:r>
      <w:r w:rsidR="003855D6" w:rsidRPr="00796D7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обучения детей с ОВЗ на уроках истории и обществознания».</w:t>
      </w:r>
      <w:r w:rsidR="00796D7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="00796D7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 Из</w:t>
      </w:r>
      <w:proofErr w:type="gramEnd"/>
      <w:r w:rsidR="00796D7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опыта работы</w:t>
      </w:r>
      <w:r w:rsidR="008419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учителя истории и обществознания МБОУ СОШ 18 г. Кирова</w:t>
      </w:r>
      <w:r w:rsidR="00C174F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  Валентины Анатольевны </w:t>
      </w:r>
      <w:proofErr w:type="spellStart"/>
      <w:r w:rsidR="00C174F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Шиховой</w:t>
      </w:r>
      <w:proofErr w:type="spellEnd"/>
      <w:r w:rsidR="00C174F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796D7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CF0644" w:rsidRPr="00796D70" w:rsidRDefault="00BA2E5A" w:rsidP="00796D70">
      <w:pPr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855D6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CF0644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в современных школах</w:t>
      </w:r>
      <w:r w:rsidR="00521CCF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0644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каждым годом</w:t>
      </w:r>
      <w:r w:rsidR="00CF0644" w:rsidRPr="00796D7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CF0644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увеличивается количество детей с ограниченными возможностями, вызванными различными отклонениями в состоянии здоровья. Такие дети нуждаются в специальном образовании, отвечающем их особым образовательным потребностям. На базе нашей школе уже более 20 лет </w:t>
      </w:r>
      <w:proofErr w:type="gramStart"/>
      <w:r w:rsidR="00CF0644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созданы  для</w:t>
      </w:r>
      <w:proofErr w:type="gramEnd"/>
      <w:r w:rsidR="007603CE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с ОВЗ специальные классы коррекции.  На протяжении многих лет  </w:t>
      </w:r>
      <w:r w:rsidR="008419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работа</w:t>
      </w:r>
      <w:r w:rsidR="007603CE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 в таких классах</w:t>
      </w:r>
      <w:r w:rsidR="00521CCF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5 по 9 </w:t>
      </w:r>
      <w:proofErr w:type="gramStart"/>
      <w:r w:rsidR="00521CCF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 ,</w:t>
      </w:r>
      <w:proofErr w:type="gramEnd"/>
      <w:r w:rsidR="00521CCF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419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</w:t>
      </w:r>
      <w:r w:rsidR="007603CE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830256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историю и обществознание. </w:t>
      </w:r>
      <w:r w:rsidR="00144A16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сегодня я хочу поделитьс</w:t>
      </w:r>
      <w:r w:rsidR="003855D6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опытом работы</w:t>
      </w:r>
      <w:r w:rsidR="00C17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классах </w:t>
      </w:r>
      <w:proofErr w:type="gramStart"/>
      <w:r w:rsidR="00C17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коррекции :</w:t>
      </w:r>
      <w:proofErr w:type="gramEnd"/>
      <w:r w:rsidR="003855D6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 Методы и приемы</w:t>
      </w:r>
      <w:r w:rsidR="00144A16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 детей с ОВЗ на уроках истории </w:t>
      </w:r>
      <w:r w:rsidR="00FD6823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</w:t>
      </w:r>
      <w:r w:rsidR="00144A16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бществознания».</w:t>
      </w:r>
    </w:p>
    <w:p w:rsidR="00975951" w:rsidRPr="00796D70" w:rsidRDefault="0084193B" w:rsidP="00796D70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proofErr w:type="gramStart"/>
      <w:r w:rsidR="00975951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Предметы  история</w:t>
      </w:r>
      <w:proofErr w:type="gramEnd"/>
      <w:r w:rsidR="00975951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обществознание несут в себе для детей с особенностями в развитии большое коррекционно-воспитательное значение: способствует расширению кругозора учащихся, помогает понять то, что происходит в окружающем их мире, сформировать своё отношение к тем или иным историческим событиям и личностям, закладывает основы гражданственности и патриотизма, обеспечивает нравственно-этическое воспитание.</w:t>
      </w:r>
    </w:p>
    <w:p w:rsidR="00975951" w:rsidRPr="00796D70" w:rsidRDefault="00975951" w:rsidP="00796D70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 учащиеся с </w:t>
      </w:r>
      <w:proofErr w:type="gramStart"/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ОВЗ</w:t>
      </w:r>
      <w:r w:rsidR="00BA2E5A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2E5A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="00BA2E5A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силу своих особенностей, </w:t>
      </w: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испытывают некоторые </w:t>
      </w:r>
      <w:r w:rsidRPr="008419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трудности при изучении истории</w:t>
      </w:r>
      <w:r w:rsidR="007603CE" w:rsidRPr="008419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обществознания</w:t>
      </w:r>
      <w:r w:rsidRPr="008419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как предмета</w:t>
      </w: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чем же они заключаются?</w:t>
      </w:r>
    </w:p>
    <w:p w:rsidR="00975951" w:rsidRPr="00796D70" w:rsidRDefault="00975951" w:rsidP="00796D70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Большой объём фактического материала - события, даты, имена, исторические факты.</w:t>
      </w:r>
    </w:p>
    <w:p w:rsidR="00975951" w:rsidRPr="00796D70" w:rsidRDefault="00975951" w:rsidP="00796D70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Необходимость применять изученный фактический материал в динамике обучения для сравнения, обобщения, обоснования.</w:t>
      </w:r>
    </w:p>
    <w:p w:rsidR="00975951" w:rsidRPr="00796D70" w:rsidRDefault="00975951" w:rsidP="00796D70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Необходимость выстраивать причинно-следственные связи, проводить анализ данных, их интерпретацию для формирования исторического мышления.</w:t>
      </w:r>
    </w:p>
    <w:p w:rsidR="00EC2940" w:rsidRPr="00796D70" w:rsidRDefault="00975951" w:rsidP="00796D70">
      <w:pPr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разработать и провести урок так, чтобы вовлечь учащихся</w:t>
      </w:r>
      <w:r w:rsidR="006354A0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 в изучение материала</w:t>
      </w: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способствовать его успешному освоению</w:t>
      </w:r>
      <w:r w:rsidR="00341176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7603CE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BA2E5A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п</w:t>
      </w:r>
      <w:r w:rsidR="007603CE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планировании уроков</w:t>
      </w:r>
      <w:r w:rsidR="006350D7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 и обществознания</w:t>
      </w:r>
      <w:r w:rsidR="007603CE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50D7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коррекционных классах я</w:t>
      </w:r>
      <w:r w:rsidR="007603CE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03CE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адапт</w:t>
      </w:r>
      <w:r w:rsidR="006350D7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ирую</w:t>
      </w:r>
      <w:r w:rsidR="007603CE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содержание учебных программ</w:t>
      </w:r>
      <w:r w:rsidR="00EC2940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6350D7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C2940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Это может включать упрощение языка, использование наглядных и дидактических материалов, средств ИКТ, структурирование </w:t>
      </w:r>
      <w:proofErr w:type="gramStart"/>
      <w:r w:rsidR="00EC2940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информации  и</w:t>
      </w:r>
      <w:proofErr w:type="gramEnd"/>
      <w:r w:rsidR="00EC2940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8419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дополнительных разъ</w:t>
      </w:r>
      <w:r w:rsidR="00C17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яснений . Важно </w:t>
      </w:r>
      <w:r w:rsidR="00EC2940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чтобы учебный материал был доступен для понимания и усвоения каждым учеником.</w:t>
      </w:r>
      <w:r w:rsidR="00EC2940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350D7" w:rsidRPr="00796D70" w:rsidRDefault="00EC2940" w:rsidP="00796D70">
      <w:pPr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на уроках я использую</w:t>
      </w:r>
      <w:r w:rsidR="006350D7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различные образовательные технологии, методы и приемы, </w:t>
      </w:r>
      <w:r w:rsidR="006350D7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учитывая особенности восприятия и познавательные возможностей детей с </w:t>
      </w:r>
      <w:proofErr w:type="gramStart"/>
      <w:r w:rsidR="006350D7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ОВЗ</w:t>
      </w:r>
      <w:r w:rsidR="006350D7" w:rsidRPr="00796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350D7" w:rsidRPr="0084193B" w:rsidRDefault="00BF395B" w:rsidP="00796D70">
      <w:pPr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19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Приемы наглядности</w:t>
      </w:r>
    </w:p>
    <w:p w:rsidR="000C7300" w:rsidRPr="00796D70" w:rsidRDefault="00BA2E5A" w:rsidP="00796D70">
      <w:pPr>
        <w:ind w:left="-567"/>
        <w:rPr>
          <w:rFonts w:ascii="Times New Roman" w:hAnsi="Times New Roman" w:cs="Times New Roman"/>
          <w:sz w:val="24"/>
          <w:szCs w:val="24"/>
        </w:rPr>
      </w:pP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Для того, чтобы уроки истории были </w:t>
      </w:r>
      <w:r w:rsidR="00C17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более результативными в классах</w:t>
      </w: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ОВЗ необходимо как можно больше применять </w:t>
      </w:r>
      <w:r w:rsidR="004D7473" w:rsidRPr="00796D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приемы наглядности. </w:t>
      </w:r>
      <w:r w:rsidR="00C174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Поэтому</w:t>
      </w:r>
      <w:r w:rsidR="007603CE" w:rsidRPr="00796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</w:t>
      </w:r>
      <w:r w:rsidR="000C7300" w:rsidRPr="00796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147EA" w:rsidRPr="00796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каждом из своих уроков я использую ИКТ.</w:t>
      </w:r>
      <w:r w:rsidR="007603CE" w:rsidRPr="00796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147EA" w:rsidRPr="00796D70">
        <w:rPr>
          <w:rFonts w:ascii="Times New Roman" w:hAnsi="Times New Roman" w:cs="Times New Roman"/>
          <w:sz w:val="24"/>
          <w:szCs w:val="24"/>
        </w:rPr>
        <w:t>Любой устный рассказ становится ярче, если он подкрепл</w:t>
      </w:r>
      <w:r w:rsidR="007603CE" w:rsidRPr="00796D70">
        <w:rPr>
          <w:rFonts w:ascii="Times New Roman" w:hAnsi="Times New Roman" w:cs="Times New Roman"/>
          <w:sz w:val="24"/>
          <w:szCs w:val="24"/>
        </w:rPr>
        <w:t>ен иллюстративным рядом.  П</w:t>
      </w:r>
      <w:r w:rsidR="00D147EA" w:rsidRPr="00796D70">
        <w:rPr>
          <w:rFonts w:ascii="Times New Roman" w:hAnsi="Times New Roman" w:cs="Times New Roman"/>
          <w:sz w:val="24"/>
          <w:szCs w:val="24"/>
        </w:rPr>
        <w:t xml:space="preserve">резентации, </w:t>
      </w:r>
      <w:proofErr w:type="spellStart"/>
      <w:r w:rsidR="00D147EA" w:rsidRPr="00796D70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D147EA" w:rsidRPr="00796D70">
        <w:rPr>
          <w:rFonts w:ascii="Times New Roman" w:hAnsi="Times New Roman" w:cs="Times New Roman"/>
          <w:sz w:val="24"/>
          <w:szCs w:val="24"/>
        </w:rPr>
        <w:t xml:space="preserve"> не заменяют учителя, а помогают ему.</w:t>
      </w:r>
      <w:r w:rsidR="004D7473" w:rsidRPr="00796D70">
        <w:rPr>
          <w:rFonts w:ascii="Times New Roman" w:hAnsi="Times New Roman" w:cs="Times New Roman"/>
          <w:sz w:val="24"/>
          <w:szCs w:val="24"/>
        </w:rPr>
        <w:t xml:space="preserve"> Видеосюжеты,</w:t>
      </w:r>
      <w:r w:rsidR="00D147EA" w:rsidRPr="00796D70">
        <w:rPr>
          <w:rFonts w:ascii="Times New Roman" w:hAnsi="Times New Roman" w:cs="Times New Roman"/>
          <w:sz w:val="24"/>
          <w:szCs w:val="24"/>
        </w:rPr>
        <w:t xml:space="preserve"> </w:t>
      </w:r>
      <w:r w:rsidR="004D7473" w:rsidRPr="00796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отрывки из учебных и художественных фильмов,</w:t>
      </w:r>
      <w:r w:rsidR="007603CE" w:rsidRPr="00796D70">
        <w:rPr>
          <w:rFonts w:ascii="Times New Roman" w:hAnsi="Times New Roman" w:cs="Times New Roman"/>
          <w:sz w:val="24"/>
          <w:szCs w:val="24"/>
        </w:rPr>
        <w:t xml:space="preserve"> Библейские рассказы для детей и </w:t>
      </w:r>
      <w:r w:rsidR="00D147EA" w:rsidRPr="00796D70">
        <w:rPr>
          <w:rFonts w:ascii="Times New Roman" w:hAnsi="Times New Roman" w:cs="Times New Roman"/>
          <w:sz w:val="24"/>
          <w:szCs w:val="24"/>
        </w:rPr>
        <w:t xml:space="preserve">мифы Древней Греции в мультипликационной форме помогают развивать воображение ребят. </w:t>
      </w:r>
      <w:r w:rsidR="007603CE" w:rsidRPr="00796D70">
        <w:rPr>
          <w:rFonts w:ascii="Times New Roman" w:hAnsi="Times New Roman" w:cs="Times New Roman"/>
          <w:sz w:val="24"/>
          <w:szCs w:val="24"/>
        </w:rPr>
        <w:t xml:space="preserve">После их просмотра идет активное </w:t>
      </w:r>
      <w:proofErr w:type="gramStart"/>
      <w:r w:rsidR="007603CE" w:rsidRPr="00796D70">
        <w:rPr>
          <w:rFonts w:ascii="Times New Roman" w:hAnsi="Times New Roman" w:cs="Times New Roman"/>
          <w:sz w:val="24"/>
          <w:szCs w:val="24"/>
        </w:rPr>
        <w:t>обсуждение ,</w:t>
      </w:r>
      <w:proofErr w:type="gramEnd"/>
      <w:r w:rsidR="00C174F2">
        <w:rPr>
          <w:rFonts w:ascii="Times New Roman" w:hAnsi="Times New Roman" w:cs="Times New Roman"/>
          <w:sz w:val="24"/>
          <w:szCs w:val="24"/>
        </w:rPr>
        <w:t xml:space="preserve"> </w:t>
      </w:r>
      <w:r w:rsidR="007603CE" w:rsidRPr="00796D70">
        <w:rPr>
          <w:rFonts w:ascii="Times New Roman" w:hAnsi="Times New Roman" w:cs="Times New Roman"/>
          <w:sz w:val="24"/>
          <w:szCs w:val="24"/>
        </w:rPr>
        <w:t>в котором участвует большая часть детей.</w:t>
      </w:r>
      <w:r w:rsidR="00D147EA" w:rsidRPr="00796D70">
        <w:rPr>
          <w:rFonts w:ascii="Times New Roman" w:hAnsi="Times New Roman" w:cs="Times New Roman"/>
          <w:sz w:val="24"/>
          <w:szCs w:val="24"/>
        </w:rPr>
        <w:t xml:space="preserve"> Такая подача материала дает понять ученикам, что история</w:t>
      </w:r>
      <w:r w:rsidR="007603CE" w:rsidRPr="00796D70">
        <w:rPr>
          <w:rFonts w:ascii="Times New Roman" w:hAnsi="Times New Roman" w:cs="Times New Roman"/>
          <w:sz w:val="24"/>
          <w:szCs w:val="24"/>
        </w:rPr>
        <w:t xml:space="preserve"> и обществознание</w:t>
      </w:r>
      <w:r w:rsidR="00D147EA" w:rsidRPr="00796D70">
        <w:rPr>
          <w:rFonts w:ascii="Times New Roman" w:hAnsi="Times New Roman" w:cs="Times New Roman"/>
          <w:sz w:val="24"/>
          <w:szCs w:val="24"/>
        </w:rPr>
        <w:t xml:space="preserve"> – это не сложная теория в параграфах учебника, а интересные события, приключения, процесс</w:t>
      </w:r>
      <w:r w:rsidR="000C7300" w:rsidRPr="00796D70">
        <w:rPr>
          <w:rFonts w:ascii="Times New Roman" w:hAnsi="Times New Roman" w:cs="Times New Roman"/>
          <w:sz w:val="24"/>
          <w:szCs w:val="24"/>
        </w:rPr>
        <w:t xml:space="preserve">ы, мудрые личности и </w:t>
      </w:r>
      <w:proofErr w:type="gramStart"/>
      <w:r w:rsidR="000C7300" w:rsidRPr="00796D70">
        <w:rPr>
          <w:rFonts w:ascii="Times New Roman" w:hAnsi="Times New Roman" w:cs="Times New Roman"/>
          <w:sz w:val="24"/>
          <w:szCs w:val="24"/>
        </w:rPr>
        <w:t>т.д.,</w:t>
      </w:r>
      <w:r w:rsidR="00D147EA" w:rsidRPr="00796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03CE" w:rsidRPr="00796D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193B" w:rsidRDefault="0084193B" w:rsidP="00796D7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4D7473" w:rsidRPr="0084193B" w:rsidRDefault="004D7473" w:rsidP="00796D70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84193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Дидактические приемы</w:t>
      </w:r>
    </w:p>
    <w:p w:rsidR="004D7473" w:rsidRPr="00796D70" w:rsidRDefault="004D7473" w:rsidP="00796D70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 же достаточно эффективным методом</w:t>
      </w:r>
      <w:r w:rsidR="00874E7A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детей с ОВЗ</w:t>
      </w: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является использование </w:t>
      </w:r>
      <w:r w:rsidRPr="00796D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дидактических приемов</w:t>
      </w:r>
      <w:r w:rsidR="00101057" w:rsidRPr="00796D7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</w:t>
      </w: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Это стимулирует эмоциональный настрой, мотивирует к работе на уроках. Дидактич</w:t>
      </w:r>
      <w:r w:rsidR="00101057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еские средства помогают мне</w:t>
      </w:r>
      <w:r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выявить индивидуальные особенности каждого ученика, применить дифференцированный подход в процессе обучения, что тоже существенно по</w:t>
      </w:r>
      <w:r w:rsidR="00101057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мога</w:t>
      </w:r>
      <w:r w:rsid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ет повысить у</w:t>
      </w:r>
      <w:r w:rsidR="00C17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ровень </w:t>
      </w:r>
      <w:proofErr w:type="spellStart"/>
      <w:r w:rsid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="00101057" w:rsidRPr="00796D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детей с ОВЗ</w:t>
      </w:r>
      <w:r w:rsidR="00796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постепенно исправлять</w:t>
      </w:r>
      <w:r w:rsidR="00101057" w:rsidRPr="00796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01057" w:rsidRPr="00796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недостатки  их</w:t>
      </w:r>
      <w:proofErr w:type="gramEnd"/>
      <w:r w:rsidR="00101057" w:rsidRPr="00796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психофизического развития.</w:t>
      </w:r>
    </w:p>
    <w:p w:rsidR="00A43452" w:rsidRPr="00796D70" w:rsidRDefault="00A23DF8" w:rsidP="00796D70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6D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="00690C49" w:rsidRPr="00796D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идактические задания </w:t>
      </w:r>
      <w:proofErr w:type="gramStart"/>
      <w:r w:rsidR="00690C49" w:rsidRPr="00796D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</w:t>
      </w:r>
      <w:r w:rsidRPr="00796D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орме </w:t>
      </w:r>
      <w:r w:rsidR="005D6E76" w:rsidRPr="00796D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6D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коррекционных</w:t>
      </w:r>
      <w:proofErr w:type="gramEnd"/>
      <w:r w:rsidRPr="00796D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упражнений</w:t>
      </w:r>
    </w:p>
    <w:p w:rsidR="00A23DF8" w:rsidRPr="00796D70" w:rsidRDefault="005D6E76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Разрабатываются такие задания</w:t>
      </w:r>
      <w:r w:rsidR="00A43452" w:rsidRPr="00796D70">
        <w:rPr>
          <w:rStyle w:val="c0"/>
          <w:color w:val="000000"/>
        </w:rPr>
        <w:t xml:space="preserve"> на доступном для учащихся уровне.</w:t>
      </w:r>
    </w:p>
    <w:p w:rsidR="00A43452" w:rsidRPr="00796D70" w:rsidRDefault="00A43452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 </w:t>
      </w:r>
      <w:r w:rsidRPr="00796D70">
        <w:rPr>
          <w:rStyle w:val="c5"/>
          <w:color w:val="000000"/>
          <w:u w:val="single"/>
        </w:rPr>
        <w:t>Например</w:t>
      </w:r>
      <w:r w:rsidRPr="00796D70">
        <w:rPr>
          <w:rStyle w:val="c0"/>
          <w:color w:val="000000"/>
        </w:rPr>
        <w:t xml:space="preserve">, с целью </w:t>
      </w:r>
      <w:proofErr w:type="gramStart"/>
      <w:r w:rsidRPr="00796D70">
        <w:rPr>
          <w:rStyle w:val="c0"/>
          <w:b/>
          <w:color w:val="000000"/>
        </w:rPr>
        <w:t>развития поисковой деятельности</w:t>
      </w:r>
      <w:proofErr w:type="gramEnd"/>
      <w:r w:rsidRPr="00796D70">
        <w:rPr>
          <w:rStyle w:val="c0"/>
          <w:color w:val="000000"/>
        </w:rPr>
        <w:t xml:space="preserve"> учащихся использую следующие коррекционные </w:t>
      </w:r>
      <w:r w:rsidRPr="00796D70">
        <w:rPr>
          <w:rStyle w:val="c5"/>
          <w:color w:val="000000"/>
          <w:u w:val="single"/>
        </w:rPr>
        <w:t>задани</w:t>
      </w:r>
      <w:r w:rsidRPr="00796D70">
        <w:rPr>
          <w:rStyle w:val="c0"/>
          <w:color w:val="000000"/>
        </w:rPr>
        <w:t>я:</w:t>
      </w:r>
    </w:p>
    <w:p w:rsidR="00A43452" w:rsidRPr="00796D70" w:rsidRDefault="00A43452" w:rsidP="00796D70">
      <w:pPr>
        <w:pStyle w:val="c4"/>
        <w:spacing w:before="0" w:beforeAutospacing="0" w:after="0" w:afterAutospacing="0"/>
        <w:ind w:left="-567"/>
        <w:rPr>
          <w:color w:val="000000"/>
        </w:rPr>
      </w:pPr>
      <w:r w:rsidRPr="00796D70">
        <w:rPr>
          <w:rStyle w:val="c0"/>
          <w:color w:val="000000"/>
        </w:rPr>
        <w:t>- соедини стрелками даты и</w:t>
      </w:r>
      <w:r w:rsidR="00A23DF8" w:rsidRPr="00796D70">
        <w:rPr>
          <w:rStyle w:val="c0"/>
          <w:color w:val="000000"/>
        </w:rPr>
        <w:t xml:space="preserve"> события, </w:t>
      </w:r>
    </w:p>
    <w:p w:rsidR="00A43452" w:rsidRPr="00796D70" w:rsidRDefault="00A43452" w:rsidP="00796D70">
      <w:pPr>
        <w:pStyle w:val="c4"/>
        <w:spacing w:before="0" w:beforeAutospacing="0" w:after="0" w:afterAutospacing="0"/>
        <w:ind w:left="-567"/>
        <w:rPr>
          <w:color w:val="000000"/>
        </w:rPr>
      </w:pPr>
      <w:r w:rsidRPr="00796D70">
        <w:rPr>
          <w:rStyle w:val="c0"/>
          <w:color w:val="000000"/>
        </w:rPr>
        <w:t>- заполни пропуски</w:t>
      </w:r>
      <w:r w:rsidR="00A23DF8" w:rsidRPr="00796D70">
        <w:rPr>
          <w:rStyle w:val="c0"/>
          <w:color w:val="000000"/>
        </w:rPr>
        <w:t xml:space="preserve"> в таблице </w:t>
      </w:r>
      <w:r w:rsidRPr="00796D70">
        <w:rPr>
          <w:rStyle w:val="c0"/>
          <w:color w:val="000000"/>
        </w:rPr>
        <w:t>(пропущены либо даты, либо события);</w:t>
      </w:r>
    </w:p>
    <w:p w:rsidR="00A43452" w:rsidRPr="00796D70" w:rsidRDefault="00A43452" w:rsidP="00796D70">
      <w:pPr>
        <w:pStyle w:val="c4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- расположи в хронологической последовательности (исторические события даны непоследовательно);</w:t>
      </w:r>
    </w:p>
    <w:p w:rsidR="00042329" w:rsidRPr="00796D70" w:rsidRDefault="00042329" w:rsidP="00796D70">
      <w:pPr>
        <w:pStyle w:val="c4"/>
        <w:spacing w:before="0" w:beforeAutospacing="0" w:after="0" w:afterAutospacing="0"/>
        <w:ind w:left="-567"/>
        <w:rPr>
          <w:color w:val="000000"/>
        </w:rPr>
      </w:pPr>
      <w:r w:rsidRPr="00796D70">
        <w:rPr>
          <w:rStyle w:val="c0"/>
          <w:color w:val="000000"/>
        </w:rPr>
        <w:t>- соотнеси термины и их значение</w:t>
      </w:r>
    </w:p>
    <w:p w:rsidR="00A43452" w:rsidRPr="00796D70" w:rsidRDefault="00A23DF8" w:rsidP="00796D70">
      <w:pPr>
        <w:pStyle w:val="c4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-</w:t>
      </w:r>
      <w:r w:rsidR="00A43452" w:rsidRPr="00796D70">
        <w:rPr>
          <w:rStyle w:val="c0"/>
          <w:color w:val="000000"/>
        </w:rPr>
        <w:t>: за</w:t>
      </w:r>
      <w:r w:rsidRPr="00796D70">
        <w:rPr>
          <w:rStyle w:val="c0"/>
          <w:color w:val="000000"/>
        </w:rPr>
        <w:t>полни недостающие пункты схемы.</w:t>
      </w:r>
    </w:p>
    <w:p w:rsidR="00042329" w:rsidRPr="00796D70" w:rsidRDefault="00042329" w:rsidP="00796D70">
      <w:pPr>
        <w:pStyle w:val="c4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- закончи фразу</w:t>
      </w:r>
    </w:p>
    <w:p w:rsidR="00042329" w:rsidRPr="00796D70" w:rsidRDefault="003855D6" w:rsidP="00796D70">
      <w:pPr>
        <w:pStyle w:val="c4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 Так же использую </w:t>
      </w:r>
      <w:r w:rsidR="00042329" w:rsidRPr="00796D70">
        <w:rPr>
          <w:rStyle w:val="c0"/>
          <w:color w:val="000000"/>
        </w:rPr>
        <w:t>тестовые задания с упрощенными формулировками.</w:t>
      </w:r>
    </w:p>
    <w:p w:rsidR="00A23DF8" w:rsidRPr="00796D70" w:rsidRDefault="00A23DF8" w:rsidP="00796D70">
      <w:pPr>
        <w:pStyle w:val="c4"/>
        <w:spacing w:before="0" w:beforeAutospacing="0" w:after="0" w:afterAutospacing="0"/>
        <w:ind w:left="-567"/>
        <w:rPr>
          <w:color w:val="000000"/>
        </w:rPr>
      </w:pPr>
    </w:p>
    <w:p w:rsidR="00A43452" w:rsidRPr="00796D70" w:rsidRDefault="00A43452" w:rsidP="00796D70">
      <w:pPr>
        <w:pStyle w:val="c2"/>
        <w:spacing w:before="0" w:beforeAutospacing="0" w:after="0" w:afterAutospacing="0"/>
        <w:ind w:left="-567"/>
        <w:rPr>
          <w:color w:val="000000"/>
        </w:rPr>
      </w:pPr>
      <w:r w:rsidRPr="00796D70">
        <w:rPr>
          <w:rStyle w:val="c0"/>
          <w:color w:val="000000"/>
        </w:rPr>
        <w:t xml:space="preserve">С целью </w:t>
      </w:r>
      <w:r w:rsidRPr="00796D70">
        <w:rPr>
          <w:rStyle w:val="c0"/>
          <w:b/>
          <w:color w:val="000000"/>
        </w:rPr>
        <w:t>развития мыслительной деятельности</w:t>
      </w:r>
      <w:r w:rsidRPr="00796D70">
        <w:rPr>
          <w:rStyle w:val="c0"/>
          <w:color w:val="000000"/>
        </w:rPr>
        <w:t xml:space="preserve"> даю следующие коррекционные </w:t>
      </w:r>
      <w:r w:rsidRPr="00796D70">
        <w:rPr>
          <w:rStyle w:val="c5"/>
          <w:color w:val="000000"/>
          <w:u w:val="single"/>
        </w:rPr>
        <w:t>упражнения</w:t>
      </w:r>
      <w:r w:rsidRPr="00796D70">
        <w:rPr>
          <w:rStyle w:val="c0"/>
          <w:color w:val="000000"/>
        </w:rPr>
        <w:t>:</w:t>
      </w:r>
    </w:p>
    <w:p w:rsidR="00A43452" w:rsidRPr="00796D70" w:rsidRDefault="00101057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- «</w:t>
      </w:r>
      <w:r w:rsidRPr="00796D70">
        <w:rPr>
          <w:rStyle w:val="c0"/>
          <w:i/>
          <w:color w:val="000000"/>
        </w:rPr>
        <w:t>Исключи лишнее</w:t>
      </w:r>
      <w:r w:rsidR="00A43452" w:rsidRPr="00796D70">
        <w:rPr>
          <w:rStyle w:val="c0"/>
          <w:i/>
          <w:color w:val="000000"/>
        </w:rPr>
        <w:t xml:space="preserve">». </w:t>
      </w:r>
      <w:r w:rsidR="005D6E76" w:rsidRPr="00796D70">
        <w:rPr>
          <w:rStyle w:val="c0"/>
          <w:i/>
          <w:color w:val="000000"/>
        </w:rPr>
        <w:t xml:space="preserve"> </w:t>
      </w:r>
      <w:r w:rsidR="00BF395B" w:rsidRPr="00796D70">
        <w:rPr>
          <w:rStyle w:val="c0"/>
          <w:i/>
          <w:color w:val="000000"/>
        </w:rPr>
        <w:t xml:space="preserve">  </w:t>
      </w:r>
      <w:r w:rsidR="00A43452" w:rsidRPr="00796D70">
        <w:rPr>
          <w:rStyle w:val="c0"/>
          <w:color w:val="000000"/>
        </w:rPr>
        <w:t xml:space="preserve"> </w:t>
      </w:r>
      <w:r w:rsidR="00BF395B" w:rsidRPr="00796D70">
        <w:rPr>
          <w:rStyle w:val="c0"/>
          <w:color w:val="000000"/>
        </w:rPr>
        <w:t xml:space="preserve"> Из</w:t>
      </w:r>
      <w:r w:rsidR="00FA3DFA" w:rsidRPr="00796D70">
        <w:rPr>
          <w:rStyle w:val="c0"/>
          <w:color w:val="000000"/>
        </w:rPr>
        <w:t xml:space="preserve"> 5 слов,4 из которых объединены </w:t>
      </w:r>
      <w:r w:rsidR="00A43452" w:rsidRPr="00796D70">
        <w:rPr>
          <w:rStyle w:val="c0"/>
          <w:color w:val="000000"/>
        </w:rPr>
        <w:t xml:space="preserve">общим родовым понятием, записывают лишнее слово, </w:t>
      </w:r>
      <w:proofErr w:type="gramStart"/>
      <w:r w:rsidR="005D6E76" w:rsidRPr="00796D70">
        <w:rPr>
          <w:rStyle w:val="c0"/>
          <w:color w:val="000000"/>
        </w:rPr>
        <w:t>например:  дворяне</w:t>
      </w:r>
      <w:proofErr w:type="gramEnd"/>
      <w:r w:rsidR="005D6E76" w:rsidRPr="00796D70">
        <w:rPr>
          <w:rStyle w:val="c0"/>
          <w:color w:val="000000"/>
        </w:rPr>
        <w:t>, духовенство,</w:t>
      </w:r>
      <w:r w:rsidR="00A2308A" w:rsidRPr="00796D70">
        <w:rPr>
          <w:rStyle w:val="c0"/>
          <w:color w:val="000000"/>
        </w:rPr>
        <w:t xml:space="preserve"> </w:t>
      </w:r>
      <w:r w:rsidR="005D6E76" w:rsidRPr="00796D70">
        <w:rPr>
          <w:rStyle w:val="c0"/>
          <w:color w:val="000000"/>
        </w:rPr>
        <w:t>крестьяне</w:t>
      </w:r>
      <w:r w:rsidR="00A2308A" w:rsidRPr="00796D70">
        <w:rPr>
          <w:rStyle w:val="c0"/>
          <w:color w:val="000000"/>
        </w:rPr>
        <w:t xml:space="preserve"> , </w:t>
      </w:r>
      <w:r w:rsidR="00A2308A" w:rsidRPr="00796D70">
        <w:rPr>
          <w:rStyle w:val="c0"/>
          <w:i/>
          <w:color w:val="000000"/>
        </w:rPr>
        <w:t xml:space="preserve">рабочие </w:t>
      </w:r>
      <w:r w:rsidR="00A2308A" w:rsidRPr="00796D70">
        <w:rPr>
          <w:rStyle w:val="c0"/>
          <w:color w:val="000000"/>
        </w:rPr>
        <w:t>, казаки.</w:t>
      </w:r>
    </w:p>
    <w:p w:rsidR="00FA3DFA" w:rsidRPr="00796D70" w:rsidRDefault="00FA3DFA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</w:p>
    <w:p w:rsidR="00A43452" w:rsidRPr="00796D70" w:rsidRDefault="00A43452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proofErr w:type="gramStart"/>
      <w:r w:rsidRPr="00796D70">
        <w:rPr>
          <w:rStyle w:val="c0"/>
          <w:color w:val="000000"/>
        </w:rPr>
        <w:t>-«</w:t>
      </w:r>
      <w:proofErr w:type="gramEnd"/>
      <w:r w:rsidRPr="00796D70">
        <w:rPr>
          <w:rStyle w:val="c0"/>
          <w:i/>
          <w:color w:val="000000"/>
        </w:rPr>
        <w:t>Выявление общих понятий</w:t>
      </w:r>
      <w:r w:rsidR="00FA3DFA" w:rsidRPr="00796D70">
        <w:rPr>
          <w:rStyle w:val="c0"/>
          <w:color w:val="000000"/>
        </w:rPr>
        <w:t xml:space="preserve">»: дано обобщающее понятие  и 3 </w:t>
      </w:r>
      <w:r w:rsidRPr="00796D70">
        <w:rPr>
          <w:rStyle w:val="c0"/>
          <w:color w:val="000000"/>
        </w:rPr>
        <w:t xml:space="preserve"> слов</w:t>
      </w:r>
      <w:r w:rsidR="00FA3DFA" w:rsidRPr="00796D70">
        <w:rPr>
          <w:rStyle w:val="c0"/>
          <w:color w:val="000000"/>
        </w:rPr>
        <w:t>а одно из которых</w:t>
      </w:r>
      <w:r w:rsidRPr="00796D70">
        <w:rPr>
          <w:rStyle w:val="c0"/>
          <w:color w:val="000000"/>
        </w:rPr>
        <w:t xml:space="preserve"> больше всего подходит к обобщающему и подчеркнуть его. Например, декрет (партия, </w:t>
      </w:r>
      <w:r w:rsidRPr="00796D70">
        <w:rPr>
          <w:rStyle w:val="c0"/>
          <w:i/>
          <w:color w:val="000000"/>
        </w:rPr>
        <w:t>указ</w:t>
      </w:r>
      <w:r w:rsidRPr="00796D70">
        <w:rPr>
          <w:rStyle w:val="c0"/>
          <w:color w:val="000000"/>
        </w:rPr>
        <w:t>, религия</w:t>
      </w:r>
      <w:proofErr w:type="gramStart"/>
      <w:r w:rsidRPr="00796D70">
        <w:rPr>
          <w:rStyle w:val="c0"/>
          <w:color w:val="000000"/>
        </w:rPr>
        <w:t>)</w:t>
      </w:r>
      <w:r w:rsidR="00A2308A" w:rsidRPr="00796D70">
        <w:rPr>
          <w:rStyle w:val="c0"/>
          <w:color w:val="000000"/>
        </w:rPr>
        <w:t xml:space="preserve"> </w:t>
      </w:r>
      <w:r w:rsidRPr="00796D70">
        <w:rPr>
          <w:rStyle w:val="c0"/>
          <w:color w:val="000000"/>
        </w:rPr>
        <w:t>,таможня</w:t>
      </w:r>
      <w:proofErr w:type="gramEnd"/>
      <w:r w:rsidRPr="00796D70">
        <w:rPr>
          <w:rStyle w:val="c0"/>
          <w:color w:val="000000"/>
        </w:rPr>
        <w:t xml:space="preserve"> (город, ремесло, </w:t>
      </w:r>
      <w:r w:rsidRPr="00796D70">
        <w:rPr>
          <w:rStyle w:val="c0"/>
          <w:i/>
          <w:color w:val="000000"/>
        </w:rPr>
        <w:t>граница</w:t>
      </w:r>
      <w:r w:rsidRPr="00796D70">
        <w:rPr>
          <w:rStyle w:val="c0"/>
          <w:color w:val="000000"/>
        </w:rPr>
        <w:t>),</w:t>
      </w:r>
      <w:r w:rsidR="00A2308A" w:rsidRPr="00796D70">
        <w:rPr>
          <w:rStyle w:val="c0"/>
          <w:color w:val="000000"/>
        </w:rPr>
        <w:t xml:space="preserve"> </w:t>
      </w:r>
      <w:r w:rsidRPr="00796D70">
        <w:rPr>
          <w:rStyle w:val="c0"/>
          <w:color w:val="000000"/>
        </w:rPr>
        <w:t>христианс</w:t>
      </w:r>
      <w:r w:rsidR="00A2308A" w:rsidRPr="00796D70">
        <w:rPr>
          <w:rStyle w:val="c0"/>
          <w:color w:val="000000"/>
        </w:rPr>
        <w:t xml:space="preserve">тво (объединение, </w:t>
      </w:r>
      <w:r w:rsidR="00A2308A" w:rsidRPr="00796D70">
        <w:rPr>
          <w:rStyle w:val="c0"/>
          <w:i/>
          <w:color w:val="000000"/>
        </w:rPr>
        <w:t>религия</w:t>
      </w:r>
      <w:r w:rsidR="00A2308A" w:rsidRPr="00796D70">
        <w:rPr>
          <w:rStyle w:val="c0"/>
          <w:color w:val="000000"/>
        </w:rPr>
        <w:t>, культура)</w:t>
      </w:r>
    </w:p>
    <w:p w:rsidR="00A2308A" w:rsidRPr="00796D70" w:rsidRDefault="00690C49" w:rsidP="00796D70">
      <w:pPr>
        <w:pStyle w:val="c2"/>
        <w:spacing w:before="0" w:beforeAutospacing="0" w:after="0" w:afterAutospacing="0"/>
        <w:ind w:left="-567"/>
        <w:rPr>
          <w:color w:val="000000"/>
        </w:rPr>
      </w:pPr>
      <w:r w:rsidRPr="00796D70">
        <w:rPr>
          <w:rStyle w:val="c0"/>
          <w:i/>
          <w:color w:val="000000"/>
        </w:rPr>
        <w:t>«Ассоциация понятий»</w:t>
      </w:r>
    </w:p>
    <w:p w:rsidR="00A43452" w:rsidRPr="00796D70" w:rsidRDefault="00690C49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: Записано </w:t>
      </w:r>
      <w:proofErr w:type="gramStart"/>
      <w:r w:rsidRPr="00796D70">
        <w:rPr>
          <w:rStyle w:val="c0"/>
          <w:color w:val="000000"/>
        </w:rPr>
        <w:t>понятие ,</w:t>
      </w:r>
      <w:proofErr w:type="gramEnd"/>
      <w:r w:rsidR="00C174F2">
        <w:rPr>
          <w:rStyle w:val="c0"/>
          <w:color w:val="000000"/>
        </w:rPr>
        <w:t xml:space="preserve"> </w:t>
      </w:r>
      <w:r w:rsidRPr="00796D70">
        <w:rPr>
          <w:rStyle w:val="c0"/>
          <w:color w:val="000000"/>
        </w:rPr>
        <w:t xml:space="preserve">а ученики в качестве ответа используют </w:t>
      </w:r>
      <w:r w:rsidR="00A43452" w:rsidRPr="00796D70">
        <w:rPr>
          <w:rStyle w:val="c0"/>
          <w:color w:val="000000"/>
        </w:rPr>
        <w:t>только прилагательные (битва – жестокая, иго – ордынское, побоище – Ледовое, князь – Великий, летопись – древняя…) или только глаголы (царь – приказывает, полководец – командует, ученый – изобретает...).</w:t>
      </w:r>
    </w:p>
    <w:p w:rsidR="00690C49" w:rsidRPr="00796D70" w:rsidRDefault="00FA3DFA" w:rsidP="00796D70">
      <w:pPr>
        <w:pStyle w:val="c2"/>
        <w:spacing w:before="0" w:beforeAutospacing="0" w:after="0" w:afterAutospacing="0"/>
        <w:ind w:left="-567"/>
        <w:rPr>
          <w:color w:val="000000"/>
        </w:rPr>
      </w:pPr>
      <w:r w:rsidRPr="00796D70">
        <w:rPr>
          <w:rStyle w:val="c0"/>
          <w:b/>
          <w:color w:val="000000"/>
        </w:rPr>
        <w:t>работа по алгоритму</w:t>
      </w:r>
    </w:p>
    <w:p w:rsidR="00FA3DFA" w:rsidRPr="00796D70" w:rsidRDefault="00690C49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-</w:t>
      </w:r>
      <w:r w:rsidR="00EB6E96" w:rsidRPr="00796D70">
        <w:rPr>
          <w:rStyle w:val="c0"/>
          <w:color w:val="000000"/>
        </w:rPr>
        <w:t>Для устных ответов о</w:t>
      </w:r>
      <w:r w:rsidR="00A43452" w:rsidRPr="00796D70">
        <w:rPr>
          <w:rStyle w:val="c0"/>
          <w:color w:val="000000"/>
        </w:rPr>
        <w:t xml:space="preserve">чень важно научить детей с ОВЗ работать по алгоритму. Для этого необходимо составить </w:t>
      </w:r>
      <w:r w:rsidR="00A43452" w:rsidRPr="00796D70">
        <w:rPr>
          <w:rStyle w:val="c0"/>
          <w:b/>
          <w:color w:val="000000"/>
        </w:rPr>
        <w:t>памятки-алгоритмы</w:t>
      </w:r>
      <w:r w:rsidR="00A43452" w:rsidRPr="00796D70">
        <w:rPr>
          <w:rStyle w:val="c0"/>
          <w:color w:val="000000"/>
        </w:rPr>
        <w:t xml:space="preserve"> для пересказа, для работы с картой, для работы с текстом учебника.  </w:t>
      </w:r>
    </w:p>
    <w:p w:rsidR="00A43452" w:rsidRPr="00796D70" w:rsidRDefault="00A43452" w:rsidP="00796D70">
      <w:pPr>
        <w:pStyle w:val="c2"/>
        <w:spacing w:before="0" w:beforeAutospacing="0" w:after="0" w:afterAutospacing="0"/>
        <w:ind w:left="-567"/>
        <w:rPr>
          <w:color w:val="000000"/>
        </w:rPr>
      </w:pPr>
      <w:r w:rsidRPr="00796D70">
        <w:rPr>
          <w:rStyle w:val="c0"/>
          <w:color w:val="000000"/>
        </w:rPr>
        <w:t>Пример памятки при работе с текстом (6 класс):</w:t>
      </w:r>
    </w:p>
    <w:p w:rsidR="00A43452" w:rsidRPr="00796D70" w:rsidRDefault="00A43452" w:rsidP="00796D70">
      <w:pPr>
        <w:pStyle w:val="c4"/>
        <w:spacing w:before="0" w:beforeAutospacing="0" w:after="0" w:afterAutospacing="0"/>
        <w:ind w:left="-567"/>
        <w:rPr>
          <w:color w:val="000000"/>
        </w:rPr>
      </w:pPr>
      <w:r w:rsidRPr="00796D70">
        <w:rPr>
          <w:rStyle w:val="c0"/>
          <w:color w:val="000000"/>
        </w:rPr>
        <w:t>1. Внимательно прочитайте текст</w:t>
      </w:r>
    </w:p>
    <w:p w:rsidR="00A43452" w:rsidRPr="00796D70" w:rsidRDefault="00A43452" w:rsidP="00796D70">
      <w:pPr>
        <w:pStyle w:val="c4"/>
        <w:spacing w:before="0" w:beforeAutospacing="0" w:after="0" w:afterAutospacing="0"/>
        <w:ind w:left="-567"/>
        <w:rPr>
          <w:color w:val="000000"/>
        </w:rPr>
      </w:pPr>
      <w:r w:rsidRPr="00796D70">
        <w:rPr>
          <w:rStyle w:val="c0"/>
          <w:color w:val="000000"/>
        </w:rPr>
        <w:t>2. Выделите основную мысль текста. О чем в нем говорится?</w:t>
      </w:r>
    </w:p>
    <w:p w:rsidR="00EB6E96" w:rsidRPr="00796D70" w:rsidRDefault="00A43452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3. Если после текста есть вопросы, ответьте на них.           В более старших классах памятку дополняю пунктами о выделении основных понятий, дат и т.д.</w:t>
      </w:r>
    </w:p>
    <w:p w:rsidR="00A43452" w:rsidRPr="00796D70" w:rsidRDefault="00A43452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 При пересказе важно ответить на вопросы «Кто? (Что?) Где? Когда?» </w:t>
      </w:r>
      <w:r w:rsidR="00EB6E96" w:rsidRPr="00796D70">
        <w:rPr>
          <w:rStyle w:val="c0"/>
          <w:color w:val="000000"/>
        </w:rPr>
        <w:t xml:space="preserve"> </w:t>
      </w:r>
      <w:r w:rsidRPr="00796D70">
        <w:rPr>
          <w:rStyle w:val="c0"/>
          <w:color w:val="000000"/>
        </w:rPr>
        <w:t>Ответ на вопрос «почему?» иногда вызыва</w:t>
      </w:r>
      <w:r w:rsidR="00EB6E96" w:rsidRPr="00796D70">
        <w:rPr>
          <w:rStyle w:val="c0"/>
          <w:color w:val="000000"/>
        </w:rPr>
        <w:t>ет трудности</w:t>
      </w:r>
      <w:r w:rsidR="00C174F2">
        <w:rPr>
          <w:rStyle w:val="c0"/>
          <w:color w:val="000000"/>
        </w:rPr>
        <w:t xml:space="preserve">, тогда учитель помогает </w:t>
      </w:r>
      <w:proofErr w:type="gramStart"/>
      <w:r w:rsidR="00C174F2">
        <w:rPr>
          <w:rStyle w:val="c0"/>
          <w:color w:val="000000"/>
        </w:rPr>
        <w:t>ученик</w:t>
      </w:r>
      <w:r w:rsidR="00EB6E96" w:rsidRPr="00796D70">
        <w:rPr>
          <w:rStyle w:val="c0"/>
          <w:color w:val="000000"/>
        </w:rPr>
        <w:t xml:space="preserve"> ,</w:t>
      </w:r>
      <w:proofErr w:type="gramEnd"/>
      <w:r w:rsidR="00C174F2">
        <w:rPr>
          <w:rStyle w:val="c0"/>
          <w:color w:val="000000"/>
        </w:rPr>
        <w:t xml:space="preserve"> </w:t>
      </w:r>
      <w:r w:rsidR="00EB6E96" w:rsidRPr="00796D70">
        <w:rPr>
          <w:rStyle w:val="c0"/>
          <w:color w:val="000000"/>
        </w:rPr>
        <w:t>задавая дополнительные вопросы.</w:t>
      </w:r>
    </w:p>
    <w:p w:rsidR="00BF395B" w:rsidRPr="00796D70" w:rsidRDefault="00BF395B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Алгоритм работы с картой должен обязательно включать пункт внимательного изучения условных обозначений – </w:t>
      </w:r>
      <w:proofErr w:type="gramStart"/>
      <w:r w:rsidRPr="00796D70">
        <w:rPr>
          <w:rStyle w:val="c0"/>
          <w:color w:val="000000"/>
        </w:rPr>
        <w:t>« легенды</w:t>
      </w:r>
      <w:proofErr w:type="gramEnd"/>
      <w:r w:rsidRPr="00796D70">
        <w:rPr>
          <w:rStyle w:val="c0"/>
          <w:color w:val="000000"/>
        </w:rPr>
        <w:t xml:space="preserve"> </w:t>
      </w:r>
      <w:r w:rsidR="00C174F2">
        <w:rPr>
          <w:rStyle w:val="c0"/>
          <w:color w:val="000000"/>
        </w:rPr>
        <w:t xml:space="preserve"> </w:t>
      </w:r>
      <w:r w:rsidRPr="00796D70">
        <w:rPr>
          <w:rStyle w:val="c0"/>
          <w:color w:val="000000"/>
        </w:rPr>
        <w:t>карты».</w:t>
      </w:r>
      <w:r w:rsidR="00FA3DFA" w:rsidRPr="00796D70">
        <w:rPr>
          <w:rStyle w:val="c0"/>
          <w:color w:val="000000"/>
        </w:rPr>
        <w:t>, что поможет ребенку  разобраться с картой в атласе и при ответе у доски с использован</w:t>
      </w:r>
      <w:r w:rsidR="00796D70">
        <w:rPr>
          <w:rStyle w:val="c0"/>
          <w:color w:val="000000"/>
        </w:rPr>
        <w:t>и</w:t>
      </w:r>
      <w:r w:rsidR="00FA3DFA" w:rsidRPr="00796D70">
        <w:rPr>
          <w:rStyle w:val="c0"/>
          <w:color w:val="000000"/>
        </w:rPr>
        <w:t>ем карты.</w:t>
      </w:r>
    </w:p>
    <w:p w:rsidR="00A2308A" w:rsidRPr="00796D70" w:rsidRDefault="00A2308A" w:rsidP="00796D70">
      <w:pPr>
        <w:pStyle w:val="c2"/>
        <w:spacing w:before="0" w:beforeAutospacing="0" w:after="0" w:afterAutospacing="0"/>
        <w:ind w:left="-567"/>
        <w:rPr>
          <w:color w:val="000000"/>
        </w:rPr>
      </w:pPr>
    </w:p>
    <w:p w:rsidR="0084193B" w:rsidRDefault="0084193B" w:rsidP="00796D70">
      <w:pPr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4193B" w:rsidRDefault="0084193B" w:rsidP="00796D70">
      <w:pPr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A43452" w:rsidRPr="0084193B" w:rsidRDefault="00A43452" w:rsidP="00796D70">
      <w:pPr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84193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Игровые технологии</w:t>
      </w:r>
    </w:p>
    <w:p w:rsidR="00A35E18" w:rsidRPr="00796D70" w:rsidRDefault="004D7473" w:rsidP="00796D70">
      <w:pPr>
        <w:shd w:val="clear" w:color="auto" w:fill="FFFFFF"/>
        <w:spacing w:after="0" w:line="240" w:lineRule="auto"/>
        <w:ind w:left="-567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показывает, что уроки с исполь</w:t>
      </w:r>
      <w:r w:rsidR="00C1388F" w:rsidRPr="007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="00C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игровых ситуаций, делают</w:t>
      </w:r>
      <w:r w:rsidRPr="007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процесс</w:t>
      </w:r>
      <w:r w:rsidR="00C1388F" w:rsidRPr="007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увлекательным</w:t>
      </w:r>
      <w:r w:rsidRPr="007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способствуют появлению активного познавательного интереса школьников. На таких занятиях складывается особая атмосфера, где есть элементы творчества и своб</w:t>
      </w:r>
      <w:r w:rsidR="00C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proofErr w:type="spellStart"/>
      <w:proofErr w:type="gramStart"/>
      <w:r w:rsidR="00C1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выбора.</w:t>
      </w:r>
      <w:r w:rsidR="00C1388F" w:rsidRPr="007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1388F" w:rsidRPr="007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C1388F" w:rsidRPr="007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игры </w:t>
      </w:r>
      <w:r w:rsidR="00A43452" w:rsidRPr="00796D7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 уроке истории и обществознания моделируется определенная ситуация прошлого или настоящего, в которой "оживают" и "действуют" люди - участники исторической драмы. Игры расширяют кругозор, способствуют закреплению знаний, пробуждают интерес к предмету, развивают память и внимание, позволяют обеспечить нужное количество повторений на разнообразном материале, </w:t>
      </w:r>
      <w:r w:rsidR="00A35E18" w:rsidRPr="00796D7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способствуют развитию </w:t>
      </w:r>
      <w:proofErr w:type="gramStart"/>
      <w:r w:rsidR="00A35E18" w:rsidRPr="00796D70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коммуникативных</w:t>
      </w:r>
      <w:r w:rsidR="00C174F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E18" w:rsidRPr="00796D7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навыков</w:t>
      </w:r>
      <w:proofErr w:type="gramEnd"/>
      <w:r w:rsidR="00A35E18" w:rsidRPr="00796D7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A35E18" w:rsidRPr="00796D70" w:rsidRDefault="00A35E18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Для закрепления материала использую такие игры: «Поле чудес», «Поймай рыбку», </w:t>
      </w:r>
      <w:r w:rsidR="00C1388F" w:rsidRPr="00796D70">
        <w:rPr>
          <w:rStyle w:val="c0"/>
          <w:color w:val="000000"/>
        </w:rPr>
        <w:t>«Своя</w:t>
      </w:r>
      <w:r w:rsidR="00A41D29" w:rsidRPr="00796D70">
        <w:rPr>
          <w:rStyle w:val="c0"/>
          <w:color w:val="000000"/>
        </w:rPr>
        <w:t xml:space="preserve"> игра</w:t>
      </w:r>
      <w:r w:rsidR="00C174F2">
        <w:rPr>
          <w:rStyle w:val="c0"/>
          <w:color w:val="000000"/>
        </w:rPr>
        <w:t>» они помогают обобщить знания</w:t>
      </w:r>
      <w:r w:rsidRPr="00796D70">
        <w:rPr>
          <w:rStyle w:val="c0"/>
          <w:color w:val="000000"/>
        </w:rPr>
        <w:t xml:space="preserve"> по определенным разделам.</w:t>
      </w:r>
    </w:p>
    <w:p w:rsidR="00A35E18" w:rsidRPr="00796D70" w:rsidRDefault="00C174F2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>
        <w:rPr>
          <w:rStyle w:val="c0"/>
          <w:color w:val="000000"/>
        </w:rPr>
        <w:t>При изучении нового материала</w:t>
      </w:r>
      <w:r w:rsidR="00A35E18" w:rsidRPr="00796D70">
        <w:rPr>
          <w:rStyle w:val="c0"/>
          <w:color w:val="000000"/>
        </w:rPr>
        <w:t xml:space="preserve"> иногда использую </w:t>
      </w:r>
      <w:proofErr w:type="gramStart"/>
      <w:r w:rsidR="00A35E18" w:rsidRPr="00796D70">
        <w:rPr>
          <w:rStyle w:val="c0"/>
          <w:color w:val="000000"/>
        </w:rPr>
        <w:t>игру  «</w:t>
      </w:r>
      <w:proofErr w:type="gramEnd"/>
      <w:r w:rsidR="00A35E18" w:rsidRPr="00796D70">
        <w:rPr>
          <w:rStyle w:val="c0"/>
          <w:color w:val="000000"/>
        </w:rPr>
        <w:t>Хорошо – плохо» она направлена на активизацию мыслительной деятельности учащихся, формирование представлений о том, как устроено противоречие. Учащиеся ищут в заданной ситуации плюсы – кому выгодно данное событие и минусы – кому данное событие было не выгодно.</w:t>
      </w:r>
    </w:p>
    <w:p w:rsidR="00A35E18" w:rsidRPr="00796D70" w:rsidRDefault="00A35E18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Во внеурочное время</w:t>
      </w:r>
      <w:r w:rsidR="00D83B71" w:rsidRPr="00796D70">
        <w:rPr>
          <w:rStyle w:val="c0"/>
          <w:color w:val="000000"/>
        </w:rPr>
        <w:t xml:space="preserve"> для учащихся </w:t>
      </w:r>
      <w:r w:rsidR="00AE3997" w:rsidRPr="00796D70">
        <w:rPr>
          <w:rStyle w:val="c0"/>
          <w:color w:val="000000"/>
        </w:rPr>
        <w:t>5-8 классах</w:t>
      </w:r>
      <w:r w:rsidR="00D83B71" w:rsidRPr="00796D70">
        <w:rPr>
          <w:rStyle w:val="c0"/>
          <w:color w:val="000000"/>
        </w:rPr>
        <w:t xml:space="preserve"> пр</w:t>
      </w:r>
      <w:r w:rsidR="00AE3997" w:rsidRPr="00796D70">
        <w:rPr>
          <w:rStyle w:val="c0"/>
          <w:color w:val="000000"/>
        </w:rPr>
        <w:t>о</w:t>
      </w:r>
      <w:r w:rsidR="00D83B71" w:rsidRPr="00796D70">
        <w:rPr>
          <w:rStyle w:val="c0"/>
          <w:color w:val="000000"/>
        </w:rPr>
        <w:t xml:space="preserve">водим игры в форме </w:t>
      </w:r>
      <w:r w:rsidR="00D83B71" w:rsidRPr="00796D70">
        <w:rPr>
          <w:rStyle w:val="c0"/>
          <w:b/>
          <w:color w:val="000000"/>
        </w:rPr>
        <w:t>исторические инсценировки</w:t>
      </w:r>
      <w:r w:rsidR="00D83B71" w:rsidRPr="00796D70">
        <w:rPr>
          <w:rStyle w:val="c0"/>
          <w:color w:val="000000"/>
        </w:rPr>
        <w:t xml:space="preserve">, в которых учащиеся классов с ОВЗ принимают участие наравне с другими </w:t>
      </w:r>
      <w:proofErr w:type="gramStart"/>
      <w:r w:rsidR="00D83B71" w:rsidRPr="00796D70">
        <w:rPr>
          <w:rStyle w:val="c0"/>
          <w:color w:val="000000"/>
        </w:rPr>
        <w:t>классами</w:t>
      </w:r>
      <w:r w:rsidR="00EC2940" w:rsidRPr="00796D70">
        <w:rPr>
          <w:rStyle w:val="c0"/>
          <w:color w:val="000000"/>
        </w:rPr>
        <w:t xml:space="preserve"> </w:t>
      </w:r>
      <w:r w:rsidR="00D83B71" w:rsidRPr="00796D70">
        <w:rPr>
          <w:rStyle w:val="c0"/>
          <w:color w:val="000000"/>
        </w:rPr>
        <w:t>.</w:t>
      </w:r>
      <w:proofErr w:type="gramEnd"/>
      <w:r w:rsidR="00C174F2">
        <w:rPr>
          <w:rStyle w:val="c0"/>
          <w:color w:val="000000"/>
        </w:rPr>
        <w:t xml:space="preserve"> </w:t>
      </w:r>
      <w:r w:rsidR="00EC2940" w:rsidRPr="00796D70">
        <w:rPr>
          <w:rStyle w:val="c0"/>
          <w:color w:val="000000"/>
        </w:rPr>
        <w:t xml:space="preserve">В </w:t>
      </w:r>
      <w:proofErr w:type="gramStart"/>
      <w:r w:rsidR="00EC2940" w:rsidRPr="00796D70">
        <w:rPr>
          <w:rStyle w:val="c0"/>
          <w:color w:val="000000"/>
        </w:rPr>
        <w:t xml:space="preserve">ролевых </w:t>
      </w:r>
      <w:r w:rsidR="00042329" w:rsidRPr="00796D70">
        <w:rPr>
          <w:rStyle w:val="c0"/>
          <w:color w:val="000000"/>
        </w:rPr>
        <w:t xml:space="preserve"> играх</w:t>
      </w:r>
      <w:proofErr w:type="gramEnd"/>
      <w:r w:rsidR="00042329" w:rsidRPr="00796D70">
        <w:rPr>
          <w:rStyle w:val="c0"/>
          <w:color w:val="000000"/>
        </w:rPr>
        <w:t xml:space="preserve"> каждый ученик может выполнять задачи, соответствующие его возможностям. </w:t>
      </w:r>
    </w:p>
    <w:p w:rsidR="00AE3997" w:rsidRPr="00796D70" w:rsidRDefault="00AE3997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В </w:t>
      </w:r>
      <w:r w:rsidR="00C174F2">
        <w:rPr>
          <w:rStyle w:val="c0"/>
          <w:color w:val="000000"/>
        </w:rPr>
        <w:t xml:space="preserve">5-6 классах ребята участвовали </w:t>
      </w:r>
      <w:r w:rsidRPr="00796D70">
        <w:rPr>
          <w:rStyle w:val="c0"/>
          <w:color w:val="000000"/>
        </w:rPr>
        <w:t xml:space="preserve">в таких инсценировках: </w:t>
      </w:r>
      <w:proofErr w:type="gramStart"/>
      <w:r w:rsidRPr="00796D70">
        <w:rPr>
          <w:rStyle w:val="c0"/>
          <w:color w:val="000000"/>
        </w:rPr>
        <w:t>« Смотр</w:t>
      </w:r>
      <w:proofErr w:type="gramEnd"/>
      <w:r w:rsidRPr="00796D70">
        <w:rPr>
          <w:rStyle w:val="c0"/>
          <w:color w:val="000000"/>
        </w:rPr>
        <w:t xml:space="preserve"> русских дружин»,          « Мифы и легенды Древней Греции », « Рыцарский турнир»</w:t>
      </w:r>
    </w:p>
    <w:p w:rsidR="00AE3997" w:rsidRPr="00796D70" w:rsidRDefault="00AE3997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В 7-8 классах </w:t>
      </w:r>
      <w:proofErr w:type="gramStart"/>
      <w:r w:rsidRPr="00796D70">
        <w:rPr>
          <w:rStyle w:val="c0"/>
          <w:color w:val="000000"/>
        </w:rPr>
        <w:t>« Ожившие</w:t>
      </w:r>
      <w:proofErr w:type="gramEnd"/>
      <w:r w:rsidRPr="00796D70">
        <w:rPr>
          <w:rStyle w:val="c0"/>
          <w:color w:val="000000"/>
        </w:rPr>
        <w:t xml:space="preserve"> страницы русских летописей». </w:t>
      </w:r>
      <w:proofErr w:type="gramStart"/>
      <w:r w:rsidRPr="00796D70">
        <w:rPr>
          <w:rStyle w:val="c0"/>
          <w:color w:val="000000"/>
        </w:rPr>
        <w:t>« Колесо</w:t>
      </w:r>
      <w:proofErr w:type="gramEnd"/>
      <w:r w:rsidRPr="00796D70">
        <w:rPr>
          <w:rStyle w:val="c0"/>
          <w:color w:val="000000"/>
        </w:rPr>
        <w:t xml:space="preserve"> истории»</w:t>
      </w:r>
    </w:p>
    <w:p w:rsidR="00AE3997" w:rsidRPr="00796D70" w:rsidRDefault="00AE3997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Данные театрализованные выступления способствуют у учащихся с ОВЗ </w:t>
      </w:r>
    </w:p>
    <w:p w:rsidR="00AE3997" w:rsidRPr="00796D70" w:rsidRDefault="00AE3997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1 Развитию </w:t>
      </w:r>
      <w:proofErr w:type="gramStart"/>
      <w:r w:rsidRPr="00796D70">
        <w:rPr>
          <w:rStyle w:val="c0"/>
          <w:color w:val="000000"/>
        </w:rPr>
        <w:t>творческого  воображения</w:t>
      </w:r>
      <w:proofErr w:type="gramEnd"/>
      <w:r w:rsidRPr="00796D70">
        <w:rPr>
          <w:rStyle w:val="c0"/>
          <w:color w:val="000000"/>
        </w:rPr>
        <w:t xml:space="preserve"> .</w:t>
      </w:r>
      <w:r w:rsidR="005F2BDB" w:rsidRPr="00796D70">
        <w:rPr>
          <w:rStyle w:val="c0"/>
          <w:color w:val="000000"/>
        </w:rPr>
        <w:t>( изготовление костюмов, декораций)</w:t>
      </w:r>
    </w:p>
    <w:p w:rsidR="00AE3997" w:rsidRPr="00796D70" w:rsidRDefault="00AE3997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2 Углублению в историческую эпоху через исторические костюмы и предметы быта.</w:t>
      </w:r>
    </w:p>
    <w:p w:rsidR="00AE3997" w:rsidRPr="00796D70" w:rsidRDefault="00AE3997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>3 Расширению словарного запас, используя словарь эпохи.</w:t>
      </w:r>
    </w:p>
    <w:p w:rsidR="00AE3997" w:rsidRPr="00796D70" w:rsidRDefault="00AE3997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  <w:r w:rsidRPr="00796D70">
        <w:rPr>
          <w:rStyle w:val="c0"/>
          <w:color w:val="000000"/>
        </w:rPr>
        <w:t xml:space="preserve">4.  Развитию коммуникативных </w:t>
      </w:r>
      <w:proofErr w:type="gramStart"/>
      <w:r w:rsidRPr="00796D70">
        <w:rPr>
          <w:rStyle w:val="c0"/>
          <w:color w:val="000000"/>
        </w:rPr>
        <w:t>навыков .</w:t>
      </w:r>
      <w:proofErr w:type="gramEnd"/>
    </w:p>
    <w:p w:rsidR="00AE3997" w:rsidRPr="00796D70" w:rsidRDefault="00AE3997" w:rsidP="00796D70">
      <w:pPr>
        <w:pStyle w:val="c2"/>
        <w:spacing w:before="0" w:beforeAutospacing="0" w:after="0" w:afterAutospacing="0"/>
        <w:ind w:left="-567"/>
        <w:rPr>
          <w:rStyle w:val="c0"/>
          <w:color w:val="000000"/>
        </w:rPr>
      </w:pPr>
    </w:p>
    <w:p w:rsidR="00A43452" w:rsidRPr="00796D70" w:rsidRDefault="00A43452" w:rsidP="00796D70">
      <w:pPr>
        <w:ind w:left="-567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193B">
        <w:rPr>
          <w:rStyle w:val="c5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Проектная технология</w:t>
      </w:r>
      <w:r w:rsidRPr="00796D70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A43452" w:rsidRPr="00796D70" w:rsidRDefault="005F2BDB" w:rsidP="00796D70">
      <w:pPr>
        <w:ind w:left="-567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мой </w:t>
      </w:r>
      <w:proofErr w:type="gramStart"/>
      <w:r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взгляд, </w:t>
      </w:r>
      <w:r w:rsidR="00A43452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</w:t>
      </w:r>
      <w:proofErr w:type="gramEnd"/>
      <w:r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ОВЗ</w:t>
      </w:r>
      <w:r w:rsidR="00A43452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лучше всего проявляют себя в творческих проектах. Эту технологию </w:t>
      </w:r>
      <w:r w:rsidR="00C174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3452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использую на уроках, предполагающих или допускающих элементы творчества, например, при изучении те</w:t>
      </w:r>
      <w:r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«Средневековый замок».  предлагаю детям </w:t>
      </w:r>
      <w:r w:rsidR="00A43452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пофанта</w:t>
      </w:r>
      <w:r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зировать и изготовить мо</w:t>
      </w:r>
      <w:r w:rsidR="00EC2940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дель замка из разных </w:t>
      </w:r>
      <w:proofErr w:type="gramStart"/>
      <w:r w:rsidR="00EC2940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материалов</w:t>
      </w:r>
      <w:r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940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EC2940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способствует развитию мелкой моторики  и образного мышления.</w:t>
      </w:r>
      <w:r w:rsidR="00C174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68585E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изучении темы </w:t>
      </w:r>
      <w:proofErr w:type="gramStart"/>
      <w:r w:rsidR="0068585E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Государственные</w:t>
      </w:r>
      <w:proofErr w:type="gramEnd"/>
      <w:r w:rsidR="0068585E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символы» ребятам предлагается  придумать и изобразить   герб своей семьи и обосновать его. При изучении темы </w:t>
      </w:r>
      <w:proofErr w:type="gramStart"/>
      <w:r w:rsidR="0068585E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Семья</w:t>
      </w:r>
      <w:proofErr w:type="gramEnd"/>
      <w:r w:rsidR="0068585E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ячейка общества»  дети с</w:t>
      </w:r>
      <w:r w:rsidR="00874E7A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удовольствием делают </w:t>
      </w:r>
      <w:r w:rsidR="0068585E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плакаты    « </w:t>
      </w:r>
      <w:proofErr w:type="spellStart"/>
      <w:r w:rsidR="0068585E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Генеологическое</w:t>
      </w:r>
      <w:proofErr w:type="spellEnd"/>
      <w:r w:rsidR="0068585E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древо моей семьи» , тем самым изучая историю своей семьи.</w:t>
      </w:r>
      <w:r w:rsidR="00A41D29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ученики делают красочные рисунки к определенным темам </w:t>
      </w:r>
      <w:proofErr w:type="gramStart"/>
      <w:r w:rsidR="00A41D29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уроков ,</w:t>
      </w:r>
      <w:proofErr w:type="gramEnd"/>
      <w:r w:rsidR="00A41D29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потом можно использовать как иллюстративный материал.( Например произведения « Илиада» и « Одиссея» Гомера или « Боги Древней Греции»,  и др.)</w:t>
      </w:r>
      <w:r w:rsidR="00874E7A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образом проектная деятельность помогает ученикам с ОВЗ </w:t>
      </w:r>
      <w:r w:rsidR="00EC2940"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глубже погрузиться в исторические события или социальные ситуации.</w:t>
      </w:r>
    </w:p>
    <w:p w:rsidR="003855D6" w:rsidRPr="00796D70" w:rsidRDefault="003855D6" w:rsidP="00796D70">
      <w:pPr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9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193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заключении</w:t>
      </w:r>
      <w:r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хотелось бы </w:t>
      </w:r>
      <w:proofErr w:type="gramStart"/>
      <w:r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отметить ,</w:t>
      </w:r>
      <w:proofErr w:type="gramEnd"/>
      <w:r w:rsidR="00C174F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6D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правильно подобранные методы , приемы и  технологии еще не являются залогом к эффективному усвоению исторического и обществоведческого материала учащимися с ОВЗ. Главным является то, что учитель должен осознавать, что обучающимся с ОВЗ нужен индивидуальный подход. Только при этом условии они смогут реализовать большинство своих потенциальных возможностей.</w:t>
      </w:r>
    </w:p>
    <w:p w:rsidR="00A43452" w:rsidRPr="00796D70" w:rsidRDefault="00A43452" w:rsidP="00796D70">
      <w:pPr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43452" w:rsidRPr="00796D70" w:rsidRDefault="00A43452" w:rsidP="007603CE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68585E" w:rsidRPr="00796D70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68585E" w:rsidRPr="00796D70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68585E" w:rsidRPr="00796D70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68585E" w:rsidRPr="00796D70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68585E" w:rsidRPr="00796D70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68585E" w:rsidRPr="00796D70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68585E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68585E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68585E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p w:rsidR="0068585E" w:rsidRDefault="0068585E" w:rsidP="00A43452">
      <w:pPr>
        <w:pStyle w:val="c2"/>
        <w:spacing w:before="0" w:beforeAutospacing="0" w:after="0" w:afterAutospacing="0"/>
        <w:rPr>
          <w:rStyle w:val="c0"/>
          <w:color w:val="000000"/>
        </w:rPr>
      </w:pPr>
    </w:p>
    <w:sectPr w:rsidR="0068585E" w:rsidSect="00BA2E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F4A04"/>
    <w:multiLevelType w:val="multilevel"/>
    <w:tmpl w:val="599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44"/>
    <w:rsid w:val="00042329"/>
    <w:rsid w:val="000C7300"/>
    <w:rsid w:val="00101057"/>
    <w:rsid w:val="00144A16"/>
    <w:rsid w:val="001B36B2"/>
    <w:rsid w:val="001C3E0A"/>
    <w:rsid w:val="00341176"/>
    <w:rsid w:val="0037624D"/>
    <w:rsid w:val="003855D6"/>
    <w:rsid w:val="004D7473"/>
    <w:rsid w:val="00521CCF"/>
    <w:rsid w:val="005D6E76"/>
    <w:rsid w:val="005F2BDB"/>
    <w:rsid w:val="006350D7"/>
    <w:rsid w:val="006354A0"/>
    <w:rsid w:val="00647BB6"/>
    <w:rsid w:val="0068585E"/>
    <w:rsid w:val="00690C49"/>
    <w:rsid w:val="00695E8E"/>
    <w:rsid w:val="006A31D3"/>
    <w:rsid w:val="007603CE"/>
    <w:rsid w:val="007849E2"/>
    <w:rsid w:val="00796D70"/>
    <w:rsid w:val="00830256"/>
    <w:rsid w:val="0084193B"/>
    <w:rsid w:val="00874E7A"/>
    <w:rsid w:val="00975951"/>
    <w:rsid w:val="00A2308A"/>
    <w:rsid w:val="00A23DF8"/>
    <w:rsid w:val="00A35E18"/>
    <w:rsid w:val="00A41D29"/>
    <w:rsid w:val="00A43452"/>
    <w:rsid w:val="00A66720"/>
    <w:rsid w:val="00AE3997"/>
    <w:rsid w:val="00BA2E5A"/>
    <w:rsid w:val="00BF395B"/>
    <w:rsid w:val="00C1388F"/>
    <w:rsid w:val="00C174F2"/>
    <w:rsid w:val="00CB4CF9"/>
    <w:rsid w:val="00CF0644"/>
    <w:rsid w:val="00D147EA"/>
    <w:rsid w:val="00D159ED"/>
    <w:rsid w:val="00D83B71"/>
    <w:rsid w:val="00DF5B79"/>
    <w:rsid w:val="00EB6E96"/>
    <w:rsid w:val="00EC2940"/>
    <w:rsid w:val="00F0630B"/>
    <w:rsid w:val="00FA3DFA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1777-EDF4-409D-88B7-FE49666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50D7"/>
  </w:style>
  <w:style w:type="paragraph" w:customStyle="1" w:styleId="c2">
    <w:name w:val="c2"/>
    <w:basedOn w:val="a"/>
    <w:rsid w:val="0063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3452"/>
  </w:style>
  <w:style w:type="paragraph" w:styleId="a3">
    <w:name w:val="Balloon Text"/>
    <w:basedOn w:val="a"/>
    <w:link w:val="a4"/>
    <w:uiPriority w:val="99"/>
    <w:semiHidden/>
    <w:unhideWhenUsed/>
    <w:rsid w:val="00A6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Шихова В.А.</cp:lastModifiedBy>
  <cp:revision>2</cp:revision>
  <cp:lastPrinted>2025-02-10T09:31:00Z</cp:lastPrinted>
  <dcterms:created xsi:type="dcterms:W3CDTF">2025-02-10T11:07:00Z</dcterms:created>
  <dcterms:modified xsi:type="dcterms:W3CDTF">2025-02-10T11:07:00Z</dcterms:modified>
</cp:coreProperties>
</file>