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72E3" w14:textId="06EFC2E4" w:rsidR="00905387" w:rsidRPr="00905387" w:rsidRDefault="00905387" w:rsidP="009053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</w:rPr>
        <w:t xml:space="preserve"> на т</w:t>
      </w:r>
      <w:r w:rsidRPr="00905387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053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5387">
        <w:rPr>
          <w:rFonts w:ascii="Times New Roman" w:hAnsi="Times New Roman" w:cs="Times New Roman"/>
          <w:sz w:val="28"/>
          <w:szCs w:val="28"/>
        </w:rPr>
        <w:t>Эстетическое воспитание на уроках русского языка в начальной школе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F1C6D0A" w14:textId="12B061A9" w:rsidR="00905387" w:rsidRPr="00905387" w:rsidRDefault="00905387" w:rsidP="009053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Актуальность темы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05387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60900461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Эстетическое воспитание играет важную роль в формировании гармонично развитой личности. На уроках русского языка в начальной школе можно успешно сочетать обучение грамотности с развитием чувства прекрасного, образного мышления и творческих способностей учащихся.  </w:t>
      </w:r>
    </w:p>
    <w:p w14:paraId="25E11EC0" w14:textId="2B5C7993" w:rsidR="00905387" w:rsidRPr="00905387" w:rsidRDefault="00905387" w:rsidP="009053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Цель: </w:t>
      </w:r>
    </w:p>
    <w:p w14:paraId="4865606D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Формирование эстетических представлений у младших школьников через содержание, методы и формы обучения русскому языку.  </w:t>
      </w:r>
    </w:p>
    <w:p w14:paraId="1766C1AB" w14:textId="2FBFEF43" w:rsidR="00905387" w:rsidRPr="00905387" w:rsidRDefault="00905387" w:rsidP="009053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Задачи:  </w:t>
      </w:r>
    </w:p>
    <w:p w14:paraId="5C206B0D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1. Развивать у детей чувство красоты слова через чтение художественных текстов.  </w:t>
      </w:r>
    </w:p>
    <w:p w14:paraId="62B7B8D2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2. Формировать умение видеть эстетику в языке (богатство лексики, выразительность средств языка).  </w:t>
      </w:r>
    </w:p>
    <w:p w14:paraId="3D3A4E18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3. Воспитывать любовь к родному языку через творческие задания.  </w:t>
      </w:r>
    </w:p>
    <w:p w14:paraId="00D2C796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4. Развивать образное мышление и воображение при работе с текстом.  </w:t>
      </w:r>
    </w:p>
    <w:p w14:paraId="0809E0E9" w14:textId="74000FEC" w:rsidR="00905387" w:rsidRPr="00905387" w:rsidRDefault="00905387" w:rsidP="009053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Основные методы и приёмы</w:t>
      </w:r>
    </w:p>
    <w:p w14:paraId="4945C22A" w14:textId="6355365A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1. Работа с художественными текстами </w:t>
      </w:r>
    </w:p>
    <w:p w14:paraId="143695A9" w14:textId="7F57FBC9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Чтение и анализ стихов, сказок, рассказов с обсуждением их красоты и выразительности.  </w:t>
      </w:r>
    </w:p>
    <w:p w14:paraId="0D18240D" w14:textId="1F78F502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Пример</w:t>
      </w:r>
      <w:proofErr w:type="gramStart"/>
      <w:r w:rsidRPr="00905387"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 w:rsidRPr="00905387">
        <w:rPr>
          <w:rFonts w:ascii="Times New Roman" w:hAnsi="Times New Roman" w:cs="Times New Roman"/>
          <w:sz w:val="28"/>
          <w:szCs w:val="28"/>
        </w:rPr>
        <w:t xml:space="preserve"> чтения стихотворения Ф. И. Тютчева «Весенняя гроза» обсудить, какие слова создают яркие образы (Люблю грозу в начале мая…).  </w:t>
      </w:r>
    </w:p>
    <w:p w14:paraId="1595658B" w14:textId="3FAC826E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2. Творческие задания</w:t>
      </w:r>
    </w:p>
    <w:p w14:paraId="1F6540C4" w14:textId="32E68139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Сочинение мини-рассказов на заданную тему с использованием красивых эпитетов и сравнений.  </w:t>
      </w:r>
    </w:p>
    <w:p w14:paraId="0A726CAF" w14:textId="3D80D07F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387">
        <w:rPr>
          <w:rFonts w:ascii="Times New Roman" w:hAnsi="Times New Roman" w:cs="Times New Roman"/>
          <w:sz w:val="28"/>
          <w:szCs w:val="28"/>
        </w:rPr>
        <w:t>"Опиши осенний лес так, чтобы стало понятно, почему он прекрасен".  </w:t>
      </w:r>
    </w:p>
    <w:p w14:paraId="62C02201" w14:textId="04C8A1CD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Рисование иллюстраций к прочитанным произведениям с последующим словесным описанием.  </w:t>
      </w:r>
    </w:p>
    <w:p w14:paraId="20DB7F5C" w14:textId="5416B8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3. Игры со словами </w:t>
      </w:r>
    </w:p>
    <w:p w14:paraId="1FB1BDDF" w14:textId="1F567E8F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Подбор синонимов и антонимов к красивым словам ("изумрудный", "сияющий", "нежный").  </w:t>
      </w:r>
    </w:p>
    <w:p w14:paraId="00CDD880" w14:textId="0E4D53B9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Составление рифм и небольших стихотворений.  </w:t>
      </w:r>
    </w:p>
    <w:p w14:paraId="73605C32" w14:textId="3F33E581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4. Использование изобразительных средств языка </w:t>
      </w:r>
    </w:p>
    <w:p w14:paraId="52BDF29C" w14:textId="4F551739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lastRenderedPageBreak/>
        <w:t>- Изучение метафор, сравнений, олицетворений на примерах из литературы.  </w:t>
      </w:r>
    </w:p>
    <w:p w14:paraId="5C111BAB" w14:textId="166A49BC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387">
        <w:rPr>
          <w:rFonts w:ascii="Times New Roman" w:hAnsi="Times New Roman" w:cs="Times New Roman"/>
          <w:sz w:val="28"/>
          <w:szCs w:val="28"/>
        </w:rPr>
        <w:t>"Снежинки танцуют в воздухе" – какое это средство выразительности?  </w:t>
      </w:r>
    </w:p>
    <w:p w14:paraId="3F871FA2" w14:textId="576CCD53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5. Интеграция с другими видами искусства </w:t>
      </w:r>
    </w:p>
    <w:p w14:paraId="3DD5523C" w14:textId="13C6962D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Прослушивание музыкальных произведений с последующим описанием впечатлений.  </w:t>
      </w:r>
    </w:p>
    <w:p w14:paraId="3BC08D1B" w14:textId="4F3E25A2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Сравнение картин художников и подбор к ним выразительных слов.  </w:t>
      </w:r>
    </w:p>
    <w:p w14:paraId="54E2E43A" w14:textId="2DD1DF5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BB08A" w14:textId="63493889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Примеры упражнений</w:t>
      </w:r>
    </w:p>
    <w:p w14:paraId="267096D8" w14:textId="7AF856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1. "Красивое слово"  </w:t>
      </w:r>
    </w:p>
    <w:p w14:paraId="65CEFF54" w14:textId="241A0A38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   - Дети называют самые красивые, на их взгляд, слова и объясняют свой выбор (*"радуга", "счастье", "мечта"*).  </w:t>
      </w:r>
    </w:p>
    <w:p w14:paraId="51262F01" w14:textId="0B15514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2. "Оживи предмет" </w:t>
      </w:r>
    </w:p>
    <w:p w14:paraId="54678FFA" w14:textId="0F11A5FE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   - Даётся задание придумать олицетворение для неживого предмета ("Солнце улыбнулось").  </w:t>
      </w:r>
    </w:p>
    <w:p w14:paraId="240B4F33" w14:textId="0DB076D0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3. "Сочини сказку" </w:t>
      </w:r>
    </w:p>
    <w:p w14:paraId="60EA2826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   - Ученики придумывают короткую сказку, используя красивые описания природы.  </w:t>
      </w:r>
    </w:p>
    <w:p w14:paraId="3421197F" w14:textId="769296B1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BF40D" w14:textId="1DC4C7D6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Ожидаемые результаты  </w:t>
      </w:r>
    </w:p>
    <w:p w14:paraId="352E8B89" w14:textId="405AD1A3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Учащиеся научатся видеть красоту русского языка и использовать выразительные средства в речи.  </w:t>
      </w:r>
    </w:p>
    <w:p w14:paraId="55ABE780" w14:textId="19F933AC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Повысится интерес к чтению художественной литературы.  </w:t>
      </w:r>
    </w:p>
    <w:p w14:paraId="3EDD0672" w14:textId="1CB4FFC6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- Разовьётся творческое мышление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387">
        <w:rPr>
          <w:rFonts w:ascii="Times New Roman" w:hAnsi="Times New Roman" w:cs="Times New Roman"/>
          <w:sz w:val="28"/>
          <w:szCs w:val="28"/>
        </w:rPr>
        <w:t>и способность к образному восприятию мира.  </w:t>
      </w:r>
    </w:p>
    <w:p w14:paraId="404D214D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3514D" w14:textId="3E9090DA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Заключение</w:t>
      </w:r>
    </w:p>
    <w:p w14:paraId="1C52D802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387">
        <w:rPr>
          <w:rFonts w:ascii="Times New Roman" w:hAnsi="Times New Roman" w:cs="Times New Roman"/>
          <w:sz w:val="28"/>
          <w:szCs w:val="28"/>
        </w:rPr>
        <w:t>Эстетическое воспитание на уроках русского языка помогает не только в освоении предмета, но и в духовно-нравственном развитии ребёнка. Через слово, творчество и образы дети учатся чувствовать, мыслить и выражать себя красиво и грамотно.  </w:t>
      </w:r>
    </w:p>
    <w:p w14:paraId="313580D2" w14:textId="77777777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53BF0" w14:textId="4CCAC31B" w:rsidR="00905387" w:rsidRPr="00905387" w:rsidRDefault="00905387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Ширыбырова О.Н., 2025</w:t>
      </w:r>
    </w:p>
    <w:p w14:paraId="42D38260" w14:textId="4B11DA47" w:rsidR="0001181F" w:rsidRPr="00905387" w:rsidRDefault="0001181F" w:rsidP="00905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181F" w:rsidRPr="00905387" w:rsidSect="009053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22"/>
    <w:rsid w:val="0001181F"/>
    <w:rsid w:val="003C1C22"/>
    <w:rsid w:val="009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9EF0"/>
  <w15:chartTrackingRefBased/>
  <w15:docId w15:val="{A6E60653-B220-4C25-95E1-6ECC34F3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2025-10-05T09:24:00Z</dcterms:created>
  <dcterms:modified xsi:type="dcterms:W3CDTF">2025-10-05T09:32:00Z</dcterms:modified>
</cp:coreProperties>
</file>