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1F" w:rsidRDefault="001A2123" w:rsidP="001A21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123">
        <w:rPr>
          <w:rFonts w:ascii="Times New Roman" w:hAnsi="Times New Roman" w:cs="Times New Roman"/>
          <w:b/>
          <w:sz w:val="24"/>
          <w:szCs w:val="24"/>
        </w:rPr>
        <w:t>Воспитание духовно-нравственных и патриотических чувств у детей старшего дошкольного возраста на основе ознакомления с малой Родиной</w:t>
      </w:r>
    </w:p>
    <w:p w:rsidR="001A2123" w:rsidRDefault="001A2123" w:rsidP="001A21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123" w:rsidRPr="001A2123" w:rsidRDefault="001A2123" w:rsidP="001A2123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Алферова Е.В.</w:t>
      </w:r>
      <w:r w:rsidRPr="001A2123">
        <w:rPr>
          <w:rFonts w:ascii="Times New Roman" w:hAnsi="Times New Roman" w:cs="Times New Roman"/>
          <w:i/>
          <w:sz w:val="24"/>
          <w:szCs w:val="28"/>
        </w:rPr>
        <w:t>,</w:t>
      </w:r>
      <w:r w:rsidRPr="001A21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воспитатель </w:t>
      </w:r>
    </w:p>
    <w:p w:rsidR="001A2123" w:rsidRPr="001A2123" w:rsidRDefault="001A2123" w:rsidP="001A212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21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МДОУ «Детский сад присмотра и </w:t>
      </w:r>
    </w:p>
    <w:p w:rsidR="001A2123" w:rsidRDefault="001A2123" w:rsidP="001A212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21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оздоровления № 10 «Орлёнок».</w:t>
      </w:r>
    </w:p>
    <w:p w:rsidR="001A2123" w:rsidRDefault="001A2123" w:rsidP="001A212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A2123" w:rsidRPr="001A2123" w:rsidRDefault="001A2123" w:rsidP="001A2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123">
        <w:rPr>
          <w:rFonts w:ascii="Times New Roman" w:hAnsi="Times New Roman" w:cs="Times New Roman"/>
          <w:sz w:val="24"/>
          <w:szCs w:val="24"/>
        </w:rPr>
        <w:t xml:space="preserve">Дошкольное детство является важнейшим периодом становления личности, когда закладываются нравственные основы гражданских качеств, формируются первые представления об окружающем мире, обществе и культуре. </w:t>
      </w:r>
      <w:r w:rsidRPr="001A21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отрезок жизни ребенка является наиболее благоприятным для эмоционально-психологического воздействия, так как его образы восприятия очень ярки и сильны и поэтому они остаются в памяти надолго, а иногда и на всю жизнь, поэтому процесс воспитания патриотизма необходимо начинать в дошкольном возрасте.</w:t>
      </w:r>
    </w:p>
    <w:p w:rsidR="001A2123" w:rsidRPr="001A2123" w:rsidRDefault="001A2123" w:rsidP="001A2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12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воспитание начинается не с абстрактных понятий, а с любви к тому месту, где ты родился и живёшь. Для ребенка-дошкольника таким местом является его малая родина, родной город.</w:t>
      </w:r>
    </w:p>
    <w:p w:rsidR="001A2123" w:rsidRPr="001A2123" w:rsidRDefault="001A2123" w:rsidP="001A2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123">
        <w:rPr>
          <w:rFonts w:ascii="Times New Roman" w:hAnsi="Times New Roman" w:cs="Times New Roman"/>
          <w:sz w:val="24"/>
          <w:szCs w:val="24"/>
        </w:rPr>
        <w:t xml:space="preserve">Толчком к выбору данной темы послужили результаты педагогического исследования по патриотическому воспитанию детей и семей воспитанников. Современные дети мало знают о своем родном городе, его особенностях, праздниках, традициях, заинтересованность и активность родителей (законных представителей) воспитанников группы в решении патриотического, духовно – нравственного воспитания в семье оказалась низкой. Однако, «Любовь к Родине начинается с семьи» - об этом писал Ф. Бэкон. </w:t>
      </w:r>
      <w:r w:rsidRPr="001A2123">
        <w:rPr>
          <w:rStyle w:val="sc-grredi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 xml:space="preserve">Семья выступает важнейшим институтом воспитания и оказывает огромное влияние на формирование мировоззрения ребёнка. </w:t>
      </w:r>
      <w:r w:rsidRPr="001A2123">
        <w:rPr>
          <w:rFonts w:ascii="Times New Roman" w:hAnsi="Times New Roman" w:cs="Times New Roman"/>
          <w:sz w:val="24"/>
          <w:szCs w:val="24"/>
        </w:rPr>
        <w:t>Задача педагогов и родителей – как можно раньше пробудить в детях любовь к родному городу, к родной земле и дому, в котором вырос. Формировать чувство гордости, уважение к людям, живущих рядом, помогать развивать интерес к явлениям общественной жизни в городе.</w:t>
      </w:r>
    </w:p>
    <w:p w:rsidR="001A2123" w:rsidRPr="001A2123" w:rsidRDefault="001A2123" w:rsidP="001A2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212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Коряжма, обладающий уникальной историей, тесно связанной с православной культурой (Николо-Коряжемский монастырь) и современными промышленными достижениями (Котласский ЦБК, химзавод), обилие в городе памятников, парков, мест отдыха, культурных и спортивных объектов для всей семьи, представляет собой богатейший материал для воспитания у детей чувства гордости, уважения к труду, традициям и природе своего края.</w:t>
      </w:r>
    </w:p>
    <w:p w:rsidR="001A2123" w:rsidRPr="001A2123" w:rsidRDefault="001A2123" w:rsidP="001A2123">
      <w:pPr>
        <w:pStyle w:val="sc-dkdnu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3"/>
        </w:rPr>
      </w:pPr>
      <w:r w:rsidRPr="001A2123">
        <w:rPr>
          <w:rStyle w:val="sc-grredi"/>
          <w:spacing w:val="-3"/>
          <w:bdr w:val="none" w:sz="0" w:space="0" w:color="auto" w:frame="1"/>
        </w:rPr>
        <w:t>Таким образом, опыт воспитания духовно-нравственных и патриотических чувств у старших дошкольников на основе знакомства с малой Родиной представляет собой важную задачу, решение которой позволит повысить эффективность образовательного процесса и обеспечить преемственность поколений в передаче культурных ценностей и традиций.</w:t>
      </w:r>
    </w:p>
    <w:p w:rsidR="001A2123" w:rsidRPr="00D01E58" w:rsidRDefault="001A2123" w:rsidP="001A2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D0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оспитание духовно-нравственных и патриотических чувств у детей старшего дошкольного возраста через систематическое ознакомление с историей, культурой и природой </w:t>
      </w:r>
      <w:r w:rsidRPr="00D01E5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малой Родины.</w:t>
      </w:r>
    </w:p>
    <w:p w:rsidR="001A2123" w:rsidRPr="00D01E58" w:rsidRDefault="001A2123" w:rsidP="001A2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A2123" w:rsidRPr="00D01E58" w:rsidRDefault="001A2123" w:rsidP="001A212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1A2123" w:rsidRPr="00D01E58" w:rsidRDefault="001A2123" w:rsidP="001A212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</w:t>
      </w:r>
      <w:r w:rsidRPr="00D01E5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понятие «малая Родина», формировать</w:t>
      </w:r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начальные представления об истории основания г. Коряжмы (связь с </w:t>
      </w:r>
      <w:proofErr w:type="spellStart"/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Николо-Коряжемским</w:t>
      </w:r>
      <w:proofErr w:type="spellEnd"/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монастырем), его символике (герб), достопримечательностях и знаменитых земляках.</w:t>
      </w:r>
    </w:p>
    <w:p w:rsidR="001A2123" w:rsidRPr="00D01E58" w:rsidRDefault="001A2123" w:rsidP="001A212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традиционными ремёслами и культурой Русского Севера.</w:t>
      </w:r>
    </w:p>
    <w:p w:rsidR="001A2123" w:rsidRPr="00D01E58" w:rsidRDefault="001A2123" w:rsidP="001A212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словарный запас детей (например: «малая Родина», «достопримечательность», «памятник», «монах», «целлюлоза», «герб»).</w:t>
      </w:r>
    </w:p>
    <w:p w:rsidR="001A2123" w:rsidRPr="00D01E58" w:rsidRDefault="001A2123" w:rsidP="001A212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1A2123" w:rsidRPr="00D01E58" w:rsidRDefault="001A2123" w:rsidP="001A212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познавательный интерес, мышление, воображение и творческие способности в процессе проектной и продуктивной деятельности.</w:t>
      </w:r>
    </w:p>
    <w:p w:rsidR="001A2123" w:rsidRPr="00D01E58" w:rsidRDefault="001A2123" w:rsidP="001A212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Развивать эмоциональную отзывчивость через восприятие красоты родного города и его окрестностей.</w:t>
      </w:r>
    </w:p>
    <w:p w:rsidR="001A2123" w:rsidRPr="00D01E58" w:rsidRDefault="001A2123" w:rsidP="001A212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1A2123" w:rsidRPr="00D01E58" w:rsidRDefault="001A2123" w:rsidP="001A212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гордости, любви и привязанности к своему городу, уважение к его истории и культуре.</w:t>
      </w:r>
    </w:p>
    <w:p w:rsidR="001A2123" w:rsidRPr="00D01E58" w:rsidRDefault="001A2123" w:rsidP="001A212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духовно-нравственные качества: доброту, отзывчивость, бережное отношение к природе и наследию малой Родины.</w:t>
      </w:r>
    </w:p>
    <w:p w:rsidR="001A2123" w:rsidRPr="00D01E58" w:rsidRDefault="001A2123" w:rsidP="001A212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труду взрослых, вносящих вклад в развитие города.</w:t>
      </w:r>
    </w:p>
    <w:p w:rsidR="001A2123" w:rsidRPr="001A2123" w:rsidRDefault="001A2123" w:rsidP="001A212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58">
        <w:rPr>
          <w:rFonts w:ascii="Times New Roman" w:hAnsi="Times New Roman" w:cs="Times New Roman"/>
          <w:sz w:val="24"/>
          <w:szCs w:val="24"/>
        </w:rPr>
        <w:t>Вовлечь родителей в процесс духовно-нравственного и патриотического воспитания через совместные мероприятия и акции.</w:t>
      </w:r>
    </w:p>
    <w:p w:rsidR="001A2123" w:rsidRPr="001A2123" w:rsidRDefault="001A2123" w:rsidP="001A2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опыта.</w:t>
      </w:r>
    </w:p>
    <w:p w:rsidR="001A2123" w:rsidRPr="00F7232C" w:rsidRDefault="001A2123" w:rsidP="001A2123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Подготовительный этап, цель которого: </w:t>
      </w:r>
      <w:r w:rsidRPr="00F7232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определить содержание применительно к образовательному процессу детского сада, создать условия для решения поставленных задач.</w:t>
      </w:r>
    </w:p>
    <w:p w:rsidR="001A2123" w:rsidRPr="00D01E58" w:rsidRDefault="001A2123" w:rsidP="001A2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в рамках первого этапа:</w:t>
      </w:r>
    </w:p>
    <w:p w:rsidR="001A2123" w:rsidRPr="00D01E58" w:rsidRDefault="001A2123" w:rsidP="001A21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методической литературы по краеведению и патриотическому воспитанию.</w:t>
      </w:r>
    </w:p>
    <w:p w:rsidR="001A2123" w:rsidRPr="00D01E58" w:rsidRDefault="001A2123" w:rsidP="001A21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 об исторических фактах города.</w:t>
      </w:r>
    </w:p>
    <w:p w:rsidR="001A2123" w:rsidRPr="00D01E58" w:rsidRDefault="001A2123" w:rsidP="001A21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родителей для выявления уровня знаний о городе и готовности к сотрудничеству.</w:t>
      </w:r>
    </w:p>
    <w:p w:rsidR="001A2123" w:rsidRPr="00D01E58" w:rsidRDefault="001A2123" w:rsidP="001A21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развивающей предметно-пространственной среды в группе.</w:t>
      </w:r>
    </w:p>
    <w:p w:rsidR="001A2123" w:rsidRPr="00D01E58" w:rsidRDefault="001A2123" w:rsidP="001A21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перспективного плана работы с детьми и родителями, педагогического проекта по теме:</w:t>
      </w:r>
      <w:r w:rsidRPr="00D01E58">
        <w:rPr>
          <w:rFonts w:ascii="Times New Roman" w:hAnsi="Times New Roman" w:cs="Times New Roman"/>
          <w:sz w:val="24"/>
          <w:szCs w:val="28"/>
        </w:rPr>
        <w:t xml:space="preserve">«Ознакомление детей старшего дошкольного возраста с родным городом», </w:t>
      </w:r>
      <w:r w:rsidRPr="00D01E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конспектов занятий с детьми, в том числе в рамках экскурсионной деятельности, подбор и разработка дидактических игр и т.д.</w:t>
      </w:r>
    </w:p>
    <w:p w:rsidR="001A2123" w:rsidRPr="00F7232C" w:rsidRDefault="001A2123" w:rsidP="001A21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123" w:rsidRPr="001A2123" w:rsidRDefault="001A2123" w:rsidP="001A2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</w:pPr>
      <w:r w:rsidRPr="00F7232C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 xml:space="preserve">После изучения теоретических основ по воспитанию духовно-нравственных и патриотических чувств у детей старшего дошкольного возраста, работа была направлена на сбор и систематизацию исторических фактов, сведений, особенностей культурного и природного окружения, а также знакомство с жизнью и творчеством людей, прославивших Коряжму. </w:t>
      </w:r>
    </w:p>
    <w:p w:rsidR="001A2123" w:rsidRPr="00D01E58" w:rsidRDefault="001A2123" w:rsidP="001A212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</w:pPr>
      <w:r w:rsidRPr="00D01E58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>Перспективный план включает в себя десять направлений:</w:t>
      </w:r>
    </w:p>
    <w:p w:rsidR="002B5E83" w:rsidRPr="002B5E83" w:rsidRDefault="001A2123" w:rsidP="002B5E83">
      <w:pPr>
        <w:pStyle w:val="a3"/>
        <w:numPr>
          <w:ilvl w:val="0"/>
          <w:numId w:val="2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</w:pPr>
      <w:r w:rsidRPr="002B5E83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>История возникновения города Коряжмы.</w:t>
      </w:r>
    </w:p>
    <w:p w:rsidR="002B5E83" w:rsidRPr="002B5E83" w:rsidRDefault="001A2123" w:rsidP="002B5E83">
      <w:pPr>
        <w:pStyle w:val="a3"/>
        <w:numPr>
          <w:ilvl w:val="0"/>
          <w:numId w:val="2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</w:pPr>
      <w:r w:rsidRPr="002B5E83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>Кедровая роща.</w:t>
      </w:r>
    </w:p>
    <w:p w:rsidR="002B5E83" w:rsidRPr="002B5E83" w:rsidRDefault="001A2123" w:rsidP="002B5E83">
      <w:pPr>
        <w:pStyle w:val="a3"/>
        <w:numPr>
          <w:ilvl w:val="0"/>
          <w:numId w:val="2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</w:pPr>
      <w:r w:rsidRPr="002B5E83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 xml:space="preserve"> Символика города.</w:t>
      </w:r>
    </w:p>
    <w:p w:rsidR="002B5E83" w:rsidRPr="002B5E83" w:rsidRDefault="001A2123" w:rsidP="002B5E83">
      <w:pPr>
        <w:pStyle w:val="a3"/>
        <w:numPr>
          <w:ilvl w:val="0"/>
          <w:numId w:val="2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</w:pPr>
      <w:r w:rsidRPr="002B5E83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>Достопримечательности Коряжмы.</w:t>
      </w:r>
    </w:p>
    <w:p w:rsidR="002B5E83" w:rsidRPr="002B5E83" w:rsidRDefault="001A2123" w:rsidP="002B5E83">
      <w:pPr>
        <w:pStyle w:val="a3"/>
        <w:numPr>
          <w:ilvl w:val="0"/>
          <w:numId w:val="2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</w:pPr>
      <w:r w:rsidRPr="002B5E83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 xml:space="preserve"> Профессии нашего города. Знаменитые люди Коряжмы.</w:t>
      </w:r>
    </w:p>
    <w:p w:rsidR="002B5E83" w:rsidRPr="002B5E83" w:rsidRDefault="001A2123" w:rsidP="002B5E83">
      <w:pPr>
        <w:pStyle w:val="a3"/>
        <w:numPr>
          <w:ilvl w:val="0"/>
          <w:numId w:val="2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</w:pPr>
      <w:r w:rsidRPr="002B5E83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>Коряжма культурная</w:t>
      </w:r>
      <w:r w:rsidR="002B5E83" w:rsidRPr="002B5E83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>.</w:t>
      </w:r>
    </w:p>
    <w:p w:rsidR="002B5E83" w:rsidRPr="002B5E83" w:rsidRDefault="001A2123" w:rsidP="002B5E83">
      <w:pPr>
        <w:pStyle w:val="a3"/>
        <w:numPr>
          <w:ilvl w:val="0"/>
          <w:numId w:val="2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</w:pPr>
      <w:r w:rsidRPr="002B5E83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>Коряжма спортивная.</w:t>
      </w:r>
    </w:p>
    <w:p w:rsidR="002B5E83" w:rsidRPr="002B5E83" w:rsidRDefault="001A2123" w:rsidP="002B5E83">
      <w:pPr>
        <w:pStyle w:val="a3"/>
        <w:numPr>
          <w:ilvl w:val="0"/>
          <w:numId w:val="2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</w:pPr>
      <w:r w:rsidRPr="002B5E83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 xml:space="preserve"> Безопасность.</w:t>
      </w:r>
    </w:p>
    <w:p w:rsidR="002B5E83" w:rsidRPr="002B5E83" w:rsidRDefault="001A2123" w:rsidP="002B5E83">
      <w:pPr>
        <w:pStyle w:val="a3"/>
        <w:numPr>
          <w:ilvl w:val="0"/>
          <w:numId w:val="2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</w:pPr>
      <w:r w:rsidRPr="002B5E83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 xml:space="preserve"> Экология.</w:t>
      </w:r>
    </w:p>
    <w:p w:rsidR="001A2123" w:rsidRPr="002B5E83" w:rsidRDefault="001A2123" w:rsidP="002B5E83">
      <w:pPr>
        <w:pStyle w:val="a3"/>
        <w:numPr>
          <w:ilvl w:val="0"/>
          <w:numId w:val="2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</w:pPr>
      <w:r w:rsidRPr="002B5E83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 xml:space="preserve"> Коряжма героическая.</w:t>
      </w:r>
    </w:p>
    <w:p w:rsidR="001A2123" w:rsidRPr="00F7232C" w:rsidRDefault="001A2123" w:rsidP="001A212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</w:pPr>
      <w:r w:rsidRPr="00D01E58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>На каждое направление отводилось от 1-2 недель до месяца.</w:t>
      </w:r>
    </w:p>
    <w:p w:rsidR="001A2123" w:rsidRPr="00F7232C" w:rsidRDefault="001A2123" w:rsidP="001A212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</w:pPr>
      <w:r w:rsidRPr="00F7232C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>По всем направлениям продуманы цель и задачи, предварительная работа, работа с детьми, работа с родителями, движение предметно-развивающей среды.</w:t>
      </w:r>
    </w:p>
    <w:p w:rsidR="001A2123" w:rsidRPr="00F7232C" w:rsidRDefault="001A2123" w:rsidP="001A212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</w:pPr>
    </w:p>
    <w:p w:rsidR="001A2123" w:rsidRPr="00F7232C" w:rsidRDefault="001A2123" w:rsidP="001A2123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этап (практическая деятельность) - р</w:t>
      </w:r>
      <w:r w:rsidRPr="00F7232C">
        <w:rPr>
          <w:rFonts w:ascii="Times New Roman" w:eastAsia="Times New Roman" w:hAnsi="Times New Roman" w:cs="Times New Roman"/>
          <w:sz w:val="24"/>
          <w:lang w:eastAsia="ru-RU"/>
        </w:rPr>
        <w:t>абота с детьми, направленная на формирование у них знаний о городе и воспитание духовно-нравственных и патриотических чувств, вовлечение родителей в воспитательно – образовательный процесс.</w:t>
      </w:r>
    </w:p>
    <w:p w:rsidR="001A2123" w:rsidRPr="00F7232C" w:rsidRDefault="001A2123" w:rsidP="001A2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32C">
        <w:rPr>
          <w:rFonts w:ascii="Times New Roman" w:hAnsi="Times New Roman" w:cs="Times New Roman"/>
          <w:sz w:val="24"/>
          <w:szCs w:val="24"/>
        </w:rPr>
        <w:lastRenderedPageBreak/>
        <w:t>Первые представления духовно-нравственных и патриотических чувств зарождаются в процессе разностороннего воспитания детей, поэтому для решения данных задач использовался широкий спектр форм и методов работы.</w:t>
      </w:r>
    </w:p>
    <w:p w:rsidR="001A2123" w:rsidRPr="00F7232C" w:rsidRDefault="001A2123" w:rsidP="001A2123">
      <w:pPr>
        <w:spacing w:after="0" w:line="240" w:lineRule="auto"/>
        <w:ind w:firstLine="709"/>
        <w:jc w:val="both"/>
        <w:rPr>
          <w:rStyle w:val="sc-grredi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32C">
        <w:rPr>
          <w:rFonts w:ascii="Times New Roman" w:hAnsi="Times New Roman" w:cs="Times New Roman"/>
          <w:sz w:val="24"/>
          <w:szCs w:val="24"/>
        </w:rPr>
        <w:t xml:space="preserve">Учет психовозрастных особенностей детей дошкольного возраста требует широкого применения игровых и практических приемов, которые важны как для повышения познавательной активности детей, так и для создания эмоциональной атмосферы занятий.  Каждая тема подкрепляется различными играми: дидактическими, творческими, продуктивными видами деятельности (изготовление поделок, альбомов, тематическое рисование). </w:t>
      </w:r>
    </w:p>
    <w:p w:rsidR="001A2123" w:rsidRPr="00F7232C" w:rsidRDefault="001A2123" w:rsidP="001A2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32C">
        <w:rPr>
          <w:rFonts w:ascii="Times New Roman" w:hAnsi="Times New Roman" w:cs="Times New Roman"/>
          <w:sz w:val="24"/>
          <w:szCs w:val="24"/>
        </w:rPr>
        <w:t>Дошкольникам свойств</w:t>
      </w:r>
      <w:r>
        <w:rPr>
          <w:rFonts w:ascii="Times New Roman" w:hAnsi="Times New Roman" w:cs="Times New Roman"/>
          <w:sz w:val="24"/>
          <w:szCs w:val="24"/>
        </w:rPr>
        <w:t>енно наглядно-образное мышление, поэтому б</w:t>
      </w:r>
      <w:r w:rsidRPr="00F7232C">
        <w:rPr>
          <w:rFonts w:ascii="Times New Roman" w:hAnsi="Times New Roman" w:cs="Times New Roman"/>
          <w:sz w:val="24"/>
          <w:szCs w:val="24"/>
        </w:rPr>
        <w:t xml:space="preserve">ольшую роль играет посещение музеев, экскурсии к памятным местам, а также организация специальных уголков в детском саду. </w:t>
      </w:r>
    </w:p>
    <w:p w:rsidR="001A2123" w:rsidRPr="00F7232C" w:rsidRDefault="001A2123" w:rsidP="001A2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работы с детьми и родителями стал педагогический</w:t>
      </w:r>
      <w:r w:rsidRPr="00F7232C">
        <w:rPr>
          <w:rFonts w:ascii="Times New Roman" w:hAnsi="Times New Roman" w:cs="Times New Roman"/>
          <w:sz w:val="24"/>
          <w:szCs w:val="28"/>
        </w:rPr>
        <w:t xml:space="preserve"> проект, «Ознакомление детей старшего дошкольного возраста с родным городом».</w:t>
      </w:r>
      <w:r w:rsidRPr="00F723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велась через интеграцию образовательных областей</w:t>
      </w:r>
      <w:r w:rsidRPr="00F7232C">
        <w:rPr>
          <w:rFonts w:ascii="Times New Roman" w:hAnsi="Times New Roman" w:cs="Times New Roman"/>
          <w:sz w:val="24"/>
          <w:szCs w:val="28"/>
        </w:rPr>
        <w:t xml:space="preserve">, включая следующие формы работы:  </w:t>
      </w:r>
    </w:p>
    <w:p w:rsidR="001A2123" w:rsidRPr="00D01E58" w:rsidRDefault="001A2123" w:rsidP="001A2123">
      <w:pPr>
        <w:pStyle w:val="a3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D01E58">
        <w:rPr>
          <w:rFonts w:ascii="Times New Roman" w:hAnsi="Times New Roman" w:cs="Times New Roman"/>
          <w:sz w:val="24"/>
          <w:szCs w:val="28"/>
        </w:rPr>
        <w:t xml:space="preserve">цикл интегрированных познавательных занятий о родном городе,  </w:t>
      </w:r>
    </w:p>
    <w:p w:rsidR="001A2123" w:rsidRPr="00D01E58" w:rsidRDefault="001A2123" w:rsidP="001A2123">
      <w:pPr>
        <w:pStyle w:val="a3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D01E58">
        <w:rPr>
          <w:rFonts w:ascii="Times New Roman" w:hAnsi="Times New Roman" w:cs="Times New Roman"/>
          <w:sz w:val="24"/>
          <w:szCs w:val="28"/>
        </w:rPr>
        <w:t>беседы,</w:t>
      </w:r>
    </w:p>
    <w:p w:rsidR="001A2123" w:rsidRPr="00D01E58" w:rsidRDefault="001A2123" w:rsidP="001A2123">
      <w:pPr>
        <w:pStyle w:val="a3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D01E58">
        <w:rPr>
          <w:rFonts w:ascii="Times New Roman" w:hAnsi="Times New Roman" w:cs="Times New Roman"/>
          <w:sz w:val="24"/>
          <w:szCs w:val="28"/>
        </w:rPr>
        <w:t xml:space="preserve">продуктивные виды деятельности (рисование, ручной труд, конструирование), </w:t>
      </w:r>
    </w:p>
    <w:p w:rsidR="001A2123" w:rsidRPr="00D01E58" w:rsidRDefault="001A2123" w:rsidP="001A2123">
      <w:pPr>
        <w:pStyle w:val="a3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D01E58">
        <w:rPr>
          <w:rFonts w:ascii="Times New Roman" w:hAnsi="Times New Roman" w:cs="Times New Roman"/>
          <w:sz w:val="24"/>
          <w:szCs w:val="28"/>
        </w:rPr>
        <w:t xml:space="preserve">экскурсии,  </w:t>
      </w:r>
    </w:p>
    <w:p w:rsidR="001A2123" w:rsidRPr="00D01E58" w:rsidRDefault="001A2123" w:rsidP="001A2123">
      <w:pPr>
        <w:pStyle w:val="a3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D01E58">
        <w:rPr>
          <w:rFonts w:ascii="Times New Roman" w:hAnsi="Times New Roman" w:cs="Times New Roman"/>
          <w:sz w:val="24"/>
          <w:szCs w:val="28"/>
        </w:rPr>
        <w:t xml:space="preserve">дидактические и творческие игры,  </w:t>
      </w:r>
    </w:p>
    <w:p w:rsidR="001A2123" w:rsidRPr="00D01E58" w:rsidRDefault="001A2123" w:rsidP="001A2123">
      <w:pPr>
        <w:pStyle w:val="a3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D01E58">
        <w:rPr>
          <w:rFonts w:ascii="Times New Roman" w:hAnsi="Times New Roman" w:cs="Times New Roman"/>
          <w:sz w:val="24"/>
          <w:szCs w:val="28"/>
        </w:rPr>
        <w:t xml:space="preserve">поисковую деятельность, </w:t>
      </w:r>
    </w:p>
    <w:p w:rsidR="001A2123" w:rsidRPr="00D01E58" w:rsidRDefault="001A2123" w:rsidP="001A2123">
      <w:pPr>
        <w:pStyle w:val="a3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D01E58">
        <w:rPr>
          <w:rFonts w:ascii="Times New Roman" w:hAnsi="Times New Roman" w:cs="Times New Roman"/>
          <w:sz w:val="24"/>
          <w:szCs w:val="28"/>
        </w:rPr>
        <w:t xml:space="preserve">чтение художественной литературы, </w:t>
      </w:r>
    </w:p>
    <w:p w:rsidR="001A2123" w:rsidRPr="00D01E58" w:rsidRDefault="001A2123" w:rsidP="001A2123">
      <w:pPr>
        <w:pStyle w:val="a3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D01E58">
        <w:rPr>
          <w:rFonts w:ascii="Times New Roman" w:hAnsi="Times New Roman" w:cs="Times New Roman"/>
          <w:sz w:val="24"/>
          <w:szCs w:val="28"/>
        </w:rPr>
        <w:t>развлечения и праздники,</w:t>
      </w:r>
    </w:p>
    <w:p w:rsidR="001A2123" w:rsidRPr="00D01E58" w:rsidRDefault="001A2123" w:rsidP="001A2123">
      <w:pPr>
        <w:pStyle w:val="a3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D01E58">
        <w:rPr>
          <w:rFonts w:ascii="Times New Roman" w:hAnsi="Times New Roman" w:cs="Times New Roman"/>
          <w:sz w:val="24"/>
          <w:szCs w:val="28"/>
        </w:rPr>
        <w:t>сетевое взаимодействие с социумом: занятия в библиотеке, Доме детского творчества, детско-юношеской спортивной школе, сотрудничество с Выставочным залом ККДЦ и спорткомбинатом «Олимп»).</w:t>
      </w:r>
    </w:p>
    <w:p w:rsidR="001A2123" w:rsidRPr="00F7232C" w:rsidRDefault="001A2123" w:rsidP="001A2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1A2123" w:rsidRPr="00F7232C" w:rsidRDefault="001A2123" w:rsidP="001A2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F7232C">
        <w:rPr>
          <w:rFonts w:ascii="Times New Roman" w:hAnsi="Times New Roman" w:cs="Times New Roman"/>
          <w:sz w:val="24"/>
          <w:szCs w:val="28"/>
        </w:rPr>
        <w:t>Особенностью данного проекта стало активное использование социально – культурной, спортивной, экологической  иисторической среды города и включение тем, касающихся жизни города в годы Великой Отечественной войны.</w:t>
      </w:r>
    </w:p>
    <w:p w:rsidR="001A2123" w:rsidRDefault="001A2123" w:rsidP="00D64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</w:pPr>
      <w:r w:rsidRPr="00F7232C">
        <w:rPr>
          <w:rFonts w:ascii="Times New Roman" w:hAnsi="Times New Roman" w:cs="Times New Roman"/>
          <w:sz w:val="24"/>
          <w:szCs w:val="28"/>
        </w:rPr>
        <w:t xml:space="preserve"> Проект рассчитан на 1 год и </w:t>
      </w:r>
      <w:r w:rsidRPr="00F7232C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>предполагает активное взаимодействие всех участников образовательного процесса:</w:t>
      </w:r>
      <w:r w:rsidR="00D6489E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 xml:space="preserve"> педагогов, воспитанников и родителей.</w:t>
      </w:r>
    </w:p>
    <w:p w:rsidR="00D6489E" w:rsidRPr="00D6489E" w:rsidRDefault="00D6489E" w:rsidP="00D64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1A2123" w:rsidRPr="00F7232C" w:rsidRDefault="001A2123" w:rsidP="002B5E8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</w:pPr>
      <w:r w:rsidRPr="00F7232C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>Остановимся на каждом направлении подробно.</w:t>
      </w:r>
    </w:p>
    <w:p w:rsidR="001A2123" w:rsidRPr="00F7232C" w:rsidRDefault="001A2123" w:rsidP="00CB4EF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3"/>
          <w:sz w:val="24"/>
          <w:szCs w:val="28"/>
          <w:lang w:eastAsia="ru-RU"/>
        </w:rPr>
      </w:pPr>
      <w:r w:rsidRPr="00D01E58">
        <w:rPr>
          <w:rFonts w:ascii="Times New Roman" w:eastAsia="Times New Roman" w:hAnsi="Times New Roman" w:cs="Times New Roman"/>
          <w:b/>
          <w:spacing w:val="-3"/>
          <w:sz w:val="24"/>
          <w:szCs w:val="28"/>
          <w:lang w:eastAsia="ru-RU"/>
        </w:rPr>
        <w:t xml:space="preserve">1. «История возникновения города Коряжмы» - </w:t>
      </w:r>
      <w:r w:rsidRPr="00D01E58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>сентябрь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 xml:space="preserve">Цель: знакомство с историей зарождения Коряжмы, формирование понимания исторического и культурного значения Николо-Коряжемского храма для нашего города через практическую деятельность. </w:t>
      </w:r>
    </w:p>
    <w:p w:rsidR="001A2123" w:rsidRDefault="00D6489E" w:rsidP="001A212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Роль родителей - </w:t>
      </w:r>
      <w:r w:rsidR="001A2123" w:rsidRPr="00F7232C">
        <w:rPr>
          <w:rFonts w:ascii="Times New Roman" w:hAnsi="Times New Roman"/>
          <w:sz w:val="24"/>
          <w:szCs w:val="24"/>
        </w:rPr>
        <w:t>сбор, изучение и систематизация материала из истории возникновения города, храма, подбор фотографий, иллюстраций, помощь в организации экскурсии.</w:t>
      </w:r>
    </w:p>
    <w:p w:rsidR="00D6489E" w:rsidRDefault="00D6489E" w:rsidP="00D6489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Формы работы: </w:t>
      </w:r>
    </w:p>
    <w:p w:rsidR="00D6489E" w:rsidRDefault="00D6489E" w:rsidP="00D6489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экскурсия</w:t>
      </w:r>
      <w:r w:rsidRPr="00F7232C">
        <w:rPr>
          <w:rFonts w:ascii="Times New Roman" w:hAnsi="Times New Roman"/>
          <w:sz w:val="24"/>
          <w:szCs w:val="24"/>
        </w:rPr>
        <w:t xml:space="preserve"> в Николо-Коряжемский храм</w:t>
      </w:r>
      <w:r>
        <w:rPr>
          <w:rFonts w:ascii="Times New Roman" w:hAnsi="Times New Roman"/>
          <w:sz w:val="24"/>
          <w:szCs w:val="24"/>
        </w:rPr>
        <w:t>,</w:t>
      </w:r>
    </w:p>
    <w:p w:rsidR="00D6489E" w:rsidRDefault="00D6489E" w:rsidP="00D6489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мультфильма</w:t>
      </w:r>
      <w:r w:rsidR="001A2123" w:rsidRPr="00F7232C">
        <w:rPr>
          <w:rFonts w:ascii="Times New Roman" w:hAnsi="Times New Roman"/>
          <w:sz w:val="24"/>
          <w:szCs w:val="24"/>
        </w:rPr>
        <w:t xml:space="preserve"> «Сказа</w:t>
      </w:r>
      <w:r>
        <w:rPr>
          <w:rFonts w:ascii="Times New Roman" w:hAnsi="Times New Roman"/>
          <w:sz w:val="24"/>
          <w:szCs w:val="24"/>
        </w:rPr>
        <w:t>ние о земле Коряжемской. Преподобный Лонгин» и видеофильма</w:t>
      </w:r>
      <w:r w:rsidR="001A2123" w:rsidRPr="00F7232C">
        <w:rPr>
          <w:rFonts w:ascii="Times New Roman" w:hAnsi="Times New Roman"/>
          <w:sz w:val="24"/>
          <w:szCs w:val="24"/>
        </w:rPr>
        <w:t xml:space="preserve"> «Сказани</w:t>
      </w:r>
      <w:r>
        <w:rPr>
          <w:rFonts w:ascii="Times New Roman" w:hAnsi="Times New Roman"/>
          <w:sz w:val="24"/>
          <w:szCs w:val="24"/>
        </w:rPr>
        <w:t xml:space="preserve">е о земле Коряжемской. </w:t>
      </w:r>
      <w:r w:rsidR="001A2123" w:rsidRPr="00F7232C">
        <w:rPr>
          <w:rFonts w:ascii="Times New Roman" w:hAnsi="Times New Roman"/>
          <w:sz w:val="24"/>
          <w:szCs w:val="24"/>
        </w:rPr>
        <w:t>Как возродился наш город</w:t>
      </w:r>
      <w:r>
        <w:rPr>
          <w:rFonts w:ascii="Times New Roman" w:hAnsi="Times New Roman"/>
          <w:sz w:val="24"/>
          <w:szCs w:val="24"/>
        </w:rPr>
        <w:t>»;</w:t>
      </w:r>
    </w:p>
    <w:p w:rsidR="001A2123" w:rsidRPr="00F7232C" w:rsidRDefault="001A2123" w:rsidP="00D6489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викторины «Преподобный Лонгин», «Как возродился наш город»</w:t>
      </w:r>
      <w:r w:rsidR="00D6489E">
        <w:rPr>
          <w:rFonts w:ascii="Times New Roman" w:hAnsi="Times New Roman"/>
          <w:sz w:val="24"/>
          <w:szCs w:val="24"/>
        </w:rPr>
        <w:t>;</w:t>
      </w:r>
      <w:r w:rsidRPr="00F7232C">
        <w:rPr>
          <w:rFonts w:ascii="Times New Roman" w:hAnsi="Times New Roman"/>
          <w:sz w:val="24"/>
          <w:szCs w:val="24"/>
        </w:rPr>
        <w:t>дидактическа</w:t>
      </w:r>
      <w:r w:rsidR="00D6489E">
        <w:rPr>
          <w:rFonts w:ascii="Times New Roman" w:hAnsi="Times New Roman"/>
          <w:sz w:val="24"/>
          <w:szCs w:val="24"/>
        </w:rPr>
        <w:t>я игра «Что сначала, что потом»;</w:t>
      </w:r>
    </w:p>
    <w:p w:rsidR="001A2123" w:rsidRPr="00F7232C" w:rsidRDefault="00D6489E" w:rsidP="001A2123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1A2123" w:rsidRPr="00F7232C">
        <w:rPr>
          <w:rFonts w:ascii="Times New Roman" w:hAnsi="Times New Roman"/>
          <w:sz w:val="24"/>
          <w:szCs w:val="24"/>
        </w:rPr>
        <w:t>онструирование «Макет Николо-Коряжемского храма».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Совместно с детьми оформлен альбом «Николо-Коряжемский храм», в который вошли фотографии и иллюстрации, отражающие всю хронологию событий от зарождения до наших дней.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A2123" w:rsidRPr="00CB4EF5" w:rsidRDefault="001A2123" w:rsidP="00CB4E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EF5">
        <w:rPr>
          <w:rFonts w:ascii="Times New Roman" w:hAnsi="Times New Roman"/>
          <w:b/>
          <w:sz w:val="24"/>
          <w:szCs w:val="24"/>
        </w:rPr>
        <w:t>2. «Кедровая роща»</w:t>
      </w:r>
      <w:r w:rsidRPr="00CB4EF5">
        <w:rPr>
          <w:rFonts w:ascii="Times New Roman" w:hAnsi="Times New Roman"/>
          <w:sz w:val="24"/>
          <w:szCs w:val="24"/>
        </w:rPr>
        <w:t xml:space="preserve"> - октябрь/3-4 неделя апреля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Цель: знакомство детей с кедровой рощей, как экосистемой через различные виды деятельности.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Знакомство детей с кедровой рощей, историей ее возникновения, значением кедра в природе и для человека проходило через следующие формы:</w:t>
      </w:r>
    </w:p>
    <w:p w:rsidR="001A2123" w:rsidRPr="00F7232C" w:rsidRDefault="001A2123" w:rsidP="001A2123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 xml:space="preserve">экскурсия в кедровую рощу (осень - весна); </w:t>
      </w:r>
    </w:p>
    <w:p w:rsidR="001A2123" w:rsidRPr="00F7232C" w:rsidRDefault="001A2123" w:rsidP="001A212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организованная деятельность по познавательному развитию «Тайны кедровой рощи»;</w:t>
      </w:r>
    </w:p>
    <w:p w:rsidR="001A2123" w:rsidRPr="00F7232C" w:rsidRDefault="001A2123" w:rsidP="001A212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рисование «Могучий кедр».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 xml:space="preserve">На примере кедровой рощи систематизировали знания детей по темам «Растительный и животный мир Архангельской области». 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При работе с детьми использовали следующие формы:</w:t>
      </w:r>
    </w:p>
    <w:p w:rsidR="001A2123" w:rsidRPr="00F7232C" w:rsidRDefault="001A2123" w:rsidP="001A2123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дидактические игры «Чьи следы», «Лото», «Мемо», «Сортировка шишек» (закрепление знаний о хвойных деревьях), «Деревья и плоды», «С какого дерева листок», «Рыбалка»;</w:t>
      </w:r>
    </w:p>
    <w:p w:rsidR="001A2123" w:rsidRPr="00F7232C" w:rsidRDefault="001A2123" w:rsidP="001A2123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чтение художественной литературы о природе;</w:t>
      </w:r>
    </w:p>
    <w:p w:rsidR="001A2123" w:rsidRPr="00F7232C" w:rsidRDefault="001A2123" w:rsidP="001A2123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творческие виды деятельности: лепку, аппликацию, рисование;</w:t>
      </w:r>
    </w:p>
    <w:p w:rsidR="001A2123" w:rsidRPr="00F7232C" w:rsidRDefault="001A2123" w:rsidP="001A21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изготовление гербария, сбор шишек;</w:t>
      </w:r>
    </w:p>
    <w:p w:rsidR="001A2123" w:rsidRPr="00F7232C" w:rsidRDefault="001A2123" w:rsidP="001A2123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рассматривание альбома «Растительный и животный мир Архангельской области»;</w:t>
      </w:r>
    </w:p>
    <w:p w:rsidR="001A2123" w:rsidRPr="00F7232C" w:rsidRDefault="001A2123" w:rsidP="001A2123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беседа с детьми о редких и исчезающих животных и растениях нашего края – оформление Красной книги.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Роль родителей:</w:t>
      </w:r>
    </w:p>
    <w:p w:rsidR="001A2123" w:rsidRPr="00F7232C" w:rsidRDefault="001A2123" w:rsidP="001A2123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Помощь в организации экскурсии.</w:t>
      </w:r>
    </w:p>
    <w:p w:rsidR="001A2123" w:rsidRPr="00F7232C" w:rsidRDefault="001A2123" w:rsidP="001A2123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Подготовка с детьми небольших рассказов о пользе кедра.</w:t>
      </w:r>
    </w:p>
    <w:p w:rsidR="001A2123" w:rsidRPr="002B5E83" w:rsidRDefault="001A2123" w:rsidP="002B5E83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Помощь в оформлении альбома «Красная книга Архангельской области». Каждой семье было предложено подготовить небольшой рассказ о растении или животном, находящемся под угрозой исчезновения, собрать иллюстративный или фотоматериал, офор</w:t>
      </w:r>
      <w:r w:rsidR="002B5E83">
        <w:rPr>
          <w:rFonts w:ascii="Times New Roman" w:hAnsi="Times New Roman"/>
          <w:sz w:val="24"/>
          <w:szCs w:val="24"/>
        </w:rPr>
        <w:t>мить в виде странички в альбоме.</w:t>
      </w:r>
    </w:p>
    <w:p w:rsidR="001A2123" w:rsidRPr="00F7232C" w:rsidRDefault="001A2123" w:rsidP="001A2123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B4EF5">
        <w:rPr>
          <w:rFonts w:ascii="Times New Roman" w:hAnsi="Times New Roman"/>
          <w:b/>
          <w:sz w:val="24"/>
          <w:szCs w:val="24"/>
        </w:rPr>
        <w:t>3.</w:t>
      </w:r>
      <w:r w:rsidRPr="00F7232C">
        <w:rPr>
          <w:rFonts w:ascii="Times New Roman" w:hAnsi="Times New Roman"/>
          <w:b/>
          <w:sz w:val="24"/>
          <w:szCs w:val="24"/>
        </w:rPr>
        <w:t>«Символика города»</w:t>
      </w:r>
      <w:r w:rsidRPr="00F7232C">
        <w:rPr>
          <w:rFonts w:ascii="Times New Roman" w:hAnsi="Times New Roman"/>
          <w:sz w:val="24"/>
          <w:szCs w:val="24"/>
        </w:rPr>
        <w:t xml:space="preserve"> - 1-2 неделя ноября</w:t>
      </w:r>
    </w:p>
    <w:p w:rsidR="001A2123" w:rsidRPr="00F7232C" w:rsidRDefault="001A2123" w:rsidP="001A2123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Цель: формирование у детей знаний о символике города Коряжмы, развитие патриотических чувств через практическую деятельность.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 xml:space="preserve">Знакомство детей с главными символами города Коряжмы (флагом, гербом, гимном), значением каждого элемента символики: что они представляют и как отражают историю и культуру города, прошло через организованную деятельность по познавательному развитию «Мой город Коряжма». 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В ходе экскурсии в администрацию города, дети узнали о местной власти: кто управляет нашим городом, какие задачи стоят перед главой администрации и его помощниками, как происходит управление.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Для закрепления и систематизации знаний детям предложены дидактические игры:</w:t>
      </w:r>
    </w:p>
    <w:p w:rsidR="001A2123" w:rsidRPr="00F7232C" w:rsidRDefault="001A2123" w:rsidP="001A2123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 xml:space="preserve">«Собери герб/флаг»; </w:t>
      </w:r>
    </w:p>
    <w:p w:rsidR="001A2123" w:rsidRPr="00F7232C" w:rsidRDefault="001A2123" w:rsidP="001A2123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«Найди и покажи»;</w:t>
      </w:r>
    </w:p>
    <w:p w:rsidR="001A2123" w:rsidRPr="00F7232C" w:rsidRDefault="001A2123" w:rsidP="001A2123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«4-й лишний» (что не относится к Коряжме);</w:t>
      </w:r>
    </w:p>
    <w:p w:rsidR="001A2123" w:rsidRPr="00F7232C" w:rsidRDefault="001A2123" w:rsidP="001A2123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«Разрезные картинки»;</w:t>
      </w:r>
    </w:p>
    <w:p w:rsidR="001A2123" w:rsidRPr="00F7232C" w:rsidRDefault="001A2123" w:rsidP="001A2123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Слушание и разучивание гимна Коряжмы.</w:t>
      </w:r>
    </w:p>
    <w:p w:rsidR="001A2123" w:rsidRPr="00F7232C" w:rsidRDefault="001A2123" w:rsidP="002B5E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Благодаря родителям, в группе организована выставка рисунков «Герб моей семьи»</w:t>
      </w:r>
    </w:p>
    <w:p w:rsidR="001A2123" w:rsidRPr="00F7232C" w:rsidRDefault="001A2123" w:rsidP="001A2123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B4EF5">
        <w:rPr>
          <w:rFonts w:ascii="Times New Roman" w:hAnsi="Times New Roman"/>
          <w:b/>
          <w:sz w:val="24"/>
          <w:szCs w:val="24"/>
        </w:rPr>
        <w:t>4.</w:t>
      </w:r>
      <w:r w:rsidRPr="00F7232C">
        <w:rPr>
          <w:rFonts w:ascii="Times New Roman" w:hAnsi="Times New Roman"/>
          <w:b/>
          <w:sz w:val="24"/>
          <w:szCs w:val="24"/>
        </w:rPr>
        <w:t xml:space="preserve">«Достопримечательности Коряжмы» </w:t>
      </w:r>
    </w:p>
    <w:p w:rsidR="001A2123" w:rsidRPr="00F7232C" w:rsidRDefault="001A2123" w:rsidP="001A2123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3-4 неделя ноября – памятники, здания, сооружения.</w:t>
      </w:r>
    </w:p>
    <w:p w:rsidR="001A2123" w:rsidRPr="00F7232C" w:rsidRDefault="001A2123" w:rsidP="001A2123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1-2 неделя декабря – парки и скверы Коряжмы.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lastRenderedPageBreak/>
        <w:t>Цель: формирование у детей знаний о достопримечательностях города Коряжмы, их значении и истории через исследовательскую деятельность и взаимодействие с родителями.</w:t>
      </w:r>
    </w:p>
    <w:p w:rsidR="00CB4EF5" w:rsidRDefault="00D6489E" w:rsidP="00CB4E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Формы работы: </w:t>
      </w:r>
    </w:p>
    <w:p w:rsidR="00CB4EF5" w:rsidRDefault="001A2123" w:rsidP="00CB4E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 xml:space="preserve">экскурсии, </w:t>
      </w:r>
    </w:p>
    <w:p w:rsidR="00CB4EF5" w:rsidRDefault="001A2123" w:rsidP="00CB4E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бесед</w:t>
      </w:r>
      <w:r w:rsidR="00CB4EF5">
        <w:rPr>
          <w:rFonts w:ascii="Times New Roman" w:hAnsi="Times New Roman"/>
          <w:sz w:val="24"/>
          <w:szCs w:val="24"/>
        </w:rPr>
        <w:t>ы,</w:t>
      </w:r>
    </w:p>
    <w:p w:rsidR="00CB4EF5" w:rsidRDefault="00CB4EF5" w:rsidP="00CB4E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чтение</w:t>
      </w:r>
      <w:r w:rsidR="001A2123" w:rsidRPr="00F7232C">
        <w:rPr>
          <w:rFonts w:ascii="Times New Roman" w:hAnsi="Times New Roman"/>
          <w:sz w:val="24"/>
          <w:szCs w:val="24"/>
        </w:rPr>
        <w:t xml:space="preserve"> художественной литературы</w:t>
      </w:r>
      <w:r w:rsidR="00D6489E">
        <w:rPr>
          <w:rFonts w:ascii="Times New Roman" w:hAnsi="Times New Roman"/>
          <w:sz w:val="24"/>
          <w:szCs w:val="24"/>
        </w:rPr>
        <w:t xml:space="preserve">, </w:t>
      </w:r>
    </w:p>
    <w:p w:rsidR="00CB4EF5" w:rsidRDefault="00D6489E" w:rsidP="00CB4E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рассматривание</w:t>
      </w:r>
      <w:r w:rsidR="001A2123" w:rsidRPr="00F7232C">
        <w:rPr>
          <w:rFonts w:ascii="Times New Roman" w:hAnsi="Times New Roman"/>
          <w:sz w:val="24"/>
          <w:szCs w:val="24"/>
        </w:rPr>
        <w:t xml:space="preserve"> альбома с фотографиями «</w:t>
      </w:r>
      <w:r>
        <w:rPr>
          <w:rFonts w:ascii="Times New Roman" w:hAnsi="Times New Roman"/>
          <w:sz w:val="24"/>
          <w:szCs w:val="24"/>
        </w:rPr>
        <w:t>Достопримечательности Ко</w:t>
      </w:r>
      <w:r w:rsidR="00CB4EF5">
        <w:rPr>
          <w:rFonts w:ascii="Times New Roman" w:hAnsi="Times New Roman"/>
          <w:sz w:val="24"/>
          <w:szCs w:val="24"/>
        </w:rPr>
        <w:t>ряжмы»,</w:t>
      </w:r>
    </w:p>
    <w:p w:rsidR="00CB4EF5" w:rsidRDefault="001A2123" w:rsidP="00CB4E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образовательная деятельность по развитию речи «Я хочу рассказать о…» (составление описательных рассказов о люби</w:t>
      </w:r>
      <w:r w:rsidR="00CB4EF5">
        <w:rPr>
          <w:rFonts w:ascii="Times New Roman" w:hAnsi="Times New Roman"/>
          <w:sz w:val="24"/>
          <w:szCs w:val="24"/>
        </w:rPr>
        <w:t xml:space="preserve">мых уголках своей малой Родины), </w:t>
      </w:r>
    </w:p>
    <w:p w:rsidR="00CB4EF5" w:rsidRDefault="00CB4EF5" w:rsidP="00CB4E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квест-игра «Мой город Коряжма», </w:t>
      </w:r>
    </w:p>
    <w:p w:rsidR="00CB4EF5" w:rsidRDefault="00CB4EF5" w:rsidP="00CB4E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A2123" w:rsidRPr="00CB4EF5">
        <w:rPr>
          <w:rFonts w:ascii="Times New Roman" w:hAnsi="Times New Roman"/>
          <w:sz w:val="24"/>
          <w:szCs w:val="24"/>
        </w:rPr>
        <w:t xml:space="preserve">бразовательная деятельность по рисованию </w:t>
      </w:r>
      <w:r>
        <w:rPr>
          <w:rFonts w:ascii="Times New Roman" w:hAnsi="Times New Roman"/>
          <w:sz w:val="24"/>
          <w:szCs w:val="24"/>
        </w:rPr>
        <w:t>«Достопримечательности Коряжмы»,</w:t>
      </w:r>
    </w:p>
    <w:p w:rsidR="00CB4EF5" w:rsidRDefault="00CB4EF5" w:rsidP="00CB4E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A2123" w:rsidRPr="00CB4EF5">
        <w:rPr>
          <w:rFonts w:ascii="Times New Roman" w:hAnsi="Times New Roman"/>
          <w:sz w:val="24"/>
          <w:szCs w:val="24"/>
        </w:rPr>
        <w:t>/и «Узнай по описанию», «Опиш</w:t>
      </w:r>
      <w:r>
        <w:rPr>
          <w:rFonts w:ascii="Times New Roman" w:hAnsi="Times New Roman"/>
          <w:sz w:val="24"/>
          <w:szCs w:val="24"/>
        </w:rPr>
        <w:t xml:space="preserve">и, а мы отгадаем», «Найди пару», </w:t>
      </w:r>
    </w:p>
    <w:p w:rsidR="001A2123" w:rsidRPr="00CB4EF5" w:rsidRDefault="00CB4EF5" w:rsidP="00CB4E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1A2123" w:rsidRPr="00CB4EF5">
        <w:rPr>
          <w:rFonts w:ascii="Times New Roman" w:hAnsi="Times New Roman"/>
          <w:sz w:val="24"/>
          <w:szCs w:val="24"/>
        </w:rPr>
        <w:t>онкурс стихов «Моей Родине посвящается».</w:t>
      </w:r>
    </w:p>
    <w:p w:rsidR="001A2123" w:rsidRPr="00F7232C" w:rsidRDefault="001A2123" w:rsidP="002B5E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Родители оказали помощь в проведении фотовыставки «Моя малая родина», в оформлении альбома «Коряжма вчера и сегодня» - (предоставление фотоматериалов, исторических сведений).</w:t>
      </w:r>
    </w:p>
    <w:p w:rsidR="001A2123" w:rsidRPr="00F7232C" w:rsidRDefault="001A2123" w:rsidP="001A2123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b/>
          <w:sz w:val="24"/>
          <w:szCs w:val="24"/>
        </w:rPr>
        <w:t>5. «Профессии нашего города. Знаменитые люди Коряжмы»</w:t>
      </w:r>
      <w:r w:rsidRPr="00F7232C">
        <w:rPr>
          <w:rFonts w:ascii="Times New Roman" w:hAnsi="Times New Roman"/>
          <w:sz w:val="24"/>
          <w:szCs w:val="24"/>
        </w:rPr>
        <w:t xml:space="preserve"> - 3-4 неделя декабря, январь.</w:t>
      </w:r>
    </w:p>
    <w:p w:rsidR="001A2123" w:rsidRPr="00CB4EF5" w:rsidRDefault="001A2123" w:rsidP="00CB4EF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32C">
        <w:rPr>
          <w:rFonts w:ascii="Times New Roman" w:hAnsi="Times New Roman" w:cs="Times New Roman"/>
          <w:sz w:val="24"/>
          <w:szCs w:val="24"/>
          <w:shd w:val="clear" w:color="auto" w:fill="FFFFFF"/>
        </w:rPr>
        <w:t>Цель:</w:t>
      </w:r>
      <w:r w:rsidRPr="00CB4E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воспит</w:t>
      </w:r>
      <w:r w:rsidR="00CB4E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ание у детей</w:t>
      </w:r>
      <w:r w:rsidRPr="00CB4E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любви и привязанности к своей семье, дому, детскому саду, улице, городу;уважения к труду, систематизация знаний о профессиях;</w:t>
      </w:r>
      <w:r w:rsidRPr="00F723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развитие чувства ответственности и гордости за достижения своих земляков.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Работа с детьми:</w:t>
      </w:r>
    </w:p>
    <w:p w:rsidR="001A2123" w:rsidRPr="00F7232C" w:rsidRDefault="001A2123" w:rsidP="001A212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32C">
        <w:rPr>
          <w:rFonts w:ascii="Times New Roman" w:hAnsi="Times New Roman" w:cs="Times New Roman"/>
          <w:sz w:val="24"/>
          <w:szCs w:val="24"/>
        </w:rPr>
        <w:t>беседа «</w:t>
      </w:r>
      <w:r w:rsidRPr="00F7232C">
        <w:rPr>
          <w:rFonts w:ascii="Times New Roman" w:hAnsi="Times New Roman" w:cs="Times New Roman"/>
          <w:sz w:val="24"/>
          <w:szCs w:val="24"/>
          <w:shd w:val="clear" w:color="auto" w:fill="FFFFFF"/>
        </w:rPr>
        <w:t>Они прославили наш город</w:t>
      </w:r>
    </w:p>
    <w:p w:rsidR="001A2123" w:rsidRPr="00F7232C" w:rsidRDefault="001A2123" w:rsidP="001A212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32C">
        <w:rPr>
          <w:rFonts w:ascii="Times New Roman" w:hAnsi="Times New Roman" w:cs="Times New Roman"/>
          <w:sz w:val="24"/>
          <w:szCs w:val="24"/>
        </w:rPr>
        <w:t xml:space="preserve">беседа «Кому присвоено </w:t>
      </w:r>
      <w:r w:rsidRPr="00F7232C">
        <w:rPr>
          <w:rStyle w:val="c1"/>
          <w:rFonts w:ascii="Times New Roman" w:hAnsi="Times New Roman" w:cs="Times New Roman"/>
          <w:sz w:val="24"/>
          <w:szCs w:val="24"/>
        </w:rPr>
        <w:t>звание «Почетный гражданин</w:t>
      </w:r>
      <w:r w:rsidRPr="00F7232C">
        <w:rPr>
          <w:rFonts w:ascii="Times New Roman" w:hAnsi="Times New Roman" w:cs="Times New Roman"/>
          <w:sz w:val="24"/>
          <w:szCs w:val="24"/>
        </w:rPr>
        <w:t>»</w:t>
      </w:r>
    </w:p>
    <w:p w:rsidR="001A2123" w:rsidRPr="00F7232C" w:rsidRDefault="001A2123" w:rsidP="001A212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32C">
        <w:rPr>
          <w:rFonts w:ascii="Times New Roman" w:hAnsi="Times New Roman" w:cs="Times New Roman"/>
          <w:sz w:val="24"/>
          <w:szCs w:val="24"/>
        </w:rPr>
        <w:t>беседа «Писатели нашего города»</w:t>
      </w:r>
    </w:p>
    <w:p w:rsidR="001A2123" w:rsidRPr="00F7232C" w:rsidRDefault="001A2123" w:rsidP="001A212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32C">
        <w:rPr>
          <w:rFonts w:ascii="Times New Roman" w:hAnsi="Times New Roman" w:cs="Times New Roman"/>
          <w:sz w:val="24"/>
          <w:szCs w:val="24"/>
        </w:rPr>
        <w:t>беседа «Художники нашего города»</w:t>
      </w:r>
    </w:p>
    <w:p w:rsidR="001A2123" w:rsidRPr="00F7232C" w:rsidRDefault="001A2123" w:rsidP="001A212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232C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занятие  по познавательному развитию «Нужные профессии в городе»</w:t>
      </w:r>
    </w:p>
    <w:p w:rsidR="001A2123" w:rsidRPr="00F7232C" w:rsidRDefault="001A2123" w:rsidP="001A212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занятие по развитию речи «Я хочу рассказать о…»(составление описательных рассказов о профессии своих родителей).</w:t>
      </w:r>
    </w:p>
    <w:p w:rsidR="001A2123" w:rsidRPr="00F7232C" w:rsidRDefault="001A2123" w:rsidP="001A212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 w:cs="Times New Roman"/>
          <w:sz w:val="24"/>
          <w:szCs w:val="24"/>
        </w:rPr>
        <w:t>изготовление коллажа «Целлюлозно-бумажный комбинат. Профессии комбината».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Работа с родителями: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приглашение родителей в группу для того, чтобы они рассказали о своей профессии;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F7232C">
        <w:rPr>
          <w:rStyle w:val="c1"/>
          <w:rFonts w:ascii="Times New Roman" w:hAnsi="Times New Roman" w:cs="Times New Roman"/>
          <w:sz w:val="24"/>
          <w:szCs w:val="24"/>
        </w:rPr>
        <w:t>изготовление альбома совместно с родителями «Мой город - моя судьба»;</w:t>
      </w:r>
    </w:p>
    <w:p w:rsidR="001A2123" w:rsidRPr="002B5E83" w:rsidRDefault="001A2123" w:rsidP="002B5E8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 w:cs="Times New Roman"/>
          <w:sz w:val="24"/>
          <w:szCs w:val="24"/>
        </w:rPr>
        <w:t>фотовыставка «Кем работают мои родители».</w:t>
      </w:r>
    </w:p>
    <w:p w:rsidR="001A2123" w:rsidRPr="00F7232C" w:rsidRDefault="001A2123" w:rsidP="00CB4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EF5">
        <w:rPr>
          <w:rFonts w:ascii="Times New Roman" w:hAnsi="Times New Roman" w:cs="Times New Roman"/>
          <w:b/>
          <w:sz w:val="24"/>
          <w:szCs w:val="24"/>
        </w:rPr>
        <w:t>6.</w:t>
      </w:r>
      <w:r w:rsidRPr="00F7232C">
        <w:rPr>
          <w:rFonts w:ascii="Times New Roman" w:hAnsi="Times New Roman" w:cs="Times New Roman"/>
          <w:b/>
          <w:sz w:val="24"/>
          <w:szCs w:val="24"/>
        </w:rPr>
        <w:t>«Коряжма культурная»</w:t>
      </w:r>
      <w:r w:rsidRPr="00F7232C">
        <w:rPr>
          <w:rFonts w:ascii="Times New Roman" w:hAnsi="Times New Roman" w:cs="Times New Roman"/>
          <w:sz w:val="24"/>
          <w:szCs w:val="24"/>
        </w:rPr>
        <w:t xml:space="preserve"> - февраль.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32C">
        <w:rPr>
          <w:rFonts w:ascii="Times New Roman" w:hAnsi="Times New Roman" w:cs="Times New Roman"/>
          <w:sz w:val="24"/>
        </w:rPr>
        <w:t xml:space="preserve">Цель: Формирование у детей интереса и эмоционально-положительного отношения к искусству родного города, создание условий для формирования у детей интереса к чтению через знакомство с библиотеками родного города, участие в различных </w:t>
      </w:r>
      <w:r w:rsidRPr="00F7232C">
        <w:rPr>
          <w:rFonts w:ascii="Times New Roman" w:hAnsi="Times New Roman" w:cs="Times New Roman"/>
          <w:sz w:val="24"/>
          <w:szCs w:val="24"/>
        </w:rPr>
        <w:t>мероприятиях.</w:t>
      </w:r>
    </w:p>
    <w:p w:rsidR="001A2123" w:rsidRPr="00F7232C" w:rsidRDefault="001A2123" w:rsidP="001A21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32C">
        <w:rPr>
          <w:rFonts w:ascii="Times New Roman" w:hAnsi="Times New Roman" w:cs="Times New Roman"/>
          <w:sz w:val="24"/>
          <w:szCs w:val="24"/>
        </w:rPr>
        <w:t>На данном этапе</w:t>
      </w:r>
      <w:r w:rsidRPr="00F7232C">
        <w:rPr>
          <w:rFonts w:ascii="Times New Roman" w:eastAsia="Times New Roman" w:hAnsi="Times New Roman" w:cs="Times New Roman"/>
          <w:sz w:val="24"/>
          <w:szCs w:val="24"/>
        </w:rPr>
        <w:t xml:space="preserve"> дети познакомились с различными видами искусства, представленными в родном городе: живописью, музыкой, театром через экскурсию в школу искусств, </w:t>
      </w:r>
      <w:r w:rsidRPr="00F7232C">
        <w:rPr>
          <w:rFonts w:ascii="Times New Roman" w:hAnsi="Times New Roman"/>
          <w:sz w:val="24"/>
          <w:szCs w:val="24"/>
        </w:rPr>
        <w:t>посещение спектаклей, концертов, выставок, интерактивных занятий, организованных выставочным залом ККДЦ.</w:t>
      </w:r>
      <w:r w:rsidRPr="00CB4EF5">
        <w:rPr>
          <w:rFonts w:ascii="Times New Roman" w:eastAsia="Times New Roman" w:hAnsi="Times New Roman" w:cs="Times New Roman"/>
          <w:sz w:val="24"/>
          <w:szCs w:val="24"/>
        </w:rPr>
        <w:t>Сотрудничество</w:t>
      </w:r>
      <w:r w:rsidRPr="00CB4EF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 детско-юношеской библиотекой Коряжмы</w:t>
      </w:r>
      <w:r w:rsidRPr="00F7232C">
        <w:rPr>
          <w:rFonts w:ascii="Times New Roman" w:hAnsi="Times New Roman" w:cs="Times New Roman"/>
          <w:sz w:val="24"/>
          <w:szCs w:val="24"/>
        </w:rPr>
        <w:t xml:space="preserve"> в рамках сетевого взаимодействия (занятия проходили 1 раз в месяц в соответствии с годовым планом) позволило уточнить знания детей о том, что такое библиотека и какие услуги она предоставляет, </w:t>
      </w:r>
      <w:r w:rsidRPr="00CB4EF5">
        <w:rPr>
          <w:rFonts w:ascii="Times New Roman" w:hAnsi="Times New Roman" w:cs="Times New Roman"/>
          <w:sz w:val="24"/>
          <w:szCs w:val="24"/>
        </w:rPr>
        <w:t>р</w:t>
      </w:r>
      <w:r w:rsidRPr="00CB4EF5">
        <w:rPr>
          <w:rStyle w:val="a4"/>
          <w:rFonts w:ascii="Times New Roman" w:hAnsi="Times New Roman" w:cs="Times New Roman"/>
          <w:b w:val="0"/>
          <w:sz w:val="24"/>
          <w:szCs w:val="24"/>
        </w:rPr>
        <w:t>азвивать интерес к чтению, стимулировать творческое мышление и воображение, оказать помощь</w:t>
      </w:r>
      <w:r w:rsidRPr="00F7232C">
        <w:rPr>
          <w:rFonts w:ascii="Times New Roman" w:eastAsia="Times New Roman" w:hAnsi="Times New Roman" w:cs="Times New Roman"/>
          <w:sz w:val="24"/>
          <w:szCs w:val="24"/>
        </w:rPr>
        <w:t xml:space="preserve"> родителям по выбору книг для чтения вместе с детьми.</w:t>
      </w:r>
    </w:p>
    <w:p w:rsidR="001A2123" w:rsidRPr="00F7232C" w:rsidRDefault="001A2123" w:rsidP="001A2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32C">
        <w:rPr>
          <w:rFonts w:ascii="Times New Roman" w:eastAsia="Times New Roman" w:hAnsi="Times New Roman" w:cs="Times New Roman"/>
          <w:sz w:val="24"/>
          <w:szCs w:val="24"/>
        </w:rPr>
        <w:lastRenderedPageBreak/>
        <w:t>Формы работы с детьми:</w:t>
      </w:r>
    </w:p>
    <w:p w:rsidR="001A2123" w:rsidRPr="00F7232C" w:rsidRDefault="001A2123" w:rsidP="001A212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Беседа о том, что такое культура и где она живет?</w:t>
      </w:r>
    </w:p>
    <w:p w:rsidR="001A2123" w:rsidRPr="00F7232C" w:rsidRDefault="001A2123" w:rsidP="001A212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Чтение книг, рассматривание иллюстраций о живописи, музыке, театре.</w:t>
      </w:r>
    </w:p>
    <w:p w:rsidR="001A2123" w:rsidRPr="00F7232C" w:rsidRDefault="001A2123" w:rsidP="001A212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Драматизация, творческие и сюжетно-ролевые игры «Театр», «Библиотека».</w:t>
      </w:r>
    </w:p>
    <w:p w:rsidR="001A2123" w:rsidRPr="00F7232C" w:rsidRDefault="001A2123" w:rsidP="001A212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Экскурсия в школу искусств.</w:t>
      </w:r>
    </w:p>
    <w:p w:rsidR="001A2123" w:rsidRPr="00F7232C" w:rsidRDefault="001A2123" w:rsidP="001A212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 xml:space="preserve">Выставка детских работ «Я художник». </w:t>
      </w:r>
    </w:p>
    <w:p w:rsidR="001A2123" w:rsidRPr="00F7232C" w:rsidRDefault="001A2123" w:rsidP="001A212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Знакомство с книгой, авторами, художниками-иллюстраторами, профессиями людей, задействованных в создании книг.</w:t>
      </w:r>
    </w:p>
    <w:p w:rsidR="001A2123" w:rsidRPr="00F7232C" w:rsidRDefault="001A2123" w:rsidP="001A212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232C">
        <w:rPr>
          <w:rFonts w:ascii="Times New Roman" w:hAnsi="Times New Roman"/>
          <w:sz w:val="24"/>
          <w:szCs w:val="24"/>
        </w:rPr>
        <w:t>Книжкина</w:t>
      </w:r>
      <w:proofErr w:type="spellEnd"/>
      <w:r w:rsidRPr="00F7232C">
        <w:rPr>
          <w:rFonts w:ascii="Times New Roman" w:hAnsi="Times New Roman"/>
          <w:sz w:val="24"/>
          <w:szCs w:val="24"/>
        </w:rPr>
        <w:t xml:space="preserve"> больница.</w:t>
      </w:r>
    </w:p>
    <w:p w:rsidR="001A2123" w:rsidRPr="00F7232C" w:rsidRDefault="001A2123" w:rsidP="001A212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Творческая мастерская «Книжки-малышки» (изготовление книг для малышей), закладок для книг.</w:t>
      </w:r>
    </w:p>
    <w:p w:rsidR="001A2123" w:rsidRPr="00F7232C" w:rsidRDefault="001A2123" w:rsidP="001A212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Развлечение «Путешествие в мир книг».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 xml:space="preserve"> С помощью участия родителей в акции «Книга в подарок» удалось пополнить библиотеку в группе. Была организована выставка книг-самоделок и необычных книг.</w:t>
      </w:r>
    </w:p>
    <w:p w:rsidR="001A2123" w:rsidRPr="00F7232C" w:rsidRDefault="001A2123" w:rsidP="001A2123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Предложены консультации: «Почитай мне, мама» (роль совместного чтения), «Читаем дома» (советы по чтению в соответствии с Федеральной образовательной программой).</w:t>
      </w:r>
    </w:p>
    <w:p w:rsidR="001A2123" w:rsidRPr="00F7232C" w:rsidRDefault="001A2123" w:rsidP="002B5E83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Очень ярким и значимым событием стал фестиваль семейных театров, который ежегодно проводится в нашем детском саду. Семьи воспитанников с помощью педагогов готовят театрализованное представление. Такая форма работы помогает в укреплении семейных связей, способствует всестороннему развитию ребенка, созданию благоприятной атмосферы сотрудничества между семьей и детским садом.</w:t>
      </w:r>
    </w:p>
    <w:p w:rsidR="001A2123" w:rsidRPr="00F7232C" w:rsidRDefault="001A2123" w:rsidP="001A2123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 xml:space="preserve">7. </w:t>
      </w:r>
      <w:r w:rsidRPr="00F7232C">
        <w:rPr>
          <w:rFonts w:ascii="Times New Roman" w:hAnsi="Times New Roman"/>
          <w:b/>
          <w:sz w:val="24"/>
          <w:szCs w:val="24"/>
        </w:rPr>
        <w:t>«Коряжма спортивная»</w:t>
      </w:r>
      <w:r w:rsidRPr="00F7232C">
        <w:rPr>
          <w:rFonts w:ascii="Times New Roman" w:hAnsi="Times New Roman"/>
          <w:sz w:val="24"/>
          <w:szCs w:val="24"/>
        </w:rPr>
        <w:t xml:space="preserve"> - март.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Style w:val="sc-grredi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</w:pPr>
      <w:r w:rsidRPr="00F7232C">
        <w:rPr>
          <w:rStyle w:val="sc-grredi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Цель: формирование у дошкольников интереса и уважения к спорту, физическим упражнениям и здоровому образу жизни, воспитание нравственных качеств посредством ознакомления с местными спортивными традициями и достижениями спортсменов родного края.</w:t>
      </w:r>
    </w:p>
    <w:p w:rsidR="001A2123" w:rsidRPr="00F7232C" w:rsidRDefault="001A2123" w:rsidP="001A2123">
      <w:pPr>
        <w:pStyle w:val="sc-dkdnu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919"/>
        <w:jc w:val="both"/>
        <w:textAlignment w:val="baseline"/>
        <w:rPr>
          <w:spacing w:val="-4"/>
          <w:szCs w:val="18"/>
        </w:rPr>
      </w:pPr>
      <w:r w:rsidRPr="00F7232C">
        <w:rPr>
          <w:rStyle w:val="sc-grredi"/>
          <w:spacing w:val="-4"/>
          <w:szCs w:val="18"/>
          <w:bdr w:val="none" w:sz="0" w:space="0" w:color="auto" w:frame="1"/>
        </w:rPr>
        <w:t xml:space="preserve">Направление проекта по ознакомлению детей со спортивными объектами родного города, призвано раскрыть перед воспитанниками возможности для активного досуга, приобщить их к миру спорта и заложить основы любви к своей малой родине. Спортивная жизнь в Коряжме развита на высоком уровне.  Детская спортивная школа, спорткомбинат «Олимп», «Илим-Арена», стадионы, спортивные площадки в каждом дворе – все эти объекты представляют широкой выбор кружков и секций для взрослых и детей, помогают в </w:t>
      </w:r>
      <w:r w:rsidRPr="00F7232C">
        <w:rPr>
          <w:rStyle w:val="sc-grredi"/>
          <w:spacing w:val="-4"/>
          <w:bdr w:val="none" w:sz="0" w:space="0" w:color="auto" w:frame="1"/>
        </w:rPr>
        <w:t>укреплении физической активности и здоровья воспитанников.</w:t>
      </w:r>
    </w:p>
    <w:p w:rsidR="001A2123" w:rsidRPr="00F7232C" w:rsidRDefault="001A2123" w:rsidP="001A2123">
      <w:pPr>
        <w:pStyle w:val="sc-dkdnu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919"/>
        <w:jc w:val="both"/>
        <w:textAlignment w:val="baseline"/>
        <w:rPr>
          <w:spacing w:val="-4"/>
          <w:szCs w:val="18"/>
        </w:rPr>
      </w:pPr>
      <w:r w:rsidRPr="00F7232C">
        <w:rPr>
          <w:rStyle w:val="sc-grredi"/>
          <w:spacing w:val="-4"/>
          <w:szCs w:val="18"/>
          <w:bdr w:val="none" w:sz="0" w:space="0" w:color="auto" w:frame="1"/>
        </w:rPr>
        <w:t>Знакомство дошкольников с достижениями местных спортсменов, значимостью проводимых спортивных соревнований позволяет детям ощутить гордость за свою малую родину, осознать важность поддержания традиций спортивного мастерства и преемственности поколений. Важно подчеркнуть связь физической культуры с формированием высоких моральных ценностей, такими как честность, справедливость, уважение к сопернику и стремление к самосовершенствованию.</w:t>
      </w:r>
    </w:p>
    <w:p w:rsidR="001A2123" w:rsidRPr="00F7232C" w:rsidRDefault="001A2123" w:rsidP="001A2123">
      <w:pPr>
        <w:pStyle w:val="HTML"/>
        <w:ind w:firstLine="709"/>
        <w:jc w:val="both"/>
        <w:textAlignment w:val="baseline"/>
        <w:rPr>
          <w:rStyle w:val="sc-grredi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</w:pPr>
      <w:r w:rsidRPr="00F7232C">
        <w:rPr>
          <w:rStyle w:val="sc-grredi"/>
          <w:rFonts w:ascii="Times New Roman" w:hAnsi="Times New Roman" w:cs="Times New Roman"/>
          <w:spacing w:val="-4"/>
          <w:sz w:val="24"/>
          <w:szCs w:val="24"/>
          <w:bdr w:val="none" w:sz="0" w:space="0" w:color="auto" w:frame="1"/>
        </w:rPr>
        <w:t>Мероприятия с детьми:</w:t>
      </w:r>
    </w:p>
    <w:p w:rsidR="001A2123" w:rsidRPr="00F7232C" w:rsidRDefault="001A2123" w:rsidP="001A212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32C">
        <w:rPr>
          <w:rFonts w:ascii="Times New Roman" w:hAnsi="Times New Roman" w:cs="Times New Roman"/>
          <w:sz w:val="24"/>
          <w:szCs w:val="24"/>
        </w:rPr>
        <w:t>Беседа «И</w:t>
      </w:r>
      <w:r w:rsidRPr="00F7232C">
        <w:rPr>
          <w:rFonts w:ascii="Times New Roman" w:hAnsi="Times New Roman" w:cs="Times New Roman"/>
          <w:sz w:val="24"/>
          <w:szCs w:val="24"/>
          <w:shd w:val="clear" w:color="auto" w:fill="FFFFFF"/>
        </w:rPr>
        <w:t>стория проведения соревнований</w:t>
      </w:r>
      <w:r w:rsidRPr="00F7232C">
        <w:rPr>
          <w:rFonts w:ascii="Times New Roman" w:hAnsi="Times New Roman" w:cs="Times New Roman"/>
          <w:sz w:val="24"/>
          <w:szCs w:val="24"/>
        </w:rPr>
        <w:t>»</w:t>
      </w:r>
    </w:p>
    <w:p w:rsidR="001A2123" w:rsidRPr="00F7232C" w:rsidRDefault="001A2123" w:rsidP="001A212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32C">
        <w:rPr>
          <w:rFonts w:ascii="Times New Roman" w:hAnsi="Times New Roman" w:cs="Times New Roman"/>
          <w:sz w:val="24"/>
          <w:szCs w:val="24"/>
        </w:rPr>
        <w:t>Беседа «Спортсмены нашего города», рассматривание альбома с фотографиями и достижениями спортсменов.</w:t>
      </w:r>
    </w:p>
    <w:p w:rsidR="001A2123" w:rsidRPr="00F7232C" w:rsidRDefault="001A2123" w:rsidP="001A212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32C">
        <w:rPr>
          <w:rFonts w:ascii="Times New Roman" w:hAnsi="Times New Roman" w:cs="Times New Roman"/>
          <w:sz w:val="24"/>
          <w:szCs w:val="24"/>
        </w:rPr>
        <w:t>Экскурсии к спортивным центрам города «ДЮСШ», «Олимп», «Илим-Арена».</w:t>
      </w:r>
    </w:p>
    <w:p w:rsidR="001A2123" w:rsidRPr="00F7232C" w:rsidRDefault="001A2123" w:rsidP="001A2123">
      <w:pPr>
        <w:pStyle w:val="a3"/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F7232C">
        <w:rPr>
          <w:rStyle w:val="c1"/>
          <w:rFonts w:ascii="Times New Roman" w:hAnsi="Times New Roman" w:cs="Times New Roman"/>
          <w:sz w:val="24"/>
          <w:szCs w:val="24"/>
        </w:rPr>
        <w:t>Участие в городских и всероссийских спортивных мероприятиях и фестивалях: Кросс наций, Лыжня России, «Большие гонки», фестиваль «Футбол в школе», ГТО.</w:t>
      </w:r>
    </w:p>
    <w:p w:rsidR="001A2123" w:rsidRPr="00F7232C" w:rsidRDefault="001A2123" w:rsidP="001A2123">
      <w:pPr>
        <w:pStyle w:val="a3"/>
        <w:numPr>
          <w:ilvl w:val="0"/>
          <w:numId w:val="11"/>
        </w:numPr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F7232C">
        <w:rPr>
          <w:rStyle w:val="c1"/>
          <w:rFonts w:ascii="Times New Roman" w:hAnsi="Times New Roman" w:cs="Times New Roman"/>
          <w:sz w:val="24"/>
          <w:szCs w:val="24"/>
        </w:rPr>
        <w:t>выставка детского рисунка «Мы любим спорт».</w:t>
      </w:r>
    </w:p>
    <w:p w:rsidR="001A2123" w:rsidRPr="00F7232C" w:rsidRDefault="001A2123" w:rsidP="001A2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32C">
        <w:rPr>
          <w:rFonts w:ascii="Times New Roman" w:hAnsi="Times New Roman" w:cs="Times New Roman"/>
          <w:sz w:val="24"/>
          <w:szCs w:val="24"/>
        </w:rPr>
        <w:t>Мероприятия с родителями:</w:t>
      </w:r>
    </w:p>
    <w:p w:rsidR="001A2123" w:rsidRPr="00F7232C" w:rsidRDefault="001A2123" w:rsidP="001A212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32C">
        <w:rPr>
          <w:rFonts w:ascii="Times New Roman" w:hAnsi="Times New Roman" w:cs="Times New Roman"/>
          <w:sz w:val="24"/>
          <w:szCs w:val="24"/>
        </w:rPr>
        <w:t>Помощь в организации экскурсий.</w:t>
      </w:r>
    </w:p>
    <w:p w:rsidR="001A2123" w:rsidRPr="00F7232C" w:rsidRDefault="001A2123" w:rsidP="001A212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32C">
        <w:rPr>
          <w:rFonts w:ascii="Times New Roman" w:hAnsi="Times New Roman" w:cs="Times New Roman"/>
          <w:sz w:val="24"/>
          <w:szCs w:val="24"/>
        </w:rPr>
        <w:lastRenderedPageBreak/>
        <w:t>Помощь в подготовке материала для оформления альбомов о спорте, спортсменах Коряжмы и их достижениях.</w:t>
      </w:r>
    </w:p>
    <w:p w:rsidR="001A2123" w:rsidRPr="002B5E83" w:rsidRDefault="001A2123" w:rsidP="002B5E8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32C">
        <w:rPr>
          <w:rStyle w:val="c1"/>
          <w:rFonts w:ascii="Times New Roman" w:hAnsi="Times New Roman" w:cs="Times New Roman"/>
          <w:sz w:val="24"/>
          <w:szCs w:val="24"/>
        </w:rPr>
        <w:t>Фото</w:t>
      </w:r>
      <w:r w:rsidRPr="00F7232C">
        <w:rPr>
          <w:rFonts w:ascii="Times New Roman" w:hAnsi="Times New Roman" w:cs="Times New Roman"/>
          <w:sz w:val="24"/>
          <w:szCs w:val="24"/>
        </w:rPr>
        <w:t>выставка «Я занимаюсь спортом».</w:t>
      </w:r>
    </w:p>
    <w:p w:rsidR="001A2123" w:rsidRPr="00F7232C" w:rsidRDefault="001A2123" w:rsidP="00CB4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EF5">
        <w:rPr>
          <w:rFonts w:ascii="Times New Roman" w:hAnsi="Times New Roman" w:cs="Times New Roman"/>
          <w:b/>
          <w:sz w:val="24"/>
          <w:szCs w:val="24"/>
        </w:rPr>
        <w:t>8.</w:t>
      </w:r>
      <w:r w:rsidRPr="00F7232C">
        <w:rPr>
          <w:rFonts w:ascii="Times New Roman" w:hAnsi="Times New Roman" w:cs="Times New Roman"/>
          <w:b/>
          <w:sz w:val="24"/>
          <w:szCs w:val="24"/>
        </w:rPr>
        <w:t>«Безопасность»</w:t>
      </w:r>
      <w:r w:rsidRPr="00F7232C">
        <w:rPr>
          <w:rFonts w:ascii="Times New Roman" w:hAnsi="Times New Roman" w:cs="Times New Roman"/>
          <w:sz w:val="24"/>
          <w:szCs w:val="24"/>
        </w:rPr>
        <w:t xml:space="preserve"> - 1-2 неделя апреля.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32C">
        <w:rPr>
          <w:rFonts w:ascii="Times New Roman" w:hAnsi="Times New Roman" w:cs="Times New Roman"/>
          <w:sz w:val="24"/>
          <w:szCs w:val="24"/>
        </w:rPr>
        <w:t>Цель: Формирование у детей понимания основ безопасности через знакомство с различными видами безопасности, представленными в Коряжме, с использованием интерактивных мероприятий, экскурсий и практических занятий.</w:t>
      </w:r>
    </w:p>
    <w:p w:rsidR="001A2123" w:rsidRPr="00F7232C" w:rsidRDefault="001A2123" w:rsidP="001A2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32C">
        <w:rPr>
          <w:rFonts w:ascii="Times New Roman" w:eastAsia="Times New Roman" w:hAnsi="Times New Roman" w:cs="Times New Roman"/>
          <w:sz w:val="24"/>
          <w:szCs w:val="24"/>
        </w:rPr>
        <w:t>Работа с детьми:</w:t>
      </w:r>
    </w:p>
    <w:p w:rsidR="001A2123" w:rsidRPr="00F7232C" w:rsidRDefault="001A2123" w:rsidP="001A21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Просмотр видеороликов по теме «Безопасность»</w:t>
      </w:r>
    </w:p>
    <w:p w:rsidR="001A2123" w:rsidRPr="00F7232C" w:rsidRDefault="001A2123" w:rsidP="001A21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«Азбука безопасности» (1 раз в месяц в соответствии с годовым планом)</w:t>
      </w:r>
    </w:p>
    <w:p w:rsidR="001A2123" w:rsidRPr="00F7232C" w:rsidRDefault="001A2123" w:rsidP="001A21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Рассматривание иллюстраций.</w:t>
      </w:r>
    </w:p>
    <w:p w:rsidR="001A2123" w:rsidRPr="00F7232C" w:rsidRDefault="001A2123" w:rsidP="001A21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Чтение художественной литературы.</w:t>
      </w:r>
    </w:p>
    <w:p w:rsidR="001A2123" w:rsidRPr="00F7232C" w:rsidRDefault="001A2123" w:rsidP="001A21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Участие в профилактических акциях, изготовление и раздача листовок.</w:t>
      </w:r>
    </w:p>
    <w:p w:rsidR="001A2123" w:rsidRPr="00F7232C" w:rsidRDefault="001A2123" w:rsidP="001A21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Экскурсия в МЧС, пожарную часть.</w:t>
      </w:r>
    </w:p>
    <w:p w:rsidR="001A2123" w:rsidRPr="00F7232C" w:rsidRDefault="001A2123" w:rsidP="001A21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Занятия в Доме детского творчества по дополнительной образовательной программе «Дорожная азбука» (1 раз в месяц) в рамках сетевого взаимодействия.</w:t>
      </w:r>
    </w:p>
    <w:p w:rsidR="001A2123" w:rsidRPr="00F7232C" w:rsidRDefault="001A2123" w:rsidP="001A21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Сюжетно-ролевая игра «Спасатели», «Пожарные», «Дорожный патруль».</w:t>
      </w:r>
    </w:p>
    <w:p w:rsidR="001A2123" w:rsidRPr="00F7232C" w:rsidRDefault="001A2123" w:rsidP="001A21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Д/и «Можно и нельзя», «Дорожные ловушки», «Лото» и др.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Работа с родителями:</w:t>
      </w:r>
    </w:p>
    <w:p w:rsidR="001A2123" w:rsidRPr="00F7232C" w:rsidRDefault="001A2123" w:rsidP="001A21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Помощь в организации экскурсий.</w:t>
      </w:r>
    </w:p>
    <w:p w:rsidR="001A2123" w:rsidRPr="00F7232C" w:rsidRDefault="001A2123" w:rsidP="001A212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Консультации по безопасности (1 раз в месяц)</w:t>
      </w:r>
    </w:p>
    <w:p w:rsidR="001A2123" w:rsidRPr="002B5E83" w:rsidRDefault="001A2123" w:rsidP="002B5E8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В течение всего учебного года родители принимали активное участие в региональных и муниципальных профилактических акциях и конкурсах «Безопасный переход», «Засветись красиво», «Два колеса», «Безопасное кресло», «Неопалимая купина» и др.</w:t>
      </w:r>
    </w:p>
    <w:p w:rsidR="001A2123" w:rsidRPr="00CB4EF5" w:rsidRDefault="001A2123" w:rsidP="00CB4E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4EF5">
        <w:rPr>
          <w:rFonts w:ascii="Times New Roman" w:hAnsi="Times New Roman"/>
          <w:b/>
          <w:sz w:val="24"/>
          <w:szCs w:val="24"/>
        </w:rPr>
        <w:t>9.«Экология»</w:t>
      </w:r>
      <w:r w:rsidRPr="00CB4EF5">
        <w:rPr>
          <w:rFonts w:ascii="Times New Roman" w:hAnsi="Times New Roman"/>
          <w:sz w:val="24"/>
          <w:szCs w:val="24"/>
        </w:rPr>
        <w:t xml:space="preserve"> -3-4 неделя апреля</w:t>
      </w:r>
    </w:p>
    <w:p w:rsidR="001A2123" w:rsidRPr="00F7232C" w:rsidRDefault="001A2123" w:rsidP="001A2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</w:t>
      </w: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ормирование экологического сознания дошкольников через знакомство с историей, культурой и природой родного края, воспитание бережного отношения к окружающей среде, содействие развитию духовной культуры ребёнка через изучение особенностей экологии региона и личного участия в мероприятиях по охране природы.</w:t>
      </w:r>
    </w:p>
    <w:p w:rsidR="001A2123" w:rsidRPr="00F7232C" w:rsidRDefault="001A2123" w:rsidP="001A2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детьми:</w:t>
      </w:r>
    </w:p>
    <w:p w:rsidR="001A2123" w:rsidRPr="00F7232C" w:rsidRDefault="001A2123" w:rsidP="001A2123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Экскурсии и познавательные занятия:</w:t>
      </w:r>
    </w:p>
    <w:p w:rsidR="001A2123" w:rsidRPr="00F7232C" w:rsidRDefault="001A2123" w:rsidP="001A2123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Посещение кедровой рощи и близлежащего интерактивного пространства, парковой зоны на ул. Набережной, берега реки Вычегда.</w:t>
      </w:r>
    </w:p>
    <w:p w:rsidR="001A2123" w:rsidRPr="00F7232C" w:rsidRDefault="001A2123" w:rsidP="001A2123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Виртуальная экскурсия  по Целлюлозно-бумажному комбинату для ознакомления с технологическими циклами производства бумаги и влиянием производства на природу.</w:t>
      </w:r>
    </w:p>
    <w:p w:rsidR="001A2123" w:rsidRPr="00F7232C" w:rsidRDefault="001A2123" w:rsidP="001A2123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Практико-познавательная деятельность:</w:t>
      </w:r>
    </w:p>
    <w:p w:rsidR="001A2123" w:rsidRPr="00F7232C" w:rsidRDefault="001A2123" w:rsidP="001A2123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Организация мероприятий по посадке деревьев и цветов на территории детского сада, «огород на окне»</w:t>
      </w:r>
    </w:p>
    <w:p w:rsidR="001A2123" w:rsidRPr="00F7232C" w:rsidRDefault="001A2123" w:rsidP="001A2123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Участие в акциях по сбору макулатуры, пластиковых крышечек и использованных батареек.</w:t>
      </w:r>
    </w:p>
    <w:p w:rsidR="001A2123" w:rsidRPr="00F7232C" w:rsidRDefault="001A2123" w:rsidP="001A2123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Игровая и творческая деятельность:</w:t>
      </w:r>
    </w:p>
    <w:p w:rsidR="001A2123" w:rsidRPr="00F7232C" w:rsidRDefault="001A2123" w:rsidP="001A2123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Участие в детской научно-практической конференции – тема выступления «Тайна маленькой батарейки», о пользе и вреде для окружающего мира батареек.</w:t>
      </w:r>
    </w:p>
    <w:p w:rsidR="001A2123" w:rsidRPr="00F7232C" w:rsidRDefault="001A2123" w:rsidP="001A2123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Театрализованные представления и конкурсы рисунков на тему охраны природы.</w:t>
      </w:r>
    </w:p>
    <w:p w:rsidR="001A2123" w:rsidRPr="00F7232C" w:rsidRDefault="001A2123" w:rsidP="001A2123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Образовательные мероприятия:</w:t>
      </w:r>
    </w:p>
    <w:p w:rsidR="001A2123" w:rsidRPr="00F7232C" w:rsidRDefault="001A2123" w:rsidP="001A2123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Занятия по основам экологии, изучающие взаимоотношения растений, животных и человека – «Азбука экологии» 1 раз в неделю в соответствии с календарно-тематическим планированием.</w:t>
      </w:r>
    </w:p>
    <w:p w:rsidR="001A2123" w:rsidRPr="00F7232C" w:rsidRDefault="001A2123" w:rsidP="001A2123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Просмотр документальных фильмов и мультфильмов о защите природы.</w:t>
      </w:r>
    </w:p>
    <w:p w:rsidR="001A2123" w:rsidRPr="00F7232C" w:rsidRDefault="001A2123" w:rsidP="001A2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родителями:</w:t>
      </w:r>
    </w:p>
    <w:p w:rsidR="001A2123" w:rsidRPr="00F7232C" w:rsidRDefault="001A2123" w:rsidP="001A2123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Консультации для родителей по воспитанию уважения к природе и организации семейного досуга в парке, лесу, саду.</w:t>
      </w:r>
    </w:p>
    <w:p w:rsidR="001A2123" w:rsidRPr="00F7232C" w:rsidRDefault="001A2123" w:rsidP="001A2123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Предоставление рекомендаций по созданию зелёных уголков дома.</w:t>
      </w:r>
    </w:p>
    <w:p w:rsidR="001A2123" w:rsidRPr="00F7232C" w:rsidRDefault="001A2123" w:rsidP="001A2123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Участие семей воспитанников в акциях по уборке территорий, озеленению парков и садов.</w:t>
      </w:r>
    </w:p>
    <w:p w:rsidR="001A2123" w:rsidRPr="00F7232C" w:rsidRDefault="001A2123" w:rsidP="001A2123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Мастер-классы и лекции о раздельном сборе мусора и переработке вторичных ресурсов.</w:t>
      </w:r>
    </w:p>
    <w:p w:rsidR="001A2123" w:rsidRPr="002B5E83" w:rsidRDefault="001A2123" w:rsidP="002B5E83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Сбор макулатуры, пластика и др. вторсырья в рамках семейных инициатив, участие в городском проекте «Экобелки».</w:t>
      </w:r>
    </w:p>
    <w:p w:rsidR="001A2123" w:rsidRPr="00CB4EF5" w:rsidRDefault="001A2123" w:rsidP="00CB4E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4EF5">
        <w:rPr>
          <w:rFonts w:ascii="Times New Roman" w:hAnsi="Times New Roman"/>
          <w:b/>
          <w:sz w:val="24"/>
          <w:szCs w:val="24"/>
        </w:rPr>
        <w:t>10.«Коряжма героическая»</w:t>
      </w:r>
      <w:r w:rsidRPr="00CB4EF5">
        <w:rPr>
          <w:rFonts w:ascii="Times New Roman" w:hAnsi="Times New Roman"/>
          <w:sz w:val="24"/>
          <w:szCs w:val="24"/>
        </w:rPr>
        <w:t xml:space="preserve"> - май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7232C">
        <w:rPr>
          <w:rFonts w:ascii="Times New Roman" w:hAnsi="Times New Roman" w:cs="Times New Roman"/>
          <w:sz w:val="24"/>
        </w:rPr>
        <w:t>Цель: Формирование у детей понимания исторического наследия родного города через знакомство с героической историей Коряжмы в годы Великой Отечественной войны и Специальной военной операции.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Работа с детьми:</w:t>
      </w:r>
    </w:p>
    <w:p w:rsidR="001A2123" w:rsidRPr="00F7232C" w:rsidRDefault="001A2123" w:rsidP="001A21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 xml:space="preserve">Беседа о Великой отечественной войне, </w:t>
      </w:r>
      <w:r w:rsidRPr="00F7232C">
        <w:rPr>
          <w:rFonts w:ascii="Times New Roman" w:hAnsi="Times New Roman" w:cs="Times New Roman"/>
          <w:sz w:val="24"/>
        </w:rPr>
        <w:t>Специальной военной операции.</w:t>
      </w:r>
    </w:p>
    <w:p w:rsidR="001A2123" w:rsidRPr="00F7232C" w:rsidRDefault="0030489E" w:rsidP="001A21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видеороликов и м/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proofErr w:type="spellEnd"/>
      <w:r>
        <w:rPr>
          <w:rFonts w:ascii="Times New Roman" w:hAnsi="Times New Roman"/>
          <w:sz w:val="24"/>
          <w:szCs w:val="24"/>
        </w:rPr>
        <w:t xml:space="preserve"> о ВО</w:t>
      </w:r>
      <w:r w:rsidR="001A2123" w:rsidRPr="00F7232C">
        <w:rPr>
          <w:rFonts w:ascii="Times New Roman" w:hAnsi="Times New Roman"/>
          <w:sz w:val="24"/>
          <w:szCs w:val="24"/>
        </w:rPr>
        <w:t>в.</w:t>
      </w:r>
    </w:p>
    <w:p w:rsidR="001A2123" w:rsidRPr="00F7232C" w:rsidRDefault="001A2123" w:rsidP="001A21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Знакомство с праздником День Победы.</w:t>
      </w:r>
    </w:p>
    <w:p w:rsidR="001A2123" w:rsidRPr="0030489E" w:rsidRDefault="001A2123" w:rsidP="001A21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489E">
        <w:rPr>
          <w:rFonts w:ascii="Times New Roman" w:hAnsi="Times New Roman"/>
          <w:sz w:val="24"/>
          <w:szCs w:val="24"/>
        </w:rPr>
        <w:t xml:space="preserve">Просмотр видеороликов «Сказание о земле Коряжемской. Как возродился наш город»,«Снежная кавалерия» Образовательная деятельность по развитию речи «Мой дедушка герой». </w:t>
      </w:r>
    </w:p>
    <w:p w:rsidR="001A2123" w:rsidRPr="00F7232C" w:rsidRDefault="001A2123" w:rsidP="001A21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Экскурсия к Обелиску славы, памятнику А. Матросову, памятнику Детям войны.</w:t>
      </w:r>
    </w:p>
    <w:p w:rsidR="001A2123" w:rsidRPr="00F7232C" w:rsidRDefault="001A2123" w:rsidP="001A21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Экскурсия в музей «Снежная кавалерия».</w:t>
      </w:r>
    </w:p>
    <w:p w:rsidR="001A2123" w:rsidRPr="00F7232C" w:rsidRDefault="001A2123" w:rsidP="001A21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 xml:space="preserve">Заучивание стихов, песен, танцев, драматизация, участие в фестивалях и конкурсах. </w:t>
      </w:r>
    </w:p>
    <w:p w:rsidR="001A2123" w:rsidRPr="00F7232C" w:rsidRDefault="001A2123" w:rsidP="001A21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Выставка художественной литературы, детских рисунков.</w:t>
      </w:r>
    </w:p>
    <w:p w:rsidR="001A2123" w:rsidRPr="00F7232C" w:rsidRDefault="001A2123" w:rsidP="001A21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Оформление альбома «Коряжма героическая».</w:t>
      </w:r>
    </w:p>
    <w:p w:rsidR="001A2123" w:rsidRPr="00F7232C" w:rsidRDefault="001A2123" w:rsidP="001A21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Работа с родителями:</w:t>
      </w:r>
    </w:p>
    <w:p w:rsidR="001A2123" w:rsidRPr="00F7232C" w:rsidRDefault="001A2123" w:rsidP="001A21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 xml:space="preserve"> Помощь в организации экскурсий.</w:t>
      </w:r>
    </w:p>
    <w:p w:rsidR="001A2123" w:rsidRPr="00F7232C" w:rsidRDefault="001A2123" w:rsidP="001A21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Фотовыставка «Бессмертный полк».</w:t>
      </w:r>
    </w:p>
    <w:p w:rsidR="001A2123" w:rsidRPr="00F7232C" w:rsidRDefault="001A2123" w:rsidP="001A21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Участие совместно с детьми в городских мероприятиях «Георгиевская лента», «Бессмертный полк», «Окна Победы», «Парад Победы».</w:t>
      </w:r>
    </w:p>
    <w:p w:rsidR="001A2123" w:rsidRPr="002B5E83" w:rsidRDefault="001A2123" w:rsidP="002B5E8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7232C">
        <w:rPr>
          <w:rFonts w:ascii="Times New Roman" w:hAnsi="Times New Roman"/>
          <w:sz w:val="24"/>
          <w:szCs w:val="24"/>
        </w:rPr>
        <w:t>Участие в конкурсах и фестивалях.</w:t>
      </w:r>
    </w:p>
    <w:p w:rsidR="001A2123" w:rsidRPr="00F7232C" w:rsidRDefault="001A2123" w:rsidP="001A21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Итоговый этап, ц</w:t>
      </w:r>
      <w:r w:rsidRPr="00F7232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ель которого проверить эффективность разработанного проекта в условиях реализации совместной деятельности педагогов, воспитанников и родителей, обобщить полученные результаты и сформулировать выводы.</w:t>
      </w:r>
    </w:p>
    <w:p w:rsidR="001A2123" w:rsidRPr="00F7232C" w:rsidRDefault="001A2123" w:rsidP="001A21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форм работы: </w:t>
      </w:r>
    </w:p>
    <w:p w:rsidR="001A2123" w:rsidRPr="00F7232C" w:rsidRDefault="001A2123" w:rsidP="001A2123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Интеллектуальная игра с детьми и родителями «Моя малая Родина – Коряжма» с презентацией семейных проектов</w:t>
      </w:r>
    </w:p>
    <w:p w:rsidR="001A2123" w:rsidRPr="00F7232C" w:rsidRDefault="001A2123" w:rsidP="001A2123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итоговой выставки детских работ.</w:t>
      </w:r>
    </w:p>
    <w:p w:rsidR="001A2123" w:rsidRPr="00F7232C" w:rsidRDefault="001A2123" w:rsidP="001A2123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уровня сформированности патриотических чувств и знаний о городе у детей (наблюдения, беседы, анализ детской деятельности).</w:t>
      </w:r>
    </w:p>
    <w:p w:rsidR="001A2123" w:rsidRPr="00F7232C" w:rsidRDefault="001A2123" w:rsidP="001A2123">
      <w:pPr>
        <w:pStyle w:val="sc-dkdnu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textAlignment w:val="baseline"/>
        <w:rPr>
          <w:spacing w:val="-3"/>
        </w:rPr>
      </w:pPr>
      <w:r w:rsidRPr="00F7232C">
        <w:rPr>
          <w:rStyle w:val="sc-grredi"/>
          <w:spacing w:val="-3"/>
          <w:bdr w:val="none" w:sz="0" w:space="0" w:color="auto" w:frame="1"/>
        </w:rPr>
        <w:t>Для оценки результативности проекта «Ознакомление детей дошкольного возраста с родным городом» были использованы следующие показатели эффективности:</w:t>
      </w:r>
    </w:p>
    <w:p w:rsidR="001A2123" w:rsidRPr="00F7232C" w:rsidRDefault="001A2123" w:rsidP="001A2123">
      <w:pPr>
        <w:pStyle w:val="HTML"/>
        <w:numPr>
          <w:ilvl w:val="0"/>
          <w:numId w:val="2"/>
        </w:numPr>
        <w:tabs>
          <w:tab w:val="clear" w:pos="720"/>
        </w:tabs>
        <w:ind w:left="0" w:firstLine="709"/>
        <w:jc w:val="both"/>
        <w:textAlignment w:val="baseline"/>
        <w:rPr>
          <w:rStyle w:val="sc-grredi"/>
          <w:rFonts w:ascii="Times New Roman" w:hAnsi="Times New Roman" w:cs="Times New Roman"/>
          <w:spacing w:val="-3"/>
          <w:sz w:val="24"/>
          <w:szCs w:val="24"/>
        </w:rPr>
      </w:pPr>
      <w:r w:rsidRPr="00F7232C">
        <w:rPr>
          <w:rStyle w:val="sc-grredi"/>
          <w:rFonts w:ascii="Times New Roman" w:hAnsi="Times New Roman" w:cs="Times New Roman"/>
          <w:b/>
          <w:bCs/>
          <w:spacing w:val="-3"/>
          <w:sz w:val="24"/>
          <w:szCs w:val="24"/>
          <w:bdr w:val="none" w:sz="0" w:space="0" w:color="auto" w:frame="1"/>
        </w:rPr>
        <w:lastRenderedPageBreak/>
        <w:t>Формирование устойчивых представлений о родном городе</w:t>
      </w:r>
      <w:r w:rsidRPr="00F7232C">
        <w:rPr>
          <w:rStyle w:val="sc-grredi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>:</w:t>
      </w:r>
    </w:p>
    <w:p w:rsidR="001A2123" w:rsidRPr="00F7232C" w:rsidRDefault="001A2123" w:rsidP="001A2123">
      <w:pPr>
        <w:pStyle w:val="HTML"/>
        <w:ind w:firstLine="709"/>
        <w:jc w:val="both"/>
        <w:textAlignment w:val="baseline"/>
        <w:rPr>
          <w:rStyle w:val="sc-grredi"/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</w:pPr>
      <w:r w:rsidRPr="00F7232C">
        <w:rPr>
          <w:rStyle w:val="sc-grredi"/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 xml:space="preserve">К концу учебного года знания воспитанников старшей группы </w:t>
      </w:r>
      <w:r w:rsidRPr="00F7232C">
        <w:rPr>
          <w:rStyle w:val="sc-grredi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 xml:space="preserve">о достопримечательностях, природных объектах, известных личностях родного города, исторических событиях </w:t>
      </w:r>
      <w:r w:rsidRPr="00F7232C">
        <w:rPr>
          <w:rStyle w:val="sc-grredi"/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>значительно возросли.</w:t>
      </w:r>
    </w:p>
    <w:p w:rsidR="001A2123" w:rsidRPr="00F7232C" w:rsidRDefault="001A2123" w:rsidP="001A2123">
      <w:pPr>
        <w:pStyle w:val="HTML"/>
        <w:ind w:firstLine="709"/>
        <w:jc w:val="both"/>
        <w:textAlignment w:val="baseline"/>
        <w:rPr>
          <w:rFonts w:ascii="Times New Roman" w:hAnsi="Times New Roman" w:cs="Times New Roman"/>
          <w:spacing w:val="-3"/>
          <w:sz w:val="24"/>
          <w:szCs w:val="24"/>
        </w:rPr>
      </w:pPr>
      <w:r w:rsidRPr="00F7232C">
        <w:rPr>
          <w:rStyle w:val="sc-grredi"/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 xml:space="preserve">Воспитанники проявляют активность </w:t>
      </w:r>
      <w:r w:rsidRPr="00F7232C">
        <w:rPr>
          <w:rStyle w:val="sc-grredi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>в беседах, играх и творческих заданиях, посвящённых малой Родине, чаще играют в дидактические и творческие игры, с удовольствием делятся своими впечатлениями о прогулках, событиях в семье, городских мероприятиях.</w:t>
      </w:r>
    </w:p>
    <w:p w:rsidR="001A2123" w:rsidRPr="00F7232C" w:rsidRDefault="001A2123" w:rsidP="001A2123">
      <w:pPr>
        <w:pStyle w:val="HTML"/>
        <w:numPr>
          <w:ilvl w:val="0"/>
          <w:numId w:val="2"/>
        </w:numPr>
        <w:tabs>
          <w:tab w:val="clear" w:pos="720"/>
        </w:tabs>
        <w:ind w:left="0" w:firstLine="709"/>
        <w:jc w:val="both"/>
        <w:textAlignment w:val="baseline"/>
        <w:rPr>
          <w:rFonts w:ascii="Times New Roman" w:hAnsi="Times New Roman" w:cs="Times New Roman"/>
          <w:spacing w:val="-3"/>
          <w:sz w:val="24"/>
          <w:szCs w:val="24"/>
        </w:rPr>
      </w:pPr>
      <w:r w:rsidRPr="00F7232C">
        <w:rPr>
          <w:rStyle w:val="sc-grredi"/>
          <w:rFonts w:ascii="Times New Roman" w:hAnsi="Times New Roman" w:cs="Times New Roman"/>
          <w:b/>
          <w:bCs/>
          <w:spacing w:val="-3"/>
          <w:sz w:val="24"/>
          <w:szCs w:val="24"/>
          <w:bdr w:val="none" w:sz="0" w:space="0" w:color="auto" w:frame="1"/>
        </w:rPr>
        <w:t>Развитие уважения и любви к малой родине</w:t>
      </w:r>
      <w:r w:rsidRPr="00F7232C">
        <w:rPr>
          <w:rStyle w:val="sc-grredi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>:</w:t>
      </w:r>
    </w:p>
    <w:p w:rsidR="001A2123" w:rsidRPr="00F7232C" w:rsidRDefault="001A2123" w:rsidP="001A2123">
      <w:pPr>
        <w:pStyle w:val="HTML"/>
        <w:ind w:firstLine="709"/>
        <w:jc w:val="both"/>
        <w:textAlignment w:val="baseline"/>
        <w:rPr>
          <w:rStyle w:val="sc-grredi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</w:pPr>
      <w:r w:rsidRPr="00F7232C">
        <w:rPr>
          <w:rStyle w:val="sc-grredi"/>
          <w:rFonts w:ascii="Times New Roman" w:hAnsi="Times New Roman" w:cs="Times New Roman"/>
          <w:spacing w:val="-3"/>
          <w:sz w:val="24"/>
          <w:szCs w:val="24"/>
          <w:bdr w:val="none" w:sz="0" w:space="0" w:color="auto" w:frame="1"/>
        </w:rPr>
        <w:t xml:space="preserve">При знакомстве с уникальными особенностями своей малой родины, важными историческими событиями, участии в благотворительных акциях, патриотических мероприятиях дети испытывают радость, чувство уважения, гордости и благодарности. </w:t>
      </w:r>
    </w:p>
    <w:p w:rsidR="001A2123" w:rsidRPr="00AC1B85" w:rsidRDefault="001A2123" w:rsidP="001A2123">
      <w:pPr>
        <w:pStyle w:val="HTML"/>
        <w:ind w:firstLine="709"/>
        <w:jc w:val="both"/>
        <w:textAlignment w:val="baseline"/>
        <w:rPr>
          <w:rStyle w:val="sc-grredi"/>
          <w:rFonts w:ascii="Times New Roman" w:hAnsi="Times New Roman" w:cs="Times New Roman"/>
          <w:iCs/>
          <w:spacing w:val="-3"/>
          <w:sz w:val="24"/>
          <w:szCs w:val="24"/>
          <w:bdr w:val="none" w:sz="0" w:space="0" w:color="auto" w:frame="1"/>
        </w:rPr>
      </w:pPr>
      <w:r w:rsidRPr="00AC1B85">
        <w:rPr>
          <w:rFonts w:ascii="Times New Roman" w:hAnsi="Times New Roman" w:cs="Times New Roman"/>
          <w:iCs/>
          <w:sz w:val="24"/>
          <w:szCs w:val="24"/>
        </w:rPr>
        <w:t>Итоги работы над темой, объединяющей знания детей, были представлены во время общих праздников, семейных развлечений, в рамках участия детей и родителей в различных творческих конкурсах и фестивалях</w:t>
      </w:r>
      <w:r w:rsidR="002B5E83">
        <w:rPr>
          <w:rFonts w:ascii="Times New Roman" w:hAnsi="Times New Roman" w:cs="Times New Roman"/>
          <w:iCs/>
          <w:sz w:val="24"/>
          <w:szCs w:val="24"/>
        </w:rPr>
        <w:t>.</w:t>
      </w:r>
    </w:p>
    <w:p w:rsidR="001A2123" w:rsidRPr="0030489E" w:rsidRDefault="001A2123" w:rsidP="001A2123">
      <w:pPr>
        <w:pStyle w:val="HTML"/>
        <w:ind w:firstLine="709"/>
        <w:jc w:val="both"/>
        <w:textAlignment w:val="baseline"/>
        <w:rPr>
          <w:rStyle w:val="sc-grredi"/>
          <w:rFonts w:ascii="Times New Roman" w:hAnsi="Times New Roman" w:cs="Times New Roman"/>
          <w:spacing w:val="-3"/>
          <w:sz w:val="22"/>
          <w:szCs w:val="24"/>
          <w:bdr w:val="none" w:sz="0" w:space="0" w:color="auto" w:frame="1"/>
        </w:rPr>
      </w:pPr>
    </w:p>
    <w:p w:rsidR="0030489E" w:rsidRPr="0030489E" w:rsidRDefault="0030489E" w:rsidP="0030489E">
      <w:pPr>
        <w:pStyle w:val="HTML"/>
        <w:ind w:firstLine="709"/>
        <w:jc w:val="both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  <w:r w:rsidRPr="0030489E">
        <w:rPr>
          <w:rFonts w:ascii="Times New Roman" w:hAnsi="Times New Roman" w:cs="Times New Roman"/>
          <w:b/>
          <w:iCs/>
          <w:sz w:val="24"/>
          <w:szCs w:val="24"/>
        </w:rPr>
        <w:t>Выводы и заключения.</w:t>
      </w:r>
    </w:p>
    <w:p w:rsidR="0030489E" w:rsidRPr="0030489E" w:rsidRDefault="0030489E" w:rsidP="0030489E">
      <w:pPr>
        <w:pStyle w:val="HTML"/>
        <w:ind w:firstLine="709"/>
        <w:jc w:val="both"/>
        <w:textAlignment w:val="baseline"/>
        <w:rPr>
          <w:rStyle w:val="sc-grredi"/>
          <w:rFonts w:ascii="Times New Roman" w:hAnsi="Times New Roman" w:cs="Times New Roman"/>
          <w:iCs/>
          <w:spacing w:val="-3"/>
          <w:sz w:val="24"/>
          <w:szCs w:val="24"/>
          <w:bdr w:val="none" w:sz="0" w:space="0" w:color="auto" w:frame="1"/>
        </w:rPr>
      </w:pPr>
      <w:r w:rsidRPr="0030489E">
        <w:rPr>
          <w:rFonts w:ascii="Times New Roman" w:hAnsi="Times New Roman" w:cs="Times New Roman"/>
          <w:iCs/>
          <w:sz w:val="24"/>
          <w:szCs w:val="24"/>
        </w:rPr>
        <w:t>Итоги работы над темой, объединяющей знания детей, были представлены во время общих праздников, семейных развлечений, в рамках участия детей и родителей в различных творческих конкурсах и фестивалях.</w:t>
      </w:r>
    </w:p>
    <w:p w:rsidR="0030489E" w:rsidRPr="0030489E" w:rsidRDefault="0030489E" w:rsidP="003048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E">
        <w:rPr>
          <w:rStyle w:val="sc-grredi"/>
          <w:rFonts w:ascii="Times New Roman" w:hAnsi="Times New Roman" w:cs="Times New Roman"/>
          <w:bCs/>
          <w:spacing w:val="-3"/>
          <w:sz w:val="24"/>
          <w:szCs w:val="24"/>
          <w:bdr w:val="none" w:sz="0" w:space="0" w:color="auto" w:frame="1"/>
        </w:rPr>
        <w:t xml:space="preserve">К концу учебного года </w:t>
      </w:r>
      <w:r w:rsidRPr="0030489E">
        <w:rPr>
          <w:rStyle w:val="sc-grredi"/>
          <w:rFonts w:ascii="Times New Roman" w:hAnsi="Times New Roman" w:cs="Times New Roman"/>
          <w:bCs/>
          <w:spacing w:val="-3"/>
          <w:sz w:val="24"/>
          <w:bdr w:val="none" w:sz="0" w:space="0" w:color="auto" w:frame="1"/>
        </w:rPr>
        <w:t>можно пронаблюдать результаты, с которыми вы можете ознакомиться на слайде.</w:t>
      </w:r>
    </w:p>
    <w:p w:rsidR="002B5E83" w:rsidRPr="002B5E83" w:rsidRDefault="0030489E" w:rsidP="002B5E83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E83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сформировался устойчивый интерес к истории и современной жизни своего города. Они свободно называют достопримечательности, символику, могут рассказать о том, чем знаменита Коряжма.</w:t>
      </w:r>
    </w:p>
    <w:p w:rsidR="002B5E83" w:rsidRPr="002B5E83" w:rsidRDefault="0030489E" w:rsidP="002B5E83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Обогатился словарный запас и кругозор детей. В речи появились слова, связанные с историей и спецификой города.</w:t>
      </w:r>
    </w:p>
    <w:p w:rsidR="002B5E83" w:rsidRPr="002B5E83" w:rsidRDefault="0030489E" w:rsidP="002B5E83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E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Проявились нравственные качества: дети стали более бережно относиться к объектам городской среды (площадкам, памятникам), проявлять уважение к рассказу о труде родителей.</w:t>
      </w:r>
    </w:p>
    <w:p w:rsidR="002B5E83" w:rsidRPr="002B5E83" w:rsidRDefault="0030489E" w:rsidP="002B5E83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E8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Активизировалось родительское сообщество. Родители стали активными участниками образовательного процесса, помощниками в организации экскурсий и проектов.</w:t>
      </w:r>
    </w:p>
    <w:p w:rsidR="0030489E" w:rsidRPr="002B5E83" w:rsidRDefault="0030489E" w:rsidP="002B5E83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Создана развивающая среда и методическая копилка по теме, которой могут пользоваться другие педагоги.</w:t>
      </w:r>
    </w:p>
    <w:p w:rsidR="0030489E" w:rsidRPr="0030489E" w:rsidRDefault="0030489E" w:rsidP="003048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9E">
        <w:rPr>
          <w:rFonts w:ascii="Times New Roman" w:hAnsi="Times New Roman" w:cs="Times New Roman"/>
          <w:sz w:val="24"/>
          <w:szCs w:val="28"/>
        </w:rPr>
        <w:t>Таким образом,</w:t>
      </w:r>
      <w:r w:rsidRPr="0030489E">
        <w:rPr>
          <w:rStyle w:val="sc-grredi"/>
          <w:spacing w:val="-3"/>
          <w:sz w:val="24"/>
          <w:szCs w:val="28"/>
          <w:bdr w:val="none" w:sz="0" w:space="0" w:color="auto" w:frame="1"/>
        </w:rPr>
        <w:t>с</w:t>
      </w:r>
      <w:r w:rsidRPr="00304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истематическая и целенаправленная работа по ознакомлению с родным городом Коряжмой является эффективным средством духовно-нравственного и патриотического воспитания дошкольников. Чувство малой Родины, подкрепленное конкретными знаниями и личными впечатлениями, становится прочной основой для формирования настоящего гражданина и патриота своей страны. </w:t>
      </w:r>
    </w:p>
    <w:p w:rsidR="001A2123" w:rsidRDefault="001A2123" w:rsidP="002B5E8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B5E83" w:rsidRDefault="002B5E83" w:rsidP="002B5E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</w:p>
    <w:p w:rsidR="002B5E83" w:rsidRPr="00F7232C" w:rsidRDefault="002B5E83" w:rsidP="002B5E8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B5E83" w:rsidRPr="002B5E83" w:rsidRDefault="002B5E83" w:rsidP="002B5E83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 // Министерство просвещения Российской Федерации. – 2013.</w:t>
      </w:r>
    </w:p>
    <w:p w:rsidR="002B5E83" w:rsidRPr="00F7232C" w:rsidRDefault="002B5E83" w:rsidP="002B5E83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Архипова, Ю.И. Формирование нравственно-патриотического сознания у детей дошкольного возраста через знакомство с культурой Архангельского Севера // Северное образование. – 2020. – № 2. – С. 45–53.</w:t>
      </w:r>
    </w:p>
    <w:p w:rsidR="002B5E83" w:rsidRPr="00F7232C" w:rsidRDefault="002B5E83" w:rsidP="002B5E83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Булатова, О.С., Дементьева, Е.Н. Духовно-нравственное воспитание детей старшего дошкольного возраста средствами краеведческой деятельности // Детская психология и педагогика. – 2019. – № 3. – С. 123–132.</w:t>
      </w:r>
    </w:p>
    <w:p w:rsidR="002B5E83" w:rsidRPr="00F7232C" w:rsidRDefault="002B5E83" w:rsidP="002B5E83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spellStart"/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Гавриш</w:t>
      </w:r>
      <w:proofErr w:type="spellEnd"/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И.В. Воспитательная работа в детском саду: методическое пособие. – Архангельск</w:t>
      </w:r>
      <w:proofErr w:type="gramStart"/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:</w:t>
      </w:r>
      <w:proofErr w:type="gramEnd"/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АГПУ, 2017.</w:t>
      </w:r>
    </w:p>
    <w:p w:rsidR="002B5E83" w:rsidRPr="00F7232C" w:rsidRDefault="002B5E83" w:rsidP="002B5E83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Горшков, К.Б. Народная культура Русского Севера. – Архангельск </w:t>
      </w:r>
      <w:proofErr w:type="gramStart"/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:</w:t>
      </w:r>
      <w:proofErr w:type="spellStart"/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</w:t>
      </w:r>
      <w:proofErr w:type="gramEnd"/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олти</w:t>
      </w:r>
      <w:proofErr w:type="spellEnd"/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2017.</w:t>
      </w:r>
    </w:p>
    <w:p w:rsidR="002B5E83" w:rsidRPr="00D01E58" w:rsidRDefault="002B5E83" w:rsidP="002B5E83">
      <w:pPr>
        <w:numPr>
          <w:ilvl w:val="0"/>
          <w:numId w:val="25"/>
        </w:numPr>
        <w:tabs>
          <w:tab w:val="num" w:pos="720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hAnsi="Times New Roman" w:cs="Times New Roman"/>
          <w:sz w:val="24"/>
          <w:szCs w:val="24"/>
        </w:rPr>
        <w:t>Детство: Программа развития и воспитания детей в детском саду / под ред. Т. И. Бабаевой, З. А. Михайловой, Л. М. Гурович. – СП</w:t>
      </w:r>
      <w:r>
        <w:rPr>
          <w:rFonts w:ascii="Times New Roman" w:hAnsi="Times New Roman" w:cs="Times New Roman"/>
          <w:sz w:val="24"/>
          <w:szCs w:val="24"/>
        </w:rPr>
        <w:t xml:space="preserve">б. : Детство-Пресс, 2014. – 237 </w:t>
      </w:r>
      <w:proofErr w:type="gramStart"/>
      <w:r w:rsidRPr="00F7232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7232C">
        <w:rPr>
          <w:rFonts w:ascii="Times New Roman" w:hAnsi="Times New Roman" w:cs="Times New Roman"/>
          <w:sz w:val="24"/>
          <w:szCs w:val="24"/>
        </w:rPr>
        <w:t>.</w:t>
      </w:r>
    </w:p>
    <w:p w:rsidR="002B5E83" w:rsidRPr="00F7232C" w:rsidRDefault="002B5E83" w:rsidP="002B5E83">
      <w:pPr>
        <w:numPr>
          <w:ilvl w:val="0"/>
          <w:numId w:val="25"/>
        </w:numPr>
        <w:tabs>
          <w:tab w:val="num" w:pos="720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Князева О.Л.,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Маханёва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О.Д. Приобщение к истокам народной культуры: Программа занятий с детьми старшего дошкольного возраста. – Москва: АРКТИ, 2008.-128 с.</w:t>
      </w:r>
    </w:p>
    <w:p w:rsidR="002B5E83" w:rsidRPr="00F7232C" w:rsidRDefault="002B5E83" w:rsidP="002B5E83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01E5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Полозова, Т.Г. Патриотическое воспитание дошкольников через знакомство с культурным</w:t>
      </w: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наследием родного края // Вопросы воспитания. – 2018. – № 4. – С. 76–84.</w:t>
      </w:r>
    </w:p>
    <w:p w:rsidR="002B5E83" w:rsidRPr="00F7232C" w:rsidRDefault="002B5E83" w:rsidP="002B5E83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hAnsi="Times New Roman" w:cs="Times New Roman"/>
          <w:sz w:val="24"/>
          <w:szCs w:val="24"/>
        </w:rPr>
        <w:t>Рыбалова И. Ознакомление с родным городом как средство патриотического воспитания. // Дошкольное воспитание 2013.- № 6</w:t>
      </w:r>
    </w:p>
    <w:p w:rsidR="002B5E83" w:rsidRPr="002B5E83" w:rsidRDefault="002B5E83" w:rsidP="002B5E83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spellStart"/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Чиркова</w:t>
      </w:r>
      <w:proofErr w:type="spellEnd"/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Т.Ф. Основы духовно-нравственного воспитания детей дошкольного возраста. – СПб</w:t>
      </w:r>
      <w:proofErr w:type="gramStart"/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.: </w:t>
      </w:r>
      <w:proofErr w:type="gramEnd"/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Питер, 2018.</w:t>
      </w:r>
    </w:p>
    <w:p w:rsidR="002B5E83" w:rsidRPr="00F7232C" w:rsidRDefault="002B5E83" w:rsidP="002B5E83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Сайт официального портала Архангельской области. Раздел «История и культура региона».</w:t>
      </w:r>
    </w:p>
    <w:p w:rsidR="002B5E83" w:rsidRPr="00F7232C" w:rsidRDefault="002B5E83" w:rsidP="002B5E83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723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Сайт администрации городского округа «Город Коряжма».</w:t>
      </w:r>
    </w:p>
    <w:p w:rsidR="002B5E83" w:rsidRPr="00F7232C" w:rsidRDefault="002B5E83" w:rsidP="002B5E8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sectPr w:rsidR="002B5E83" w:rsidRPr="00F7232C" w:rsidSect="002B5E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C86"/>
    <w:multiLevelType w:val="multilevel"/>
    <w:tmpl w:val="D3281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F19F8"/>
    <w:multiLevelType w:val="hybridMultilevel"/>
    <w:tmpl w:val="0136C196"/>
    <w:lvl w:ilvl="0" w:tplc="266C6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D1D90"/>
    <w:multiLevelType w:val="hybridMultilevel"/>
    <w:tmpl w:val="A8204AC4"/>
    <w:lvl w:ilvl="0" w:tplc="266C6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32325"/>
    <w:multiLevelType w:val="hybridMultilevel"/>
    <w:tmpl w:val="03BA4C02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AB18D6"/>
    <w:multiLevelType w:val="multilevel"/>
    <w:tmpl w:val="0BB2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341116"/>
    <w:multiLevelType w:val="hybridMultilevel"/>
    <w:tmpl w:val="413AB25A"/>
    <w:lvl w:ilvl="0" w:tplc="266C6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13376"/>
    <w:multiLevelType w:val="hybridMultilevel"/>
    <w:tmpl w:val="C2DC208C"/>
    <w:lvl w:ilvl="0" w:tplc="266C6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B0612"/>
    <w:multiLevelType w:val="hybridMultilevel"/>
    <w:tmpl w:val="7964913A"/>
    <w:lvl w:ilvl="0" w:tplc="266C6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7549"/>
    <w:multiLevelType w:val="hybridMultilevel"/>
    <w:tmpl w:val="C310B1E8"/>
    <w:lvl w:ilvl="0" w:tplc="F3D837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9E18AA"/>
    <w:multiLevelType w:val="hybridMultilevel"/>
    <w:tmpl w:val="CADCEBE6"/>
    <w:lvl w:ilvl="0" w:tplc="266C6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B30A57"/>
    <w:multiLevelType w:val="hybridMultilevel"/>
    <w:tmpl w:val="E020D490"/>
    <w:lvl w:ilvl="0" w:tplc="266C6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FD4DB9"/>
    <w:multiLevelType w:val="hybridMultilevel"/>
    <w:tmpl w:val="EC04F988"/>
    <w:lvl w:ilvl="0" w:tplc="266C6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6705A"/>
    <w:multiLevelType w:val="hybridMultilevel"/>
    <w:tmpl w:val="17AC66C8"/>
    <w:lvl w:ilvl="0" w:tplc="266C6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3433B6"/>
    <w:multiLevelType w:val="hybridMultilevel"/>
    <w:tmpl w:val="186434B4"/>
    <w:lvl w:ilvl="0" w:tplc="266C6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76025"/>
    <w:multiLevelType w:val="hybridMultilevel"/>
    <w:tmpl w:val="8B2A3BF6"/>
    <w:lvl w:ilvl="0" w:tplc="266C6F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3823EE"/>
    <w:multiLevelType w:val="hybridMultilevel"/>
    <w:tmpl w:val="1486C0C0"/>
    <w:lvl w:ilvl="0" w:tplc="266C6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257AFF"/>
    <w:multiLevelType w:val="hybridMultilevel"/>
    <w:tmpl w:val="9542914C"/>
    <w:lvl w:ilvl="0" w:tplc="266C6F0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4F51268F"/>
    <w:multiLevelType w:val="multilevel"/>
    <w:tmpl w:val="EB163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A55457"/>
    <w:multiLevelType w:val="hybridMultilevel"/>
    <w:tmpl w:val="B2FC035C"/>
    <w:lvl w:ilvl="0" w:tplc="266C6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C6E9B"/>
    <w:multiLevelType w:val="multilevel"/>
    <w:tmpl w:val="F568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306C0F"/>
    <w:multiLevelType w:val="hybridMultilevel"/>
    <w:tmpl w:val="B4C21660"/>
    <w:lvl w:ilvl="0" w:tplc="266C6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9377FD"/>
    <w:multiLevelType w:val="hybridMultilevel"/>
    <w:tmpl w:val="DB76F33A"/>
    <w:lvl w:ilvl="0" w:tplc="266C6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8F0174"/>
    <w:multiLevelType w:val="hybridMultilevel"/>
    <w:tmpl w:val="D1BA427C"/>
    <w:lvl w:ilvl="0" w:tplc="266C6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51729D"/>
    <w:multiLevelType w:val="hybridMultilevel"/>
    <w:tmpl w:val="A5842190"/>
    <w:lvl w:ilvl="0" w:tplc="266C6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D053A6"/>
    <w:multiLevelType w:val="hybridMultilevel"/>
    <w:tmpl w:val="8A4CF264"/>
    <w:lvl w:ilvl="0" w:tplc="266C6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4"/>
  </w:num>
  <w:num w:numId="4">
    <w:abstractNumId w:val="14"/>
  </w:num>
  <w:num w:numId="5">
    <w:abstractNumId w:val="12"/>
  </w:num>
  <w:num w:numId="6">
    <w:abstractNumId w:val="8"/>
  </w:num>
  <w:num w:numId="7">
    <w:abstractNumId w:val="7"/>
  </w:num>
  <w:num w:numId="8">
    <w:abstractNumId w:val="6"/>
  </w:num>
  <w:num w:numId="9">
    <w:abstractNumId w:val="15"/>
  </w:num>
  <w:num w:numId="10">
    <w:abstractNumId w:val="9"/>
  </w:num>
  <w:num w:numId="11">
    <w:abstractNumId w:val="20"/>
  </w:num>
  <w:num w:numId="12">
    <w:abstractNumId w:val="21"/>
  </w:num>
  <w:num w:numId="13">
    <w:abstractNumId w:val="18"/>
  </w:num>
  <w:num w:numId="14">
    <w:abstractNumId w:val="2"/>
  </w:num>
  <w:num w:numId="15">
    <w:abstractNumId w:val="1"/>
  </w:num>
  <w:num w:numId="16">
    <w:abstractNumId w:val="13"/>
  </w:num>
  <w:num w:numId="17">
    <w:abstractNumId w:val="10"/>
  </w:num>
  <w:num w:numId="18">
    <w:abstractNumId w:val="23"/>
  </w:num>
  <w:num w:numId="19">
    <w:abstractNumId w:val="11"/>
  </w:num>
  <w:num w:numId="20">
    <w:abstractNumId w:val="22"/>
  </w:num>
  <w:num w:numId="21">
    <w:abstractNumId w:val="5"/>
  </w:num>
  <w:num w:numId="22">
    <w:abstractNumId w:val="24"/>
  </w:num>
  <w:num w:numId="23">
    <w:abstractNumId w:val="3"/>
  </w:num>
  <w:num w:numId="24">
    <w:abstractNumId w:val="16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2123"/>
    <w:rsid w:val="0015661F"/>
    <w:rsid w:val="001A2123"/>
    <w:rsid w:val="002B5E83"/>
    <w:rsid w:val="0030489E"/>
    <w:rsid w:val="00B404EB"/>
    <w:rsid w:val="00CB4EF5"/>
    <w:rsid w:val="00D6076B"/>
    <w:rsid w:val="00D64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grredi">
    <w:name w:val="sc-grredi"/>
    <w:basedOn w:val="a0"/>
    <w:rsid w:val="001A2123"/>
  </w:style>
  <w:style w:type="paragraph" w:customStyle="1" w:styleId="sc-dkdnuf">
    <w:name w:val="sc-dkdnuf"/>
    <w:basedOn w:val="a"/>
    <w:rsid w:val="001A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A2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A212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A2123"/>
    <w:pPr>
      <w:ind w:left="720"/>
      <w:contextualSpacing/>
    </w:pPr>
  </w:style>
  <w:style w:type="character" w:customStyle="1" w:styleId="c1">
    <w:name w:val="c1"/>
    <w:basedOn w:val="a0"/>
    <w:rsid w:val="001A2123"/>
  </w:style>
  <w:style w:type="character" w:styleId="a4">
    <w:name w:val="Strong"/>
    <w:basedOn w:val="a0"/>
    <w:uiPriority w:val="22"/>
    <w:qFormat/>
    <w:rsid w:val="001A21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3818</Words>
  <Characters>21766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3</cp:revision>
  <dcterms:created xsi:type="dcterms:W3CDTF">2025-10-27T20:30:00Z</dcterms:created>
  <dcterms:modified xsi:type="dcterms:W3CDTF">2025-10-28T18:27:00Z</dcterms:modified>
</cp:coreProperties>
</file>