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74" w:rsidRPr="000B068D" w:rsidRDefault="00A110C2" w:rsidP="00A0027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0274" w:rsidRPr="000B068D" w:rsidRDefault="00901855" w:rsidP="00A110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A00274" w:rsidRPr="000B068D">
        <w:rPr>
          <w:rFonts w:ascii="Times New Roman" w:hAnsi="Times New Roman" w:cs="Times New Roman"/>
          <w:b/>
          <w:sz w:val="28"/>
          <w:szCs w:val="28"/>
        </w:rPr>
        <w:t>СЦЕНАРИ</w:t>
      </w:r>
      <w:r w:rsidRPr="000B068D">
        <w:rPr>
          <w:rFonts w:ascii="Times New Roman" w:hAnsi="Times New Roman" w:cs="Times New Roman"/>
          <w:b/>
          <w:sz w:val="28"/>
          <w:szCs w:val="28"/>
        </w:rPr>
        <w:t>Я</w:t>
      </w:r>
      <w:r w:rsidR="00A00274" w:rsidRPr="000B068D">
        <w:rPr>
          <w:rFonts w:ascii="Times New Roman" w:hAnsi="Times New Roman" w:cs="Times New Roman"/>
          <w:b/>
          <w:sz w:val="28"/>
          <w:szCs w:val="28"/>
        </w:rPr>
        <w:t xml:space="preserve"> РАЗВЛЕЧЕНИЯ  ДЛЯ ДЕТЕЙ </w:t>
      </w:r>
      <w:r w:rsidR="002E753B" w:rsidRPr="000B068D">
        <w:rPr>
          <w:rFonts w:ascii="Times New Roman" w:hAnsi="Times New Roman" w:cs="Times New Roman"/>
          <w:b/>
          <w:sz w:val="28"/>
          <w:szCs w:val="28"/>
        </w:rPr>
        <w:t>СТАРШЕГО</w:t>
      </w:r>
      <w:r w:rsidR="00A00274" w:rsidRPr="000B068D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 ПО ПРОТИВОПОЖАРН</w:t>
      </w:r>
      <w:r w:rsidR="0048700E" w:rsidRPr="000B068D">
        <w:rPr>
          <w:rFonts w:ascii="Times New Roman" w:hAnsi="Times New Roman" w:cs="Times New Roman"/>
          <w:b/>
          <w:sz w:val="28"/>
          <w:szCs w:val="28"/>
        </w:rPr>
        <w:t>ОЙ</w:t>
      </w:r>
      <w:r w:rsidR="00A00274" w:rsidRPr="000B068D">
        <w:rPr>
          <w:rFonts w:ascii="Times New Roman" w:hAnsi="Times New Roman" w:cs="Times New Roman"/>
          <w:b/>
          <w:sz w:val="28"/>
          <w:szCs w:val="28"/>
        </w:rPr>
        <w:t xml:space="preserve"> БЕЗОПАСНОСТ</w:t>
      </w:r>
      <w:r w:rsidR="0048700E" w:rsidRPr="000B068D">
        <w:rPr>
          <w:rFonts w:ascii="Times New Roman" w:hAnsi="Times New Roman" w:cs="Times New Roman"/>
          <w:b/>
          <w:sz w:val="28"/>
          <w:szCs w:val="28"/>
        </w:rPr>
        <w:t>И</w:t>
      </w:r>
    </w:p>
    <w:p w:rsidR="00A66837" w:rsidRPr="000B068D" w:rsidRDefault="00A00274" w:rsidP="00A110C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«КАК НЕЗНАЙКА </w:t>
      </w:r>
      <w:r w:rsidR="0048700E" w:rsidRPr="000B068D">
        <w:rPr>
          <w:rFonts w:ascii="Times New Roman" w:hAnsi="Times New Roman" w:cs="Times New Roman"/>
          <w:b/>
          <w:sz w:val="28"/>
          <w:szCs w:val="28"/>
        </w:rPr>
        <w:t>ПОЖАРНЫМ СТАТЬ ХОТЕЛ</w:t>
      </w:r>
      <w:r w:rsidRPr="000B068D">
        <w:rPr>
          <w:rFonts w:ascii="Times New Roman" w:hAnsi="Times New Roman" w:cs="Times New Roman"/>
          <w:b/>
          <w:sz w:val="28"/>
          <w:szCs w:val="28"/>
        </w:rPr>
        <w:t>»</w:t>
      </w:r>
      <w:r w:rsidR="00A66837" w:rsidRPr="000B068D">
        <w:rPr>
          <w:rFonts w:ascii="Times New Roman" w:hAnsi="Times New Roman" w:cs="Times New Roman"/>
          <w:sz w:val="24"/>
          <w:szCs w:val="24"/>
        </w:rPr>
        <w:br w:type="page"/>
      </w:r>
    </w:p>
    <w:p w:rsidR="00A66837" w:rsidRPr="000B068D" w:rsidRDefault="00A66837" w:rsidP="00A66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B068D" w:rsidRPr="000B068D" w:rsidRDefault="000B068D" w:rsidP="00A110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68D">
        <w:rPr>
          <w:rFonts w:ascii="Times New Roman" w:hAnsi="Times New Roman"/>
          <w:sz w:val="28"/>
          <w:szCs w:val="28"/>
        </w:rPr>
        <w:t xml:space="preserve">Большинство людей недооценивают серьезность угрозы пожаров, хотя вопросы противопожарной безопасности актуальны практически во всех сферах жизни. </w:t>
      </w:r>
    </w:p>
    <w:p w:rsidR="00A66837" w:rsidRPr="000B068D" w:rsidRDefault="000B068D" w:rsidP="000B0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/>
          <w:sz w:val="28"/>
          <w:szCs w:val="28"/>
        </w:rPr>
        <w:t>В связи с этим возрастает роль и ответственность системы образования в подготовке учащихся по вопросам безопасности жизнедеятельности, формировании культуры безопасного поведения и развитии привычек здорового образа жизни.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Противопожарная безопасность – одна из обязательных составляющих среды, в которой растет ребенок. Сохранить жизнь в разных непредвиденных ситуациях, самые распространенные среди них – это пожары, которые не редко возникают по вине человека и зачастую по вине детей, которые в силу своего любопытства и не знания степени опасности балуются с огнем, помогут только знания правил безопасности и отточенные умения правильного и безопасного поведения.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Ознакомление детей старшего дошкольного возраста с основами пожарной безопасности.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="00F6782C" w:rsidRPr="000B0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68D">
        <w:rPr>
          <w:rFonts w:ascii="Times New Roman" w:hAnsi="Times New Roman" w:cs="Times New Roman"/>
          <w:sz w:val="28"/>
          <w:szCs w:val="28"/>
        </w:rPr>
        <w:t>Уточнить, систематизировать и углубить знания детей о правилах пожарной безопасности, формировать привычки их соблюдения;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="00F6782C" w:rsidRPr="000B0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68D">
        <w:rPr>
          <w:rFonts w:ascii="Times New Roman" w:hAnsi="Times New Roman" w:cs="Times New Roman"/>
          <w:sz w:val="28"/>
          <w:szCs w:val="28"/>
        </w:rPr>
        <w:t>Дать представления о причинах возникновения пожаров;</w:t>
      </w:r>
      <w:r w:rsidR="00F6782C" w:rsidRPr="000B068D">
        <w:rPr>
          <w:rFonts w:ascii="Times New Roman" w:hAnsi="Times New Roman" w:cs="Times New Roman"/>
          <w:sz w:val="28"/>
          <w:szCs w:val="28"/>
        </w:rPr>
        <w:t xml:space="preserve"> п</w:t>
      </w:r>
      <w:r w:rsidRPr="000B068D">
        <w:rPr>
          <w:rFonts w:ascii="Times New Roman" w:hAnsi="Times New Roman" w:cs="Times New Roman"/>
          <w:sz w:val="28"/>
          <w:szCs w:val="28"/>
        </w:rPr>
        <w:t>ривлечь внимание родителей к данному вопросу и участию в проекте;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F6782C" w:rsidRPr="000B0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068D">
        <w:rPr>
          <w:rFonts w:ascii="Times New Roman" w:hAnsi="Times New Roman" w:cs="Times New Roman"/>
          <w:sz w:val="28"/>
          <w:szCs w:val="28"/>
        </w:rPr>
        <w:t>Формировать чувства ответственности за свои поступки и личное отношение к соблюдению и нарушению правил пожарной безопасности;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краткосрочный, творческий.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lastRenderedPageBreak/>
        <w:t>Участники проекта: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дети старшей группы, родители (законные представители) воспитанников, воспитатели, музыкальный руководитель, 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 w:rsidR="00F6782C" w:rsidRPr="000B068D">
        <w:rPr>
          <w:rFonts w:ascii="Times New Roman" w:hAnsi="Times New Roman" w:cs="Times New Roman"/>
          <w:b/>
          <w:sz w:val="28"/>
          <w:szCs w:val="28"/>
        </w:rPr>
        <w:t>:</w:t>
      </w:r>
    </w:p>
    <w:p w:rsidR="00901855" w:rsidRPr="000B068D" w:rsidRDefault="00901855" w:rsidP="00F678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По итогам реализации проекта дети будут:</w:t>
      </w:r>
    </w:p>
    <w:p w:rsidR="00901855" w:rsidRPr="000B068D" w:rsidRDefault="00901855" w:rsidP="00F678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знать средства пожаротушения;</w:t>
      </w:r>
    </w:p>
    <w:p w:rsidR="00901855" w:rsidRPr="000B068D" w:rsidRDefault="00901855" w:rsidP="00F678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уметь правильно действовать в случае обнаружения пожара;</w:t>
      </w:r>
    </w:p>
    <w:p w:rsidR="00901855" w:rsidRPr="000B068D" w:rsidRDefault="00901855" w:rsidP="00F678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знать о профессии пожарного;</w:t>
      </w:r>
    </w:p>
    <w:p w:rsidR="00901855" w:rsidRPr="000B068D" w:rsidRDefault="00901855" w:rsidP="00F678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знать правила противопожарной безопасности.</w:t>
      </w:r>
    </w:p>
    <w:p w:rsidR="00901855" w:rsidRPr="000B068D" w:rsidRDefault="00901855" w:rsidP="00F6782C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понимать опасность пожаров и их последствий</w:t>
      </w:r>
    </w:p>
    <w:p w:rsidR="00F6782C" w:rsidRPr="000B068D" w:rsidRDefault="00F6782C">
      <w:pPr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00274" w:rsidRPr="000B068D" w:rsidRDefault="002E753B" w:rsidP="00A66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lastRenderedPageBreak/>
        <w:t>СЦЕНАРИЙ РАЗВЛЕЧЕНИЯ</w:t>
      </w:r>
    </w:p>
    <w:p w:rsidR="002E753B" w:rsidRPr="000B068D" w:rsidRDefault="002E753B" w:rsidP="00A6683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«КАК НЕЗНАЙКА ПОЖАРНЫМ СТАТЬ ХОТЕЛ»</w:t>
      </w:r>
    </w:p>
    <w:p w:rsidR="00A00274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Здравствуйте, ребята. Сегодня у нас с вами конкурс «Юные пожарные». Вы станете настоящими пожарными. Такими же смелыми, сильными и ловкими. Но для начала я хотела бы проверить, знаете ли вы правила противопожарной безопасности. Вбегает Незнайка. </w:t>
      </w:r>
    </w:p>
    <w:p w:rsidR="00A00274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Стойте! Стойте, братцы! Меня забыли! </w:t>
      </w:r>
    </w:p>
    <w:p w:rsidR="00A00274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B068D">
        <w:rPr>
          <w:rFonts w:ascii="Times New Roman" w:hAnsi="Times New Roman" w:cs="Times New Roman"/>
          <w:sz w:val="28"/>
          <w:szCs w:val="28"/>
        </w:rPr>
        <w:t xml:space="preserve"> 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Ребята, да ведь это Незнайка! Здравствуй, Незнайка! </w:t>
      </w:r>
    </w:p>
    <w:p w:rsidR="00A00274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Здравствуйте! Так спешил, так спешил... </w:t>
      </w:r>
      <w:r w:rsidR="002E753B"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Да, еще бы немного, и ты бы опоздал. Ты же спешил на конкурс «Юные пожарные»? </w:t>
      </w:r>
    </w:p>
    <w:p w:rsidR="00A00274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Да я даже и не знаю. Я просто увидел, что ребята собрались, вот и решил, что они опять будут во что-нибудь интересное играть. А играть я люблю! </w:t>
      </w:r>
    </w:p>
    <w:p w:rsidR="00B868B1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Вообще-то мы будем соревноваться в силе, ловкости и знаниях по противопожарной безопасности. Ну и поиграем, конечно, тоже. Правда, ребята? Ответы детей. </w:t>
      </w:r>
    </w:p>
    <w:p w:rsidR="00A00274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Ну вот! Я же говорю, что-то интересное придумали! Я, между прочим, тоже кое-что знаю по этой вашей пожарной опасности. У меня тут такая подружка появилась – </w:t>
      </w:r>
      <w:proofErr w:type="spellStart"/>
      <w:r w:rsidRPr="000B068D">
        <w:rPr>
          <w:rFonts w:ascii="Times New Roman" w:hAnsi="Times New Roman" w:cs="Times New Roman"/>
          <w:sz w:val="28"/>
          <w:szCs w:val="28"/>
        </w:rPr>
        <w:t>Спичечка</w:t>
      </w:r>
      <w:proofErr w:type="spellEnd"/>
      <w:r w:rsidRPr="000B068D">
        <w:rPr>
          <w:rFonts w:ascii="Times New Roman" w:hAnsi="Times New Roman" w:cs="Times New Roman"/>
          <w:sz w:val="28"/>
          <w:szCs w:val="28"/>
        </w:rPr>
        <w:t xml:space="preserve">. Столько игр знает! </w:t>
      </w:r>
    </w:p>
    <w:p w:rsidR="00A00274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Так-так-так! </w:t>
      </w:r>
      <w:proofErr w:type="spellStart"/>
      <w:r w:rsidR="00B868B1" w:rsidRPr="000B068D">
        <w:rPr>
          <w:rFonts w:ascii="Times New Roman" w:hAnsi="Times New Roman" w:cs="Times New Roman"/>
          <w:sz w:val="28"/>
          <w:szCs w:val="28"/>
        </w:rPr>
        <w:t>Спичечка</w:t>
      </w:r>
      <w:proofErr w:type="spellEnd"/>
      <w:r w:rsidR="00B868B1" w:rsidRPr="000B068D">
        <w:rPr>
          <w:rFonts w:ascii="Times New Roman" w:hAnsi="Times New Roman" w:cs="Times New Roman"/>
          <w:sz w:val="28"/>
          <w:szCs w:val="28"/>
        </w:rPr>
        <w:t xml:space="preserve">, значит? И в какие игры она тебя учила играть? </w:t>
      </w:r>
    </w:p>
    <w:p w:rsidR="00A00274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Как костры разводить, спички поджигать, листики сжигать... Всего и не упомнишь... </w:t>
      </w:r>
    </w:p>
    <w:p w:rsidR="00A00274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А всего и не надо. Это, Незнайка, называется пожарная опасность. И подружка у тебя очень опасная. Ребята, можно со спичками играть? </w:t>
      </w:r>
    </w:p>
    <w:p w:rsidR="00A00274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ДЕТИ: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A00274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А почему? </w:t>
      </w:r>
    </w:p>
    <w:p w:rsidR="00A00274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А вот ребята сейчас расскажут тебе, почему. </w:t>
      </w:r>
    </w:p>
    <w:p w:rsidR="00B868B1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</w:p>
    <w:p w:rsidR="00B868B1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Ты костер не разжигай </w:t>
      </w:r>
    </w:p>
    <w:p w:rsidR="00B868B1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И друзьям не позволяй. </w:t>
      </w:r>
    </w:p>
    <w:p w:rsidR="00B868B1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Самый малый огонек </w:t>
      </w:r>
    </w:p>
    <w:p w:rsidR="00B868B1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От пожара не 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далек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68B1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Но почему? </w:t>
      </w:r>
    </w:p>
    <w:p w:rsidR="00B868B1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2 РЕБЕНОК: </w:t>
      </w:r>
    </w:p>
    <w:p w:rsidR="00B868B1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Коробка спичек пусть мала, </w:t>
      </w:r>
    </w:p>
    <w:p w:rsidR="00B868B1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Но много может сделать зла. </w:t>
      </w:r>
    </w:p>
    <w:p w:rsidR="00A00274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А что же мне теперь делать? </w:t>
      </w:r>
    </w:p>
    <w:p w:rsidR="00A00274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Оставайся с нами, и </w:t>
      </w:r>
      <w:proofErr w:type="gramStart"/>
      <w:r w:rsidR="00B868B1" w:rsidRPr="000B068D">
        <w:rPr>
          <w:rFonts w:ascii="Times New Roman" w:hAnsi="Times New Roman" w:cs="Times New Roman"/>
          <w:sz w:val="28"/>
          <w:szCs w:val="28"/>
        </w:rPr>
        <w:t>посмотри</w:t>
      </w:r>
      <w:proofErr w:type="gramEnd"/>
      <w:r w:rsidR="00B868B1" w:rsidRPr="000B068D">
        <w:rPr>
          <w:rFonts w:ascii="Times New Roman" w:hAnsi="Times New Roman" w:cs="Times New Roman"/>
          <w:sz w:val="28"/>
          <w:szCs w:val="28"/>
        </w:rPr>
        <w:t xml:space="preserve"> что же случилось в одной поучительной сказке</w:t>
      </w:r>
      <w:r w:rsidR="00B0664F">
        <w:rPr>
          <w:rFonts w:ascii="Times New Roman" w:hAnsi="Times New Roman" w:cs="Times New Roman"/>
          <w:sz w:val="28"/>
          <w:szCs w:val="28"/>
        </w:rPr>
        <w:t>: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РАССКАЗЧИК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В чистом поле теремок,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Он не низок, не высок…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068D">
        <w:rPr>
          <w:rFonts w:ascii="Times New Roman" w:hAnsi="Times New Roman" w:cs="Times New Roman"/>
          <w:sz w:val="28"/>
          <w:szCs w:val="28"/>
        </w:rPr>
        <w:t xml:space="preserve">Только скажем по секрету: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Смысл другой у сказки этой.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68D">
        <w:rPr>
          <w:rFonts w:ascii="Times New Roman" w:hAnsi="Times New Roman" w:cs="Times New Roman"/>
          <w:sz w:val="28"/>
          <w:szCs w:val="28"/>
        </w:rPr>
        <w:t>Равнодушных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не оставит,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Призадуматься заставит…. </w:t>
      </w:r>
      <w:r w:rsidR="00B0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РАССКАЗЧИК: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Вот, живут они, не 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тужат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И, представьте, крепко дружат!!!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Как-то вечером, в 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домишке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Не нашлось работы мышке. (Мышка пожимает плечами)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Чтоб без дела не сидеть,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Затопить решила печь. (В это время все звери садятся на лавочку)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Мышка к печке подошла,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Спички быстро там нашла.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МЫШКА:</w:t>
      </w:r>
      <w:r w:rsidR="00E358BC" w:rsidRPr="000B068D">
        <w:rPr>
          <w:rFonts w:ascii="Times New Roman" w:hAnsi="Times New Roman" w:cs="Times New Roman"/>
          <w:sz w:val="28"/>
          <w:szCs w:val="28"/>
        </w:rPr>
        <w:t xml:space="preserve"> </w:t>
      </w:r>
      <w:r w:rsidRPr="000B068D">
        <w:rPr>
          <w:rFonts w:ascii="Times New Roman" w:hAnsi="Times New Roman" w:cs="Times New Roman"/>
          <w:sz w:val="28"/>
          <w:szCs w:val="28"/>
        </w:rPr>
        <w:t>Какая милая игрушка (рассматривает коробок со спичками)</w:t>
      </w:r>
    </w:p>
    <w:p w:rsidR="00E358BC" w:rsidRPr="000B068D" w:rsidRDefault="00E358BC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lastRenderedPageBreak/>
        <w:t>БЕЛКА: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Осторожно мышь-норушка,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Спички детям не игрушка!!!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ЛЯГУШКА: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Если вдруг беда случилась,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В комнате твоей огонь!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Не теряйся ник</w:t>
      </w:r>
      <w:r w:rsidR="00B0664F">
        <w:rPr>
          <w:rFonts w:ascii="Times New Roman" w:hAnsi="Times New Roman" w:cs="Times New Roman"/>
          <w:sz w:val="28"/>
          <w:szCs w:val="28"/>
        </w:rPr>
        <w:t xml:space="preserve">огда – Рядом быть должна вода.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ЁЖИК: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Если нет воды, дружок,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Значит, может быть, песок. (Ведерко с надписью «песок»)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ЗАЯЦ: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В рубашке ярко-красной,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Огнетушитель тоже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В борьбе с огнем поможет. (Вручает огнетушитель)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МЫШКА: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А если это не спасет?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Огонь весь теремок сожжет?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И что же делать?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 w:rsidRPr="000B068D">
        <w:rPr>
          <w:rFonts w:ascii="Times New Roman" w:hAnsi="Times New Roman" w:cs="Times New Roman"/>
          <w:sz w:val="28"/>
          <w:szCs w:val="28"/>
        </w:rPr>
        <w:t xml:space="preserve">Вызывайте 01!!!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МЫШКА: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Надо срочно позвонить,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И пожарным сообщить: (берет телефон) </w:t>
      </w:r>
      <w:r w:rsidR="00B06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8BC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Видишь,</w:t>
      </w:r>
      <w:r w:rsidR="00E358BC" w:rsidRPr="000B068D">
        <w:rPr>
          <w:rFonts w:ascii="Times New Roman" w:hAnsi="Times New Roman" w:cs="Times New Roman"/>
          <w:sz w:val="28"/>
          <w:szCs w:val="28"/>
        </w:rPr>
        <w:t xml:space="preserve"> </w:t>
      </w:r>
      <w:r w:rsidR="00B868B1" w:rsidRPr="000B068D">
        <w:rPr>
          <w:rFonts w:ascii="Times New Roman" w:hAnsi="Times New Roman" w:cs="Times New Roman"/>
          <w:sz w:val="28"/>
          <w:szCs w:val="28"/>
        </w:rPr>
        <w:t>Незнайка</w:t>
      </w:r>
      <w:r w:rsidR="00B0664F">
        <w:rPr>
          <w:rFonts w:ascii="Times New Roman" w:hAnsi="Times New Roman" w:cs="Times New Roman"/>
          <w:sz w:val="28"/>
          <w:szCs w:val="28"/>
        </w:rPr>
        <w:t xml:space="preserve">, 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к чему могут привести не знания обращения с огнем, но ты многому </w:t>
      </w:r>
      <w:proofErr w:type="spellStart"/>
      <w:r w:rsidR="00B868B1" w:rsidRPr="000B068D">
        <w:rPr>
          <w:rFonts w:ascii="Times New Roman" w:hAnsi="Times New Roman" w:cs="Times New Roman"/>
          <w:sz w:val="28"/>
          <w:szCs w:val="28"/>
        </w:rPr>
        <w:t>можещь</w:t>
      </w:r>
      <w:proofErr w:type="spellEnd"/>
      <w:r w:rsidR="00B0664F">
        <w:rPr>
          <w:rFonts w:ascii="Times New Roman" w:hAnsi="Times New Roman" w:cs="Times New Roman"/>
          <w:sz w:val="28"/>
          <w:szCs w:val="28"/>
        </w:rPr>
        <w:t xml:space="preserve"> 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научиться у наших ребят. А заодно посоревнуешься с ребятами в ловкости. </w:t>
      </w:r>
    </w:p>
    <w:p w:rsidR="00E358BC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НЕЗНАЙКА:</w:t>
      </w:r>
      <w:r w:rsidRPr="000B068D">
        <w:rPr>
          <w:rFonts w:ascii="Times New Roman" w:hAnsi="Times New Roman" w:cs="Times New Roman"/>
          <w:sz w:val="28"/>
          <w:szCs w:val="28"/>
        </w:rPr>
        <w:t xml:space="preserve"> Я с радостью! </w:t>
      </w:r>
    </w:p>
    <w:p w:rsidR="00E358BC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06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А теперь начнем наш первый конкурс - конкурс загадок. Слушайте внимательно! </w:t>
      </w:r>
    </w:p>
    <w:p w:rsidR="00E358BC" w:rsidRPr="000B068D" w:rsidRDefault="00B868B1" w:rsidP="00E358B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Шипит и злится, </w:t>
      </w:r>
    </w:p>
    <w:p w:rsidR="00E358BC" w:rsidRPr="000B068D" w:rsidRDefault="00B868B1" w:rsidP="00E358BC">
      <w:pPr>
        <w:spacing w:after="0" w:line="36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А воды боится. </w:t>
      </w:r>
    </w:p>
    <w:p w:rsidR="00E358BC" w:rsidRPr="000B068D" w:rsidRDefault="00B868B1" w:rsidP="00E358BC">
      <w:pPr>
        <w:spacing w:after="0" w:line="36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lastRenderedPageBreak/>
        <w:t xml:space="preserve">С языком, а не лает, </w:t>
      </w:r>
    </w:p>
    <w:p w:rsidR="003C1283" w:rsidRPr="000B068D" w:rsidRDefault="00B868B1" w:rsidP="00E358BC">
      <w:pPr>
        <w:spacing w:after="0" w:line="360" w:lineRule="auto"/>
        <w:ind w:left="709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Без зубов, а кусает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гонь) </w:t>
      </w:r>
    </w:p>
    <w:p w:rsidR="003C1283" w:rsidRPr="000B068D" w:rsidRDefault="00B868B1" w:rsidP="003C128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Дремлют в домике девчонки, </w:t>
      </w:r>
    </w:p>
    <w:p w:rsidR="003C1283" w:rsidRPr="000B068D" w:rsidRDefault="00B868B1" w:rsidP="003C1283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бурые шапчонки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пички) </w:t>
      </w:r>
    </w:p>
    <w:p w:rsidR="003C1283" w:rsidRPr="000B068D" w:rsidRDefault="00B868B1" w:rsidP="003C1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3. Висит – молчит, а перевернешь – шипит, и пена летит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гнетушитель) </w:t>
      </w:r>
    </w:p>
    <w:p w:rsidR="003C1283" w:rsidRPr="000B068D" w:rsidRDefault="00B868B1" w:rsidP="003C1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4. Раскалился вдруг </w:t>
      </w:r>
    </w:p>
    <w:p w:rsidR="003C1283" w:rsidRPr="000B068D" w:rsidRDefault="00B868B1" w:rsidP="003C128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Электрический утюг, </w:t>
      </w:r>
    </w:p>
    <w:p w:rsidR="003C1283" w:rsidRPr="000B068D" w:rsidRDefault="00B868B1" w:rsidP="003C1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Что должны вы сделать, детки? </w:t>
      </w:r>
    </w:p>
    <w:p w:rsidR="003C1283" w:rsidRPr="000B068D" w:rsidRDefault="00B868B1" w:rsidP="003C12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Вынуть вилку из..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розетки) </w:t>
      </w:r>
    </w:p>
    <w:p w:rsidR="003C1283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6782C" w:rsidRPr="000B0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Существуют в доме вещи и приборы, к которым надо относиться осторожно, ведь именно из-за неосторожного обращения с ними и начинается пожар. </w:t>
      </w:r>
    </w:p>
    <w:p w:rsidR="003C1283" w:rsidRPr="000B068D" w:rsidRDefault="003C1283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B868B1" w:rsidRPr="000B068D">
        <w:rPr>
          <w:rFonts w:ascii="Times New Roman" w:hAnsi="Times New Roman" w:cs="Times New Roman"/>
          <w:b/>
          <w:sz w:val="28"/>
          <w:szCs w:val="28"/>
        </w:rPr>
        <w:t>: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Какие такие приборы? </w:t>
      </w:r>
    </w:p>
    <w:p w:rsidR="003C1283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Мы тебе о них сейчас напомним. </w:t>
      </w:r>
    </w:p>
    <w:p w:rsidR="003C1283" w:rsidRPr="000B068D" w:rsidRDefault="003C1283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ПОДВИЖНАЯ ИГРА «ОПАСНЫЕ И БЕЗОПАСНЫЕ ПРЕДМЕТЫ»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68D">
        <w:rPr>
          <w:rFonts w:ascii="Times New Roman" w:hAnsi="Times New Roman" w:cs="Times New Roman"/>
          <w:sz w:val="28"/>
          <w:szCs w:val="28"/>
        </w:rPr>
        <w:t>(Воспитатель раздает детям карточки с разными предметами домашнего обихода: спички, игрушки, утюг, плита, телевизор, карандаши, книжки и т.д.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Дети встают в колонну.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Задача детей: обежав конусы змейкой, приклеить свою карточку к нужному знаку (красный круг — опасные предметы, зеленый круг – безопасные предметы).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После игры воспитатель вместе с детьми и Незнайкой проверяют правильность выполненного задания. </w:t>
      </w:r>
    </w:p>
    <w:p w:rsidR="003C1283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А если вдруг начался пожар в доме. Кому надо позвонить? </w:t>
      </w:r>
      <w:r w:rsidR="00B0664F">
        <w:rPr>
          <w:rFonts w:ascii="Times New Roman" w:hAnsi="Times New Roman" w:cs="Times New Roman"/>
          <w:sz w:val="28"/>
          <w:szCs w:val="28"/>
        </w:rPr>
        <w:t>(101, 112)</w:t>
      </w:r>
    </w:p>
    <w:p w:rsidR="003C1283" w:rsidRPr="000B068D" w:rsidRDefault="003C1283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МЫШКА</w:t>
      </w:r>
      <w:r w:rsidR="00B868B1" w:rsidRPr="000B068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E753B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Как бы мне запомнить и не забыть этот нужный номер? </w:t>
      </w:r>
    </w:p>
    <w:p w:rsidR="002E753B" w:rsidRPr="000B068D" w:rsidRDefault="003C1283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868B1" w:rsidRPr="000B068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lastRenderedPageBreak/>
        <w:t xml:space="preserve">Мы тебе памятку сделаем, и ты этот номер никогда не забудешь! </w:t>
      </w:r>
    </w:p>
    <w:p w:rsidR="003C1283" w:rsidRPr="000B068D" w:rsidRDefault="003C1283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ПРОДУКТИВНАЯ ДЕЯТЕЛЬНОСТЬ «ПАМЯТКА-ТЕЛЕФОН С НОМЕРОМ ПОЖАРНОЙ СЛУЖБЫ»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На столе перед детьми цифры. На заготовке «телефон» дети выкладывают и приклеивают номер пожарной службы. После этого дарят свои работы </w:t>
      </w:r>
      <w:r w:rsidR="003C1283" w:rsidRPr="000B068D">
        <w:rPr>
          <w:rFonts w:ascii="Times New Roman" w:hAnsi="Times New Roman" w:cs="Times New Roman"/>
          <w:sz w:val="28"/>
          <w:szCs w:val="28"/>
        </w:rPr>
        <w:t>Мышке</w:t>
      </w:r>
      <w:r w:rsidRPr="000B06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283" w:rsidRPr="000B068D" w:rsidRDefault="003C1283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МЫШКА</w:t>
      </w:r>
      <w:r w:rsidR="00B868B1" w:rsidRPr="000B068D">
        <w:rPr>
          <w:rFonts w:ascii="Times New Roman" w:hAnsi="Times New Roman" w:cs="Times New Roman"/>
          <w:b/>
          <w:sz w:val="28"/>
          <w:szCs w:val="28"/>
        </w:rPr>
        <w:t>: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Спасибо. Отнесу к себе в дом, повешу около телефона и раздам всем своим друзьям. Спасибо всем! До свиданья! </w:t>
      </w:r>
    </w:p>
    <w:p w:rsidR="003C1283" w:rsidRPr="000B068D" w:rsidRDefault="003C1283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868B1" w:rsidRPr="000B068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Мы сегодня много говорили об огне. Предлагаю вам поиграть в игру, которая поможет проверить, насколько хорошо вы знает</w:t>
      </w:r>
      <w:r w:rsidR="00B0664F">
        <w:rPr>
          <w:rFonts w:ascii="Times New Roman" w:hAnsi="Times New Roman" w:cs="Times New Roman"/>
          <w:sz w:val="28"/>
          <w:szCs w:val="28"/>
        </w:rPr>
        <w:t>е правила пожарной безопасности.</w:t>
      </w:r>
    </w:p>
    <w:p w:rsidR="003C1283" w:rsidRPr="000B068D" w:rsidRDefault="003C1283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ИГРА «ТОПАЕМ, ХЛОПАЕМ»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(если можно сказанное действие выполнять – хлопают, нельзя выполнять – топают).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Знаю я теперь, друзья,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Что с огнем играть нельзя! (хлопают)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Спички весело горят, Буду с ними я играть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опают)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Коля убежал за дом,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Там играет он с костром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опают)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Он опасен, Лена знает,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Утюг больше не включает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лопают) </w:t>
      </w:r>
    </w:p>
    <w:p w:rsidR="003C1283" w:rsidRPr="000B068D" w:rsidRDefault="002E753B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«ЗАКОНЧИ ПРЕДЛОЖЕНИЕ»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68D">
        <w:rPr>
          <w:rFonts w:ascii="Times New Roman" w:hAnsi="Times New Roman" w:cs="Times New Roman"/>
          <w:sz w:val="28"/>
          <w:szCs w:val="28"/>
        </w:rPr>
        <w:t>(Дети встают в круг.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 xml:space="preserve">Передают огонек по кругу, отвечая на вопросы воспитателя.) </w:t>
      </w:r>
      <w:proofErr w:type="gramEnd"/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Раз, два, три, четыре – у кого пожар в …? (квартире)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>Дым столбом поднялся вдруг. Кто не выключил …</w:t>
      </w:r>
      <w:proofErr w:type="gramStart"/>
      <w:r w:rsidRPr="000B068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B068D">
        <w:rPr>
          <w:rFonts w:ascii="Times New Roman" w:hAnsi="Times New Roman" w:cs="Times New Roman"/>
          <w:sz w:val="28"/>
          <w:szCs w:val="28"/>
        </w:rPr>
        <w:t xml:space="preserve"> (утюг) </w:t>
      </w:r>
    </w:p>
    <w:p w:rsidR="003C1283" w:rsidRPr="000B068D" w:rsidRDefault="00B868B1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t xml:space="preserve">Чтоб спасти вас от беды. Призываем всех: «Друзья, с пламенем играть…? ( Нельзя!) » </w:t>
      </w:r>
    </w:p>
    <w:p w:rsidR="00A00274" w:rsidRDefault="00A00274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0B068D">
        <w:rPr>
          <w:rFonts w:ascii="Times New Roman" w:hAnsi="Times New Roman" w:cs="Times New Roman"/>
          <w:sz w:val="28"/>
          <w:szCs w:val="28"/>
        </w:rPr>
        <w:t xml:space="preserve"> </w:t>
      </w:r>
      <w:r w:rsidR="00B868B1" w:rsidRPr="000B068D">
        <w:rPr>
          <w:rFonts w:ascii="Times New Roman" w:hAnsi="Times New Roman" w:cs="Times New Roman"/>
          <w:sz w:val="28"/>
          <w:szCs w:val="28"/>
        </w:rPr>
        <w:t xml:space="preserve"> Все вы сегодня были сильными и ловкими, проявили знания и смекалку. </w:t>
      </w:r>
      <w:r w:rsidR="00891DCC">
        <w:rPr>
          <w:rFonts w:ascii="Times New Roman" w:hAnsi="Times New Roman" w:cs="Times New Roman"/>
          <w:sz w:val="28"/>
          <w:szCs w:val="28"/>
        </w:rPr>
        <w:t>Молодцы!</w:t>
      </w:r>
    </w:p>
    <w:p w:rsidR="00891DCC" w:rsidRPr="000B068D" w:rsidRDefault="00891DCC" w:rsidP="00B8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вам сегодня больше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понравилось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правила безопасности вы запомнили?</w:t>
      </w:r>
    </w:p>
    <w:p w:rsidR="00901855" w:rsidRPr="000B068D" w:rsidRDefault="00901855">
      <w:pPr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hAnsi="Times New Roman" w:cs="Times New Roman"/>
          <w:sz w:val="28"/>
          <w:szCs w:val="28"/>
        </w:rPr>
        <w:br w:type="page"/>
      </w:r>
    </w:p>
    <w:p w:rsidR="000B068D" w:rsidRPr="000B068D" w:rsidRDefault="00901855" w:rsidP="00891DC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B068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  <w:r w:rsidR="00891D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B068D" w:rsidRPr="000B068D" w:rsidRDefault="000B068D" w:rsidP="000B06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B0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обладают богатым воображением и легко придумывают множество игр, но, к сожалению, не все детские развлечения безопасны. Любопытство и стремление к новым ощущениям могут привести к опасным забавам, например, к играм с огнем. Поэтому с раннего возраста необходимо обучать ребенка осторожному обращению с огнем, объяснять причины возникновения пожаров и правила поведения в случае их возникновения.</w:t>
      </w:r>
    </w:p>
    <w:p w:rsidR="00B868B1" w:rsidRPr="000B068D" w:rsidRDefault="000B068D" w:rsidP="000B06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6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Первые уроки по основам безопасности дети получают в детских садах. В игровой форме мы создаем модели возможных опасных ситуаций и вместе с детьми ищем способы их разрешения. В рамках данного проекта мы стремились предоставить детям всю необходимую информацию, чтобы они могли избегать ситуаций, угрожающих их жизни.</w:t>
      </w:r>
    </w:p>
    <w:sectPr w:rsidR="00B868B1" w:rsidRPr="000B0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249D"/>
    <w:multiLevelType w:val="hybridMultilevel"/>
    <w:tmpl w:val="E1B224FA"/>
    <w:lvl w:ilvl="0" w:tplc="550E6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3F5E07"/>
    <w:multiLevelType w:val="hybridMultilevel"/>
    <w:tmpl w:val="C6D8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B1"/>
    <w:rsid w:val="00094C11"/>
    <w:rsid w:val="000B068D"/>
    <w:rsid w:val="000E0909"/>
    <w:rsid w:val="002D4885"/>
    <w:rsid w:val="002E753B"/>
    <w:rsid w:val="003C1283"/>
    <w:rsid w:val="0048700E"/>
    <w:rsid w:val="004F5971"/>
    <w:rsid w:val="0065098D"/>
    <w:rsid w:val="00891DCC"/>
    <w:rsid w:val="00901855"/>
    <w:rsid w:val="009566D1"/>
    <w:rsid w:val="00A00274"/>
    <w:rsid w:val="00A110C2"/>
    <w:rsid w:val="00A66837"/>
    <w:rsid w:val="00B0664F"/>
    <w:rsid w:val="00B868B1"/>
    <w:rsid w:val="00E358BC"/>
    <w:rsid w:val="00F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8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27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8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27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Аптека</dc:creator>
  <cp:lastModifiedBy>user</cp:lastModifiedBy>
  <cp:revision>2</cp:revision>
  <dcterms:created xsi:type="dcterms:W3CDTF">2025-11-12T19:51:00Z</dcterms:created>
  <dcterms:modified xsi:type="dcterms:W3CDTF">2025-11-12T19:51:00Z</dcterms:modified>
</cp:coreProperties>
</file>