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CFB0F" w14:textId="77777777" w:rsidR="009B7C9F" w:rsidRDefault="00843E4C">
      <w:pPr>
        <w:pStyle w:val="1"/>
        <w:spacing w:before="74"/>
        <w:ind w:left="5956"/>
      </w:pPr>
      <w:r>
        <w:t>Технологическая</w:t>
      </w:r>
      <w:r>
        <w:rPr>
          <w:spacing w:val="-11"/>
        </w:rPr>
        <w:t xml:space="preserve"> </w:t>
      </w:r>
      <w:r>
        <w:t>карта</w:t>
      </w:r>
      <w:r>
        <w:rPr>
          <w:spacing w:val="-12"/>
        </w:rPr>
        <w:t xml:space="preserve"> </w:t>
      </w:r>
      <w:r>
        <w:rPr>
          <w:spacing w:val="-2"/>
        </w:rPr>
        <w:t>занятия</w:t>
      </w:r>
    </w:p>
    <w:p w14:paraId="6F884909" w14:textId="6CD468AF" w:rsidR="009B7C9F" w:rsidRDefault="006F5B9F">
      <w:pPr>
        <w:spacing w:line="319" w:lineRule="exact"/>
        <w:ind w:left="141"/>
        <w:rPr>
          <w:sz w:val="28"/>
        </w:rPr>
      </w:pPr>
      <w:r>
        <w:rPr>
          <w:b/>
          <w:sz w:val="28"/>
        </w:rPr>
        <w:t>Разработала</w:t>
      </w:r>
      <w:r w:rsidR="00843E4C">
        <w:rPr>
          <w:b/>
          <w:sz w:val="28"/>
        </w:rPr>
        <w:t>:</w:t>
      </w:r>
      <w:r w:rsidR="00843E4C">
        <w:rPr>
          <w:b/>
          <w:spacing w:val="-10"/>
          <w:sz w:val="28"/>
        </w:rPr>
        <w:t xml:space="preserve"> </w:t>
      </w:r>
      <w:r>
        <w:rPr>
          <w:sz w:val="28"/>
        </w:rPr>
        <w:t>Гончарова А.С.</w:t>
      </w:r>
    </w:p>
    <w:p w14:paraId="5A66CF43" w14:textId="77777777" w:rsidR="009B7C9F" w:rsidRDefault="00843E4C">
      <w:pPr>
        <w:ind w:left="141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«Дымковская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игрушка».</w:t>
      </w:r>
    </w:p>
    <w:p w14:paraId="352A13E2" w14:textId="77777777" w:rsidR="009B7C9F" w:rsidRDefault="00843E4C">
      <w:pPr>
        <w:ind w:left="141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(рисование).</w:t>
      </w:r>
    </w:p>
    <w:p w14:paraId="2A499713" w14:textId="77777777" w:rsidR="009B7C9F" w:rsidRDefault="00843E4C">
      <w:pPr>
        <w:ind w:left="141"/>
        <w:rPr>
          <w:sz w:val="28"/>
        </w:rPr>
      </w:pPr>
      <w:r>
        <w:rPr>
          <w:b/>
          <w:sz w:val="28"/>
        </w:rPr>
        <w:t>Возрастная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группа: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(старшая </w:t>
      </w:r>
      <w:r>
        <w:rPr>
          <w:spacing w:val="-2"/>
          <w:sz w:val="28"/>
        </w:rPr>
        <w:t>группа)</w:t>
      </w:r>
    </w:p>
    <w:p w14:paraId="643582CD" w14:textId="77777777" w:rsidR="009B7C9F" w:rsidRDefault="009B7C9F">
      <w:pPr>
        <w:pStyle w:val="a3"/>
        <w:spacing w:before="4"/>
        <w:ind w:left="0" w:firstLine="0"/>
      </w:pPr>
    </w:p>
    <w:p w14:paraId="73E7D693" w14:textId="77777777" w:rsidR="009B7C9F" w:rsidRDefault="00843E4C">
      <w:pPr>
        <w:pStyle w:val="a3"/>
        <w:ind w:left="141" w:firstLine="0"/>
      </w:pP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занятия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узоров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бумажную</w:t>
      </w:r>
      <w:r>
        <w:rPr>
          <w:spacing w:val="-6"/>
        </w:rPr>
        <w:t xml:space="preserve"> </w:t>
      </w:r>
      <w:r>
        <w:t>игрушку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принципу</w:t>
      </w:r>
      <w:r>
        <w:rPr>
          <w:spacing w:val="-8"/>
        </w:rPr>
        <w:t xml:space="preserve"> </w:t>
      </w:r>
      <w:r>
        <w:t>дымковской</w:t>
      </w:r>
      <w:r>
        <w:rPr>
          <w:spacing w:val="-6"/>
        </w:rPr>
        <w:t xml:space="preserve"> </w:t>
      </w:r>
      <w:r>
        <w:rPr>
          <w:spacing w:val="-2"/>
        </w:rPr>
        <w:t>росписи.</w:t>
      </w:r>
    </w:p>
    <w:p w14:paraId="201FB905" w14:textId="77777777" w:rsidR="009B7C9F" w:rsidRDefault="00843E4C">
      <w:pPr>
        <w:pStyle w:val="1"/>
        <w:spacing w:line="320" w:lineRule="exact"/>
      </w:pPr>
      <w:r>
        <w:t>Задачи</w:t>
      </w:r>
      <w:r>
        <w:rPr>
          <w:spacing w:val="-12"/>
        </w:rPr>
        <w:t xml:space="preserve"> </w:t>
      </w:r>
      <w:r>
        <w:rPr>
          <w:spacing w:val="-2"/>
        </w:rPr>
        <w:t>занятия:</w:t>
      </w:r>
    </w:p>
    <w:p w14:paraId="7C09B2C7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spacing w:line="319" w:lineRule="exact"/>
        <w:ind w:left="303" w:hanging="162"/>
        <w:rPr>
          <w:b/>
          <w:sz w:val="28"/>
        </w:rPr>
      </w:pPr>
      <w:r>
        <w:rPr>
          <w:b/>
          <w:sz w:val="28"/>
        </w:rPr>
        <w:t>обучающие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узора</w:t>
      </w:r>
      <w:r>
        <w:rPr>
          <w:spacing w:val="-10"/>
          <w:sz w:val="28"/>
        </w:rPr>
        <w:t xml:space="preserve"> </w:t>
      </w:r>
      <w:r>
        <w:rPr>
          <w:sz w:val="28"/>
        </w:rPr>
        <w:t>(прямые,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пересекающиеся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линии,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точки,</w:t>
      </w:r>
      <w:r>
        <w:rPr>
          <w:spacing w:val="-6"/>
          <w:sz w:val="28"/>
        </w:rPr>
        <w:t xml:space="preserve"> </w:t>
      </w:r>
      <w:r>
        <w:rPr>
          <w:sz w:val="28"/>
        </w:rPr>
        <w:t>мазки),</w:t>
      </w:r>
      <w:r>
        <w:rPr>
          <w:spacing w:val="-6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узор.</w:t>
      </w:r>
    </w:p>
    <w:p w14:paraId="1B1C84D1" w14:textId="77777777" w:rsidR="009B7C9F" w:rsidRDefault="00843E4C">
      <w:pPr>
        <w:pStyle w:val="a4"/>
        <w:numPr>
          <w:ilvl w:val="0"/>
          <w:numId w:val="5"/>
        </w:numPr>
        <w:tabs>
          <w:tab w:val="left" w:pos="141"/>
          <w:tab w:val="left" w:pos="408"/>
        </w:tabs>
        <w:ind w:right="289" w:hanging="1"/>
        <w:rPr>
          <w:b/>
          <w:sz w:val="28"/>
        </w:rPr>
      </w:pPr>
      <w:r>
        <w:rPr>
          <w:b/>
          <w:sz w:val="28"/>
        </w:rPr>
        <w:t>воспитательные</w:t>
      </w:r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инструментами.</w:t>
      </w:r>
    </w:p>
    <w:p w14:paraId="301FF79B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ind w:right="444" w:firstLine="0"/>
        <w:rPr>
          <w:b/>
          <w:sz w:val="28"/>
        </w:rPr>
      </w:pPr>
      <w:r>
        <w:rPr>
          <w:b/>
          <w:sz w:val="28"/>
        </w:rPr>
        <w:t>развивающие/коррекционно-развивающие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7"/>
          <w:sz w:val="28"/>
        </w:rPr>
        <w:t xml:space="preserve"> </w:t>
      </w:r>
      <w:r>
        <w:rPr>
          <w:sz w:val="28"/>
        </w:rPr>
        <w:t>росписи:</w:t>
      </w:r>
      <w:r>
        <w:rPr>
          <w:spacing w:val="-8"/>
          <w:sz w:val="28"/>
        </w:rPr>
        <w:t xml:space="preserve"> </w:t>
      </w:r>
      <w:r>
        <w:rPr>
          <w:sz w:val="28"/>
        </w:rPr>
        <w:t>цветовой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строй,</w:t>
      </w:r>
      <w:r>
        <w:rPr>
          <w:spacing w:val="-1"/>
          <w:sz w:val="28"/>
        </w:rPr>
        <w:t xml:space="preserve"> </w:t>
      </w:r>
      <w:r>
        <w:rPr>
          <w:sz w:val="28"/>
        </w:rPr>
        <w:t>ритм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характер </w:t>
      </w:r>
      <w:r>
        <w:rPr>
          <w:spacing w:val="-2"/>
          <w:sz w:val="28"/>
        </w:rPr>
        <w:t>элементов.</w:t>
      </w:r>
    </w:p>
    <w:p w14:paraId="556AB931" w14:textId="77777777" w:rsidR="009B7C9F" w:rsidRDefault="00843E4C">
      <w:pPr>
        <w:spacing w:before="321"/>
        <w:ind w:left="141"/>
        <w:rPr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занятия: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украсят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бумажную</w:t>
      </w:r>
      <w:r>
        <w:rPr>
          <w:spacing w:val="-9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-8"/>
          <w:sz w:val="28"/>
        </w:rPr>
        <w:t xml:space="preserve"> </w:t>
      </w:r>
      <w:r>
        <w:rPr>
          <w:sz w:val="28"/>
        </w:rPr>
        <w:t>дымковской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росписью.</w:t>
      </w:r>
    </w:p>
    <w:p w14:paraId="7A4F7C5E" w14:textId="77777777" w:rsidR="009B7C9F" w:rsidRDefault="00843E4C">
      <w:pPr>
        <w:spacing w:before="322"/>
        <w:ind w:left="141"/>
        <w:rPr>
          <w:sz w:val="28"/>
        </w:rPr>
      </w:pPr>
      <w:r>
        <w:rPr>
          <w:b/>
          <w:sz w:val="28"/>
        </w:rPr>
        <w:t>Подготовительная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12"/>
          <w:sz w:val="28"/>
        </w:rPr>
        <w:t xml:space="preserve"> </w:t>
      </w:r>
      <w:r>
        <w:rPr>
          <w:sz w:val="28"/>
        </w:rPr>
        <w:t>дымковские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игрушки.</w:t>
      </w:r>
    </w:p>
    <w:p w14:paraId="56630DBF" w14:textId="77777777" w:rsidR="009B7C9F" w:rsidRDefault="00843E4C">
      <w:pPr>
        <w:pStyle w:val="1"/>
        <w:spacing w:line="322" w:lineRule="exact"/>
      </w:pPr>
      <w:r>
        <w:t>Материалы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оборудование:</w:t>
      </w:r>
    </w:p>
    <w:p w14:paraId="31132BEF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бумажные</w:t>
      </w:r>
      <w:r>
        <w:rPr>
          <w:spacing w:val="-9"/>
          <w:sz w:val="28"/>
        </w:rPr>
        <w:t xml:space="preserve"> </w:t>
      </w:r>
      <w:r>
        <w:rPr>
          <w:sz w:val="28"/>
        </w:rPr>
        <w:t>дымковские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игрушки;</w:t>
      </w:r>
    </w:p>
    <w:p w14:paraId="4789379B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изобразительные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(гуашь);</w:t>
      </w:r>
    </w:p>
    <w:p w14:paraId="76270F98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pacing w:val="-2"/>
          <w:sz w:val="28"/>
        </w:rPr>
        <w:t>кисти;</w:t>
      </w:r>
    </w:p>
    <w:p w14:paraId="538E35B3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стаканчики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водой;</w:t>
      </w:r>
    </w:p>
    <w:p w14:paraId="11AEFB0F" w14:textId="77777777" w:rsidR="009B7C9F" w:rsidRDefault="00843E4C">
      <w:pPr>
        <w:pStyle w:val="a4"/>
        <w:numPr>
          <w:ilvl w:val="0"/>
          <w:numId w:val="5"/>
        </w:numPr>
        <w:tabs>
          <w:tab w:val="left" w:pos="303"/>
        </w:tabs>
        <w:spacing w:after="7"/>
        <w:ind w:left="303" w:hanging="162"/>
        <w:rPr>
          <w:sz w:val="28"/>
        </w:rPr>
      </w:pPr>
      <w:r>
        <w:rPr>
          <w:sz w:val="28"/>
        </w:rPr>
        <w:t>салфетки,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дымковской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росписью.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165"/>
        <w:gridCol w:w="2654"/>
        <w:gridCol w:w="3586"/>
        <w:gridCol w:w="2228"/>
        <w:gridCol w:w="2165"/>
        <w:gridCol w:w="2554"/>
      </w:tblGrid>
      <w:tr w:rsidR="009B7C9F" w14:paraId="6F74DD14" w14:textId="77777777">
        <w:trPr>
          <w:trHeight w:val="825"/>
        </w:trPr>
        <w:tc>
          <w:tcPr>
            <w:tcW w:w="639" w:type="dxa"/>
          </w:tcPr>
          <w:p w14:paraId="00E21890" w14:textId="77777777" w:rsidR="009B7C9F" w:rsidRDefault="00843E4C">
            <w:pPr>
              <w:pStyle w:val="TableParagraph"/>
              <w:spacing w:before="270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165" w:type="dxa"/>
          </w:tcPr>
          <w:p w14:paraId="7CD502EF" w14:textId="77777777" w:rsidR="009B7C9F" w:rsidRDefault="00843E4C">
            <w:pPr>
              <w:pStyle w:val="TableParagraph"/>
              <w:spacing w:before="270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дельности</w:t>
            </w:r>
          </w:p>
        </w:tc>
        <w:tc>
          <w:tcPr>
            <w:tcW w:w="2654" w:type="dxa"/>
          </w:tcPr>
          <w:p w14:paraId="12DE74A1" w14:textId="77777777" w:rsidR="009B7C9F" w:rsidRDefault="00843E4C">
            <w:pPr>
              <w:pStyle w:val="TableParagraph"/>
              <w:spacing w:before="270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этапа</w:t>
            </w:r>
          </w:p>
        </w:tc>
        <w:tc>
          <w:tcPr>
            <w:tcW w:w="3586" w:type="dxa"/>
          </w:tcPr>
          <w:p w14:paraId="7B2CEF6B" w14:textId="77777777" w:rsidR="009B7C9F" w:rsidRDefault="00843E4C">
            <w:pPr>
              <w:pStyle w:val="TableParagraph"/>
              <w:spacing w:before="270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2228" w:type="dxa"/>
          </w:tcPr>
          <w:p w14:paraId="05E9DF26" w14:textId="77777777" w:rsidR="009B7C9F" w:rsidRDefault="00843E4C">
            <w:pPr>
              <w:pStyle w:val="TableParagraph"/>
              <w:spacing w:before="138" w:line="237" w:lineRule="auto"/>
              <w:ind w:left="678" w:right="190" w:hanging="48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формы, </w:t>
            </w:r>
            <w:r>
              <w:rPr>
                <w:b/>
                <w:spacing w:val="-2"/>
                <w:sz w:val="24"/>
              </w:rPr>
              <w:t>приемы</w:t>
            </w:r>
          </w:p>
        </w:tc>
        <w:tc>
          <w:tcPr>
            <w:tcW w:w="2165" w:type="dxa"/>
          </w:tcPr>
          <w:p w14:paraId="78227145" w14:textId="77777777" w:rsidR="009B7C9F" w:rsidRDefault="00843E4C">
            <w:pPr>
              <w:pStyle w:val="TableParagraph"/>
              <w:spacing w:line="237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Предполагаемая деятельность</w:t>
            </w:r>
          </w:p>
          <w:p w14:paraId="5C60544F" w14:textId="77777777" w:rsidR="009B7C9F" w:rsidRDefault="00843E4C">
            <w:pPr>
              <w:pStyle w:val="TableParagraph"/>
              <w:spacing w:before="2" w:line="257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2554" w:type="dxa"/>
          </w:tcPr>
          <w:p w14:paraId="768F386E" w14:textId="77777777" w:rsidR="009B7C9F" w:rsidRDefault="00843E4C">
            <w:pPr>
              <w:pStyle w:val="TableParagraph"/>
              <w:spacing w:before="138" w:line="237" w:lineRule="auto"/>
              <w:ind w:left="644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</w:tr>
      <w:tr w:rsidR="009B7C9F" w14:paraId="136AB2FE" w14:textId="77777777">
        <w:trPr>
          <w:trHeight w:val="2487"/>
        </w:trPr>
        <w:tc>
          <w:tcPr>
            <w:tcW w:w="639" w:type="dxa"/>
          </w:tcPr>
          <w:p w14:paraId="715231B0" w14:textId="77777777" w:rsidR="009B7C9F" w:rsidRDefault="00843E4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165" w:type="dxa"/>
          </w:tcPr>
          <w:p w14:paraId="79491CA7" w14:textId="77777777" w:rsidR="009B7C9F" w:rsidRDefault="00843E4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Организационно- мотивационный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2654" w:type="dxa"/>
          </w:tcPr>
          <w:p w14:paraId="04DD2C48" w14:textId="77777777" w:rsidR="009B7C9F" w:rsidRDefault="00843E4C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направленного </w:t>
            </w:r>
            <w:r>
              <w:rPr>
                <w:sz w:val="24"/>
              </w:rPr>
              <w:t>внимания и</w:t>
            </w:r>
          </w:p>
          <w:p w14:paraId="33F87224" w14:textId="77777777" w:rsidR="009B7C9F" w:rsidRDefault="00843E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5D3F9A74" w14:textId="77777777" w:rsidR="009B7C9F" w:rsidRDefault="00843E4C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586" w:type="dxa"/>
          </w:tcPr>
          <w:p w14:paraId="6C154A00" w14:textId="77777777" w:rsidR="009B7C9F" w:rsidRDefault="00843E4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- Дети, к нам в детский сад прислали посылку, вот и письмо,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прикреплено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посылке.</w:t>
            </w:r>
          </w:p>
          <w:p w14:paraId="07C4D77E" w14:textId="77777777" w:rsidR="009B7C9F" w:rsidRDefault="00843E4C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z w:val="24"/>
              </w:rPr>
              <w:t>-Давайте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прочитаем.</w:t>
            </w:r>
          </w:p>
          <w:p w14:paraId="258BA90F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-Тут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которую нужно отгадать.</w:t>
            </w:r>
          </w:p>
          <w:p w14:paraId="79E16555" w14:textId="77777777" w:rsidR="009B7C9F" w:rsidRDefault="00843E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Веселая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глина,</w:t>
            </w:r>
          </w:p>
          <w:p w14:paraId="56F9799E" w14:textId="77777777" w:rsidR="009B7C9F" w:rsidRDefault="00843E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Кружочки,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>ней</w:t>
            </w:r>
          </w:p>
        </w:tc>
        <w:tc>
          <w:tcPr>
            <w:tcW w:w="2228" w:type="dxa"/>
          </w:tcPr>
          <w:p w14:paraId="3BBB9976" w14:textId="77777777" w:rsidR="009B7C9F" w:rsidRDefault="00843E4C">
            <w:pPr>
              <w:pStyle w:val="TableParagraph"/>
              <w:spacing w:line="237" w:lineRule="auto"/>
              <w:ind w:left="106" w:right="190"/>
              <w:rPr>
                <w:sz w:val="24"/>
              </w:rPr>
            </w:pPr>
            <w:r>
              <w:rPr>
                <w:sz w:val="24"/>
              </w:rPr>
              <w:t>Словесный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>беседа</w:t>
            </w:r>
          </w:p>
          <w:p w14:paraId="26FB0F66" w14:textId="77777777" w:rsidR="009B7C9F" w:rsidRDefault="00843E4C">
            <w:pPr>
              <w:pStyle w:val="TableParagraph"/>
              <w:spacing w:before="2"/>
              <w:ind w:left="106"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фронтальная, </w:t>
            </w:r>
            <w:r>
              <w:rPr>
                <w:sz w:val="24"/>
              </w:rPr>
              <w:t>Наглядный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>показ</w:t>
            </w:r>
          </w:p>
          <w:p w14:paraId="088A7321" w14:textId="77777777" w:rsidR="009B7C9F" w:rsidRDefault="00843E4C">
            <w:pPr>
              <w:pStyle w:val="TableParagraph"/>
              <w:spacing w:line="242" w:lineRule="auto"/>
              <w:ind w:left="106" w:right="19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работы: </w:t>
            </w: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165" w:type="dxa"/>
          </w:tcPr>
          <w:p w14:paraId="426F7FDF" w14:textId="77777777" w:rsidR="009B7C9F" w:rsidRDefault="00843E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Обращают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посылку с </w:t>
            </w:r>
            <w:r>
              <w:rPr>
                <w:spacing w:val="-2"/>
                <w:sz w:val="24"/>
              </w:rPr>
              <w:t>конвертом</w:t>
            </w:r>
          </w:p>
        </w:tc>
        <w:tc>
          <w:tcPr>
            <w:tcW w:w="2554" w:type="dxa"/>
          </w:tcPr>
          <w:p w14:paraId="4A896168" w14:textId="77777777" w:rsidR="009B7C9F" w:rsidRDefault="00843E4C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Заинтересованность </w:t>
            </w:r>
            <w:r>
              <w:rPr>
                <w:sz w:val="24"/>
              </w:rPr>
              <w:t>детей к загадке Проявят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интерес к </w:t>
            </w:r>
            <w:r>
              <w:rPr>
                <w:spacing w:val="-2"/>
                <w:sz w:val="24"/>
              </w:rPr>
              <w:t>предстоящей деятельности</w:t>
            </w:r>
          </w:p>
        </w:tc>
      </w:tr>
    </w:tbl>
    <w:p w14:paraId="7F617670" w14:textId="77777777" w:rsidR="009B7C9F" w:rsidRDefault="009B7C9F">
      <w:pPr>
        <w:pStyle w:val="TableParagraph"/>
        <w:rPr>
          <w:sz w:val="24"/>
        </w:rPr>
        <w:sectPr w:rsidR="009B7C9F">
          <w:type w:val="continuous"/>
          <w:pgSz w:w="16850" w:h="11910" w:orient="landscape"/>
          <w:pgMar w:top="4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165"/>
        <w:gridCol w:w="2654"/>
        <w:gridCol w:w="3586"/>
        <w:gridCol w:w="2228"/>
        <w:gridCol w:w="2165"/>
        <w:gridCol w:w="2554"/>
      </w:tblGrid>
      <w:tr w:rsidR="009B7C9F" w14:paraId="74C4AEE4" w14:textId="77777777">
        <w:trPr>
          <w:trHeight w:val="2208"/>
        </w:trPr>
        <w:tc>
          <w:tcPr>
            <w:tcW w:w="639" w:type="dxa"/>
          </w:tcPr>
          <w:p w14:paraId="5909A16B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61827417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4" w:type="dxa"/>
          </w:tcPr>
          <w:p w14:paraId="64AC779C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6" w:type="dxa"/>
          </w:tcPr>
          <w:p w14:paraId="47759308" w14:textId="77777777" w:rsidR="009B7C9F" w:rsidRDefault="00843E4C">
            <w:pPr>
              <w:pStyle w:val="TableParagraph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Козлы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барашки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смешные, Табун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коней, Кормилицы и водоноски,</w:t>
            </w:r>
          </w:p>
          <w:p w14:paraId="04968150" w14:textId="77777777" w:rsidR="009B7C9F" w:rsidRDefault="00843E4C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И всадники, и ребятня, Собачки,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гусары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рыбки. А ну, отгадайте, кто я?</w:t>
            </w:r>
          </w:p>
          <w:p w14:paraId="1CEB80A7" w14:textId="77777777" w:rsidR="009B7C9F" w:rsidRDefault="00843E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(дымковская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игрушка)</w:t>
            </w:r>
          </w:p>
        </w:tc>
        <w:tc>
          <w:tcPr>
            <w:tcW w:w="2228" w:type="dxa"/>
          </w:tcPr>
          <w:p w14:paraId="11B34F0D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26EC6B08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6D2EC6B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</w:tr>
      <w:tr w:rsidR="009B7C9F" w14:paraId="7F6D8986" w14:textId="77777777">
        <w:trPr>
          <w:trHeight w:val="552"/>
        </w:trPr>
        <w:tc>
          <w:tcPr>
            <w:tcW w:w="639" w:type="dxa"/>
          </w:tcPr>
          <w:p w14:paraId="387661DB" w14:textId="77777777" w:rsidR="009B7C9F" w:rsidRDefault="00843E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165" w:type="dxa"/>
          </w:tcPr>
          <w:p w14:paraId="3094E04E" w14:textId="77777777" w:rsidR="009B7C9F" w:rsidRDefault="00843E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2654" w:type="dxa"/>
          </w:tcPr>
          <w:p w14:paraId="5A6DF0B1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6" w:type="dxa"/>
          </w:tcPr>
          <w:p w14:paraId="46B7A6C5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8" w:type="dxa"/>
          </w:tcPr>
          <w:p w14:paraId="0E859FB2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374C381F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0211C98B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</w:tr>
      <w:tr w:rsidR="009B7C9F" w14:paraId="1F2EA29F" w14:textId="77777777">
        <w:trPr>
          <w:trHeight w:val="4143"/>
        </w:trPr>
        <w:tc>
          <w:tcPr>
            <w:tcW w:w="639" w:type="dxa"/>
          </w:tcPr>
          <w:p w14:paraId="2841C415" w14:textId="77777777" w:rsidR="009B7C9F" w:rsidRDefault="00843E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165" w:type="dxa"/>
          </w:tcPr>
          <w:p w14:paraId="7E0C217B" w14:textId="77777777" w:rsidR="009B7C9F" w:rsidRDefault="00843E4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постановки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654" w:type="dxa"/>
          </w:tcPr>
          <w:p w14:paraId="326D734E" w14:textId="77777777" w:rsidR="009B7C9F" w:rsidRDefault="00843E4C">
            <w:pPr>
              <w:pStyle w:val="TableParagraph"/>
              <w:spacing w:line="242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проблемной </w:t>
            </w:r>
            <w:r>
              <w:rPr>
                <w:spacing w:val="-2"/>
                <w:sz w:val="24"/>
              </w:rPr>
              <w:t>ситуации,</w:t>
            </w:r>
          </w:p>
          <w:p w14:paraId="2BED487C" w14:textId="77777777" w:rsidR="009B7C9F" w:rsidRDefault="00843E4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формулировка</w:t>
            </w:r>
          </w:p>
          <w:p w14:paraId="49028C05" w14:textId="77777777" w:rsidR="009B7C9F" w:rsidRDefault="00843E4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доступной для детей форме</w:t>
            </w:r>
          </w:p>
        </w:tc>
        <w:tc>
          <w:tcPr>
            <w:tcW w:w="3586" w:type="dxa"/>
          </w:tcPr>
          <w:p w14:paraId="01C286E5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Создает мотивационную ситуацию.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Ребята,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  <w:p w14:paraId="1EBDA1F6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думаете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 загадка? (дымковских)</w:t>
            </w:r>
          </w:p>
          <w:p w14:paraId="6BFB18A2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хотите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посмотреть,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 лежит в этой посылке?</w:t>
            </w:r>
          </w:p>
          <w:p w14:paraId="1AECED86" w14:textId="77777777" w:rsidR="009B7C9F" w:rsidRDefault="00843E4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-Посмотрите,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игрушки?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(дымковские) Предлагает </w:t>
            </w:r>
            <w:r>
              <w:rPr>
                <w:sz w:val="24"/>
              </w:rPr>
              <w:t>пройти в подготовленное для</w:t>
            </w:r>
          </w:p>
          <w:p w14:paraId="0E60EC19" w14:textId="77777777" w:rsidR="009B7C9F" w:rsidRDefault="00843E4C">
            <w:pPr>
              <w:pStyle w:val="TableParagraph"/>
              <w:spacing w:line="242" w:lineRule="auto"/>
              <w:ind w:right="693"/>
              <w:rPr>
                <w:sz w:val="24"/>
              </w:rPr>
            </w:pPr>
            <w:r>
              <w:rPr>
                <w:sz w:val="24"/>
              </w:rPr>
              <w:t>предстоящей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место.</w:t>
            </w:r>
          </w:p>
          <w:p w14:paraId="374E3A53" w14:textId="77777777" w:rsidR="009B7C9F" w:rsidRDefault="00843E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сохранение</w:t>
            </w:r>
          </w:p>
          <w:p w14:paraId="4F204151" w14:textId="77777777" w:rsidR="009B7C9F" w:rsidRDefault="00843E4C">
            <w:pPr>
              <w:pStyle w:val="TableParagraph"/>
              <w:spacing w:line="274" w:lineRule="exact"/>
              <w:ind w:right="218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 при сидении.</w:t>
            </w:r>
          </w:p>
        </w:tc>
        <w:tc>
          <w:tcPr>
            <w:tcW w:w="2228" w:type="dxa"/>
          </w:tcPr>
          <w:p w14:paraId="23769EFD" w14:textId="77777777" w:rsidR="009B7C9F" w:rsidRDefault="00843E4C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Словесный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>беседа,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>показ</w:t>
            </w:r>
          </w:p>
          <w:p w14:paraId="18BE0C3B" w14:textId="77777777" w:rsidR="009B7C9F" w:rsidRDefault="00843E4C">
            <w:pPr>
              <w:pStyle w:val="TableParagraph"/>
              <w:spacing w:line="242" w:lineRule="auto"/>
              <w:ind w:left="106" w:right="19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работы: </w:t>
            </w: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165" w:type="dxa"/>
          </w:tcPr>
          <w:p w14:paraId="4DE7EF60" w14:textId="77777777" w:rsidR="009B7C9F" w:rsidRDefault="00843E4C">
            <w:pPr>
              <w:pStyle w:val="TableParagraph"/>
              <w:tabs>
                <w:tab w:val="left" w:pos="1941"/>
              </w:tabs>
              <w:spacing w:line="242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Принимают 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5D71BB4" w14:textId="77777777" w:rsidR="009B7C9F" w:rsidRDefault="00843E4C">
            <w:pPr>
              <w:pStyle w:val="TableParagraph"/>
              <w:tabs>
                <w:tab w:val="left" w:pos="1825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ситуативном разговоре: актуализируют содержание 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подготовительном этапе.</w:t>
            </w:r>
          </w:p>
        </w:tc>
        <w:tc>
          <w:tcPr>
            <w:tcW w:w="2554" w:type="dxa"/>
          </w:tcPr>
          <w:p w14:paraId="384E9C76" w14:textId="77777777" w:rsidR="009B7C9F" w:rsidRDefault="00843E4C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Обозначают цель: узнать,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посылке</w:t>
            </w:r>
          </w:p>
          <w:p w14:paraId="3AD52D10" w14:textId="77777777" w:rsidR="009B7C9F" w:rsidRDefault="00843E4C">
            <w:pPr>
              <w:pStyle w:val="TableParagraph"/>
              <w:ind w:left="112" w:right="8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Принимают правильное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</w:tr>
      <w:tr w:rsidR="009B7C9F" w14:paraId="4F169017" w14:textId="77777777">
        <w:trPr>
          <w:trHeight w:val="3577"/>
        </w:trPr>
        <w:tc>
          <w:tcPr>
            <w:tcW w:w="639" w:type="dxa"/>
          </w:tcPr>
          <w:p w14:paraId="5B215F23" w14:textId="77777777" w:rsidR="009B7C9F" w:rsidRDefault="00843E4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165" w:type="dxa"/>
          </w:tcPr>
          <w:p w14:paraId="2A4BB674" w14:textId="77777777" w:rsidR="009B7C9F" w:rsidRDefault="00843E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  <w:p w14:paraId="35A359D5" w14:textId="77777777" w:rsidR="009B7C9F" w:rsidRDefault="00843E4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2654" w:type="dxa"/>
          </w:tcPr>
          <w:p w14:paraId="56BA041D" w14:textId="77777777" w:rsidR="009B7C9F" w:rsidRDefault="00843E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Усвоение</w:t>
            </w:r>
          </w:p>
          <w:p w14:paraId="393CAE2B" w14:textId="77777777" w:rsidR="009B7C9F" w:rsidRDefault="00843E4C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pacing w:val="-2"/>
                <w:sz w:val="24"/>
              </w:rPr>
              <w:t>(закрепление, расширение, обобщение,</w:t>
            </w:r>
          </w:p>
          <w:p w14:paraId="67F27518" w14:textId="77777777" w:rsidR="009B7C9F" w:rsidRDefault="00843E4C">
            <w:pPr>
              <w:pStyle w:val="TableParagraph"/>
              <w:spacing w:before="2"/>
              <w:ind w:left="110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систематизация) </w:t>
            </w:r>
            <w:r>
              <w:rPr>
                <w:sz w:val="24"/>
              </w:rPr>
              <w:t>определенного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 знаний и представлений о Дымковской росписи</w:t>
            </w:r>
          </w:p>
        </w:tc>
        <w:tc>
          <w:tcPr>
            <w:tcW w:w="3586" w:type="dxa"/>
          </w:tcPr>
          <w:p w14:paraId="5B8312E0" w14:textId="77777777" w:rsidR="009B7C9F" w:rsidRDefault="00843E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Подводит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  <w:p w14:paraId="4E781090" w14:textId="77777777" w:rsidR="009B7C9F" w:rsidRDefault="00843E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изобразительной деятельности. Какого цвета дымковские игрушки?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(Всегда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белые)</w:t>
            </w:r>
          </w:p>
          <w:p w14:paraId="6F204172" w14:textId="77777777" w:rsidR="009B7C9F" w:rsidRDefault="00843E4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Воспитатель: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юбке дымковской барышни? Какие цвета?</w:t>
            </w:r>
          </w:p>
          <w:p w14:paraId="437BAA26" w14:textId="77777777" w:rsidR="009B7C9F" w:rsidRDefault="00843E4C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2" w:lineRule="auto"/>
              <w:ind w:right="98" w:firstLine="62"/>
              <w:rPr>
                <w:sz w:val="24"/>
              </w:rPr>
            </w:pPr>
            <w:r>
              <w:rPr>
                <w:sz w:val="24"/>
              </w:rPr>
              <w:t>Посмотрите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полосами одинаковое.</w:t>
            </w:r>
          </w:p>
          <w:p w14:paraId="7A3B57D5" w14:textId="77777777" w:rsidR="009B7C9F" w:rsidRDefault="00843E4C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2" w:lineRule="auto"/>
              <w:ind w:right="627" w:firstLine="62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юбке барышни?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точки).</w:t>
            </w:r>
          </w:p>
          <w:p w14:paraId="51A57306" w14:textId="77777777" w:rsidR="009B7C9F" w:rsidRDefault="00843E4C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1" w:lineRule="exact"/>
              <w:ind w:left="254" w:hanging="143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пользуются</w:t>
            </w:r>
          </w:p>
          <w:p w14:paraId="533A95B4" w14:textId="77777777" w:rsidR="009B7C9F" w:rsidRDefault="00843E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дымковские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мастера?</w:t>
            </w:r>
          </w:p>
        </w:tc>
        <w:tc>
          <w:tcPr>
            <w:tcW w:w="2228" w:type="dxa"/>
          </w:tcPr>
          <w:p w14:paraId="098E0325" w14:textId="77777777" w:rsidR="009B7C9F" w:rsidRDefault="00843E4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метод:</w:t>
            </w:r>
          </w:p>
          <w:p w14:paraId="281B535F" w14:textId="77777777" w:rsidR="009B7C9F" w:rsidRDefault="00843E4C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>показ</w:t>
            </w:r>
          </w:p>
          <w:p w14:paraId="3B5A2E71" w14:textId="77777777" w:rsidR="009B7C9F" w:rsidRDefault="00843E4C">
            <w:pPr>
              <w:pStyle w:val="TableParagraph"/>
              <w:spacing w:before="2"/>
              <w:ind w:left="106" w:right="190"/>
              <w:rPr>
                <w:sz w:val="24"/>
              </w:rPr>
            </w:pPr>
            <w:r>
              <w:rPr>
                <w:spacing w:val="-2"/>
                <w:sz w:val="24"/>
              </w:rPr>
              <w:t>(изображения дымковской барышни)</w:t>
            </w:r>
          </w:p>
          <w:p w14:paraId="0DB4711B" w14:textId="77777777" w:rsidR="009B7C9F" w:rsidRDefault="00843E4C">
            <w:pPr>
              <w:pStyle w:val="TableParagraph"/>
              <w:spacing w:line="242" w:lineRule="auto"/>
              <w:ind w:left="106" w:right="19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работы: </w:t>
            </w: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165" w:type="dxa"/>
          </w:tcPr>
          <w:p w14:paraId="5E63DA4B" w14:textId="77777777" w:rsidR="009B7C9F" w:rsidRDefault="00843E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Внимательно</w:t>
            </w:r>
          </w:p>
          <w:p w14:paraId="37BA6602" w14:textId="77777777" w:rsidR="009B7C9F" w:rsidRDefault="00843E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слушают </w:t>
            </w:r>
            <w:r>
              <w:rPr>
                <w:sz w:val="24"/>
              </w:rPr>
              <w:t>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отвечают на</w:t>
            </w:r>
          </w:p>
          <w:p w14:paraId="04E830C0" w14:textId="77777777" w:rsidR="009B7C9F" w:rsidRDefault="00843E4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2554" w:type="dxa"/>
          </w:tcPr>
          <w:p w14:paraId="5AA2D6F1" w14:textId="77777777" w:rsidR="009B7C9F" w:rsidRDefault="00843E4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</w:p>
          <w:p w14:paraId="341CC74C" w14:textId="77777777" w:rsidR="009B7C9F" w:rsidRDefault="00843E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14:paraId="2FA2A842" w14:textId="77777777" w:rsidR="009B7C9F" w:rsidRDefault="009B7C9F">
      <w:pPr>
        <w:pStyle w:val="TableParagraph"/>
        <w:spacing w:line="275" w:lineRule="exact"/>
        <w:rPr>
          <w:sz w:val="24"/>
        </w:rPr>
        <w:sectPr w:rsidR="009B7C9F">
          <w:type w:val="continuous"/>
          <w:pgSz w:w="1685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165"/>
        <w:gridCol w:w="2654"/>
        <w:gridCol w:w="3586"/>
        <w:gridCol w:w="2228"/>
        <w:gridCol w:w="2165"/>
        <w:gridCol w:w="2554"/>
      </w:tblGrid>
      <w:tr w:rsidR="009B7C9F" w14:paraId="06F9F0A3" w14:textId="77777777">
        <w:trPr>
          <w:trHeight w:val="9113"/>
        </w:trPr>
        <w:tc>
          <w:tcPr>
            <w:tcW w:w="639" w:type="dxa"/>
          </w:tcPr>
          <w:p w14:paraId="0E1DC705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2768B288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4" w:type="dxa"/>
          </w:tcPr>
          <w:p w14:paraId="7695C938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6" w:type="dxa"/>
          </w:tcPr>
          <w:p w14:paraId="6B5563ED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(Малиновый,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желтый, зеленый, синий, оранжевый).</w:t>
            </w:r>
          </w:p>
          <w:p w14:paraId="45E75B3B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нарядные, </w:t>
            </w:r>
            <w:r>
              <w:rPr>
                <w:spacing w:val="-2"/>
                <w:sz w:val="24"/>
              </w:rPr>
              <w:t>праздничные.</w:t>
            </w:r>
          </w:p>
          <w:p w14:paraId="57A3C212" w14:textId="77777777" w:rsidR="009B7C9F" w:rsidRDefault="00843E4C">
            <w:pPr>
              <w:pStyle w:val="TableParagraph"/>
              <w:ind w:right="27" w:firstLine="62"/>
              <w:rPr>
                <w:sz w:val="24"/>
              </w:rPr>
            </w:pPr>
            <w:r>
              <w:rPr>
                <w:sz w:val="24"/>
              </w:rPr>
              <w:t>-Посмотрите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барышень: чем они друг на друга похожи? (У всех широкие платья, юбки, фартуки,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разукрашены).</w:t>
            </w:r>
          </w:p>
          <w:p w14:paraId="40590BFF" w14:textId="77777777" w:rsidR="009B7C9F" w:rsidRDefault="00843E4C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line="242" w:lineRule="auto"/>
              <w:ind w:right="402" w:firstLine="6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белыми </w:t>
            </w:r>
            <w:r>
              <w:rPr>
                <w:spacing w:val="-2"/>
                <w:sz w:val="24"/>
              </w:rPr>
              <w:t>остались!</w:t>
            </w:r>
          </w:p>
          <w:p w14:paraId="332E1F36" w14:textId="77777777" w:rsidR="009B7C9F" w:rsidRDefault="00843E4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42" w:lineRule="auto"/>
              <w:ind w:right="74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2"/>
                <w:sz w:val="24"/>
              </w:rPr>
              <w:t>помочь?</w:t>
            </w:r>
          </w:p>
          <w:p w14:paraId="0B7031D6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-Давайте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поможем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барышням, разрисуем их юбки.</w:t>
            </w:r>
          </w:p>
          <w:p w14:paraId="6A34A2B3" w14:textId="77777777" w:rsidR="009B7C9F" w:rsidRDefault="00843E4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Пусть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радуются,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что их тоже нарядили красивыми </w:t>
            </w:r>
            <w:r>
              <w:rPr>
                <w:spacing w:val="-2"/>
                <w:sz w:val="24"/>
              </w:rPr>
              <w:t>красками.</w:t>
            </w:r>
          </w:p>
          <w:p w14:paraId="0052A391" w14:textId="77777777" w:rsidR="009B7C9F" w:rsidRDefault="00843E4C">
            <w:pPr>
              <w:pStyle w:val="TableParagraph"/>
              <w:spacing w:before="245" w:line="275" w:lineRule="exact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потренируемся.</w:t>
            </w:r>
          </w:p>
          <w:p w14:paraId="7D59B2C9" w14:textId="77777777" w:rsidR="009B7C9F" w:rsidRDefault="00843E4C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spacing w:line="242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расписывать юбку дымковской барышни.</w:t>
            </w:r>
          </w:p>
          <w:p w14:paraId="752CC34D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-Давайте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вспомним,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будем расписывать её, с чего мы</w:t>
            </w:r>
          </w:p>
          <w:p w14:paraId="514D59FB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начинаем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юбке </w:t>
            </w:r>
            <w:r>
              <w:rPr>
                <w:spacing w:val="-2"/>
                <w:sz w:val="24"/>
              </w:rPr>
              <w:t>барышни?</w:t>
            </w:r>
          </w:p>
          <w:p w14:paraId="1F81D983" w14:textId="77777777" w:rsidR="009B7C9F" w:rsidRDefault="00843E4C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42" w:lineRule="auto"/>
              <w:ind w:right="36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линий- полос сверху вниз на</w:t>
            </w:r>
          </w:p>
          <w:p w14:paraId="53823C92" w14:textId="77777777" w:rsidR="009B7C9F" w:rsidRDefault="00843E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одинаковом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расстоянии</w:t>
            </w:r>
          </w:p>
          <w:p w14:paraId="465A9FE7" w14:textId="77777777" w:rsidR="009B7C9F" w:rsidRDefault="00843E4C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Затем рисование кругов другого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украшаем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круги </w:t>
            </w:r>
            <w:r>
              <w:rPr>
                <w:spacing w:val="-2"/>
                <w:sz w:val="24"/>
              </w:rPr>
              <w:t>точками.</w:t>
            </w:r>
          </w:p>
        </w:tc>
        <w:tc>
          <w:tcPr>
            <w:tcW w:w="2228" w:type="dxa"/>
          </w:tcPr>
          <w:p w14:paraId="1DB54C38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4F39B804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45549B7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915A22" w14:textId="77777777" w:rsidR="009B7C9F" w:rsidRDefault="009B7C9F">
      <w:pPr>
        <w:pStyle w:val="TableParagraph"/>
        <w:rPr>
          <w:sz w:val="24"/>
        </w:rPr>
        <w:sectPr w:rsidR="009B7C9F">
          <w:type w:val="continuous"/>
          <w:pgSz w:w="1685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165"/>
        <w:gridCol w:w="2654"/>
        <w:gridCol w:w="3586"/>
        <w:gridCol w:w="2228"/>
        <w:gridCol w:w="2165"/>
        <w:gridCol w:w="2554"/>
      </w:tblGrid>
      <w:tr w:rsidR="009B7C9F" w14:paraId="548AF321" w14:textId="77777777">
        <w:trPr>
          <w:trHeight w:val="6904"/>
        </w:trPr>
        <w:tc>
          <w:tcPr>
            <w:tcW w:w="639" w:type="dxa"/>
          </w:tcPr>
          <w:p w14:paraId="0C3B97AE" w14:textId="77777777" w:rsidR="009B7C9F" w:rsidRDefault="00843E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2.3.</w:t>
            </w:r>
          </w:p>
        </w:tc>
        <w:tc>
          <w:tcPr>
            <w:tcW w:w="2165" w:type="dxa"/>
          </w:tcPr>
          <w:p w14:paraId="6536B311" w14:textId="77777777" w:rsidR="009B7C9F" w:rsidRDefault="00843E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Этап</w:t>
            </w:r>
          </w:p>
          <w:p w14:paraId="7E80909A" w14:textId="77777777" w:rsidR="009B7C9F" w:rsidRDefault="00843E4C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практического решения</w:t>
            </w:r>
          </w:p>
          <w:p w14:paraId="253866B2" w14:textId="77777777" w:rsidR="009B7C9F" w:rsidRDefault="00843E4C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2654" w:type="dxa"/>
          </w:tcPr>
          <w:p w14:paraId="7FC89327" w14:textId="77777777" w:rsidR="009B7C9F" w:rsidRDefault="00843E4C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действиями, способами решения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3586" w:type="dxa"/>
          </w:tcPr>
          <w:p w14:paraId="4CC22CDD" w14:textId="77777777" w:rsidR="009B7C9F" w:rsidRDefault="00843E4C">
            <w:pPr>
              <w:pStyle w:val="TableParagraph"/>
              <w:ind w:right="294"/>
              <w:jc w:val="both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дымковскую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игрушку расписывает 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своему вкусу, поэтому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 не похожи одна на другую, но каждая</w:t>
            </w:r>
          </w:p>
          <w:p w14:paraId="503FF120" w14:textId="77777777" w:rsidR="009B7C9F" w:rsidRDefault="00843E4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прекрасна по-своему. Сегодня вы украсите каждый свою игрушку по своему желанию.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предлагаю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подумать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немного о том, каким узором вы распишите свою игрушку (воспитатель дает детям возможность </w:t>
            </w:r>
            <w:r>
              <w:rPr>
                <w:sz w:val="24"/>
              </w:rPr>
              <w:t>обдумать предстоящую работу).</w:t>
            </w:r>
          </w:p>
          <w:p w14:paraId="40124678" w14:textId="77777777" w:rsidR="009B7C9F" w:rsidRDefault="00843E4C">
            <w:pPr>
              <w:pStyle w:val="TableParagraph"/>
              <w:ind w:right="218" w:firstLine="62"/>
              <w:rPr>
                <w:sz w:val="24"/>
              </w:rPr>
            </w:pPr>
            <w:r>
              <w:rPr>
                <w:sz w:val="24"/>
              </w:rPr>
              <w:t>-Подумали, а теперь приступайте к рисованию: полоски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</w:p>
          <w:p w14:paraId="18264E60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кончиком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делаем </w:t>
            </w:r>
            <w:r>
              <w:rPr>
                <w:spacing w:val="-2"/>
                <w:sz w:val="24"/>
              </w:rPr>
              <w:t>тычками.</w:t>
            </w:r>
          </w:p>
          <w:p w14:paraId="1099781E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Старайтесь,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были аккуратными, не</w:t>
            </w:r>
          </w:p>
          <w:p w14:paraId="6AA1D610" w14:textId="77777777" w:rsidR="009B7C9F" w:rsidRDefault="00843E4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набирайте много краски, лишнюю воду с кисточки уберите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алфетки.</w:t>
            </w:r>
          </w:p>
          <w:p w14:paraId="5D9E025F" w14:textId="77777777" w:rsidR="009B7C9F" w:rsidRDefault="00843E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заканчивайте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28" w:type="dxa"/>
          </w:tcPr>
          <w:p w14:paraId="11CDD932" w14:textId="77777777" w:rsidR="009B7C9F" w:rsidRDefault="00843E4C">
            <w:pPr>
              <w:pStyle w:val="TableParagraph"/>
              <w:spacing w:line="242" w:lineRule="auto"/>
              <w:ind w:left="106" w:right="190"/>
              <w:rPr>
                <w:sz w:val="24"/>
              </w:rPr>
            </w:pPr>
            <w:r>
              <w:rPr>
                <w:sz w:val="24"/>
              </w:rPr>
              <w:t>Словесный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>беседа,</w:t>
            </w:r>
          </w:p>
          <w:p w14:paraId="21120F1C" w14:textId="77777777" w:rsidR="009B7C9F" w:rsidRDefault="00843E4C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 (украшения узорами)</w:t>
            </w:r>
          </w:p>
          <w:p w14:paraId="4CDA64A3" w14:textId="77777777" w:rsidR="009B7C9F" w:rsidRDefault="00843E4C">
            <w:pPr>
              <w:pStyle w:val="TableParagraph"/>
              <w:spacing w:line="237" w:lineRule="auto"/>
              <w:ind w:left="106" w:right="19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работы: </w:t>
            </w: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165" w:type="dxa"/>
          </w:tcPr>
          <w:p w14:paraId="71539548" w14:textId="77777777" w:rsidR="009B7C9F" w:rsidRDefault="00843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Вспоминают</w:t>
            </w:r>
          </w:p>
          <w:p w14:paraId="2E92E3B8" w14:textId="77777777" w:rsidR="009B7C9F" w:rsidRDefault="00843E4C">
            <w:pPr>
              <w:pStyle w:val="TableParagraph"/>
              <w:tabs>
                <w:tab w:val="left" w:pos="1225"/>
                <w:tab w:val="left" w:pos="1931"/>
              </w:tabs>
              <w:spacing w:before="2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техники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 изобразительных материалов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2554" w:type="dxa"/>
          </w:tcPr>
          <w:p w14:paraId="5436C75C" w14:textId="77777777" w:rsidR="009B7C9F" w:rsidRDefault="00843E4C">
            <w:pPr>
              <w:pStyle w:val="TableParagraph"/>
              <w:tabs>
                <w:tab w:val="left" w:pos="918"/>
                <w:tab w:val="left" w:pos="1628"/>
                <w:tab w:val="left" w:pos="2320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Вспомнят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использовании изобразительных 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инструментов.</w:t>
            </w:r>
          </w:p>
        </w:tc>
      </w:tr>
      <w:tr w:rsidR="009B7C9F" w14:paraId="7D1BFCFD" w14:textId="77777777">
        <w:trPr>
          <w:trHeight w:val="3584"/>
        </w:trPr>
        <w:tc>
          <w:tcPr>
            <w:tcW w:w="639" w:type="dxa"/>
          </w:tcPr>
          <w:p w14:paraId="719E299A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5BAEF95F" w14:textId="77777777" w:rsidR="009B7C9F" w:rsidRDefault="00843E4C">
            <w:pPr>
              <w:pStyle w:val="TableParagraph"/>
              <w:ind w:left="110" w:right="721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 гимнастика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мин.</w:t>
            </w:r>
          </w:p>
        </w:tc>
        <w:tc>
          <w:tcPr>
            <w:tcW w:w="2654" w:type="dxa"/>
          </w:tcPr>
          <w:p w14:paraId="62A1983D" w14:textId="77777777" w:rsidR="009B7C9F" w:rsidRDefault="00843E4C">
            <w:pPr>
              <w:pStyle w:val="TableParagraph"/>
              <w:ind w:left="110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упражнений на 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рисования.</w:t>
            </w:r>
          </w:p>
        </w:tc>
        <w:tc>
          <w:tcPr>
            <w:tcW w:w="3586" w:type="dxa"/>
          </w:tcPr>
          <w:p w14:paraId="6C5A371F" w14:textId="77777777" w:rsidR="009B7C9F" w:rsidRDefault="00843E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детям выполнить пальчиковую </w:t>
            </w:r>
            <w:r>
              <w:rPr>
                <w:spacing w:val="-2"/>
                <w:sz w:val="24"/>
              </w:rPr>
              <w:t>гимнастику:</w:t>
            </w:r>
          </w:p>
          <w:p w14:paraId="5C018DBB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Кистью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(Водить кисточкой по ладони взад –</w:t>
            </w:r>
          </w:p>
          <w:p w14:paraId="42A7274F" w14:textId="77777777" w:rsidR="009B7C9F" w:rsidRDefault="00843E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вперед.)</w:t>
            </w:r>
          </w:p>
          <w:p w14:paraId="219BDC84" w14:textId="77777777" w:rsidR="009B7C9F" w:rsidRDefault="00843E4C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макал. (Тычки в центр ладони.) Речку, солнце и траву,</w:t>
            </w:r>
          </w:p>
          <w:p w14:paraId="73676D1F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(Волнистые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прямые вертикальные.)</w:t>
            </w:r>
          </w:p>
          <w:p w14:paraId="61D22ECD" w14:textId="77777777" w:rsidR="009B7C9F" w:rsidRDefault="00843E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раскрасил </w:t>
            </w:r>
            <w:r>
              <w:rPr>
                <w:spacing w:val="-2"/>
                <w:sz w:val="24"/>
              </w:rPr>
              <w:t>поутру,</w:t>
            </w:r>
          </w:p>
          <w:p w14:paraId="575A6815" w14:textId="77777777" w:rsidR="009B7C9F" w:rsidRDefault="00843E4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 вечером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продолжил:</w:t>
            </w:r>
          </w:p>
        </w:tc>
        <w:tc>
          <w:tcPr>
            <w:tcW w:w="2228" w:type="dxa"/>
          </w:tcPr>
          <w:p w14:paraId="4257BFE6" w14:textId="77777777" w:rsidR="009B7C9F" w:rsidRDefault="00843E4C">
            <w:pPr>
              <w:pStyle w:val="TableParagraph"/>
              <w:tabs>
                <w:tab w:val="left" w:pos="1321"/>
              </w:tabs>
              <w:spacing w:line="237" w:lineRule="auto"/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работы: фронтальная</w:t>
            </w:r>
          </w:p>
          <w:p w14:paraId="3B69C554" w14:textId="77777777" w:rsidR="009B7C9F" w:rsidRDefault="00843E4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Словесный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метод: </w:t>
            </w:r>
            <w:r>
              <w:rPr>
                <w:spacing w:val="-2"/>
                <w:sz w:val="24"/>
              </w:rPr>
              <w:t xml:space="preserve">объяснение, инструкция, художественное </w:t>
            </w:r>
            <w:r>
              <w:rPr>
                <w:spacing w:val="-4"/>
                <w:sz w:val="24"/>
              </w:rPr>
              <w:t>слово</w:t>
            </w:r>
          </w:p>
          <w:p w14:paraId="63C3FB22" w14:textId="77777777" w:rsidR="009B7C9F" w:rsidRDefault="00843E4C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метод: показ действий</w:t>
            </w:r>
          </w:p>
          <w:p w14:paraId="70863C76" w14:textId="77777777" w:rsidR="009B7C9F" w:rsidRDefault="00843E4C">
            <w:pPr>
              <w:pStyle w:val="TableParagraph"/>
              <w:spacing w:line="242" w:lineRule="auto"/>
              <w:ind w:left="106" w:right="19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методы:</w:t>
            </w:r>
          </w:p>
          <w:p w14:paraId="68CA7765" w14:textId="77777777" w:rsidR="009B7C9F" w:rsidRDefault="00843E4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3A5359B3" w14:textId="77777777" w:rsidR="009B7C9F" w:rsidRDefault="00843E4C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2165" w:type="dxa"/>
          </w:tcPr>
          <w:p w14:paraId="2AA4F31B" w14:textId="77777777" w:rsidR="009B7C9F" w:rsidRDefault="00843E4C">
            <w:pPr>
              <w:pStyle w:val="TableParagraph"/>
              <w:tabs>
                <w:tab w:val="left" w:pos="1926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Включены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подготавливают </w:t>
            </w:r>
            <w:r>
              <w:rPr>
                <w:sz w:val="24"/>
              </w:rPr>
              <w:t>руки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рисованию, </w:t>
            </w:r>
            <w:r>
              <w:rPr>
                <w:spacing w:val="-2"/>
                <w:sz w:val="24"/>
              </w:rPr>
              <w:t>выполняя</w:t>
            </w:r>
          </w:p>
          <w:p w14:paraId="150F2CCD" w14:textId="77777777" w:rsidR="009B7C9F" w:rsidRDefault="00843E4C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 воспитателя.</w:t>
            </w:r>
          </w:p>
        </w:tc>
        <w:tc>
          <w:tcPr>
            <w:tcW w:w="2554" w:type="dxa"/>
          </w:tcPr>
          <w:p w14:paraId="02366DB9" w14:textId="77777777" w:rsidR="009B7C9F" w:rsidRDefault="00843E4C">
            <w:pPr>
              <w:pStyle w:val="TableParagraph"/>
              <w:spacing w:line="237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Подготовили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рисованию.</w:t>
            </w:r>
          </w:p>
        </w:tc>
      </w:tr>
    </w:tbl>
    <w:p w14:paraId="35C56B40" w14:textId="77777777" w:rsidR="009B7C9F" w:rsidRDefault="009B7C9F">
      <w:pPr>
        <w:pStyle w:val="TableParagraph"/>
        <w:spacing w:line="237" w:lineRule="auto"/>
        <w:rPr>
          <w:sz w:val="24"/>
        </w:rPr>
        <w:sectPr w:rsidR="009B7C9F">
          <w:pgSz w:w="1685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165"/>
        <w:gridCol w:w="2654"/>
        <w:gridCol w:w="3586"/>
        <w:gridCol w:w="2228"/>
        <w:gridCol w:w="2165"/>
        <w:gridCol w:w="2554"/>
      </w:tblGrid>
      <w:tr w:rsidR="009B7C9F" w14:paraId="3127F9DD" w14:textId="77777777">
        <w:trPr>
          <w:trHeight w:val="4417"/>
        </w:trPr>
        <w:tc>
          <w:tcPr>
            <w:tcW w:w="639" w:type="dxa"/>
          </w:tcPr>
          <w:p w14:paraId="71B05209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144810AB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4" w:type="dxa"/>
          </w:tcPr>
          <w:p w14:paraId="2BB42B17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6" w:type="dxa"/>
          </w:tcPr>
          <w:p w14:paraId="39E5E952" w14:textId="77777777" w:rsidR="009B7C9F" w:rsidRDefault="00843E4C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Тучу, радугу и дождик. (Обвести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ладонь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кругу, рисовать дуги и тычки.)</w:t>
            </w:r>
          </w:p>
          <w:p w14:paraId="4434D212" w14:textId="77777777" w:rsidR="009B7C9F" w:rsidRDefault="00843E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кровать, Стал луну он рисовать.</w:t>
            </w:r>
          </w:p>
          <w:p w14:paraId="396BC9DE" w14:textId="77777777" w:rsidR="009B7C9F" w:rsidRDefault="00843E4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(Рисовать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центре ладони.)</w:t>
            </w:r>
          </w:p>
          <w:p w14:paraId="772C0E81" w14:textId="77777777" w:rsidR="009B7C9F" w:rsidRDefault="00843E4C">
            <w:pPr>
              <w:pStyle w:val="TableParagraph"/>
              <w:spacing w:before="3"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Звезды,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там, </w:t>
            </w:r>
            <w:r>
              <w:rPr>
                <w:spacing w:val="-2"/>
                <w:sz w:val="24"/>
              </w:rPr>
              <w:t>(Тычки.)</w:t>
            </w:r>
          </w:p>
          <w:p w14:paraId="7035684A" w14:textId="77777777" w:rsidR="009B7C9F" w:rsidRDefault="00843E4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Спят уж птицы по кустам… (Тычки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кончику </w:t>
            </w:r>
            <w:r>
              <w:rPr>
                <w:spacing w:val="-2"/>
                <w:sz w:val="24"/>
              </w:rPr>
              <w:t>пальцев.)</w:t>
            </w:r>
          </w:p>
          <w:p w14:paraId="4BEEE1C8" w14:textId="77777777" w:rsidR="009B7C9F" w:rsidRDefault="00843E4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(Грозить </w:t>
            </w:r>
            <w:r>
              <w:rPr>
                <w:spacing w:val="-2"/>
                <w:sz w:val="24"/>
              </w:rPr>
              <w:t>пальцем.)</w:t>
            </w:r>
          </w:p>
          <w:p w14:paraId="26589C16" w14:textId="77777777" w:rsidR="009B7C9F" w:rsidRDefault="00843E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Завтра </w:t>
            </w:r>
            <w:r>
              <w:rPr>
                <w:spacing w:val="-10"/>
                <w:sz w:val="24"/>
              </w:rPr>
              <w:t>в</w:t>
            </w:r>
          </w:p>
          <w:p w14:paraId="3068B715" w14:textId="77777777" w:rsidR="009B7C9F" w:rsidRDefault="00843E4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школу!»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(Поглаживают </w:t>
            </w:r>
            <w:r>
              <w:rPr>
                <w:spacing w:val="-2"/>
                <w:sz w:val="24"/>
              </w:rPr>
              <w:t>руки.)</w:t>
            </w:r>
          </w:p>
        </w:tc>
        <w:tc>
          <w:tcPr>
            <w:tcW w:w="2228" w:type="dxa"/>
          </w:tcPr>
          <w:p w14:paraId="3C447838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5" w:type="dxa"/>
          </w:tcPr>
          <w:p w14:paraId="29C4E326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014AE460" w14:textId="77777777" w:rsidR="009B7C9F" w:rsidRDefault="009B7C9F">
            <w:pPr>
              <w:pStyle w:val="TableParagraph"/>
              <w:ind w:left="0"/>
              <w:rPr>
                <w:sz w:val="24"/>
              </w:rPr>
            </w:pPr>
          </w:p>
        </w:tc>
      </w:tr>
      <w:tr w:rsidR="009B7C9F" w14:paraId="3F21537E" w14:textId="77777777">
        <w:trPr>
          <w:trHeight w:val="3312"/>
        </w:trPr>
        <w:tc>
          <w:tcPr>
            <w:tcW w:w="639" w:type="dxa"/>
          </w:tcPr>
          <w:p w14:paraId="65A95599" w14:textId="77777777" w:rsidR="009B7C9F" w:rsidRDefault="00843E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165" w:type="dxa"/>
          </w:tcPr>
          <w:p w14:paraId="2C45AA68" w14:textId="77777777" w:rsidR="009B7C9F" w:rsidRDefault="00843E4C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Заключительный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2654" w:type="dxa"/>
          </w:tcPr>
          <w:p w14:paraId="07A73572" w14:textId="77777777" w:rsidR="009B7C9F" w:rsidRDefault="00843E4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 </w:t>
            </w:r>
            <w:r>
              <w:rPr>
                <w:spacing w:val="-2"/>
                <w:sz w:val="24"/>
              </w:rPr>
              <w:t>деятельности,</w:t>
            </w:r>
          </w:p>
          <w:p w14:paraId="34BA0BD7" w14:textId="77777777" w:rsidR="009B7C9F" w:rsidRDefault="00843E4C">
            <w:pPr>
              <w:pStyle w:val="TableParagraph"/>
              <w:ind w:left="110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обобщение </w:t>
            </w:r>
            <w:r>
              <w:rPr>
                <w:sz w:val="24"/>
              </w:rPr>
              <w:t>полученного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опыта, </w:t>
            </w:r>
            <w:r>
              <w:rPr>
                <w:spacing w:val="-2"/>
                <w:sz w:val="24"/>
              </w:rPr>
              <w:t>формирование</w:t>
            </w:r>
          </w:p>
          <w:p w14:paraId="6064FE23" w14:textId="77777777" w:rsidR="009B7C9F" w:rsidRDefault="00843E4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самооценки</w:t>
            </w:r>
          </w:p>
        </w:tc>
        <w:tc>
          <w:tcPr>
            <w:tcW w:w="3586" w:type="dxa"/>
          </w:tcPr>
          <w:p w14:paraId="1D76660D" w14:textId="77777777" w:rsidR="009B7C9F" w:rsidRDefault="00843E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</w:t>
            </w:r>
          </w:p>
          <w:p w14:paraId="6235B253" w14:textId="77777777" w:rsidR="009B7C9F" w:rsidRDefault="00843E4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"/>
              <w:ind w:right="272" w:firstLine="0"/>
              <w:rPr>
                <w:sz w:val="24"/>
              </w:rPr>
            </w:pPr>
            <w:r>
              <w:rPr>
                <w:sz w:val="24"/>
              </w:rPr>
              <w:t>Прекрасно!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получились замечательные игрушки!</w:t>
            </w:r>
          </w:p>
          <w:p w14:paraId="4106FD6F" w14:textId="77777777" w:rsidR="009B7C9F" w:rsidRDefault="00843E4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" w:line="275" w:lineRule="exact"/>
              <w:ind w:left="254" w:hanging="14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делали?</w:t>
            </w:r>
          </w:p>
          <w:p w14:paraId="443558A6" w14:textId="77777777" w:rsidR="009B7C9F" w:rsidRDefault="00843E4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5" w:lineRule="exact"/>
              <w:ind w:left="254" w:hanging="143"/>
              <w:rPr>
                <w:sz w:val="24"/>
              </w:rPr>
            </w:pPr>
            <w:r>
              <w:rPr>
                <w:sz w:val="24"/>
              </w:rPr>
              <w:t>Что 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трудным?</w:t>
            </w:r>
          </w:p>
          <w:p w14:paraId="4D96C387" w14:textId="77777777" w:rsidR="009B7C9F" w:rsidRDefault="00843E4C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2" w:line="275" w:lineRule="exact"/>
              <w:ind w:left="254" w:hanging="143"/>
              <w:rPr>
                <w:sz w:val="24"/>
              </w:rPr>
            </w:pPr>
            <w:r>
              <w:rPr>
                <w:sz w:val="24"/>
              </w:rPr>
              <w:t>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понравились</w:t>
            </w:r>
            <w:r>
              <w:rPr>
                <w:spacing w:val="-2"/>
                <w:sz w:val="24"/>
              </w:rPr>
              <w:t xml:space="preserve"> работы?</w:t>
            </w:r>
          </w:p>
          <w:p w14:paraId="2BD7E91C" w14:textId="77777777" w:rsidR="009B7C9F" w:rsidRDefault="00843E4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Мотивирует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516B390" w14:textId="77777777" w:rsidR="009B7C9F" w:rsidRDefault="00843E4C">
            <w:pPr>
              <w:pStyle w:val="TableParagraph"/>
              <w:spacing w:before="3"/>
              <w:ind w:right="218"/>
              <w:rPr>
                <w:sz w:val="24"/>
              </w:rPr>
            </w:pPr>
            <w:r>
              <w:rPr>
                <w:sz w:val="24"/>
              </w:rPr>
              <w:t>последующую деятельность: дети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предлагаю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разместить ваши рисунки в приемную</w:t>
            </w:r>
          </w:p>
          <w:p w14:paraId="22F34D5E" w14:textId="77777777" w:rsidR="009B7C9F" w:rsidRDefault="00843E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комнату.</w:t>
            </w:r>
          </w:p>
        </w:tc>
        <w:tc>
          <w:tcPr>
            <w:tcW w:w="2228" w:type="dxa"/>
          </w:tcPr>
          <w:p w14:paraId="6AEBCF82" w14:textId="77777777" w:rsidR="009B7C9F" w:rsidRDefault="00843E4C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 xml:space="preserve">Форма работы: </w:t>
            </w:r>
            <w:r>
              <w:rPr>
                <w:spacing w:val="-2"/>
                <w:sz w:val="24"/>
              </w:rPr>
              <w:t xml:space="preserve">фронтальная </w:t>
            </w:r>
            <w:r>
              <w:rPr>
                <w:sz w:val="24"/>
              </w:rPr>
              <w:t>Словесный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метод: вопросы, беседа.</w:t>
            </w:r>
          </w:p>
        </w:tc>
        <w:tc>
          <w:tcPr>
            <w:tcW w:w="2165" w:type="dxa"/>
          </w:tcPr>
          <w:p w14:paraId="7384AF8D" w14:textId="77777777" w:rsidR="009B7C9F" w:rsidRDefault="00843E4C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 xml:space="preserve">педагогом </w:t>
            </w:r>
            <w:r>
              <w:rPr>
                <w:sz w:val="24"/>
              </w:rPr>
              <w:t>подводят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14:paraId="444FA1D8" w14:textId="77777777" w:rsidR="009B7C9F" w:rsidRDefault="00843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педагога, дети</w:t>
            </w:r>
          </w:p>
          <w:p w14:paraId="3E00AB6B" w14:textId="77777777" w:rsidR="009B7C9F" w:rsidRDefault="00843E4C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выполнят </w:t>
            </w:r>
            <w:r>
              <w:rPr>
                <w:sz w:val="24"/>
              </w:rPr>
              <w:t>самоанализ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554" w:type="dxa"/>
          </w:tcPr>
          <w:p w14:paraId="3ABCFA71" w14:textId="77777777" w:rsidR="009B7C9F" w:rsidRDefault="00843E4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Установят</w:t>
            </w:r>
          </w:p>
          <w:p w14:paraId="7EE0A155" w14:textId="77777777" w:rsidR="009B7C9F" w:rsidRDefault="00843E4C">
            <w:pPr>
              <w:pStyle w:val="TableParagraph"/>
              <w:spacing w:before="2"/>
              <w:ind w:left="112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выполнения собственных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вследствие чего установят </w:t>
            </w:r>
            <w:r>
              <w:rPr>
                <w:spacing w:val="-2"/>
                <w:sz w:val="24"/>
              </w:rPr>
              <w:t>причинно-</w:t>
            </w:r>
          </w:p>
          <w:p w14:paraId="0A9A2362" w14:textId="77777777" w:rsidR="009B7C9F" w:rsidRDefault="00843E4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 между своей </w:t>
            </w:r>
            <w:r>
              <w:rPr>
                <w:spacing w:val="-2"/>
                <w:sz w:val="24"/>
              </w:rPr>
              <w:t xml:space="preserve">успешность/не </w:t>
            </w:r>
            <w:r>
              <w:rPr>
                <w:sz w:val="24"/>
              </w:rPr>
              <w:t>успешностью в</w:t>
            </w:r>
          </w:p>
          <w:p w14:paraId="564C107C" w14:textId="77777777" w:rsidR="009B7C9F" w:rsidRDefault="00843E4C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14:paraId="7C8CD892" w14:textId="77777777" w:rsidR="00843E4C" w:rsidRDefault="00843E4C"/>
    <w:sectPr w:rsidR="00843E4C">
      <w:type w:val="continuous"/>
      <w:pgSz w:w="1685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22AE0"/>
    <w:multiLevelType w:val="hybridMultilevel"/>
    <w:tmpl w:val="0F1642CC"/>
    <w:lvl w:ilvl="0" w:tplc="0C3EE23A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A727E20">
      <w:numFmt w:val="bullet"/>
      <w:lvlText w:val="•"/>
      <w:lvlJc w:val="left"/>
      <w:pPr>
        <w:ind w:left="1739" w:hanging="164"/>
      </w:pPr>
      <w:rPr>
        <w:rFonts w:hint="default"/>
        <w:lang w:val="ru-RU" w:eastAsia="en-US" w:bidi="ar-SA"/>
      </w:rPr>
    </w:lvl>
    <w:lvl w:ilvl="2" w:tplc="362C96F0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3" w:tplc="01D484BE">
      <w:numFmt w:val="bullet"/>
      <w:lvlText w:val="•"/>
      <w:lvlJc w:val="left"/>
      <w:pPr>
        <w:ind w:left="4939" w:hanging="164"/>
      </w:pPr>
      <w:rPr>
        <w:rFonts w:hint="default"/>
        <w:lang w:val="ru-RU" w:eastAsia="en-US" w:bidi="ar-SA"/>
      </w:rPr>
    </w:lvl>
    <w:lvl w:ilvl="4" w:tplc="0D4A0CD8">
      <w:numFmt w:val="bullet"/>
      <w:lvlText w:val="•"/>
      <w:lvlJc w:val="left"/>
      <w:pPr>
        <w:ind w:left="6538" w:hanging="164"/>
      </w:pPr>
      <w:rPr>
        <w:rFonts w:hint="default"/>
        <w:lang w:val="ru-RU" w:eastAsia="en-US" w:bidi="ar-SA"/>
      </w:rPr>
    </w:lvl>
    <w:lvl w:ilvl="5" w:tplc="09BAA73C">
      <w:numFmt w:val="bullet"/>
      <w:lvlText w:val="•"/>
      <w:lvlJc w:val="left"/>
      <w:pPr>
        <w:ind w:left="8138" w:hanging="164"/>
      </w:pPr>
      <w:rPr>
        <w:rFonts w:hint="default"/>
        <w:lang w:val="ru-RU" w:eastAsia="en-US" w:bidi="ar-SA"/>
      </w:rPr>
    </w:lvl>
    <w:lvl w:ilvl="6" w:tplc="137E3C4A">
      <w:numFmt w:val="bullet"/>
      <w:lvlText w:val="•"/>
      <w:lvlJc w:val="left"/>
      <w:pPr>
        <w:ind w:left="9738" w:hanging="164"/>
      </w:pPr>
      <w:rPr>
        <w:rFonts w:hint="default"/>
        <w:lang w:val="ru-RU" w:eastAsia="en-US" w:bidi="ar-SA"/>
      </w:rPr>
    </w:lvl>
    <w:lvl w:ilvl="7" w:tplc="6BE6B8A4">
      <w:numFmt w:val="bullet"/>
      <w:lvlText w:val="•"/>
      <w:lvlJc w:val="left"/>
      <w:pPr>
        <w:ind w:left="11337" w:hanging="164"/>
      </w:pPr>
      <w:rPr>
        <w:rFonts w:hint="default"/>
        <w:lang w:val="ru-RU" w:eastAsia="en-US" w:bidi="ar-SA"/>
      </w:rPr>
    </w:lvl>
    <w:lvl w:ilvl="8" w:tplc="1F1CFCC8">
      <w:numFmt w:val="bullet"/>
      <w:lvlText w:val="•"/>
      <w:lvlJc w:val="left"/>
      <w:pPr>
        <w:ind w:left="129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70642C1"/>
    <w:multiLevelType w:val="hybridMultilevel"/>
    <w:tmpl w:val="6340E84A"/>
    <w:lvl w:ilvl="0" w:tplc="FD0A1712">
      <w:start w:val="1"/>
      <w:numFmt w:val="decimal"/>
      <w:lvlText w:val="%1."/>
      <w:lvlJc w:val="left"/>
      <w:pPr>
        <w:ind w:left="11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E75FA">
      <w:numFmt w:val="bullet"/>
      <w:lvlText w:val="•"/>
      <w:lvlJc w:val="left"/>
      <w:pPr>
        <w:ind w:left="465" w:hanging="246"/>
      </w:pPr>
      <w:rPr>
        <w:rFonts w:hint="default"/>
        <w:lang w:val="ru-RU" w:eastAsia="en-US" w:bidi="ar-SA"/>
      </w:rPr>
    </w:lvl>
    <w:lvl w:ilvl="2" w:tplc="51F0F718">
      <w:numFmt w:val="bullet"/>
      <w:lvlText w:val="•"/>
      <w:lvlJc w:val="left"/>
      <w:pPr>
        <w:ind w:left="811" w:hanging="246"/>
      </w:pPr>
      <w:rPr>
        <w:rFonts w:hint="default"/>
        <w:lang w:val="ru-RU" w:eastAsia="en-US" w:bidi="ar-SA"/>
      </w:rPr>
    </w:lvl>
    <w:lvl w:ilvl="3" w:tplc="F808ED30">
      <w:numFmt w:val="bullet"/>
      <w:lvlText w:val="•"/>
      <w:lvlJc w:val="left"/>
      <w:pPr>
        <w:ind w:left="1156" w:hanging="246"/>
      </w:pPr>
      <w:rPr>
        <w:rFonts w:hint="default"/>
        <w:lang w:val="ru-RU" w:eastAsia="en-US" w:bidi="ar-SA"/>
      </w:rPr>
    </w:lvl>
    <w:lvl w:ilvl="4" w:tplc="D222DF10">
      <w:numFmt w:val="bullet"/>
      <w:lvlText w:val="•"/>
      <w:lvlJc w:val="left"/>
      <w:pPr>
        <w:ind w:left="1502" w:hanging="246"/>
      </w:pPr>
      <w:rPr>
        <w:rFonts w:hint="default"/>
        <w:lang w:val="ru-RU" w:eastAsia="en-US" w:bidi="ar-SA"/>
      </w:rPr>
    </w:lvl>
    <w:lvl w:ilvl="5" w:tplc="FD3CB222">
      <w:numFmt w:val="bullet"/>
      <w:lvlText w:val="•"/>
      <w:lvlJc w:val="left"/>
      <w:pPr>
        <w:ind w:left="1848" w:hanging="246"/>
      </w:pPr>
      <w:rPr>
        <w:rFonts w:hint="default"/>
        <w:lang w:val="ru-RU" w:eastAsia="en-US" w:bidi="ar-SA"/>
      </w:rPr>
    </w:lvl>
    <w:lvl w:ilvl="6" w:tplc="408EE63C">
      <w:numFmt w:val="bullet"/>
      <w:lvlText w:val="•"/>
      <w:lvlJc w:val="left"/>
      <w:pPr>
        <w:ind w:left="2193" w:hanging="246"/>
      </w:pPr>
      <w:rPr>
        <w:rFonts w:hint="default"/>
        <w:lang w:val="ru-RU" w:eastAsia="en-US" w:bidi="ar-SA"/>
      </w:rPr>
    </w:lvl>
    <w:lvl w:ilvl="7" w:tplc="3432D1DE">
      <w:numFmt w:val="bullet"/>
      <w:lvlText w:val="•"/>
      <w:lvlJc w:val="left"/>
      <w:pPr>
        <w:ind w:left="2539" w:hanging="246"/>
      </w:pPr>
      <w:rPr>
        <w:rFonts w:hint="default"/>
        <w:lang w:val="ru-RU" w:eastAsia="en-US" w:bidi="ar-SA"/>
      </w:rPr>
    </w:lvl>
    <w:lvl w:ilvl="8" w:tplc="EE72138C">
      <w:numFmt w:val="bullet"/>
      <w:lvlText w:val="•"/>
      <w:lvlJc w:val="left"/>
      <w:pPr>
        <w:ind w:left="2884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29071A3A"/>
    <w:multiLevelType w:val="hybridMultilevel"/>
    <w:tmpl w:val="C8D2B976"/>
    <w:lvl w:ilvl="0" w:tplc="878689B2">
      <w:numFmt w:val="bullet"/>
      <w:lvlText w:val="-"/>
      <w:lvlJc w:val="left"/>
      <w:pPr>
        <w:ind w:left="1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1A2408">
      <w:numFmt w:val="bullet"/>
      <w:lvlText w:val="•"/>
      <w:lvlJc w:val="left"/>
      <w:pPr>
        <w:ind w:left="465" w:hanging="145"/>
      </w:pPr>
      <w:rPr>
        <w:rFonts w:hint="default"/>
        <w:lang w:val="ru-RU" w:eastAsia="en-US" w:bidi="ar-SA"/>
      </w:rPr>
    </w:lvl>
    <w:lvl w:ilvl="2" w:tplc="C158E67C">
      <w:numFmt w:val="bullet"/>
      <w:lvlText w:val="•"/>
      <w:lvlJc w:val="left"/>
      <w:pPr>
        <w:ind w:left="811" w:hanging="145"/>
      </w:pPr>
      <w:rPr>
        <w:rFonts w:hint="default"/>
        <w:lang w:val="ru-RU" w:eastAsia="en-US" w:bidi="ar-SA"/>
      </w:rPr>
    </w:lvl>
    <w:lvl w:ilvl="3" w:tplc="D388C07C">
      <w:numFmt w:val="bullet"/>
      <w:lvlText w:val="•"/>
      <w:lvlJc w:val="left"/>
      <w:pPr>
        <w:ind w:left="1156" w:hanging="145"/>
      </w:pPr>
      <w:rPr>
        <w:rFonts w:hint="default"/>
        <w:lang w:val="ru-RU" w:eastAsia="en-US" w:bidi="ar-SA"/>
      </w:rPr>
    </w:lvl>
    <w:lvl w:ilvl="4" w:tplc="E8EEB7F2">
      <w:numFmt w:val="bullet"/>
      <w:lvlText w:val="•"/>
      <w:lvlJc w:val="left"/>
      <w:pPr>
        <w:ind w:left="1502" w:hanging="145"/>
      </w:pPr>
      <w:rPr>
        <w:rFonts w:hint="default"/>
        <w:lang w:val="ru-RU" w:eastAsia="en-US" w:bidi="ar-SA"/>
      </w:rPr>
    </w:lvl>
    <w:lvl w:ilvl="5" w:tplc="3B2EA41A">
      <w:numFmt w:val="bullet"/>
      <w:lvlText w:val="•"/>
      <w:lvlJc w:val="left"/>
      <w:pPr>
        <w:ind w:left="1848" w:hanging="145"/>
      </w:pPr>
      <w:rPr>
        <w:rFonts w:hint="default"/>
        <w:lang w:val="ru-RU" w:eastAsia="en-US" w:bidi="ar-SA"/>
      </w:rPr>
    </w:lvl>
    <w:lvl w:ilvl="6" w:tplc="F15295BE">
      <w:numFmt w:val="bullet"/>
      <w:lvlText w:val="•"/>
      <w:lvlJc w:val="left"/>
      <w:pPr>
        <w:ind w:left="2193" w:hanging="145"/>
      </w:pPr>
      <w:rPr>
        <w:rFonts w:hint="default"/>
        <w:lang w:val="ru-RU" w:eastAsia="en-US" w:bidi="ar-SA"/>
      </w:rPr>
    </w:lvl>
    <w:lvl w:ilvl="7" w:tplc="26CA8530">
      <w:numFmt w:val="bullet"/>
      <w:lvlText w:val="•"/>
      <w:lvlJc w:val="left"/>
      <w:pPr>
        <w:ind w:left="2539" w:hanging="145"/>
      </w:pPr>
      <w:rPr>
        <w:rFonts w:hint="default"/>
        <w:lang w:val="ru-RU" w:eastAsia="en-US" w:bidi="ar-SA"/>
      </w:rPr>
    </w:lvl>
    <w:lvl w:ilvl="8" w:tplc="1C8ECACE">
      <w:numFmt w:val="bullet"/>
      <w:lvlText w:val="•"/>
      <w:lvlJc w:val="left"/>
      <w:pPr>
        <w:ind w:left="2884" w:hanging="145"/>
      </w:pPr>
      <w:rPr>
        <w:rFonts w:hint="default"/>
        <w:lang w:val="ru-RU" w:eastAsia="en-US" w:bidi="ar-SA"/>
      </w:rPr>
    </w:lvl>
  </w:abstractNum>
  <w:abstractNum w:abstractNumId="3" w15:restartNumberingAfterBreak="0">
    <w:nsid w:val="4DAA44C6"/>
    <w:multiLevelType w:val="hybridMultilevel"/>
    <w:tmpl w:val="2A10F7A8"/>
    <w:lvl w:ilvl="0" w:tplc="ADA8A40C">
      <w:numFmt w:val="bullet"/>
      <w:lvlText w:val="-"/>
      <w:lvlJc w:val="left"/>
      <w:pPr>
        <w:ind w:left="11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8A22D2">
      <w:numFmt w:val="bullet"/>
      <w:lvlText w:val="•"/>
      <w:lvlJc w:val="left"/>
      <w:pPr>
        <w:ind w:left="465" w:hanging="144"/>
      </w:pPr>
      <w:rPr>
        <w:rFonts w:hint="default"/>
        <w:lang w:val="ru-RU" w:eastAsia="en-US" w:bidi="ar-SA"/>
      </w:rPr>
    </w:lvl>
    <w:lvl w:ilvl="2" w:tplc="4686F454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3" w:tplc="DE82B5A4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4" w:tplc="F56A793E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5" w:tplc="A8869A72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6" w:tplc="6EB4780E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7" w:tplc="3E90ACC2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8" w:tplc="11983CC8">
      <w:numFmt w:val="bullet"/>
      <w:lvlText w:val="•"/>
      <w:lvlJc w:val="left"/>
      <w:pPr>
        <w:ind w:left="288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5EFA6D6C"/>
    <w:multiLevelType w:val="hybridMultilevel"/>
    <w:tmpl w:val="0C14DE6A"/>
    <w:lvl w:ilvl="0" w:tplc="2DD0E856">
      <w:numFmt w:val="bullet"/>
      <w:lvlText w:val="-"/>
      <w:lvlJc w:val="left"/>
      <w:pPr>
        <w:ind w:left="11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26420">
      <w:numFmt w:val="bullet"/>
      <w:lvlText w:val="•"/>
      <w:lvlJc w:val="left"/>
      <w:pPr>
        <w:ind w:left="465" w:hanging="145"/>
      </w:pPr>
      <w:rPr>
        <w:rFonts w:hint="default"/>
        <w:lang w:val="ru-RU" w:eastAsia="en-US" w:bidi="ar-SA"/>
      </w:rPr>
    </w:lvl>
    <w:lvl w:ilvl="2" w:tplc="A0DEF2E0">
      <w:numFmt w:val="bullet"/>
      <w:lvlText w:val="•"/>
      <w:lvlJc w:val="left"/>
      <w:pPr>
        <w:ind w:left="811" w:hanging="145"/>
      </w:pPr>
      <w:rPr>
        <w:rFonts w:hint="default"/>
        <w:lang w:val="ru-RU" w:eastAsia="en-US" w:bidi="ar-SA"/>
      </w:rPr>
    </w:lvl>
    <w:lvl w:ilvl="3" w:tplc="FEC2F02A">
      <w:numFmt w:val="bullet"/>
      <w:lvlText w:val="•"/>
      <w:lvlJc w:val="left"/>
      <w:pPr>
        <w:ind w:left="1156" w:hanging="145"/>
      </w:pPr>
      <w:rPr>
        <w:rFonts w:hint="default"/>
        <w:lang w:val="ru-RU" w:eastAsia="en-US" w:bidi="ar-SA"/>
      </w:rPr>
    </w:lvl>
    <w:lvl w:ilvl="4" w:tplc="2DCEA046">
      <w:numFmt w:val="bullet"/>
      <w:lvlText w:val="•"/>
      <w:lvlJc w:val="left"/>
      <w:pPr>
        <w:ind w:left="1502" w:hanging="145"/>
      </w:pPr>
      <w:rPr>
        <w:rFonts w:hint="default"/>
        <w:lang w:val="ru-RU" w:eastAsia="en-US" w:bidi="ar-SA"/>
      </w:rPr>
    </w:lvl>
    <w:lvl w:ilvl="5" w:tplc="14D81662">
      <w:numFmt w:val="bullet"/>
      <w:lvlText w:val="•"/>
      <w:lvlJc w:val="left"/>
      <w:pPr>
        <w:ind w:left="1848" w:hanging="145"/>
      </w:pPr>
      <w:rPr>
        <w:rFonts w:hint="default"/>
        <w:lang w:val="ru-RU" w:eastAsia="en-US" w:bidi="ar-SA"/>
      </w:rPr>
    </w:lvl>
    <w:lvl w:ilvl="6" w:tplc="1F4605B6">
      <w:numFmt w:val="bullet"/>
      <w:lvlText w:val="•"/>
      <w:lvlJc w:val="left"/>
      <w:pPr>
        <w:ind w:left="2193" w:hanging="145"/>
      </w:pPr>
      <w:rPr>
        <w:rFonts w:hint="default"/>
        <w:lang w:val="ru-RU" w:eastAsia="en-US" w:bidi="ar-SA"/>
      </w:rPr>
    </w:lvl>
    <w:lvl w:ilvl="7" w:tplc="5B309844">
      <w:numFmt w:val="bullet"/>
      <w:lvlText w:val="•"/>
      <w:lvlJc w:val="left"/>
      <w:pPr>
        <w:ind w:left="2539" w:hanging="145"/>
      </w:pPr>
      <w:rPr>
        <w:rFonts w:hint="default"/>
        <w:lang w:val="ru-RU" w:eastAsia="en-US" w:bidi="ar-SA"/>
      </w:rPr>
    </w:lvl>
    <w:lvl w:ilvl="8" w:tplc="F6FCABD2">
      <w:numFmt w:val="bullet"/>
      <w:lvlText w:val="•"/>
      <w:lvlJc w:val="left"/>
      <w:pPr>
        <w:ind w:left="2884" w:hanging="1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C9F"/>
    <w:rsid w:val="006F5B9F"/>
    <w:rsid w:val="00843E4C"/>
    <w:rsid w:val="009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F5CC"/>
  <w15:docId w15:val="{68D7882E-7841-40A1-B893-CC6D7A6D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 w:line="319" w:lineRule="exact"/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3" w:hanging="1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3" w:hanging="16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по ОД Роспись дымковской игрушки.doc</dc:title>
  <cp:lastModifiedBy>Артур и Александра Гончаровы</cp:lastModifiedBy>
  <cp:revision>3</cp:revision>
  <dcterms:created xsi:type="dcterms:W3CDTF">2025-11-10T16:04:00Z</dcterms:created>
  <dcterms:modified xsi:type="dcterms:W3CDTF">2025-11-10T16:09:00Z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PDF-XChange Editor 6.0.322.7</vt:lpwstr>
  </property>
  <property fmtid="{D5CDD505-2E9C-101B-9397-08002B2CF9AE}" pid="4" name="LastSaved">
    <vt:filetime>2025-11-10T00:00:00Z</vt:filetime>
  </property>
  <property fmtid="{D5CDD505-2E9C-101B-9397-08002B2CF9AE}" pid="5" name="Producer">
    <vt:lpwstr>Office to PDF Converter, PDF-XChange Core API SDK (6.0.322.7)</vt:lpwstr>
  </property>
</Properties>
</file>