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6B4" w:rsidRDefault="006676B4" w:rsidP="006676B4">
      <w:r>
        <w:t>Родительское собрание в нетрадиционной форме «Роль семьи в социально-нравственном воспитании ребенка»</w:t>
      </w:r>
      <w:bookmarkStart w:id="0" w:name="_GoBack"/>
      <w:bookmarkEnd w:id="0"/>
    </w:p>
    <w:p w:rsidR="006676B4" w:rsidRDefault="006676B4" w:rsidP="006676B4">
      <w:r>
        <w:t>19 ноября 20150(10943) Просмотры</w:t>
      </w:r>
    </w:p>
    <w:p w:rsidR="006676B4" w:rsidRDefault="006676B4" w:rsidP="006676B4">
      <w:r>
        <w:t xml:space="preserve">Названия команда по </w:t>
      </w:r>
      <w:proofErr w:type="spellStart"/>
      <w:r>
        <w:t>нравсвенный</w:t>
      </w:r>
      <w:proofErr w:type="spellEnd"/>
      <w:r>
        <w:t xml:space="preserve"> </w:t>
      </w:r>
      <w:proofErr w:type="spellStart"/>
      <w:r>
        <w:t>воспитаниеЦели</w:t>
      </w:r>
      <w:proofErr w:type="spellEnd"/>
      <w:r>
        <w:t>:</w:t>
      </w:r>
    </w:p>
    <w:p w:rsidR="006676B4" w:rsidRDefault="006676B4" w:rsidP="006676B4">
      <w:r>
        <w:t>• раскрыть перед родителями роль семьи в социально-нравственном воспитании ребёнка;</w:t>
      </w:r>
    </w:p>
    <w:p w:rsidR="006676B4" w:rsidRDefault="006676B4" w:rsidP="006676B4">
      <w:r>
        <w:t>• осуществить психолого-педагогическую поддержку родителей в виде практических предложений по установлению правильных взаимоотношений с детьми;</w:t>
      </w:r>
    </w:p>
    <w:p w:rsidR="006676B4" w:rsidRDefault="006676B4" w:rsidP="006676B4">
      <w:r>
        <w:t>• выработать тактику сотрудничества с родителями по установлению единых согласованных действий со стороны семьи и детского сада.</w:t>
      </w:r>
    </w:p>
    <w:p w:rsidR="006676B4" w:rsidRDefault="006676B4" w:rsidP="006676B4"/>
    <w:p w:rsidR="006676B4" w:rsidRDefault="006676B4" w:rsidP="006676B4"/>
    <w:p w:rsidR="006676B4" w:rsidRDefault="006676B4" w:rsidP="006676B4"/>
    <w:p w:rsidR="006676B4" w:rsidRDefault="006676B4" w:rsidP="006676B4"/>
    <w:p w:rsidR="006676B4" w:rsidRDefault="006676B4" w:rsidP="006676B4">
      <w:r>
        <w:t xml:space="preserve"> </w:t>
      </w:r>
    </w:p>
    <w:p w:rsidR="006676B4" w:rsidRDefault="006676B4" w:rsidP="006676B4">
      <w:r>
        <w:t>Форма проведения: Формы работы с родителями постоянно меняются. Традиционные формы работы, в которых главное место отводилось сообщениям, докладам, утратили свое значение из-за малой их эффективности, из-за недостаточной обратной связи. Все шире используются новые, активные формы работы с родителями, позволяющие вовлечь родителей в процесс обучения, развития и познания собственного ребенка.</w:t>
      </w:r>
    </w:p>
    <w:p w:rsidR="006676B4" w:rsidRDefault="006676B4" w:rsidP="006676B4"/>
    <w:p w:rsidR="006676B4" w:rsidRDefault="006676B4" w:rsidP="006676B4">
      <w:r>
        <w:t>Традиционно взаимодействие родителей и педагогов на родительском собрании проходит в основном в вербальной форме — один говорит, остальные слушают. Расширить диапазон методов взаимодействия в рамках собрания позволяет использование интерактивных методов.</w:t>
      </w:r>
    </w:p>
    <w:p w:rsidR="006676B4" w:rsidRDefault="006676B4" w:rsidP="006676B4"/>
    <w:p w:rsidR="006676B4" w:rsidRDefault="006676B4" w:rsidP="006676B4">
      <w:r>
        <w:t>Слово «интерактив» пришло к нам из английского языка от слова «</w:t>
      </w:r>
      <w:proofErr w:type="spellStart"/>
      <w:r>
        <w:t>interact</w:t>
      </w:r>
      <w:proofErr w:type="spellEnd"/>
      <w:r>
        <w:t>», где «</w:t>
      </w:r>
      <w:proofErr w:type="spellStart"/>
      <w:r>
        <w:t>inter</w:t>
      </w:r>
      <w:proofErr w:type="spellEnd"/>
      <w:r>
        <w:t>»— это взаимный, «</w:t>
      </w:r>
      <w:proofErr w:type="spellStart"/>
      <w:r>
        <w:t>act</w:t>
      </w:r>
      <w:proofErr w:type="spellEnd"/>
      <w:r>
        <w:t>»- действовать.</w:t>
      </w:r>
    </w:p>
    <w:p w:rsidR="006676B4" w:rsidRDefault="006676B4" w:rsidP="006676B4"/>
    <w:p w:rsidR="006676B4" w:rsidRDefault="006676B4" w:rsidP="006676B4">
      <w:r>
        <w:t>Интерактивный — означает способность взаимодействовать или находится в режиме беседы, диалога с чем-либо (например, компьютером) или кем-либо (например, человеком). На родительском собрании можно применять различные интерактивные методы: работа в мини-группах, дискуссии, деловые, ролевые, имитационные игры и т.д.</w:t>
      </w:r>
    </w:p>
    <w:p w:rsidR="006676B4" w:rsidRDefault="006676B4" w:rsidP="006676B4"/>
    <w:p w:rsidR="006676B4" w:rsidRDefault="006676B4" w:rsidP="006676B4">
      <w:r>
        <w:t>Ход и содержание.</w:t>
      </w:r>
    </w:p>
    <w:p w:rsidR="006676B4" w:rsidRDefault="006676B4" w:rsidP="006676B4"/>
    <w:p w:rsidR="006676B4" w:rsidRDefault="006676B4" w:rsidP="006676B4">
      <w:r>
        <w:t xml:space="preserve">Родители расположились за столиками, разбившись на две команды. Воспитатель выполняет роль жюри. На доске вывешены высказывания В.А. Сухомлинского: «Главный смысл цель семейной жизни – воспитание детей. Главная школа воспитания детей – это взаимоотношения мужа и жены, </w:t>
      </w:r>
      <w:r>
        <w:lastRenderedPageBreak/>
        <w:t>отца и матери»; «Ребенок – зеркало семьи, как в капле воды отражается солнце, так в детях отражается нравственная чистота матери и отца».</w:t>
      </w:r>
    </w:p>
    <w:p w:rsidR="006676B4" w:rsidRDefault="006676B4" w:rsidP="006676B4"/>
    <w:p w:rsidR="006676B4" w:rsidRDefault="006676B4" w:rsidP="006676B4">
      <w:r>
        <w:t>Воспитатель:</w:t>
      </w:r>
    </w:p>
    <w:p w:rsidR="006676B4" w:rsidRDefault="006676B4" w:rsidP="006676B4">
      <w:r>
        <w:t>Семья – источник вдохновения,</w:t>
      </w:r>
    </w:p>
    <w:p w:rsidR="006676B4" w:rsidRDefault="006676B4" w:rsidP="006676B4">
      <w:r>
        <w:t>Где рядом взрослые и дети,</w:t>
      </w:r>
    </w:p>
    <w:p w:rsidR="006676B4" w:rsidRDefault="006676B4" w:rsidP="006676B4">
      <w:r>
        <w:t>В семье от всех невзгод спасение,</w:t>
      </w:r>
    </w:p>
    <w:p w:rsidR="006676B4" w:rsidRDefault="006676B4" w:rsidP="006676B4">
      <w:r>
        <w:t>Здесь друг за друга все в ответе.</w:t>
      </w:r>
    </w:p>
    <w:p w:rsidR="006676B4" w:rsidRDefault="006676B4" w:rsidP="006676B4"/>
    <w:p w:rsidR="006676B4" w:rsidRDefault="006676B4" w:rsidP="006676B4">
      <w:r>
        <w:t>Добрый вечер, уважаемые родители. Я рада приветствовать вас на нашей встрече, надеюсь, что мы с пользой и весело проведем время. Сегодня мы будем говорить о социально-нравственном воспитании. Нравственное воспитание – процесс становления положительных качеств в характере человеческой личности, определяющих её моральный облик. Ребёнок с первых дней связан с окружающими его людьми, в общении с которыми возникают первые симпатии к ним.</w:t>
      </w:r>
    </w:p>
    <w:p w:rsidR="006676B4" w:rsidRDefault="006676B4" w:rsidP="006676B4"/>
    <w:p w:rsidR="006676B4" w:rsidRDefault="006676B4" w:rsidP="006676B4">
      <w:r>
        <w:t>Позже он пытается разобраться в том, что хорошо, а что плохо. Дети присматриваются к поступкам своих товарищей и взрослых. Постепенно в их представлении создаются моральные мотивы поведения. Нравственные чувства развиваются у детей в процессе взаимоотношений со взрослыми и сверстниками, но главную роль в этом играет все же семья.</w:t>
      </w:r>
    </w:p>
    <w:p w:rsidR="006676B4" w:rsidRDefault="006676B4" w:rsidP="006676B4"/>
    <w:p w:rsidR="006676B4" w:rsidRDefault="006676B4" w:rsidP="006676B4">
      <w:r>
        <w:t>Наша с вами встреча будет проходить в виде игры. Игра называется «Пойми меня».</w:t>
      </w:r>
    </w:p>
    <w:p w:rsidR="006676B4" w:rsidRDefault="006676B4" w:rsidP="006676B4">
      <w:r>
        <w:t>Дорогие родители, вы уже поделились на две команды. За одну минуту вам нужно дать название своей команде и выбрать капитана, который будет представлять вашу команду.</w:t>
      </w:r>
    </w:p>
    <w:p w:rsidR="006676B4" w:rsidRDefault="006676B4" w:rsidP="006676B4"/>
    <w:p w:rsidR="006676B4" w:rsidRDefault="006676B4" w:rsidP="006676B4">
      <w:r>
        <w:t>Название команды должно выражать ваше отношение к воспитанию в целом. Название может быть в шуточной форме. (На столах имеются 2 таблички, на которых капитаны записывают названия команд)</w:t>
      </w:r>
    </w:p>
    <w:p w:rsidR="006676B4" w:rsidRDefault="006676B4" w:rsidP="006676B4">
      <w:r>
        <w:t>У капитанов имеются звоночки, при помощи которых они подают сигнал ведущему о готовности отвечать на вопрос.</w:t>
      </w:r>
    </w:p>
    <w:p w:rsidR="006676B4" w:rsidRDefault="006676B4" w:rsidP="006676B4">
      <w:r>
        <w:t>Каждая команда за быстрое выполнение заданий, за активность и оригинальность получает в каждом туре кирпичик или кубик.</w:t>
      </w:r>
    </w:p>
    <w:p w:rsidR="006676B4" w:rsidRDefault="006676B4" w:rsidP="006676B4"/>
    <w:p w:rsidR="006676B4" w:rsidRDefault="006676B4" w:rsidP="006676B4">
      <w:r>
        <w:t>1 тур</w:t>
      </w:r>
    </w:p>
    <w:p w:rsidR="006676B4" w:rsidRDefault="006676B4" w:rsidP="006676B4">
      <w:r>
        <w:t>Разминка «Мудрые мысли»</w:t>
      </w:r>
    </w:p>
    <w:p w:rsidR="006676B4" w:rsidRDefault="006676B4" w:rsidP="006676B4"/>
    <w:p w:rsidR="006676B4" w:rsidRDefault="006676B4" w:rsidP="006676B4">
      <w:r>
        <w:t>Объяснить смысл пословиц. (Закончить пословицу, мудрое изречение)</w:t>
      </w:r>
    </w:p>
    <w:p w:rsidR="006676B4" w:rsidRDefault="006676B4" w:rsidP="006676B4">
      <w:r>
        <w:t>Суть задания в том, чтобы быстро и максимально верно передать смысл пословиц.</w:t>
      </w:r>
    </w:p>
    <w:p w:rsidR="006676B4" w:rsidRDefault="006676B4" w:rsidP="006676B4">
      <w:proofErr w:type="gramStart"/>
      <w:r>
        <w:lastRenderedPageBreak/>
        <w:t>o  Не</w:t>
      </w:r>
      <w:proofErr w:type="gramEnd"/>
      <w:r>
        <w:t xml:space="preserve"> тот отец — мать, кто родил, а тот,…(кто вспоил, вскормил, да добру научил)</w:t>
      </w:r>
    </w:p>
    <w:p w:rsidR="006676B4" w:rsidRDefault="006676B4" w:rsidP="006676B4">
      <w:proofErr w:type="gramStart"/>
      <w:r>
        <w:t>o  Человек</w:t>
      </w:r>
      <w:proofErr w:type="gramEnd"/>
      <w:r>
        <w:t xml:space="preserve"> без воспитания – …(тело без души)</w:t>
      </w:r>
    </w:p>
    <w:p w:rsidR="006676B4" w:rsidRDefault="006676B4" w:rsidP="006676B4">
      <w:proofErr w:type="gramStart"/>
      <w:r>
        <w:t>o  Дитятко</w:t>
      </w:r>
      <w:proofErr w:type="gramEnd"/>
      <w:r>
        <w:t xml:space="preserve"> – что тесто: …(как замесил, так и выросло)</w:t>
      </w:r>
    </w:p>
    <w:p w:rsidR="006676B4" w:rsidRDefault="006676B4" w:rsidP="006676B4">
      <w:proofErr w:type="gramStart"/>
      <w:r>
        <w:t>o  Детей</w:t>
      </w:r>
      <w:proofErr w:type="gramEnd"/>
      <w:r>
        <w:t xml:space="preserve"> наказывай стыдом…, (а не кнутом)</w:t>
      </w:r>
    </w:p>
    <w:p w:rsidR="006676B4" w:rsidRDefault="006676B4" w:rsidP="006676B4">
      <w:proofErr w:type="gramStart"/>
      <w:r>
        <w:t>o  Не</w:t>
      </w:r>
      <w:proofErr w:type="gramEnd"/>
      <w:r>
        <w:t xml:space="preserve"> тот богат, ко много имеет, а тот…(кто много дает)</w:t>
      </w:r>
    </w:p>
    <w:p w:rsidR="006676B4" w:rsidRDefault="006676B4" w:rsidP="006676B4">
      <w:r>
        <w:t xml:space="preserve">o Лучше плакать в </w:t>
      </w:r>
      <w:proofErr w:type="gramStart"/>
      <w:r>
        <w:t>детстве,…</w:t>
      </w:r>
      <w:proofErr w:type="gramEnd"/>
      <w:r>
        <w:t>(чем в старости)</w:t>
      </w:r>
    </w:p>
    <w:p w:rsidR="006676B4" w:rsidRDefault="006676B4" w:rsidP="006676B4">
      <w:proofErr w:type="gramStart"/>
      <w:r>
        <w:t>o  Добрый</w:t>
      </w:r>
      <w:proofErr w:type="gramEnd"/>
      <w:r>
        <w:t xml:space="preserve"> пример лучше… (ста слов)</w:t>
      </w:r>
    </w:p>
    <w:p w:rsidR="006676B4" w:rsidRDefault="006676B4" w:rsidP="006676B4">
      <w:proofErr w:type="gramStart"/>
      <w:r>
        <w:t>o  Гни</w:t>
      </w:r>
      <w:proofErr w:type="gramEnd"/>
      <w:r>
        <w:t xml:space="preserve"> дерево, пока гнется, учи дитятко,… (пока слушается)</w:t>
      </w:r>
    </w:p>
    <w:p w:rsidR="006676B4" w:rsidRDefault="006676B4" w:rsidP="006676B4">
      <w:proofErr w:type="gramStart"/>
      <w:r>
        <w:t>o  Из</w:t>
      </w:r>
      <w:proofErr w:type="gramEnd"/>
      <w:r>
        <w:t xml:space="preserve"> молодого, как из воска:…(что хочешь, то и вылепишь)</w:t>
      </w:r>
    </w:p>
    <w:p w:rsidR="006676B4" w:rsidRDefault="006676B4" w:rsidP="006676B4">
      <w:proofErr w:type="gramStart"/>
      <w:r>
        <w:t>o  На</w:t>
      </w:r>
      <w:proofErr w:type="gramEnd"/>
      <w:r>
        <w:t xml:space="preserve"> что и клад, коли… (в семье лад)</w:t>
      </w:r>
    </w:p>
    <w:p w:rsidR="006676B4" w:rsidRDefault="006676B4" w:rsidP="006676B4">
      <w:proofErr w:type="gramStart"/>
      <w:r>
        <w:t>o  Семья</w:t>
      </w:r>
      <w:proofErr w:type="gramEnd"/>
      <w:r>
        <w:t xml:space="preserve"> сильна, когда… (над ней крыша одна)</w:t>
      </w:r>
    </w:p>
    <w:p w:rsidR="006676B4" w:rsidRDefault="006676B4" w:rsidP="006676B4">
      <w:proofErr w:type="gramStart"/>
      <w:r>
        <w:t>o  Гни</w:t>
      </w:r>
      <w:proofErr w:type="gramEnd"/>
      <w:r>
        <w:t xml:space="preserve"> дерево, пока гнётся, учи дитя,… (пока слушается)</w:t>
      </w:r>
    </w:p>
    <w:p w:rsidR="006676B4" w:rsidRDefault="006676B4" w:rsidP="006676B4"/>
    <w:p w:rsidR="006676B4" w:rsidRDefault="006676B4" w:rsidP="006676B4">
      <w:r>
        <w:t>2 тур</w:t>
      </w:r>
    </w:p>
    <w:p w:rsidR="006676B4" w:rsidRDefault="006676B4" w:rsidP="006676B4">
      <w:r>
        <w:t>Мир наших увлечений</w:t>
      </w:r>
    </w:p>
    <w:p w:rsidR="006676B4" w:rsidRDefault="006676B4" w:rsidP="006676B4"/>
    <w:p w:rsidR="006676B4" w:rsidRDefault="006676B4" w:rsidP="006676B4">
      <w:r>
        <w:t>Перед вами лист бумаги. Каждый участник команды изображает на бумаге символ семейного увлечения, любимого занятия. Это может книга, если вы любите читать с ребенком и т.д. (Время выполнения 2 мин.)</w:t>
      </w:r>
    </w:p>
    <w:p w:rsidR="006676B4" w:rsidRDefault="006676B4" w:rsidP="006676B4">
      <w:r>
        <w:t>Капитан выбирает самые интересные символы и показывает участникам другой команды, которые должны разгадать, что изображено. (От каждой команды по 3-4 символа).</w:t>
      </w:r>
    </w:p>
    <w:p w:rsidR="006676B4" w:rsidRDefault="006676B4" w:rsidP="006676B4"/>
    <w:p w:rsidR="006676B4" w:rsidRDefault="006676B4" w:rsidP="006676B4">
      <w:r>
        <w:t>3 тур</w:t>
      </w:r>
    </w:p>
    <w:p w:rsidR="006676B4" w:rsidRDefault="006676B4" w:rsidP="006676B4">
      <w:r>
        <w:t>«Ассоциации»</w:t>
      </w:r>
    </w:p>
    <w:p w:rsidR="006676B4" w:rsidRDefault="006676B4" w:rsidP="006676B4"/>
    <w:p w:rsidR="006676B4" w:rsidRDefault="006676B4" w:rsidP="006676B4">
      <w:r>
        <w:t>Итак, все, что для этого нужно, — услышать задание и постараться записать первые же образы, связанные с ним, которые пришли вам в голову. Капитан выбирает человека, который будет записывать ассоциации. Помогает вся команда. Оценивается оригинальность мышления.</w:t>
      </w:r>
    </w:p>
    <w:p w:rsidR="006676B4" w:rsidRDefault="006676B4" w:rsidP="006676B4">
      <w:r>
        <w:t>— Если семья — это постройка, то она …</w:t>
      </w:r>
    </w:p>
    <w:p w:rsidR="006676B4" w:rsidRDefault="006676B4" w:rsidP="006676B4">
      <w:r>
        <w:t>— Если семья — это цвет, то она …</w:t>
      </w:r>
    </w:p>
    <w:p w:rsidR="006676B4" w:rsidRDefault="006676B4" w:rsidP="006676B4">
      <w:r>
        <w:t>— Если семья — это музыка, то она …</w:t>
      </w:r>
    </w:p>
    <w:p w:rsidR="006676B4" w:rsidRDefault="006676B4" w:rsidP="006676B4">
      <w:r>
        <w:t>— Если семья — это геометрическая фигура, то она …</w:t>
      </w:r>
    </w:p>
    <w:p w:rsidR="006676B4" w:rsidRDefault="006676B4" w:rsidP="006676B4">
      <w:r>
        <w:t>— Если семья — это название фильма, то она …</w:t>
      </w:r>
    </w:p>
    <w:p w:rsidR="006676B4" w:rsidRDefault="006676B4" w:rsidP="006676B4">
      <w:r>
        <w:t>— Если семья — это настроение, то она …</w:t>
      </w:r>
    </w:p>
    <w:p w:rsidR="006676B4" w:rsidRDefault="006676B4" w:rsidP="006676B4">
      <w:r>
        <w:lastRenderedPageBreak/>
        <w:t>-Если семья – это страна, то она называется</w:t>
      </w:r>
    </w:p>
    <w:p w:rsidR="006676B4" w:rsidRDefault="006676B4" w:rsidP="006676B4">
      <w:r>
        <w:t>-Если семья – это фрукт, то это…</w:t>
      </w:r>
    </w:p>
    <w:p w:rsidR="006676B4" w:rsidRDefault="006676B4" w:rsidP="006676B4">
      <w:r>
        <w:t xml:space="preserve">-Если семья – это известный </w:t>
      </w:r>
      <w:proofErr w:type="spellStart"/>
      <w:proofErr w:type="gramStart"/>
      <w:r>
        <w:t>литературный.персонаж</w:t>
      </w:r>
      <w:proofErr w:type="spellEnd"/>
      <w:proofErr w:type="gramEnd"/>
      <w:r>
        <w:t>, то это….</w:t>
      </w:r>
    </w:p>
    <w:p w:rsidR="006676B4" w:rsidRDefault="006676B4" w:rsidP="006676B4">
      <w:r>
        <w:t>-Если семья – это животное, то это….</w:t>
      </w:r>
    </w:p>
    <w:p w:rsidR="006676B4" w:rsidRDefault="006676B4" w:rsidP="006676B4"/>
    <w:p w:rsidR="006676B4" w:rsidRDefault="006676B4" w:rsidP="006676B4">
      <w:r>
        <w:t xml:space="preserve">Воспитатель: В ходе этого упражнения мы с вами увидели, что у каждого </w:t>
      </w:r>
      <w:proofErr w:type="gramStart"/>
      <w:r>
        <w:t>свои ассоциации</w:t>
      </w:r>
      <w:proofErr w:type="gramEnd"/>
      <w:r>
        <w:t xml:space="preserve"> связанные с таким понятием как Семья! У каждого свое видение и свое представление о семье. Это говорит о том, что все мы разные и уникальные в своих ассоциациях и восприятии. И это здорово и вполне естественно.</w:t>
      </w:r>
    </w:p>
    <w:p w:rsidR="006676B4" w:rsidRDefault="006676B4" w:rsidP="006676B4"/>
    <w:p w:rsidR="006676B4" w:rsidRDefault="006676B4" w:rsidP="006676B4">
      <w:r>
        <w:t>4 тур</w:t>
      </w:r>
    </w:p>
    <w:p w:rsidR="006676B4" w:rsidRDefault="006676B4" w:rsidP="006676B4">
      <w:r>
        <w:t>Карусель проблем</w:t>
      </w:r>
    </w:p>
    <w:p w:rsidR="006676B4" w:rsidRDefault="006676B4" w:rsidP="006676B4"/>
    <w:p w:rsidR="006676B4" w:rsidRDefault="006676B4" w:rsidP="006676B4">
      <w:r>
        <w:t>Решение педагогических проблемных ситуаций. Предлагается родителям проиграть возможные проблемные ситуации, найти оптимальные пути их разрешения. Ведущий предлагает по одной педагогической ситуации каждой команде. Время обсуждения 2 мин.</w:t>
      </w:r>
    </w:p>
    <w:p w:rsidR="006676B4" w:rsidRDefault="006676B4" w:rsidP="006676B4">
      <w:r>
        <w:t>• Выпал первый снег. Дети явились домой довольные, но в грязной и мокрой одежде. Мать в качестве наказания поручает им мыть полы. Права ли она? Как поступили бы вы?</w:t>
      </w:r>
    </w:p>
    <w:p w:rsidR="006676B4" w:rsidRDefault="006676B4" w:rsidP="006676B4">
      <w:r>
        <w:t>(Правильный ответ: наказание трудом в результате порождает негативное отношение к труду. Никакого проступка дети не совершили. Даже взрослые, когда на улице грязно, приходят в грязной обуви и могут замарать одежду. Что в этом случае делают взрослые? Чистят одежду, моют обувь. Поэтому и мы можем предложить ребенку вместе почистить одежду, тем самым ребенок поймет, как трудно привести в порядок вещь. В следующий раз ребенок постарается быть более аккуратным).</w:t>
      </w:r>
    </w:p>
    <w:p w:rsidR="006676B4" w:rsidRDefault="006676B4" w:rsidP="006676B4"/>
    <w:p w:rsidR="006676B4" w:rsidRDefault="006676B4" w:rsidP="006676B4">
      <w:r>
        <w:t xml:space="preserve">• 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</w:t>
      </w:r>
      <w:proofErr w:type="spellStart"/>
      <w:r>
        <w:t>всеуслышанье</w:t>
      </w:r>
      <w:proofErr w:type="spellEnd"/>
      <w:r>
        <w:t>: «Книжки у нас есть, а конфеты такие дешевые не нужны!» И отвернулась.</w:t>
      </w:r>
    </w:p>
    <w:p w:rsidR="006676B4" w:rsidRDefault="006676B4" w:rsidP="006676B4">
      <w:r>
        <w:t>Какие допущены ошибки в воспитании? Как поступили бы вы?</w:t>
      </w:r>
    </w:p>
    <w:p w:rsidR="006676B4" w:rsidRDefault="006676B4" w:rsidP="006676B4">
      <w:r>
        <w:t>(Правильный ответ: конечно, очень важно заинтересовать ребенка учебой. За ответственное отношение можно похвалить, поощрить, но поощрение материальное не должно войти в систему. Важно, чтобы духовные ценности были выше материальных. Ребенок должен воспринимать вашу улыбку, похвалу, одобрение как поощрение)</w:t>
      </w:r>
    </w:p>
    <w:p w:rsidR="006676B4" w:rsidRDefault="006676B4" w:rsidP="006676B4"/>
    <w:p w:rsidR="006676B4" w:rsidRDefault="006676B4" w:rsidP="006676B4">
      <w:r>
        <w:t>5 тур</w:t>
      </w:r>
    </w:p>
    <w:p w:rsidR="006676B4" w:rsidRDefault="006676B4" w:rsidP="006676B4">
      <w:r>
        <w:t>Решаем конфликт</w:t>
      </w:r>
    </w:p>
    <w:p w:rsidR="006676B4" w:rsidRDefault="006676B4" w:rsidP="006676B4"/>
    <w:p w:rsidR="006676B4" w:rsidRDefault="006676B4" w:rsidP="006676B4">
      <w:r>
        <w:lastRenderedPageBreak/>
        <w:t>Что означает, по вашему мнению, быть толерантным? (За правильный ответ команда тоже может заработать кубик).</w:t>
      </w:r>
    </w:p>
    <w:p w:rsidR="006676B4" w:rsidRDefault="006676B4" w:rsidP="006676B4"/>
    <w:p w:rsidR="006676B4" w:rsidRDefault="006676B4" w:rsidP="006676B4">
      <w:r>
        <w:t>Толерантность – это способность мирным путем разрешить проблему, способность встать на место другого человека и понять его, терпимость к чужому мнению, лояльность, широта взглядов.</w:t>
      </w:r>
    </w:p>
    <w:p w:rsidR="006676B4" w:rsidRDefault="006676B4" w:rsidP="006676B4"/>
    <w:p w:rsidR="006676B4" w:rsidRDefault="006676B4" w:rsidP="006676B4">
      <w:r>
        <w:t>Предлагаю разрешить конфликт первой команде:</w:t>
      </w:r>
    </w:p>
    <w:p w:rsidR="006676B4" w:rsidRDefault="006676B4" w:rsidP="006676B4">
      <w:r>
        <w:t>• Мама говорит сыну: «Миша, играй тише! Почему у тебя опять разбросаны игрушки? А вчера ты сломал новую машину и испачкал фломастером стол. Я тебя накажу!</w:t>
      </w:r>
    </w:p>
    <w:p w:rsidR="006676B4" w:rsidRDefault="006676B4" w:rsidP="006676B4"/>
    <w:p w:rsidR="006676B4" w:rsidRDefault="006676B4" w:rsidP="006676B4">
      <w:r>
        <w:t>Как бы вы решили проблему с позиции толерантности? На обсуждение – 1 минута.</w:t>
      </w:r>
    </w:p>
    <w:p w:rsidR="006676B4" w:rsidRDefault="006676B4" w:rsidP="006676B4"/>
    <w:p w:rsidR="006676B4" w:rsidRDefault="006676B4" w:rsidP="006676B4">
      <w:r>
        <w:t>(Правильный ответ: «Миша, не шуми, пожалуйста, ведь уже поздно, все твои игрушки устали и хотят спать. Положи каждую на свое место и пожелай им спокойной ночи. А мы с тобой возьмем карандаши и нарисуем волшебные сны для твоих игрушек» Итог: мама удовлетворена. Конфликт исчез, не успев появиться. Причина конфликта – это поведение мамы. Не нужно предъявлять несколько претензий в один момент, ребенку трудно их усвоить и принять к сведению. Ни в коем случае не нужно кричать и унижать ребенка, помнить, что ребенок – это личность, и она требует к себе уважения и понимания.)</w:t>
      </w:r>
    </w:p>
    <w:p w:rsidR="006676B4" w:rsidRDefault="006676B4" w:rsidP="006676B4"/>
    <w:p w:rsidR="006676B4" w:rsidRDefault="006676B4" w:rsidP="006676B4">
      <w:r>
        <w:t>Следующая проблемная ситуация для второй команды:</w:t>
      </w:r>
    </w:p>
    <w:p w:rsidR="006676B4" w:rsidRDefault="006676B4" w:rsidP="006676B4">
      <w:r>
        <w:t>• Рома: «Папа, идем кататься на каток! Смотри, Ваня с папой уже там. Ты мне вчера обещал.</w:t>
      </w:r>
    </w:p>
    <w:p w:rsidR="006676B4" w:rsidRDefault="006676B4" w:rsidP="006676B4">
      <w:r>
        <w:t>Папа: «Ну и что, что обещал. Мне сейчас некогда. Нужно доделать очень важную работу.</w:t>
      </w:r>
    </w:p>
    <w:p w:rsidR="006676B4" w:rsidRDefault="006676B4" w:rsidP="006676B4">
      <w:r>
        <w:t>Рома: «Ну, пожалуйста…</w:t>
      </w:r>
    </w:p>
    <w:p w:rsidR="006676B4" w:rsidRDefault="006676B4" w:rsidP="006676B4">
      <w:r>
        <w:t>Папа: «Займись делом!</w:t>
      </w:r>
    </w:p>
    <w:p w:rsidR="006676B4" w:rsidRDefault="006676B4" w:rsidP="006676B4"/>
    <w:p w:rsidR="006676B4" w:rsidRDefault="006676B4" w:rsidP="006676B4">
      <w:r>
        <w:t>Какую ошибку допустил папа? (Не сдержал обещание, оттолкнул от себя ребенка) Как решить эту проблему?</w:t>
      </w:r>
    </w:p>
    <w:p w:rsidR="006676B4" w:rsidRDefault="006676B4" w:rsidP="006676B4"/>
    <w:p w:rsidR="006676B4" w:rsidRDefault="006676B4" w:rsidP="006676B4">
      <w:r>
        <w:t>(Правильный ответ: Роме не так важно пойти на каток, он мог бы пойти один, но для него очень важно, чтобы с ним пошел папа, потому что дети, а особенно мальчики, стремятся во всем быть похожими на своих отцов, гордиться и восхищаться ими. Совет папе: оставить проблему за дверью, пойти на каток с сыном, что поможет отвлечься от проблемы на некоторое время. Тем самым вы не усугубите ситуацию и не создадите еще один конфликт).</w:t>
      </w:r>
    </w:p>
    <w:p w:rsidR="006676B4" w:rsidRDefault="006676B4" w:rsidP="006676B4"/>
    <w:p w:rsidR="006676B4" w:rsidRDefault="006676B4" w:rsidP="006676B4">
      <w:r>
        <w:t xml:space="preserve">6 тур </w:t>
      </w:r>
    </w:p>
    <w:p w:rsidR="006676B4" w:rsidRDefault="006676B4" w:rsidP="006676B4">
      <w:r>
        <w:t>Игрушки</w:t>
      </w:r>
    </w:p>
    <w:p w:rsidR="006676B4" w:rsidRDefault="006676B4" w:rsidP="006676B4"/>
    <w:p w:rsidR="006676B4" w:rsidRDefault="006676B4" w:rsidP="006676B4">
      <w:r>
        <w:t>Я предлагаю немного отдохнуть и поиграть. Предлагаю папам и мамам пойти в магазин за покупкой игрушки для своего ребенка. От каждой команды выберите по одному человеку, который пойдет за покупкой, он же должен аргументировать свой выбор, с точки зрения развития психики ребенка. На выполнение задания – 1 минута.</w:t>
      </w:r>
    </w:p>
    <w:p w:rsidR="006676B4" w:rsidRDefault="006676B4" w:rsidP="006676B4"/>
    <w:p w:rsidR="006676B4" w:rsidRDefault="006676B4" w:rsidP="006676B4">
      <w:r>
        <w:t>Участники отправляются за «покупками». По окончании времени представитель команды обосновывает свой выбор. По желанию могут пойти в магазин еще по одному человеку от команды.</w:t>
      </w:r>
    </w:p>
    <w:p w:rsidR="006676B4" w:rsidRDefault="006676B4" w:rsidP="006676B4"/>
    <w:p w:rsidR="006676B4" w:rsidRDefault="006676B4" w:rsidP="006676B4">
      <w:r>
        <w:t>Ведущий: Все дети развиваются по-разному. Игра сопровождает ребенка – дошкольника на всем пути роста и развития, в ней формируются зачатки учебной деятельности. Игрушки же – это предмет игры, и также имеют значение для психического развития. Вот почему к ее выбору необходимо подходить с ответственностью. Игрушка может вызвать у ребенка самые разные чувства: радость, печаль, страх, агрессию и др. Чем старше становится ребенок, тем очевиднее меняется вид игрушки и предъявляемые к ней требования. Папы и мамы понимают это и пытаются покупать игры соответственно возраста детей и тому, что они хотят развить в своем ребенке. Но чаще всего дети в эти игры играют сами, со старшими братьями или сестрами, родители считают исполненным свой долг, и как правило в играх участия не принимают.</w:t>
      </w:r>
    </w:p>
    <w:p w:rsidR="006676B4" w:rsidRDefault="006676B4" w:rsidP="006676B4"/>
    <w:p w:rsidR="006676B4" w:rsidRDefault="006676B4" w:rsidP="006676B4">
      <w:r>
        <w:t>Существует множество игрушек и игр. Одни развивают мышление и кругозор детей (игры на умственное развитие), другие – ловкость, силу (подвижные игры, игры-эстафеты), третьи – конструкторские навыки и т.д. Давайте помнить, что игрушка для детей – не просто забава, времяпровождение, а культурное орудие, с помощью которого он осваивает огромный, сложный мир, постигает законы человеческих взаимоотношений и вечные истины.</w:t>
      </w:r>
    </w:p>
    <w:p w:rsidR="006676B4" w:rsidRDefault="006676B4" w:rsidP="006676B4"/>
    <w:p w:rsidR="006676B4" w:rsidRDefault="006676B4" w:rsidP="006676B4">
      <w:r>
        <w:t>Подведение итогов</w:t>
      </w:r>
    </w:p>
    <w:p w:rsidR="006676B4" w:rsidRDefault="006676B4" w:rsidP="006676B4"/>
    <w:p w:rsidR="006676B4" w:rsidRDefault="006676B4" w:rsidP="006676B4">
      <w:r>
        <w:t>Воспитатель: А теперь давайте «включим» все наше воображение, окунемся в мир детства и приготовимся к полету… на Марс! Представим на секунду, что возможно нам больше не удастся вернуться на Землю. Взять с собой на Марс можно только самое дорогое, что у вас есть. Но только три вещи: один одушевленный предмет, один неодушевленный и одну памятную вещь. (Желающие от каждой команды высказывают свои мысли).</w:t>
      </w:r>
    </w:p>
    <w:p w:rsidR="006676B4" w:rsidRDefault="006676B4" w:rsidP="006676B4"/>
    <w:p w:rsidR="006676B4" w:rsidRDefault="006676B4" w:rsidP="006676B4">
      <w:r>
        <w:t>И вот мы оказались на Марсе! Все самое главное вы с собой взяли, осталось построить дом. Из кирпичиков, которые вы сегодня заработали, вы можете построить себе дом, где вам будет уютно и тепло, он будет вашей крепостью, семейным очагом и защитой. Команды соревнуются в постройке дома. Ведущий подводит итоги и называет команду, набравшую наибольшее количество кубиков/кирпичиков, определяет, чей дом получился выше и добавляет в заключении:</w:t>
      </w:r>
    </w:p>
    <w:p w:rsidR="006676B4" w:rsidRDefault="006676B4" w:rsidP="006676B4"/>
    <w:p w:rsidR="006676B4" w:rsidRDefault="006676B4" w:rsidP="006676B4">
      <w:r>
        <w:t xml:space="preserve">Но всё-таки, не важно, чей дом оказался выше, ведь самое главное, что дом – это семья, а семья – это дом, и как всякий дом он может со временем ветшать и нуждаться в ремонте и обновлении. </w:t>
      </w:r>
      <w:r>
        <w:lastRenderedPageBreak/>
        <w:t>Не забудьте время от времени проверять, не нуждается ли ваш семейный дом в обновлении и ремонте. В каждой семье есть проблемы и это неизбежно, но важно не закрывать на них глаза, а решать их. Увидеть проблему – это сделать шаг к ее решению.</w:t>
      </w:r>
    </w:p>
    <w:p w:rsidR="006676B4" w:rsidRDefault="006676B4" w:rsidP="006676B4"/>
    <w:p w:rsidR="006676B4" w:rsidRDefault="006676B4" w:rsidP="006676B4">
      <w:r>
        <w:t>Желаю вам успехов в трудном и благородном деле семейного воспитания вашего ребенка, пусть ребенок приносит вам радость и счастье!</w:t>
      </w:r>
    </w:p>
    <w:p w:rsidR="006676B4" w:rsidRDefault="006676B4" w:rsidP="006676B4"/>
    <w:p w:rsidR="006676B4" w:rsidRDefault="006676B4" w:rsidP="006676B4">
      <w:r>
        <w:t>Список использованной литературы.</w:t>
      </w:r>
    </w:p>
    <w:p w:rsidR="006676B4" w:rsidRDefault="006676B4" w:rsidP="006676B4"/>
    <w:p w:rsidR="006676B4" w:rsidRDefault="006676B4" w:rsidP="006676B4">
      <w:r>
        <w:t>1. Алёшина Н.В. Патриотическое воспитание дошкольников. — М., 2004</w:t>
      </w:r>
    </w:p>
    <w:p w:rsidR="006676B4" w:rsidRDefault="006676B4" w:rsidP="006676B4">
      <w:r>
        <w:t xml:space="preserve">2. Петрова В.И. Т.Д. </w:t>
      </w:r>
      <w:proofErr w:type="spellStart"/>
      <w:r>
        <w:t>Стульник</w:t>
      </w:r>
      <w:proofErr w:type="spellEnd"/>
      <w:r>
        <w:t>. Нравственное воспитание в детском саду. — М., Мозаика-Синтез, 2008</w:t>
      </w:r>
    </w:p>
    <w:p w:rsidR="006676B4" w:rsidRDefault="006676B4" w:rsidP="006676B4">
      <w:r>
        <w:t>3. Шишова Т.П. Как воспитать в ребёнке послушание? — М., 2010</w:t>
      </w:r>
    </w:p>
    <w:p w:rsidR="006676B4" w:rsidRDefault="006676B4" w:rsidP="006676B4">
      <w:r>
        <w:t xml:space="preserve">4. Шишова Т.П. Как воспитать в ребёнке ответственность? -М., 2010.Буре Р.С. Совершенствование процесса нравственного воспитания </w:t>
      </w:r>
      <w:proofErr w:type="spellStart"/>
      <w:r>
        <w:t>дощкольников</w:t>
      </w:r>
      <w:proofErr w:type="spellEnd"/>
      <w:r>
        <w:t>. // Воспитатель ДОУ. — 2008. — №2</w:t>
      </w:r>
    </w:p>
    <w:p w:rsidR="006676B4" w:rsidRDefault="006676B4" w:rsidP="006676B4">
      <w:r>
        <w:t>5. Шувалова Т.П. Юрина А.Н. Социальная адаптация ребёнка. // Воспитатель ДОУ. — 2008. — №5</w:t>
      </w:r>
    </w:p>
    <w:p w:rsidR="006676B4" w:rsidRDefault="006676B4" w:rsidP="006676B4">
      <w:r>
        <w:t xml:space="preserve">6. </w:t>
      </w:r>
      <w:proofErr w:type="spellStart"/>
      <w:r>
        <w:t>Чваркова</w:t>
      </w:r>
      <w:proofErr w:type="spellEnd"/>
      <w:r>
        <w:t xml:space="preserve"> Н.Г. Добро и зло в воспитании нравственных отношений. // Воспитатель ДОУ. — 2008. — №6</w:t>
      </w:r>
    </w:p>
    <w:p w:rsidR="006676B4" w:rsidRDefault="006676B4" w:rsidP="006676B4">
      <w:r>
        <w:t>7. Ильина С.К. Уроки доброты. // Воспитатель ДОУ. — 2008. — №5</w:t>
      </w:r>
    </w:p>
    <w:p w:rsidR="001F4A9A" w:rsidRDefault="001F4A9A"/>
    <w:sectPr w:rsidR="001F4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B4"/>
    <w:rsid w:val="001F4A9A"/>
    <w:rsid w:val="006676B4"/>
    <w:rsid w:val="00910AF0"/>
    <w:rsid w:val="00F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1C581-B2A9-48FE-BF7E-0B96EF55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Джульетта Газарян</dc:creator>
  <cp:keywords/>
  <dc:description/>
  <cp:lastModifiedBy>Джульетта Газарян</cp:lastModifiedBy>
  <cp:revision>1</cp:revision>
  <dcterms:created xsi:type="dcterms:W3CDTF">2018-05-13T19:25:00Z</dcterms:created>
  <dcterms:modified xsi:type="dcterms:W3CDTF">2018-05-13T19:27:00Z</dcterms:modified>
</cp:coreProperties>
</file>