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62C" w:rsidRDefault="008D6F07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4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Паспорт </w:t>
      </w:r>
      <w:r w:rsidR="00447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образовательного </w:t>
      </w:r>
      <w:r w:rsidRPr="001B4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</w:t>
      </w:r>
      <w:r w:rsidR="004476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B4617" w:rsidRPr="001B4617" w:rsidRDefault="0044762C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детей </w:t>
      </w:r>
      <w:r w:rsidR="008D55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</w:t>
      </w:r>
    </w:p>
    <w:p w:rsidR="00A83880" w:rsidRDefault="001B4617" w:rsidP="00EC115B">
      <w:pPr>
        <w:shd w:val="clear" w:color="auto" w:fill="FFFFFF"/>
        <w:spacing w:before="90" w:after="90" w:line="315" w:lineRule="atLeast"/>
        <w:jc w:val="both"/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</w:pPr>
      <w:r w:rsidRPr="001B4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1B4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907E2" w:rsidRPr="00090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Уральские сказы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83880" w:rsidRPr="00A83880">
        <w:rPr>
          <w:rFonts w:ascii="Verdana" w:eastAsia="Times New Roman" w:hAnsi="Verdana" w:cs="Times New Roman"/>
          <w:b/>
          <w:bCs/>
          <w:color w:val="303F50"/>
          <w:sz w:val="21"/>
          <w:lang w:eastAsia="ru-RU"/>
        </w:rPr>
        <w:t xml:space="preserve"> </w:t>
      </w:r>
    </w:p>
    <w:p w:rsidR="00A83880" w:rsidRPr="008D5584" w:rsidRDefault="00A83880" w:rsidP="00EC115B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2C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Актуальность проекта:</w:t>
      </w:r>
      <w:r w:rsidR="008D5584" w:rsidRPr="008D5584">
        <w:rPr>
          <w:rStyle w:val="c3"/>
        </w:rPr>
        <w:t xml:space="preserve"> </w:t>
      </w:r>
      <w:r w:rsidR="008D5584" w:rsidRPr="008D5584">
        <w:rPr>
          <w:rStyle w:val="c3"/>
          <w:rFonts w:ascii="Times New Roman" w:hAnsi="Times New Roman" w:cs="Times New Roman"/>
          <w:sz w:val="24"/>
          <w:szCs w:val="24"/>
        </w:rPr>
        <w:t xml:space="preserve">воспитание экологической культуры будет </w:t>
      </w:r>
      <w:proofErr w:type="gramStart"/>
      <w:r w:rsidR="008D5584" w:rsidRPr="008D5584">
        <w:rPr>
          <w:rStyle w:val="c3"/>
          <w:rFonts w:ascii="Times New Roman" w:hAnsi="Times New Roman" w:cs="Times New Roman"/>
          <w:sz w:val="24"/>
          <w:szCs w:val="24"/>
        </w:rPr>
        <w:t>эффективным</w:t>
      </w:r>
      <w:proofErr w:type="gramEnd"/>
      <w:r w:rsidR="008D5584" w:rsidRPr="008D5584">
        <w:rPr>
          <w:rStyle w:val="c3"/>
          <w:rFonts w:ascii="Times New Roman" w:hAnsi="Times New Roman" w:cs="Times New Roman"/>
          <w:sz w:val="24"/>
          <w:szCs w:val="24"/>
        </w:rPr>
        <w:t xml:space="preserve"> если: фольклорные произведения будут использоваться на занятиях и в повседневной жизни систематически</w:t>
      </w:r>
    </w:p>
    <w:p w:rsidR="008D5584" w:rsidRDefault="008D5584" w:rsidP="008D5584">
      <w:pPr>
        <w:pStyle w:val="c1"/>
      </w:pPr>
      <w:r>
        <w:rPr>
          <w:rStyle w:val="c0"/>
        </w:rPr>
        <w:t>Предмет исследования:</w:t>
      </w:r>
      <w:r>
        <w:rPr>
          <w:rStyle w:val="c3"/>
        </w:rPr>
        <w:t> эффективность использования фольклорных произведений в процессе формирования экологической культуры у детей дошкольного возраста.</w:t>
      </w:r>
    </w:p>
    <w:p w:rsidR="00A83880" w:rsidRDefault="00A83880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4617" w:rsidRPr="001B4617" w:rsidRDefault="001B4617" w:rsidP="00EC115B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4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проекта</w:t>
      </w:r>
      <w:r w:rsidR="000907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B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Познавательный, исследовательский, </w:t>
      </w:r>
      <w:proofErr w:type="spellStart"/>
      <w:r w:rsidRPr="001B461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1B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родительский.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46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Причины:</w:t>
      </w:r>
      <w:r w:rsidRPr="001B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B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детей \взрослых</w:t>
      </w:r>
    </w:p>
    <w:p w:rsidR="001B4617" w:rsidRPr="001B4617" w:rsidRDefault="001B4617" w:rsidP="00EC115B">
      <w:pPr>
        <w:pStyle w:val="ad"/>
        <w:spacing w:after="0" w:line="360" w:lineRule="auto"/>
        <w:ind w:left="1069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Pr="001B46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формирования познавательного интереса и развития познавательных способностей детей.</w:t>
      </w:r>
    </w:p>
    <w:p w:rsidR="001B4617" w:rsidRPr="008D5584" w:rsidRDefault="001B4617" w:rsidP="008D5584">
      <w:pPr>
        <w:pStyle w:val="c1"/>
      </w:pPr>
      <w:r w:rsidRPr="001B4617">
        <w:rPr>
          <w:b/>
        </w:rPr>
        <w:t xml:space="preserve">    Цель</w:t>
      </w:r>
      <w:r w:rsidRPr="001B6D70">
        <w:rPr>
          <w:b/>
        </w:rPr>
        <w:t xml:space="preserve">: </w:t>
      </w:r>
      <w:r w:rsidR="008D5584">
        <w:rPr>
          <w:rStyle w:val="c3"/>
        </w:rPr>
        <w:t>выявить и  изучить  возможности фольклора в формировании у дошкольников экологической культуры.</w:t>
      </w:r>
    </w:p>
    <w:p w:rsidR="008D5584" w:rsidRDefault="001B4617" w:rsidP="008D5584">
      <w:pPr>
        <w:pStyle w:val="c1"/>
      </w:pPr>
      <w:r w:rsidRPr="001B6D70">
        <w:rPr>
          <w:b/>
        </w:rPr>
        <w:t>Задачи</w:t>
      </w:r>
      <w:r w:rsidRPr="001B6D70">
        <w:t xml:space="preserve">: </w:t>
      </w:r>
      <w:r w:rsidR="008D5584">
        <w:rPr>
          <w:rStyle w:val="c3"/>
        </w:rPr>
        <w:t xml:space="preserve">- побуждать </w:t>
      </w:r>
      <w:proofErr w:type="gramStart"/>
      <w:r w:rsidR="008D5584">
        <w:rPr>
          <w:rStyle w:val="c3"/>
        </w:rPr>
        <w:t>интерес</w:t>
      </w:r>
      <w:proofErr w:type="gramEnd"/>
      <w:r w:rsidR="008D5584">
        <w:rPr>
          <w:rStyle w:val="c3"/>
        </w:rPr>
        <w:t xml:space="preserve"> к экологическим понятиям опираясь на устное народное творчество;</w:t>
      </w:r>
    </w:p>
    <w:p w:rsidR="008D5584" w:rsidRDefault="008D5584" w:rsidP="008D5584">
      <w:pPr>
        <w:pStyle w:val="c1"/>
      </w:pPr>
      <w:r>
        <w:rPr>
          <w:rStyle w:val="c3"/>
        </w:rPr>
        <w:t>- разработать и внедрить элементы устного народного творчества для ознакомления</w:t>
      </w:r>
      <w:r w:rsidR="000907E2">
        <w:rPr>
          <w:rStyle w:val="c3"/>
        </w:rPr>
        <w:t xml:space="preserve"> детей с окружающим их природой</w:t>
      </w:r>
      <w:r>
        <w:rPr>
          <w:rStyle w:val="c3"/>
        </w:rPr>
        <w:t>;</w:t>
      </w:r>
    </w:p>
    <w:p w:rsidR="008D5584" w:rsidRDefault="008D5584" w:rsidP="008D5584">
      <w:pPr>
        <w:pStyle w:val="c1"/>
      </w:pPr>
      <w:r>
        <w:rPr>
          <w:rStyle w:val="c3"/>
        </w:rPr>
        <w:t>- обогащать и систематизировать зн</w:t>
      </w:r>
      <w:r w:rsidR="000907E2">
        <w:rPr>
          <w:rStyle w:val="c3"/>
        </w:rPr>
        <w:t>ания детей средствами фольклора</w:t>
      </w:r>
      <w:r>
        <w:rPr>
          <w:rStyle w:val="c3"/>
        </w:rPr>
        <w:t>;</w:t>
      </w:r>
    </w:p>
    <w:p w:rsidR="008D5584" w:rsidRDefault="008D5584" w:rsidP="008D5584">
      <w:pPr>
        <w:pStyle w:val="c1"/>
      </w:pPr>
      <w:r>
        <w:rPr>
          <w:rStyle w:val="c3"/>
        </w:rPr>
        <w:t>- познакомить с разными элементами устного народного творчества и показать ее взаимосвязь с живой природой;</w:t>
      </w:r>
    </w:p>
    <w:p w:rsidR="008D5584" w:rsidRDefault="008D5584" w:rsidP="008D5584">
      <w:pPr>
        <w:pStyle w:val="c1"/>
      </w:pPr>
      <w:r>
        <w:rPr>
          <w:rStyle w:val="c3"/>
        </w:rPr>
        <w:t>- формировать у детей экологически грамотное поведение в природе, безопасное как для дошкольников, так и для самой природы;</w:t>
      </w:r>
    </w:p>
    <w:p w:rsidR="008D5584" w:rsidRDefault="008D5584" w:rsidP="008D5584">
      <w:pPr>
        <w:pStyle w:val="c1"/>
      </w:pPr>
      <w:r>
        <w:rPr>
          <w:rStyle w:val="c3"/>
        </w:rPr>
        <w:t>- прививать интерес к русскому устному народному творчеству;</w:t>
      </w:r>
    </w:p>
    <w:p w:rsidR="008D5584" w:rsidRDefault="008D5584" w:rsidP="008D5584">
      <w:pPr>
        <w:pStyle w:val="c1"/>
      </w:pPr>
      <w:r>
        <w:rPr>
          <w:rStyle w:val="c3"/>
        </w:rPr>
        <w:t>- воспитывать начала разумного поведения в жизненных ситуациях.</w:t>
      </w:r>
    </w:p>
    <w:p w:rsidR="00D80FFA" w:rsidRDefault="00D80FFA" w:rsidP="008D5584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D80F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\ родители \ педагоги</w:t>
      </w:r>
    </w:p>
    <w:p w:rsidR="001B6D70" w:rsidRPr="00701D13" w:rsidRDefault="001B6D70" w:rsidP="00EC115B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обеспечение:</w:t>
      </w:r>
    </w:p>
    <w:p w:rsidR="009610A4" w:rsidRPr="009610A4" w:rsidRDefault="009610A4" w:rsidP="00EC115B">
      <w:pPr>
        <w:shd w:val="clear" w:color="auto" w:fill="FFFFFF"/>
        <w:spacing w:before="90" w:after="90" w:line="315" w:lineRule="atLeast"/>
        <w:jc w:val="both"/>
        <w:rPr>
          <w:rStyle w:val="c3"/>
          <w:rFonts w:ascii="Times New Roman" w:hAnsi="Times New Roman" w:cs="Times New Roman"/>
          <w:sz w:val="24"/>
          <w:szCs w:val="24"/>
        </w:rPr>
      </w:pPr>
      <w:r w:rsidRPr="009610A4">
        <w:rPr>
          <w:rStyle w:val="c3"/>
          <w:rFonts w:ascii="Times New Roman" w:hAnsi="Times New Roman" w:cs="Times New Roman"/>
          <w:sz w:val="24"/>
          <w:szCs w:val="24"/>
        </w:rPr>
        <w:t>использование наглядно-дидактического материала, информационно-коммуникативных технологий</w:t>
      </w:r>
      <w:r>
        <w:rPr>
          <w:rStyle w:val="c3"/>
          <w:rFonts w:ascii="Times New Roman" w:hAnsi="Times New Roman" w:cs="Times New Roman"/>
          <w:sz w:val="24"/>
          <w:szCs w:val="24"/>
        </w:rPr>
        <w:t>.</w:t>
      </w:r>
    </w:p>
    <w:p w:rsidR="001B6D70" w:rsidRDefault="001B6D70" w:rsidP="00EC115B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осуществляется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д/с «Гармония»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</w:t>
      </w:r>
    </w:p>
    <w:p w:rsidR="009610A4" w:rsidRPr="009610A4" w:rsidRDefault="009610A4" w:rsidP="009610A4">
      <w:pPr>
        <w:pStyle w:val="a5"/>
        <w:rPr>
          <w:rFonts w:ascii="Times New Roman" w:hAnsi="Times New Roman" w:cs="Times New Roman"/>
          <w:sz w:val="24"/>
          <w:szCs w:val="24"/>
        </w:rPr>
      </w:pPr>
      <w:r w:rsidRPr="009610A4">
        <w:rPr>
          <w:rStyle w:val="c0"/>
          <w:rFonts w:ascii="Times New Roman" w:hAnsi="Times New Roman" w:cs="Times New Roman"/>
          <w:b/>
          <w:sz w:val="24"/>
          <w:szCs w:val="24"/>
        </w:rPr>
        <w:t>Новизна проекта</w:t>
      </w:r>
      <w:r w:rsidRPr="009610A4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9610A4" w:rsidRPr="009610A4" w:rsidRDefault="009610A4" w:rsidP="009610A4">
      <w:pPr>
        <w:pStyle w:val="a5"/>
        <w:rPr>
          <w:rFonts w:ascii="Times New Roman" w:hAnsi="Times New Roman" w:cs="Times New Roman"/>
          <w:sz w:val="24"/>
          <w:szCs w:val="24"/>
        </w:rPr>
      </w:pPr>
      <w:r w:rsidRPr="009610A4">
        <w:rPr>
          <w:rStyle w:val="c15"/>
          <w:rFonts w:ascii="Times New Roman" w:hAnsi="Times New Roman" w:cs="Times New Roman"/>
          <w:sz w:val="24"/>
          <w:szCs w:val="24"/>
        </w:rPr>
        <w:lastRenderedPageBreak/>
        <w:t xml:space="preserve">        </w:t>
      </w:r>
      <w:r w:rsidRPr="009610A4">
        <w:rPr>
          <w:rStyle w:val="c3"/>
          <w:rFonts w:ascii="Times New Roman" w:hAnsi="Times New Roman" w:cs="Times New Roman"/>
          <w:sz w:val="24"/>
          <w:szCs w:val="24"/>
        </w:rPr>
        <w:t>Посредством  произведений устного народного творчества – формируется экологическое образование детей.  </w:t>
      </w:r>
    </w:p>
    <w:p w:rsidR="009610A4" w:rsidRDefault="009610A4" w:rsidP="009610A4">
      <w:pPr>
        <w:pStyle w:val="c1"/>
      </w:pPr>
      <w:r>
        <w:rPr>
          <w:rStyle w:val="c3"/>
        </w:rPr>
        <w:t>        Работу по экологическому воспитанию  д</w:t>
      </w:r>
      <w:r w:rsidR="000907E2">
        <w:rPr>
          <w:rStyle w:val="c3"/>
        </w:rPr>
        <w:t>етей дошкольного возраста начали</w:t>
      </w:r>
      <w:r>
        <w:rPr>
          <w:rStyle w:val="c3"/>
        </w:rPr>
        <w:t xml:space="preserve"> с  исследования  произведений устного народного творчества : народные сказки, </w:t>
      </w:r>
      <w:proofErr w:type="spellStart"/>
      <w:r>
        <w:rPr>
          <w:rStyle w:val="c3"/>
        </w:rPr>
        <w:t>потешки</w:t>
      </w:r>
      <w:proofErr w:type="spellEnd"/>
      <w:r>
        <w:rPr>
          <w:rStyle w:val="c3"/>
        </w:rPr>
        <w:t>, загадки, считалки, пословицы</w:t>
      </w:r>
      <w:proofErr w:type="gramStart"/>
      <w:r>
        <w:rPr>
          <w:rStyle w:val="c3"/>
        </w:rPr>
        <w:t xml:space="preserve"> ,</w:t>
      </w:r>
      <w:proofErr w:type="gramEnd"/>
      <w:r>
        <w:rPr>
          <w:rStyle w:val="c3"/>
        </w:rPr>
        <w:t xml:space="preserve"> что позволило отобрать произведения , наиболее ценных с экологической точки зрения. </w:t>
      </w:r>
    </w:p>
    <w:p w:rsidR="004247BA" w:rsidRPr="00701D13" w:rsidRDefault="004247BA" w:rsidP="00EC115B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4247BA" w:rsidRPr="004247BA" w:rsidRDefault="004247BA" w:rsidP="00EC115B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данного проекта будут задействованы воспитанники, родители (законные представители), педагоги дошкольного учреждения. Реализация проекта «</w:t>
      </w:r>
      <w:r w:rsidR="000907E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Уральские сказы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способствует воспитанию у детей и взрослых чувства патриотизма, бережного отношения к </w:t>
      </w:r>
      <w:r w:rsidR="008D55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; обновлени</w:t>
      </w:r>
      <w:r w:rsid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>ю и обогащению ДОУ методическим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материалами, исследовательскими проектами, мультимедий</w:t>
      </w:r>
      <w:r w:rsidR="008D558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продуктами.</w:t>
      </w:r>
    </w:p>
    <w:p w:rsidR="00D80FFA" w:rsidRPr="00D80FFA" w:rsidRDefault="00D80FFA" w:rsidP="00EC11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ия: </w:t>
      </w:r>
      <w:r w:rsidRPr="00D80F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Подготовительный этап:</w:t>
      </w:r>
    </w:p>
    <w:p w:rsidR="00D80FFA" w:rsidRPr="00D80FFA" w:rsidRDefault="00D80FFA" w:rsidP="00EC115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F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организации образовательной деятельности детей по теме проекта.</w:t>
      </w:r>
    </w:p>
    <w:p w:rsidR="001B4617" w:rsidRDefault="00D80FFA" w:rsidP="00EC115B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реализации проекта:</w:t>
      </w:r>
    </w:p>
    <w:p w:rsidR="00D80FFA" w:rsidRPr="00D80FFA" w:rsidRDefault="00D80FFA" w:rsidP="00EC115B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с детьми</w:t>
      </w:r>
    </w:p>
    <w:p w:rsidR="00D80FFA" w:rsidRPr="00067A39" w:rsidRDefault="00D80FFA" w:rsidP="00067A39">
      <w:pPr>
        <w:pStyle w:val="a5"/>
        <w:numPr>
          <w:ilvl w:val="0"/>
          <w:numId w:val="49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 сбор \ модель 3 –х  вопросов (выяснение интересов детей к данной теме);</w:t>
      </w:r>
    </w:p>
    <w:p w:rsidR="00D80FFA" w:rsidRPr="00067A39" w:rsidRDefault="00067A39" w:rsidP="00067A3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="004247BA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5584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П. Бажов «</w:t>
      </w:r>
      <w:proofErr w:type="spellStart"/>
      <w:r w:rsidR="008D5584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Серебрянное</w:t>
      </w:r>
      <w:proofErr w:type="spellEnd"/>
      <w:r w:rsidR="008D5584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копытце», «Хозяйка медной горы»; Мамин – Сибиряк «</w:t>
      </w:r>
      <w:proofErr w:type="gramStart"/>
      <w:r w:rsidR="008D5584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про</w:t>
      </w:r>
      <w:proofErr w:type="gramEnd"/>
      <w:r w:rsidR="008D5584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храброго зайца», «Сказка про </w:t>
      </w:r>
      <w:proofErr w:type="spellStart"/>
      <w:r w:rsidR="008D5584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козявочку</w:t>
      </w:r>
      <w:proofErr w:type="spellEnd"/>
      <w:r w:rsidR="008D5584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др.</w:t>
      </w:r>
    </w:p>
    <w:p w:rsidR="00D80FFA" w:rsidRPr="00067A39" w:rsidRDefault="00067A39" w:rsidP="00067A3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 </w:t>
      </w:r>
      <w:r w:rsidR="00D80FFA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 – ролевые игры «</w:t>
      </w:r>
      <w:r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049D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емья</w:t>
      </w:r>
      <w:r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«В гостях у сказки».</w:t>
      </w:r>
    </w:p>
    <w:p w:rsidR="004247BA" w:rsidRPr="00067A39" w:rsidRDefault="00067A39" w:rsidP="00067A3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 </w:t>
      </w:r>
      <w:r w:rsidR="004247BA" w:rsidRPr="00067A3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Организованная образовательная деятельность</w:t>
      </w:r>
    </w:p>
    <w:p w:rsidR="00067A39" w:rsidRPr="009610A4" w:rsidRDefault="00067A39" w:rsidP="00067A39">
      <w:pPr>
        <w:pStyle w:val="a5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4247BA"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еседы,</w:t>
      </w:r>
      <w:r w:rsidR="004247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10A4" w:rsidRPr="009610A4">
        <w:rPr>
          <w:rStyle w:val="c3"/>
          <w:rFonts w:ascii="Times New Roman" w:hAnsi="Times New Roman" w:cs="Times New Roman"/>
          <w:sz w:val="24"/>
          <w:szCs w:val="24"/>
        </w:rPr>
        <w:t>чтение сказок  с дальнейшим их обсуждением, сказочные персонажи</w:t>
      </w:r>
      <w:r w:rsidR="009610A4" w:rsidRPr="009610A4">
        <w:rPr>
          <w:rStyle w:val="c0"/>
          <w:rFonts w:ascii="Times New Roman" w:hAnsi="Times New Roman" w:cs="Times New Roman"/>
          <w:sz w:val="24"/>
          <w:szCs w:val="24"/>
        </w:rPr>
        <w:t>,</w:t>
      </w:r>
      <w:r w:rsidR="009610A4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="009610A4" w:rsidRPr="009610A4">
        <w:rPr>
          <w:rStyle w:val="c3"/>
          <w:rFonts w:ascii="Times New Roman" w:hAnsi="Times New Roman" w:cs="Times New Roman"/>
          <w:sz w:val="24"/>
          <w:szCs w:val="24"/>
        </w:rPr>
        <w:t>игровые формы,</w:t>
      </w:r>
      <w:r w:rsidRPr="00067A39"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sz w:val="24"/>
          <w:szCs w:val="24"/>
        </w:rPr>
        <w:t>с</w:t>
      </w:r>
      <w:r w:rsidRPr="009610A4">
        <w:rPr>
          <w:rStyle w:val="c3"/>
          <w:rFonts w:ascii="Times New Roman" w:hAnsi="Times New Roman" w:cs="Times New Roman"/>
          <w:sz w:val="24"/>
          <w:szCs w:val="24"/>
        </w:rPr>
        <w:t>оздание проблемных ситуаций и проекта выхода из них,</w:t>
      </w:r>
    </w:p>
    <w:p w:rsidR="00067A39" w:rsidRPr="00067A39" w:rsidRDefault="00067A39" w:rsidP="00067A39">
      <w:pPr>
        <w:pStyle w:val="a5"/>
        <w:numPr>
          <w:ilvl w:val="0"/>
          <w:numId w:val="50"/>
        </w:numPr>
        <w:rPr>
          <w:rStyle w:val="c3"/>
          <w:rFonts w:ascii="Times New Roman" w:hAnsi="Times New Roman" w:cs="Times New Roman"/>
          <w:sz w:val="24"/>
          <w:szCs w:val="24"/>
        </w:rPr>
      </w:pPr>
      <w:r w:rsidRPr="00067A39">
        <w:rPr>
          <w:rStyle w:val="c3"/>
          <w:rFonts w:ascii="Times New Roman" w:hAnsi="Times New Roman" w:cs="Times New Roman"/>
          <w:sz w:val="24"/>
          <w:szCs w:val="24"/>
        </w:rPr>
        <w:t>Картотека народных игр с использованием русского народного творчества для развития двигательной активности детей.</w:t>
      </w:r>
    </w:p>
    <w:p w:rsidR="00067A39" w:rsidRPr="00067A39" w:rsidRDefault="00067A39" w:rsidP="00067A39">
      <w:pPr>
        <w:pStyle w:val="a5"/>
        <w:numPr>
          <w:ilvl w:val="0"/>
          <w:numId w:val="50"/>
        </w:numPr>
        <w:rPr>
          <w:rStyle w:val="c3"/>
          <w:rFonts w:ascii="Times New Roman" w:hAnsi="Times New Roman" w:cs="Times New Roman"/>
          <w:sz w:val="24"/>
          <w:szCs w:val="24"/>
        </w:rPr>
      </w:pPr>
      <w:r w:rsidRPr="00067A39">
        <w:rPr>
          <w:rStyle w:val="c3"/>
          <w:rFonts w:ascii="Times New Roman" w:hAnsi="Times New Roman" w:cs="Times New Roman"/>
          <w:sz w:val="24"/>
          <w:szCs w:val="24"/>
        </w:rPr>
        <w:t xml:space="preserve">Картотека </w:t>
      </w:r>
      <w:proofErr w:type="spellStart"/>
      <w:r w:rsidRPr="00067A39">
        <w:rPr>
          <w:rStyle w:val="c3"/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067A39">
        <w:rPr>
          <w:rStyle w:val="c3"/>
          <w:rFonts w:ascii="Times New Roman" w:hAnsi="Times New Roman" w:cs="Times New Roman"/>
          <w:sz w:val="24"/>
          <w:szCs w:val="24"/>
        </w:rPr>
        <w:t xml:space="preserve">, </w:t>
      </w:r>
      <w:r w:rsidR="000907E2">
        <w:rPr>
          <w:rStyle w:val="c3"/>
          <w:rFonts w:ascii="Times New Roman" w:hAnsi="Times New Roman" w:cs="Times New Roman"/>
          <w:sz w:val="24"/>
          <w:szCs w:val="24"/>
        </w:rPr>
        <w:t xml:space="preserve">загадок </w:t>
      </w:r>
      <w:r w:rsidRPr="00067A39">
        <w:rPr>
          <w:rStyle w:val="c3"/>
          <w:rFonts w:ascii="Times New Roman" w:hAnsi="Times New Roman" w:cs="Times New Roman"/>
          <w:sz w:val="24"/>
          <w:szCs w:val="24"/>
        </w:rPr>
        <w:t>экологической направленности.</w:t>
      </w:r>
    </w:p>
    <w:p w:rsidR="00067A39" w:rsidRPr="00067A39" w:rsidRDefault="00067A39" w:rsidP="00067A39">
      <w:pPr>
        <w:pStyle w:val="a5"/>
        <w:numPr>
          <w:ilvl w:val="0"/>
          <w:numId w:val="50"/>
        </w:numPr>
        <w:rPr>
          <w:rStyle w:val="c3"/>
          <w:rFonts w:ascii="Times New Roman" w:hAnsi="Times New Roman" w:cs="Times New Roman"/>
          <w:sz w:val="24"/>
          <w:szCs w:val="24"/>
        </w:rPr>
      </w:pPr>
      <w:r w:rsidRPr="00067A39">
        <w:rPr>
          <w:rStyle w:val="c3"/>
          <w:rFonts w:ascii="Times New Roman" w:hAnsi="Times New Roman" w:cs="Times New Roman"/>
          <w:sz w:val="24"/>
          <w:szCs w:val="24"/>
        </w:rPr>
        <w:t xml:space="preserve"> Утренняя гимнастика с использованием русского народного фольклора</w:t>
      </w:r>
    </w:p>
    <w:p w:rsidR="00067A39" w:rsidRPr="00067A39" w:rsidRDefault="00067A39" w:rsidP="00067A39">
      <w:pPr>
        <w:pStyle w:val="a5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067A39">
        <w:rPr>
          <w:rStyle w:val="c3"/>
          <w:rFonts w:ascii="Times New Roman" w:hAnsi="Times New Roman" w:cs="Times New Roman"/>
          <w:sz w:val="24"/>
          <w:szCs w:val="24"/>
        </w:rPr>
        <w:t>Картотека загадок, пословиц и поговорок.</w:t>
      </w:r>
    </w:p>
    <w:p w:rsidR="004247BA" w:rsidRPr="009610A4" w:rsidRDefault="004247BA" w:rsidP="009610A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80FFA" w:rsidRPr="00D80FFA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с родителями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80FFA" w:rsidRPr="00D80FFA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D80F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родителей;</w:t>
      </w:r>
    </w:p>
    <w:p w:rsidR="00D80FFA" w:rsidRPr="00D80FFA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80F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индивидуальных сообщений по теме проекта;</w:t>
      </w:r>
    </w:p>
    <w:p w:rsidR="00B766D3" w:rsidRPr="00B766D3" w:rsidRDefault="00B766D3" w:rsidP="00EC115B">
      <w:p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80FF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80FFA" w:rsidRPr="00B76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совместных работ;</w:t>
      </w:r>
      <w:r w:rsidRPr="00B76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лакатов</w:t>
      </w:r>
      <w:r w:rsidRPr="00B766D3">
        <w:rPr>
          <w:rFonts w:ascii="Times New Roman" w:eastAsia="Times New Roman" w:hAnsi="Times New Roman" w:cs="Times New Roman"/>
          <w:sz w:val="24"/>
          <w:szCs w:val="24"/>
          <w:lang w:eastAsia="ru-RU"/>
        </w:rPr>
        <w:t>, р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исунков</w:t>
      </w:r>
      <w:r w:rsidRPr="00B766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A2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66D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оделок</w:t>
      </w:r>
    </w:p>
    <w:p w:rsidR="00D80FFA" w:rsidRPr="00B766D3" w:rsidRDefault="00B766D3" w:rsidP="00EC115B">
      <w:pPr>
        <w:spacing w:after="0" w:line="293" w:lineRule="atLeast"/>
        <w:jc w:val="both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0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D80FFA" w:rsidRPr="00D80F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интересным человеком …....</w:t>
      </w:r>
    </w:p>
    <w:p w:rsidR="00D80FFA" w:rsidRPr="00D80FFA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D80F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с детьми в д\с и дома по созданию макета, поделок.</w:t>
      </w:r>
    </w:p>
    <w:p w:rsidR="001B4617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D80F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 подборе литературы, иллюстраций.</w:t>
      </w:r>
    </w:p>
    <w:p w:rsidR="00B766D3" w:rsidRDefault="009610A4" w:rsidP="00EC115B">
      <w:pPr>
        <w:tabs>
          <w:tab w:val="left" w:pos="0"/>
        </w:tabs>
        <w:spacing w:after="0" w:line="293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76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6D3"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литературном </w:t>
      </w:r>
      <w:r w:rsidR="00B766D3" w:rsidRPr="00F31D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марафоне</w:t>
      </w:r>
      <w:r w:rsidR="00B766D3"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31D9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Уральские сказы</w:t>
      </w:r>
      <w:r w:rsidR="00B766D3"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31D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766D3"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МБУК «Центральная городская библиотека»</w:t>
      </w:r>
      <w:r w:rsidR="00F31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«Любимые герои сказок».</w:t>
      </w:r>
    </w:p>
    <w:p w:rsidR="0098170F" w:rsidRPr="0098170F" w:rsidRDefault="0098170F" w:rsidP="00EC115B">
      <w:pPr>
        <w:tabs>
          <w:tab w:val="left" w:pos="0"/>
        </w:tabs>
        <w:spacing w:after="0" w:line="293" w:lineRule="atLeast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766D3" w:rsidRDefault="00B766D3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A39" w:rsidRPr="0098170F" w:rsidRDefault="00067A39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A4D" w:rsidRDefault="00BF7A4D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Мероприятия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педагогами:</w:t>
      </w:r>
    </w:p>
    <w:p w:rsidR="009610A4" w:rsidRPr="009610A4" w:rsidRDefault="009610A4" w:rsidP="00EC115B">
      <w:pPr>
        <w:pStyle w:val="ad"/>
        <w:numPr>
          <w:ilvl w:val="0"/>
          <w:numId w:val="32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методического материала.</w:t>
      </w:r>
    </w:p>
    <w:p w:rsidR="00BF7A4D" w:rsidRPr="009610A4" w:rsidRDefault="00BF7A4D" w:rsidP="00EC115B">
      <w:pPr>
        <w:pStyle w:val="ad"/>
        <w:numPr>
          <w:ilvl w:val="0"/>
          <w:numId w:val="32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организации мероприятий проекта.</w:t>
      </w:r>
    </w:p>
    <w:p w:rsidR="00BF7A4D" w:rsidRPr="00BF7A4D" w:rsidRDefault="00BF7A4D" w:rsidP="00EC115B">
      <w:pPr>
        <w:pStyle w:val="ad"/>
        <w:numPr>
          <w:ilvl w:val="0"/>
          <w:numId w:val="32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конспектов НОД, бесед,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A4D" w:rsidRPr="00B766D3" w:rsidRDefault="009610A4" w:rsidP="00EC115B">
      <w:pPr>
        <w:pStyle w:val="ad"/>
        <w:numPr>
          <w:ilvl w:val="0"/>
          <w:numId w:val="32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художественной  литературы</w:t>
      </w:r>
      <w:r w:rsidR="00BF7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66D3" w:rsidRPr="009610A4" w:rsidRDefault="00B766D3" w:rsidP="00EC115B">
      <w:pPr>
        <w:pStyle w:val="ad"/>
        <w:numPr>
          <w:ilvl w:val="0"/>
          <w:numId w:val="32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тематических уголков, выставок в группах</w:t>
      </w:r>
      <w:r w:rsid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участке</w:t>
      </w:r>
    </w:p>
    <w:p w:rsidR="009610A4" w:rsidRPr="009610A4" w:rsidRDefault="00B766D3" w:rsidP="009610A4">
      <w:pPr>
        <w:pStyle w:val="ad"/>
        <w:numPr>
          <w:ilvl w:val="0"/>
          <w:numId w:val="32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макетов, плакатов </w:t>
      </w:r>
      <w:r w:rsidR="009610A4"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народном творчестве, экологическом воспитании детей.</w:t>
      </w:r>
    </w:p>
    <w:p w:rsidR="00B766D3" w:rsidRPr="009610A4" w:rsidRDefault="009610A4" w:rsidP="009610A4">
      <w:pPr>
        <w:pStyle w:val="ad"/>
        <w:numPr>
          <w:ilvl w:val="0"/>
          <w:numId w:val="32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66D3"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мероприятий, праздников, выставок</w:t>
      </w:r>
      <w:r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A4D" w:rsidRDefault="0098170F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701D1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Оформление в ДОУ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9610A4" w:rsidRPr="009610A4" w:rsidRDefault="0098170F" w:rsidP="00EC115B">
      <w:pPr>
        <w:pStyle w:val="ad"/>
        <w:numPr>
          <w:ilvl w:val="0"/>
          <w:numId w:val="35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Стендов, ширм, буклетов </w:t>
      </w:r>
    </w:p>
    <w:p w:rsidR="009610A4" w:rsidRDefault="0098170F" w:rsidP="00EC115B">
      <w:pPr>
        <w:pStyle w:val="ad"/>
        <w:numPr>
          <w:ilvl w:val="0"/>
          <w:numId w:val="35"/>
        </w:numPr>
        <w:spacing w:after="0" w:line="293" w:lineRule="atLeast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="009610A4"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поделок по произведениям писателей</w:t>
      </w:r>
      <w:r w:rsid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170F" w:rsidRPr="009610A4" w:rsidRDefault="0098170F" w:rsidP="00EC115B">
      <w:pPr>
        <w:pStyle w:val="ad"/>
        <w:numPr>
          <w:ilvl w:val="0"/>
          <w:numId w:val="35"/>
        </w:numPr>
        <w:spacing w:after="0" w:line="293" w:lineRule="atLeast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Тематических альбомов: «</w:t>
      </w:r>
      <w:r w:rsid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Народное творчество</w:t>
      </w:r>
      <w:r w:rsidRP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8170F" w:rsidRPr="0098170F" w:rsidRDefault="0044762C" w:rsidP="00EC115B">
      <w:pPr>
        <w:spacing w:before="45" w:after="0" w:line="293" w:lineRule="atLeast"/>
        <w:ind w:left="-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98170F" w:rsidRPr="00981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4.</w:t>
      </w:r>
      <w:r w:rsidR="0098170F" w:rsidRPr="0098170F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r w:rsidR="0098170F" w:rsidRPr="00701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музыкального зала к </w:t>
      </w:r>
      <w:r w:rsid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показу инсценировок по произведениям</w:t>
      </w:r>
      <w:r w:rsidR="0098170F" w:rsidRPr="00981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0FFA" w:rsidRPr="00D80FFA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0F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Заключительный этап</w:t>
      </w:r>
    </w:p>
    <w:p w:rsidR="00D80FFA" w:rsidRPr="00BA350A" w:rsidRDefault="00D80FFA" w:rsidP="00EC115B">
      <w:pPr>
        <w:pStyle w:val="ad"/>
        <w:numPr>
          <w:ilvl w:val="0"/>
          <w:numId w:val="40"/>
        </w:num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  для ро</w:t>
      </w:r>
      <w:r w:rsidR="0044762C"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дителей, детей</w:t>
      </w:r>
      <w:r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0FFA" w:rsidRPr="00BA350A" w:rsidRDefault="00D80FFA" w:rsidP="00EC115B">
      <w:pPr>
        <w:pStyle w:val="ad"/>
        <w:numPr>
          <w:ilvl w:val="0"/>
          <w:numId w:val="38"/>
        </w:num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Фотоальбом</w:t>
      </w:r>
      <w:r w:rsidR="0098170F"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лето</w:t>
      </w:r>
      <w:r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DC0977"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огород</w:t>
      </w:r>
      <w:r w:rsidR="00DC0977"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350A" w:rsidRPr="00F546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выставка</w:t>
      </w:r>
      <w:r w:rsidR="00BA350A" w:rsidRPr="00F5460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A350A" w:rsidRDefault="00D80FFA" w:rsidP="00EC115B">
      <w:pPr>
        <w:pStyle w:val="ad"/>
        <w:numPr>
          <w:ilvl w:val="0"/>
          <w:numId w:val="40"/>
        </w:num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Папка информаций </w:t>
      </w:r>
    </w:p>
    <w:p w:rsidR="00BA350A" w:rsidRPr="00BA350A" w:rsidRDefault="00BA350A" w:rsidP="00EC115B">
      <w:pPr>
        <w:pStyle w:val="ad"/>
        <w:numPr>
          <w:ilvl w:val="0"/>
          <w:numId w:val="40"/>
        </w:numPr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Макеты, буклеты, плакаты о </w:t>
      </w:r>
      <w:r w:rsidR="0096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народном творчестве, экологическом воспитании детей</w:t>
      </w:r>
      <w:r w:rsidRPr="00BA35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15F0" w:rsidRDefault="002A15F0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610A4" w:rsidRDefault="009610A4" w:rsidP="009049DB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0FFA" w:rsidRDefault="00D80FFA" w:rsidP="00EC115B">
      <w:pPr>
        <w:spacing w:after="0" w:line="360" w:lineRule="auto"/>
        <w:ind w:left="3540" w:right="283" w:firstLine="708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D6F0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Паутинка </w:t>
      </w:r>
    </w:p>
    <w:p w:rsidR="009049DB" w:rsidRPr="008D6F07" w:rsidRDefault="00892C7C" w:rsidP="00EC115B">
      <w:pPr>
        <w:spacing w:after="0" w:line="360" w:lineRule="auto"/>
        <w:ind w:left="3540" w:right="283" w:firstLine="708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oundrect id="Скругленный прямоугольник 27" o:spid="_x0000_s1027" style="position:absolute;left:0;text-align:left;margin-left:274.95pt;margin-top:3.9pt;width:219pt;height:177.05pt;z-index:251983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">
            <v:textbox>
              <w:txbxContent>
                <w:p w:rsidR="00A83880" w:rsidRPr="00A20E73" w:rsidRDefault="00A83880" w:rsidP="00D80FF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0E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Центр литературы:</w:t>
                  </w:r>
                </w:p>
                <w:p w:rsidR="009049DB" w:rsidRDefault="009049DB" w:rsidP="009049D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Чтение произведений об Урале;</w:t>
                  </w:r>
                </w:p>
                <w:p w:rsidR="009049DB" w:rsidRDefault="009049DB" w:rsidP="009049D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Знакомство с фольклором Урала;</w:t>
                  </w:r>
                </w:p>
                <w:p w:rsidR="009049DB" w:rsidRDefault="009049DB" w:rsidP="009049D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Чтение сказок, притчей народов Урала;</w:t>
                  </w:r>
                </w:p>
                <w:p w:rsidR="009049DB" w:rsidRDefault="009049DB" w:rsidP="009049D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- Придумывание стихов, сказок;</w:t>
                  </w:r>
                </w:p>
                <w:p w:rsidR="009049DB" w:rsidRDefault="009049DB" w:rsidP="009049D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Шифрование слов по теме;</w:t>
                  </w:r>
                </w:p>
                <w:p w:rsidR="009049DB" w:rsidRDefault="009049DB" w:rsidP="009049D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Продуктивная деятельность;</w:t>
                  </w:r>
                </w:p>
                <w:p w:rsidR="00A83880" w:rsidRPr="00D015D7" w:rsidRDefault="009049DB" w:rsidP="009049DB">
                  <w:pPr>
                    <w:numPr>
                      <w:ilvl w:val="0"/>
                      <w:numId w:val="12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roundrect>
        </w:pict>
      </w:r>
    </w:p>
    <w:p w:rsidR="00D80FFA" w:rsidRPr="008D6F07" w:rsidRDefault="00892C7C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oundrect id="Скругленный прямоугольник 26" o:spid="_x0000_s1026" style="position:absolute;left:0;text-align:left;margin-left:9.45pt;margin-top:1.4pt;width:200.55pt;height:117pt;z-index:2519828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">
            <v:textbox>
              <w:txbxContent>
                <w:p w:rsidR="00A83880" w:rsidRPr="00A20E73" w:rsidRDefault="00A83880" w:rsidP="00D80FF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0E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Центр игры и драматизации:</w:t>
                  </w:r>
                </w:p>
                <w:p w:rsidR="00A83880" w:rsidRPr="00D015D7" w:rsidRDefault="00A83880" w:rsidP="00FF161C">
                  <w:pPr>
                    <w:numPr>
                      <w:ilvl w:val="0"/>
                      <w:numId w:val="11"/>
                    </w:num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FF1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Сюжетно – ролевые игры: «</w:t>
                  </w:r>
                  <w:r w:rsidR="000907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Садовод</w:t>
                  </w:r>
                  <w:r w:rsidR="00FF1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</w:t>
                  </w:r>
                  <w:r w:rsidR="000907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гостях у сказки</w:t>
                  </w:r>
                  <w:r w:rsidR="009049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xbxContent>
            </v:textbox>
          </v:roundrect>
        </w:pict>
      </w:r>
    </w:p>
    <w:p w:rsidR="00D80FFA" w:rsidRPr="008D6F07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0FFA" w:rsidRPr="008D6F07" w:rsidRDefault="00892C7C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4" o:spid="_x0000_s1257" type="#_x0000_t32" style="position:absolute;left:0;text-align:left;margin-left:201.45pt;margin-top:12.35pt;width:71.25pt;height:108.6pt;flip:y;z-index:25199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">
            <v:stroke endarrow="block"/>
          </v:shape>
        </w:pict>
      </w:r>
    </w:p>
    <w:p w:rsidR="00D80FFA" w:rsidRPr="008D6F07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0FFA" w:rsidRPr="008D6F07" w:rsidRDefault="00892C7C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shape id="Прямая со стрелкой 25" o:spid="_x0000_s1256" type="#_x0000_t32" style="position:absolute;left:0;text-align:left;margin-left:115.95pt;margin-top:21.8pt;width:0;height:16.5pt;flip:y;z-index:25199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">
            <v:stroke endarrow="block"/>
          </v:shape>
        </w:pict>
      </w:r>
    </w:p>
    <w:p w:rsidR="00D80FFA" w:rsidRPr="008D6F07" w:rsidRDefault="00892C7C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oundrect id="Скругленный прямоугольник 23" o:spid="_x0000_s1028" style="position:absolute;left:0;text-align:left;margin-left:-7.05pt;margin-top:14.15pt;width:207pt;height:92.5pt;z-index:2519848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">
            <v:textbox>
              <w:txbxContent>
                <w:p w:rsidR="002A15F0" w:rsidRDefault="00A83880" w:rsidP="00D80FF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</w:t>
                  </w:r>
                  <w:r w:rsidRPr="00A20E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Тема проекта:</w:t>
                  </w:r>
                </w:p>
                <w:p w:rsidR="00A83880" w:rsidRPr="00A20E73" w:rsidRDefault="00A83880" w:rsidP="00D80FF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0E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«</w:t>
                  </w:r>
                  <w:r w:rsidR="000907E2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Уральские сказы</w:t>
                  </w:r>
                  <w:r w:rsidRPr="00A20E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A83880" w:rsidRPr="00E1711D" w:rsidRDefault="00A83880" w:rsidP="00D80FFA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A83880" w:rsidRPr="00E1711D" w:rsidRDefault="00A83880" w:rsidP="00D80FFA">
                  <w:pPr>
                    <w:rPr>
                      <w:b/>
                      <w:sz w:val="28"/>
                      <w:szCs w:val="28"/>
                    </w:rPr>
                  </w:pPr>
                  <w:r w:rsidRPr="00E1711D">
                    <w:rPr>
                      <w:b/>
                      <w:sz w:val="28"/>
                      <w:szCs w:val="28"/>
                    </w:rPr>
                    <w:t>«Как здоровым стать!»</w:t>
                  </w:r>
                </w:p>
              </w:txbxContent>
            </v:textbox>
          </v:roundrect>
        </w:pict>
      </w:r>
    </w:p>
    <w:p w:rsidR="00D80FFA" w:rsidRPr="008D6F07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0FFA" w:rsidRPr="008D6F07" w:rsidRDefault="00892C7C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oundrect id="Скругленный прямоугольник 18" o:spid="_x0000_s1029" style="position:absolute;left:0;text-align:left;margin-left:274.95pt;margin-top:1.5pt;width:219pt;height:196.8pt;z-index:2519869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">
            <v:textbox style="mso-next-textbox:#Скругленный прямоугольник 18">
              <w:txbxContent>
                <w:p w:rsidR="00A83880" w:rsidRPr="00A20E73" w:rsidRDefault="00A83880" w:rsidP="00D80FF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0E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Центр познания: </w:t>
                  </w:r>
                </w:p>
                <w:p w:rsidR="00A83880" w:rsidRDefault="00A83880" w:rsidP="00D80FFA">
                  <w:pPr>
                    <w:numPr>
                      <w:ilvl w:val="0"/>
                      <w:numId w:val="1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15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Рассматривание картинок</w:t>
                  </w:r>
                  <w:r w:rsidR="00FF1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 </w:t>
                  </w:r>
                  <w:r w:rsidR="000907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цветах</w:t>
                  </w:r>
                  <w:r w:rsidR="00FF1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</w:t>
                  </w:r>
                  <w:r w:rsidR="000907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Уральские сказки».</w:t>
                  </w:r>
                </w:p>
                <w:p w:rsidR="00A83880" w:rsidRPr="009049DB" w:rsidRDefault="00FF161C" w:rsidP="00FF161C">
                  <w:pPr>
                    <w:numPr>
                      <w:ilvl w:val="0"/>
                      <w:numId w:val="1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Создание альбома </w:t>
                  </w:r>
                  <w:r w:rsidR="009049DB" w:rsidRPr="00BA3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904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Наше лето</w:t>
                  </w:r>
                  <w:r w:rsidR="009049DB" w:rsidRPr="00BA3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», «</w:t>
                  </w:r>
                  <w:r w:rsidR="00904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Наш огород</w:t>
                  </w:r>
                  <w:r w:rsidR="009049DB" w:rsidRPr="00BA35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  <w:r w:rsidR="00904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9049DB" w:rsidRPr="009049DB" w:rsidRDefault="009049DB" w:rsidP="00FF161C">
                  <w:pPr>
                    <w:numPr>
                      <w:ilvl w:val="0"/>
                      <w:numId w:val="1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Рассматривание фотоальбомов (природа Урала),</w:t>
                  </w:r>
                  <w:r w:rsidRPr="009049D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9049DB" w:rsidRPr="00FF161C" w:rsidRDefault="009049DB" w:rsidP="00FF161C">
                  <w:pPr>
                    <w:numPr>
                      <w:ilvl w:val="0"/>
                      <w:numId w:val="14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Организация выставки народно – прикладного</w:t>
                  </w:r>
                  <w:r w:rsidRPr="009049D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творчества Урала</w:t>
                  </w:r>
                </w:p>
                <w:p w:rsidR="00A83880" w:rsidRDefault="00A83880" w:rsidP="00D80FFA"/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shape id="Прямая со стрелкой 21" o:spid="_x0000_s1255" type="#_x0000_t32" style="position:absolute;left:0;text-align:left;margin-left:197.7pt;margin-top:.2pt;width:75pt;height:50.4pt;z-index:25199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shape id="_x0000_s1259" type="#_x0000_t32" style="position:absolute;left:0;text-align:left;margin-left:21.45pt;margin-top:186pt;width:357pt;height:0;rotation:90;z-index:25199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" adj="-17244,-1,-17244">
            <v:stroke endarrow="block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shape id="Прямая со стрелкой 19" o:spid="_x0000_s1254" type="#_x0000_t32" style="position:absolute;left:0;text-align:left;margin-left:201.45pt;margin-top:3.35pt;width:82.2pt;height:186pt;z-index:25199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">
            <v:stroke endarrow="block"/>
          </v:shape>
        </w:pict>
      </w:r>
    </w:p>
    <w:p w:rsidR="00D80FFA" w:rsidRPr="008D6F07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0FFA" w:rsidRPr="008D6F07" w:rsidRDefault="00892C7C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shape id="Прямая со стрелкой 20" o:spid="_x0000_s1252" type="#_x0000_t32" style="position:absolute;left:0;text-align:left;margin-left:62.25pt;margin-top:57pt;width:84.9pt;height:0;rotation:90;z-index:25199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" adj="-48276,-1,-48276">
            <v:stroke endarrow="block"/>
          </v:shape>
        </w:pict>
      </w:r>
    </w:p>
    <w:p w:rsidR="00D80FFA" w:rsidRPr="008D6F07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0FFA" w:rsidRPr="008D6F07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0FFA" w:rsidRPr="008D6F07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0FFA" w:rsidRPr="008D6F07" w:rsidRDefault="00892C7C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oundrect id="Скругленный прямоугольник 8" o:spid="_x0000_s1030" style="position:absolute;left:0;text-align:left;margin-left:-7.05pt;margin-top:7.4pt;width:201pt;height:202.05pt;z-index:2519879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">
            <v:textbox>
              <w:txbxContent>
                <w:p w:rsidR="00A83880" w:rsidRPr="00A20E73" w:rsidRDefault="00A83880" w:rsidP="00D80FF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0E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Центр искусства: </w:t>
                  </w:r>
                </w:p>
                <w:p w:rsidR="00C56AC7" w:rsidRDefault="00C56AC7" w:rsidP="00C56AC7">
                  <w:pPr>
                    <w:pStyle w:val="ad"/>
                    <w:numPr>
                      <w:ilvl w:val="0"/>
                      <w:numId w:val="1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6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Изготовление п</w:t>
                  </w:r>
                  <w:r w:rsidR="009049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ерсонажей сказок из бросового и природного материала</w:t>
                  </w:r>
                  <w:r w:rsidR="00FF16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C56A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C56AC7" w:rsidRPr="00C56AC7" w:rsidRDefault="00A83880" w:rsidP="00C56AC7">
                  <w:pPr>
                    <w:pStyle w:val="ad"/>
                    <w:numPr>
                      <w:ilvl w:val="0"/>
                      <w:numId w:val="1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56A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Аппликация + лепка «</w:t>
                  </w:r>
                  <w:r w:rsidR="009049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Животные леса</w:t>
                  </w:r>
                  <w:r w:rsidR="00C56AC7" w:rsidRPr="00C56A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9049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«Деревья»</w:t>
                  </w:r>
                  <w:r w:rsidR="00FF1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83880" w:rsidRPr="00C56AC7" w:rsidRDefault="009049DB" w:rsidP="009049DB">
                  <w:pPr>
                    <w:pStyle w:val="ad"/>
                    <w:numPr>
                      <w:ilvl w:val="0"/>
                      <w:numId w:val="15"/>
                    </w:num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Мастерская «Гора самоцветов» -</w:t>
                  </w:r>
                </w:p>
              </w:txbxContent>
            </v:textbox>
          </v:roundrect>
        </w:pict>
      </w:r>
    </w:p>
    <w:p w:rsidR="00D80FFA" w:rsidRPr="008D6F07" w:rsidRDefault="00D80FFA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0FFA" w:rsidRPr="008D6F07" w:rsidRDefault="00892C7C" w:rsidP="00EC115B">
      <w:pPr>
        <w:spacing w:after="0" w:line="360" w:lineRule="auto"/>
        <w:ind w:left="709" w:right="283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oundrect id="Скругленный прямоугольник 17" o:spid="_x0000_s1031" style="position:absolute;left:0;text-align:left;margin-left:252.45pt;margin-top:17.15pt;width:213.75pt;height:137.65pt;z-index:2519859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">
            <v:textbox>
              <w:txbxContent>
                <w:p w:rsidR="00A83880" w:rsidRPr="00A20E73" w:rsidRDefault="00A83880" w:rsidP="00D80FF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0E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Центр математики: </w:t>
                  </w:r>
                </w:p>
                <w:p w:rsidR="00A83880" w:rsidRPr="00C54D80" w:rsidRDefault="006A2D71" w:rsidP="00D80FFA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EC11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идактические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игры «Кто</w:t>
                  </w:r>
                  <w:r w:rsidR="00FF1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больше?», «Много – один».</w:t>
                  </w:r>
                </w:p>
                <w:p w:rsidR="00A83880" w:rsidRPr="00C54D80" w:rsidRDefault="00A83880" w:rsidP="00D80FFA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4D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Лабиринт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="00FF1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добраться до дома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FF1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83880" w:rsidRPr="00C54D80" w:rsidRDefault="00A83880" w:rsidP="00D80FFA">
                  <w:pPr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54D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FF161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лишнее</w:t>
                  </w:r>
                  <w:r w:rsidRPr="00C54D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xbxContent>
            </v:textbox>
          </v:roundrect>
        </w:pict>
      </w:r>
    </w:p>
    <w:p w:rsidR="00D80FFA" w:rsidRDefault="00D80FFA" w:rsidP="00EC115B">
      <w:pPr>
        <w:pStyle w:val="a5"/>
        <w:jc w:val="both"/>
        <w:rPr>
          <w:rFonts w:ascii="Times New Roman" w:hAnsi="Times New Roman" w:cs="Times New Roman"/>
        </w:rPr>
      </w:pPr>
    </w:p>
    <w:p w:rsidR="00EE1F24" w:rsidRDefault="00EE1F24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C56AC7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C56AC7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C56AC7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C56AC7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C56AC7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C56AC7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C56AC7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C56AC7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C56AC7" w:rsidP="00EC115B">
      <w:pPr>
        <w:pStyle w:val="a5"/>
        <w:jc w:val="both"/>
        <w:rPr>
          <w:rFonts w:ascii="Times New Roman" w:hAnsi="Times New Roman" w:cs="Times New Roman"/>
        </w:rPr>
      </w:pPr>
    </w:p>
    <w:p w:rsidR="00C56AC7" w:rsidRDefault="00892C7C" w:rsidP="00EC115B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oundrect id="Скругленный прямоугольник 16" o:spid="_x0000_s1032" style="position:absolute;left:0;text-align:left;margin-left:155.7pt;margin-top:8.05pt;width:194.25pt;height:120pt;z-index:2519889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">
            <v:textbox>
              <w:txbxContent>
                <w:p w:rsidR="00A83880" w:rsidRPr="00A20E73" w:rsidRDefault="00A83880" w:rsidP="00D80FF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0E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Центр движения; открытая площадка:</w:t>
                  </w:r>
                </w:p>
                <w:p w:rsidR="009049DB" w:rsidRDefault="009049DB" w:rsidP="009049D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Подбор подвижных игр народов Урала; </w:t>
                  </w:r>
                </w:p>
                <w:p w:rsidR="009049DB" w:rsidRDefault="009049DB" w:rsidP="009049D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Создать картотеку подвижных игр народов Урала; </w:t>
                  </w:r>
                </w:p>
                <w:p w:rsidR="00A83880" w:rsidRPr="00C54D80" w:rsidRDefault="009049DB" w:rsidP="009049DB">
                  <w:pPr>
                    <w:numPr>
                      <w:ilvl w:val="0"/>
                      <w:numId w:val="16"/>
                    </w:num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разучить игры.</w:t>
                  </w:r>
                </w:p>
              </w:txbxContent>
            </v:textbox>
          </v:roundrect>
        </w:pict>
      </w:r>
    </w:p>
    <w:p w:rsidR="008D6F07" w:rsidRPr="001B4617" w:rsidRDefault="008D6F07" w:rsidP="009049DB">
      <w:pPr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7E2D" w:rsidRDefault="00717E2D" w:rsidP="00EC115B">
      <w:pPr>
        <w:pStyle w:val="a5"/>
        <w:jc w:val="both"/>
        <w:rPr>
          <w:rFonts w:ascii="Times New Roman" w:hAnsi="Times New Roman" w:cs="Times New Roman"/>
        </w:rPr>
        <w:sectPr w:rsidR="00717E2D" w:rsidSect="00B766D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7E2D" w:rsidRDefault="00717E2D" w:rsidP="00EC115B">
      <w:pPr>
        <w:pStyle w:val="a5"/>
        <w:jc w:val="both"/>
        <w:rPr>
          <w:rFonts w:ascii="Times New Roman" w:hAnsi="Times New Roman" w:cs="Times New Roman"/>
        </w:rPr>
      </w:pPr>
    </w:p>
    <w:p w:rsidR="00717E2D" w:rsidRPr="00717E2D" w:rsidRDefault="00717E2D" w:rsidP="006A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7E2D">
        <w:rPr>
          <w:rFonts w:ascii="Times New Roman" w:eastAsia="Calibri" w:hAnsi="Times New Roman" w:cs="Times New Roman"/>
          <w:b/>
          <w:sz w:val="28"/>
          <w:szCs w:val="28"/>
        </w:rPr>
        <w:t>Планирование совместной образовательной деятельности с детьми в Центрах активности</w:t>
      </w:r>
    </w:p>
    <w:p w:rsidR="00717E2D" w:rsidRPr="00717E2D" w:rsidRDefault="002275BC" w:rsidP="006A4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теме «</w:t>
      </w:r>
      <w:r w:rsidR="00904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Уральские сказы</w:t>
      </w:r>
      <w:r w:rsidRPr="0022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17E2D" w:rsidRPr="00717E2D" w:rsidRDefault="00717E2D" w:rsidP="00EC11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2979"/>
        <w:gridCol w:w="4253"/>
        <w:gridCol w:w="3402"/>
        <w:gridCol w:w="3402"/>
      </w:tblGrid>
      <w:tr w:rsidR="00717E2D" w:rsidRPr="00717E2D" w:rsidTr="006A42AB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2D" w:rsidRPr="00717E2D" w:rsidRDefault="00717E2D" w:rsidP="00EC115B">
            <w:pPr>
              <w:spacing w:after="0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E2D">
              <w:rPr>
                <w:rFonts w:ascii="Times New Roman" w:eastAsia="Calibri" w:hAnsi="Times New Roman" w:cs="Times New Roman"/>
                <w:sz w:val="24"/>
                <w:szCs w:val="24"/>
              </w:rPr>
              <w:t>Центры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E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E2D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E2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E2D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E2D">
              <w:rPr>
                <w:rFonts w:ascii="Times New Roman" w:eastAsia="Calibri" w:hAnsi="Times New Roman" w:cs="Times New Roman"/>
                <w:sz w:val="24"/>
                <w:szCs w:val="24"/>
              </w:rPr>
              <w:t>Конечный результат</w:t>
            </w:r>
          </w:p>
        </w:tc>
      </w:tr>
      <w:tr w:rsidR="00717E2D" w:rsidRPr="00717E2D" w:rsidTr="006A42AB">
        <w:trPr>
          <w:cantSplit/>
          <w:trHeight w:val="113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7E2D" w:rsidRPr="006A2D71" w:rsidRDefault="00B038C7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D71">
              <w:rPr>
                <w:rFonts w:ascii="Times New Roman" w:eastAsia="Calibri" w:hAnsi="Times New Roman" w:cs="Times New Roman"/>
                <w:sz w:val="24"/>
                <w:szCs w:val="24"/>
              </w:rPr>
              <w:t>Центр науки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2D" w:rsidRPr="00D96AF8" w:rsidRDefault="00D96AF8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«Для </w:t>
            </w:r>
            <w:r w:rsidR="009049DB">
              <w:rPr>
                <w:rFonts w:ascii="Times New Roman" w:eastAsia="Calibri" w:hAnsi="Times New Roman" w:cs="Times New Roman"/>
                <w:sz w:val="24"/>
                <w:szCs w:val="24"/>
              </w:rPr>
              <w:t>чего и для кого нужен лес?</w:t>
            </w:r>
            <w:r w:rsidRPr="00D96AF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17E2D" w:rsidRPr="009049DB" w:rsidRDefault="009049DB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9D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049DB">
              <w:rPr>
                <w:rFonts w:ascii="Times New Roman" w:eastAsia="Calibri" w:hAnsi="Times New Roman" w:cs="Times New Roman"/>
                <w:sz w:val="24"/>
                <w:szCs w:val="24"/>
              </w:rPr>
              <w:t>то живет в лесу?»</w:t>
            </w: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DB" w:rsidRPr="009049DB" w:rsidRDefault="009049DB" w:rsidP="009049D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альбома </w:t>
            </w:r>
            <w:r w:rsidRPr="00BA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 лето</w:t>
            </w:r>
            <w:r w:rsidRPr="00BA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огород</w:t>
            </w:r>
            <w:r w:rsidRPr="00BA3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макет «Наш лес».</w:t>
            </w:r>
          </w:p>
          <w:p w:rsidR="009049DB" w:rsidRPr="009049DB" w:rsidRDefault="009049DB" w:rsidP="009049D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фотоальбомов природа Урала.</w:t>
            </w:r>
          </w:p>
          <w:p w:rsidR="00717E2D" w:rsidRPr="009049DB" w:rsidRDefault="009049DB" w:rsidP="009049DB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49DB">
              <w:rPr>
                <w:rFonts w:ascii="Times New Roman" w:hAnsi="Times New Roman"/>
                <w:sz w:val="24"/>
                <w:szCs w:val="24"/>
              </w:rPr>
              <w:t>Организация выставки народно – прикладного творчества Урала.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AF8" w:rsidRPr="00C54D80" w:rsidRDefault="00D96AF8" w:rsidP="00EC115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80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добраться до дома».</w:t>
            </w:r>
          </w:p>
          <w:p w:rsidR="00D96AF8" w:rsidRPr="00C54D80" w:rsidRDefault="00D96AF8" w:rsidP="00EC115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лишнее</w:t>
            </w:r>
            <w:r w:rsidRPr="00C54D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96AF8" w:rsidRPr="00D96AF8" w:rsidRDefault="009049DB" w:rsidP="00EC115B">
            <w:pPr>
              <w:pStyle w:val="ad"/>
              <w:numPr>
                <w:ilvl w:val="0"/>
                <w:numId w:val="47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Карандаши, клей, салфетки, картинки животных, деревьев.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AF8" w:rsidRDefault="00D96AF8" w:rsidP="00EC115B">
            <w:pPr>
              <w:pStyle w:val="ad"/>
              <w:numPr>
                <w:ilvl w:val="0"/>
                <w:numId w:val="47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6AF8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задания</w:t>
            </w:r>
            <w:r w:rsidR="009049D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49DB" w:rsidRDefault="009049DB" w:rsidP="00EC115B">
            <w:pPr>
              <w:pStyle w:val="ad"/>
              <w:numPr>
                <w:ilvl w:val="0"/>
                <w:numId w:val="47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Макет «Наш Урал».</w:t>
            </w:r>
          </w:p>
          <w:p w:rsidR="009049DB" w:rsidRPr="00D96AF8" w:rsidRDefault="009049DB" w:rsidP="00EC115B">
            <w:pPr>
              <w:pStyle w:val="ad"/>
              <w:numPr>
                <w:ilvl w:val="0"/>
                <w:numId w:val="47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«Дары Урала»;</w:t>
            </w:r>
          </w:p>
          <w:p w:rsidR="00717E2D" w:rsidRPr="00D96AF8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17E2D" w:rsidRPr="00717E2D" w:rsidTr="006A42AB">
        <w:trPr>
          <w:cantSplit/>
          <w:trHeight w:val="113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7E2D" w:rsidRPr="006A2D71" w:rsidRDefault="00B038C7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D71">
              <w:rPr>
                <w:rFonts w:ascii="Times New Roman" w:eastAsia="Calibri" w:hAnsi="Times New Roman" w:cs="Times New Roman"/>
                <w:sz w:val="24"/>
                <w:szCs w:val="24"/>
              </w:rPr>
              <w:t>Центр искусства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9049DB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-Мастерская «Гора самоцветов» -</w:t>
            </w: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DB" w:rsidRDefault="009049DB" w:rsidP="009049DB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ерсонажей сказок из бросового и природного материала, для оформления участка.</w:t>
            </w:r>
            <w:r w:rsidRPr="00C56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049DB" w:rsidRPr="00C56AC7" w:rsidRDefault="009049DB" w:rsidP="009049DB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C7">
              <w:rPr>
                <w:rFonts w:ascii="Times New Roman" w:hAnsi="Times New Roman" w:cs="Times New Roman"/>
                <w:sz w:val="24"/>
                <w:szCs w:val="24"/>
              </w:rPr>
              <w:t>Аппликация + лепка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леса</w:t>
            </w:r>
            <w:r w:rsidRPr="00C56A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«Деревья».</w:t>
            </w:r>
          </w:p>
          <w:p w:rsidR="009049DB" w:rsidRPr="00C56AC7" w:rsidRDefault="009049DB" w:rsidP="009049DB">
            <w:pPr>
              <w:pStyle w:val="ad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AC7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сюжетно – ролевых игр.</w:t>
            </w:r>
          </w:p>
          <w:p w:rsidR="00717E2D" w:rsidRPr="006A2D71" w:rsidRDefault="00717E2D" w:rsidP="009049DB">
            <w:pPr>
              <w:pStyle w:val="ad"/>
              <w:ind w:lef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2D" w:rsidRDefault="00EC6423" w:rsidP="00EC115B">
            <w:pPr>
              <w:pStyle w:val="ad"/>
              <w:numPr>
                <w:ilvl w:val="0"/>
                <w:numId w:val="4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423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бумага, картон, ножницы, клей, салфетки и  мн. др.</w:t>
            </w:r>
          </w:p>
          <w:p w:rsidR="00BC2ABB" w:rsidRDefault="006A42AB" w:rsidP="00EC115B">
            <w:pPr>
              <w:pStyle w:val="ad"/>
              <w:numPr>
                <w:ilvl w:val="0"/>
                <w:numId w:val="4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Пластилин,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клеё</w:t>
            </w:r>
            <w:r w:rsidR="00BC2ABB">
              <w:rPr>
                <w:rFonts w:ascii="Times New Roman" w:eastAsia="Calibri" w:hAnsi="Times New Roman" w:cs="Times New Roman"/>
                <w:sz w:val="24"/>
                <w:szCs w:val="24"/>
              </w:rPr>
              <w:t>ночки</w:t>
            </w:r>
            <w:proofErr w:type="spellEnd"/>
            <w:r w:rsidR="00BC2A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C2ABB" w:rsidRDefault="00BC2ABB" w:rsidP="00EC115B">
            <w:pPr>
              <w:pStyle w:val="ad"/>
              <w:numPr>
                <w:ilvl w:val="0"/>
                <w:numId w:val="4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Картинки </w:t>
            </w:r>
            <w:r w:rsidR="009049DB">
              <w:rPr>
                <w:rFonts w:ascii="Times New Roman" w:eastAsia="Calibri" w:hAnsi="Times New Roman" w:cs="Times New Roman"/>
                <w:sz w:val="24"/>
                <w:szCs w:val="24"/>
              </w:rPr>
              <w:t>животных, леса.</w:t>
            </w:r>
          </w:p>
          <w:p w:rsidR="00BC2ABB" w:rsidRPr="006A42AB" w:rsidRDefault="00BC2ABB" w:rsidP="00EC115B">
            <w:pPr>
              <w:pStyle w:val="ad"/>
              <w:numPr>
                <w:ilvl w:val="0"/>
                <w:numId w:val="4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Бросовый материал.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2D" w:rsidRDefault="00BC2ABB" w:rsidP="00EC115B">
            <w:pPr>
              <w:pStyle w:val="ad"/>
              <w:numPr>
                <w:ilvl w:val="0"/>
                <w:numId w:val="4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2ABB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работ: аппликация – лепка</w:t>
            </w:r>
          </w:p>
          <w:p w:rsidR="009049DB" w:rsidRPr="00BC2ABB" w:rsidRDefault="009049DB" w:rsidP="00EC115B">
            <w:pPr>
              <w:pStyle w:val="ad"/>
              <w:numPr>
                <w:ilvl w:val="0"/>
                <w:numId w:val="43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Персонажи сказок на участке</w:t>
            </w:r>
          </w:p>
          <w:p w:rsidR="00BC2ABB" w:rsidRPr="00BC2ABB" w:rsidRDefault="00BC2ABB" w:rsidP="009049DB">
            <w:pPr>
              <w:pStyle w:val="ad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E2D" w:rsidRPr="00717E2D" w:rsidTr="006A42AB">
        <w:trPr>
          <w:cantSplit/>
          <w:trHeight w:val="113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7E2D" w:rsidRPr="006A2D71" w:rsidRDefault="006A2D71" w:rsidP="00EC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6A2D71">
              <w:rPr>
                <w:rFonts w:ascii="Times New Roman" w:eastAsia="Calibri" w:hAnsi="Times New Roman" w:cs="Times New Roman"/>
              </w:rPr>
              <w:t>Центр литературы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2AB" w:rsidRPr="00EC6423" w:rsidRDefault="006A42AB" w:rsidP="006A42A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42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049DB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 «Уральские сказы?»</w:t>
            </w: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чтение произведений об Урале;</w:t>
            </w:r>
          </w:p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Знакомство с фольклором Урала;</w:t>
            </w:r>
          </w:p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Чтение сказок, притчей народов Урала;</w:t>
            </w:r>
          </w:p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Придумывание стихов, сказок;</w:t>
            </w:r>
          </w:p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Шифрование слов по теме;</w:t>
            </w:r>
          </w:p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717E2D" w:rsidRPr="00717E2D" w:rsidRDefault="00717E2D" w:rsidP="009049D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2D" w:rsidRPr="00EC6423" w:rsidRDefault="00EC6423" w:rsidP="00EC115B">
            <w:pPr>
              <w:pStyle w:val="ad"/>
              <w:numPr>
                <w:ilvl w:val="0"/>
                <w:numId w:val="42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423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литература.</w:t>
            </w:r>
          </w:p>
          <w:p w:rsidR="00EC6423" w:rsidRPr="009049DB" w:rsidRDefault="00EC6423" w:rsidP="009049DB">
            <w:pPr>
              <w:pStyle w:val="ad"/>
              <w:numPr>
                <w:ilvl w:val="0"/>
                <w:numId w:val="42"/>
              </w:num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64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Картинки (иллюстрации) </w:t>
            </w:r>
            <w:r w:rsidR="009049DB">
              <w:rPr>
                <w:rFonts w:ascii="Times New Roman" w:eastAsia="Calibri" w:hAnsi="Times New Roman" w:cs="Times New Roman"/>
                <w:sz w:val="24"/>
                <w:szCs w:val="24"/>
              </w:rPr>
              <w:t>из сказок уральских писателей.</w:t>
            </w:r>
          </w:p>
          <w:p w:rsidR="009049DB" w:rsidRPr="00EC6423" w:rsidRDefault="009049DB" w:rsidP="009049DB">
            <w:pPr>
              <w:pStyle w:val="ad"/>
              <w:numPr>
                <w:ilvl w:val="0"/>
                <w:numId w:val="42"/>
              </w:num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Бумага, карандаши.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2D" w:rsidRPr="00EC6423" w:rsidRDefault="00EC6423" w:rsidP="00EC115B">
            <w:pPr>
              <w:pStyle w:val="ad"/>
              <w:numPr>
                <w:ilvl w:val="0"/>
                <w:numId w:val="42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4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книг </w:t>
            </w:r>
            <w:r w:rsidR="009049DB">
              <w:rPr>
                <w:rFonts w:ascii="Times New Roman" w:eastAsia="Calibri" w:hAnsi="Times New Roman" w:cs="Times New Roman"/>
                <w:sz w:val="24"/>
                <w:szCs w:val="24"/>
              </w:rPr>
              <w:t>уральских писателей.</w:t>
            </w:r>
          </w:p>
          <w:p w:rsidR="00EC6423" w:rsidRPr="009049DB" w:rsidRDefault="009049DB" w:rsidP="00EC115B">
            <w:pPr>
              <w:pStyle w:val="ad"/>
              <w:numPr>
                <w:ilvl w:val="0"/>
                <w:numId w:val="42"/>
              </w:num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</w:t>
            </w:r>
            <w:r w:rsidRPr="009049DB">
              <w:rPr>
                <w:rFonts w:ascii="Times New Roman" w:eastAsia="Calibri" w:hAnsi="Times New Roman" w:cs="Times New Roman"/>
                <w:sz w:val="24"/>
                <w:szCs w:val="24"/>
              </w:rPr>
              <w:t>ису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нков.</w:t>
            </w:r>
          </w:p>
        </w:tc>
      </w:tr>
      <w:tr w:rsidR="00717E2D" w:rsidRPr="00717E2D" w:rsidTr="006A42AB">
        <w:trPr>
          <w:cantSplit/>
          <w:trHeight w:val="113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17E2D" w:rsidRPr="006A2D71" w:rsidRDefault="006A2D71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2D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Центр игры и драматизации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2D" w:rsidRPr="00EC6423" w:rsidRDefault="00630B08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42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049DB">
              <w:rPr>
                <w:rFonts w:ascii="Times New Roman" w:eastAsia="Calibri" w:hAnsi="Times New Roman" w:cs="Times New Roman"/>
                <w:sz w:val="24"/>
                <w:szCs w:val="24"/>
              </w:rPr>
              <w:t>В какие игры играли раньше?»</w:t>
            </w: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7E2D" w:rsidRPr="00717E2D" w:rsidRDefault="00717E2D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DB" w:rsidRDefault="009049DB" w:rsidP="00EC11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Беседа о том, в какие игры играли раньше.</w:t>
            </w:r>
          </w:p>
          <w:p w:rsidR="00717E2D" w:rsidRPr="00717E2D" w:rsidRDefault="009049DB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Сюжетно – ролевые игры «Семья», «К нам пришли гости»;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2D" w:rsidRPr="0098532A" w:rsidRDefault="00630B08" w:rsidP="009049D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532A">
              <w:rPr>
                <w:rFonts w:ascii="Times New Roman" w:eastAsia="Calibri" w:hAnsi="Times New Roman" w:cs="Times New Roman"/>
                <w:sz w:val="24"/>
                <w:szCs w:val="24"/>
              </w:rPr>
              <w:t>Атри</w:t>
            </w:r>
            <w:r w:rsidR="0098532A" w:rsidRPr="00985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буты к сюжетным играм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2D" w:rsidRPr="00630B08" w:rsidRDefault="00630B08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B08">
              <w:rPr>
                <w:rFonts w:ascii="Times New Roman" w:eastAsia="Calibri" w:hAnsi="Times New Roman" w:cs="Times New Roman"/>
                <w:sz w:val="24"/>
                <w:szCs w:val="24"/>
              </w:rPr>
              <w:t>Развернутая сюжетно – ролевая игра.</w:t>
            </w:r>
          </w:p>
        </w:tc>
      </w:tr>
      <w:tr w:rsidR="006A2D71" w:rsidRPr="00630B08" w:rsidTr="006A42AB">
        <w:trPr>
          <w:cantSplit/>
          <w:trHeight w:val="113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A2D71" w:rsidRPr="00630B08" w:rsidRDefault="006A2D71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B08">
              <w:rPr>
                <w:rFonts w:ascii="Times New Roman" w:eastAsia="Calibri" w:hAnsi="Times New Roman" w:cs="Times New Roman"/>
                <w:sz w:val="24"/>
                <w:szCs w:val="24"/>
              </w:rPr>
              <w:t>Центр движения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71" w:rsidRPr="00630B08" w:rsidRDefault="00630B08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B08">
              <w:rPr>
                <w:rFonts w:ascii="Times New Roman" w:eastAsia="Calibri" w:hAnsi="Times New Roman" w:cs="Times New Roman"/>
                <w:sz w:val="24"/>
                <w:szCs w:val="24"/>
              </w:rPr>
              <w:t>«Кто такие богатыри?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Подбор подвижных игр народов Урала; </w:t>
            </w:r>
          </w:p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Создать картотеку подвижных игр народов Урала; </w:t>
            </w:r>
          </w:p>
          <w:p w:rsidR="006A2D71" w:rsidRPr="00630B08" w:rsidRDefault="009049DB" w:rsidP="009049DB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разучить игры.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Подбор подвижных игр народов Урала; </w:t>
            </w:r>
          </w:p>
          <w:p w:rsidR="009049DB" w:rsidRDefault="009049DB" w:rsidP="009049D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Создать картотеку подвижных игр народов Урала; </w:t>
            </w:r>
          </w:p>
          <w:p w:rsidR="006A2D71" w:rsidRPr="00630B08" w:rsidRDefault="009049DB" w:rsidP="009049D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разучить игры.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D71" w:rsidRPr="00630B08" w:rsidRDefault="00630B08" w:rsidP="00EC115B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мероприятие</w:t>
            </w:r>
          </w:p>
        </w:tc>
      </w:tr>
    </w:tbl>
    <w:p w:rsidR="00EE1F24" w:rsidRPr="00630B08" w:rsidRDefault="00EE1F24" w:rsidP="00EC115B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  <w:sectPr w:rsidR="00EE1F24" w:rsidRPr="00630B08" w:rsidSect="00EE1F24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  <w:bookmarkStart w:id="0" w:name="_GoBack"/>
      <w:bookmarkEnd w:id="0"/>
    </w:p>
    <w:p w:rsidR="005075B4" w:rsidRPr="00630B08" w:rsidRDefault="00892C7C" w:rsidP="002A15F0">
      <w:pPr>
        <w:pStyle w:val="2"/>
        <w:rPr>
          <w:sz w:val="24"/>
          <w:szCs w:val="24"/>
        </w:rPr>
        <w:sectPr w:rsidR="005075B4" w:rsidRPr="00630B08" w:rsidSect="00892C7C">
          <w:pgSz w:w="16838" w:h="11906" w:orient="landscape"/>
          <w:pgMar w:top="851" w:right="851" w:bottom="851" w:left="851" w:header="708" w:footer="708" w:gutter="0"/>
          <w:cols w:space="708"/>
          <w:docGrid w:linePitch="360"/>
        </w:sectPr>
      </w:pPr>
      <w:r>
        <w:rPr>
          <w:rFonts w:asciiTheme="minorHAnsi" w:hAnsiTheme="minorHAnsi" w:cstheme="minorBidi"/>
          <w:noProof/>
          <w:sz w:val="24"/>
          <w:szCs w:val="24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1" o:spid="_x0000_s1059" type="#_x0000_t202" style="position:absolute;margin-left:57.75pt;margin-top:-27.75pt;width:2in;height:2in;z-index:25167872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" filled="f" stroked="f">
            <v:textbox style="mso-fit-shape-to-text:t">
              <w:txbxContent>
                <w:p w:rsidR="00A83880" w:rsidRPr="00182D9C" w:rsidRDefault="00A83880" w:rsidP="00182D9C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 w:cstheme="minorBidi"/>
          <w:noProof/>
          <w:sz w:val="24"/>
          <w:szCs w:val="24"/>
          <w:lang w:eastAsia="ru-RU"/>
        </w:rPr>
        <w:pict>
          <v:shape id="Поле 199" o:spid="_x0000_s1124" type="#_x0000_t202" style="position:absolute;margin-left:24.75pt;margin-top:-52.6pt;width:2in;height:2in;z-index:25180057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" filled="f" stroked="f">
            <v:textbox style="mso-fit-shape-to-text:t">
              <w:txbxContent>
                <w:p w:rsidR="00A83880" w:rsidRPr="00FF29CA" w:rsidRDefault="00A83880" w:rsidP="00FF29CA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EEECE1" w:themeColor="background2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2C6539" w:rsidRPr="00CA2C06" w:rsidRDefault="002C6539" w:rsidP="00CA2C06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2C6539" w:rsidRPr="00CA2C06" w:rsidSect="00D84E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10E2D"/>
    <w:multiLevelType w:val="hybridMultilevel"/>
    <w:tmpl w:val="2D14AB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8361D5E"/>
    <w:multiLevelType w:val="multilevel"/>
    <w:tmpl w:val="AB78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9652C"/>
    <w:multiLevelType w:val="hybridMultilevel"/>
    <w:tmpl w:val="39C25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C1259"/>
    <w:multiLevelType w:val="hybridMultilevel"/>
    <w:tmpl w:val="39D2B26A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E06BE8"/>
    <w:multiLevelType w:val="hybridMultilevel"/>
    <w:tmpl w:val="9A0E8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20A95"/>
    <w:multiLevelType w:val="hybridMultilevel"/>
    <w:tmpl w:val="713C9BD0"/>
    <w:lvl w:ilvl="0" w:tplc="5AA60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746465"/>
    <w:multiLevelType w:val="hybridMultilevel"/>
    <w:tmpl w:val="BA467E3E"/>
    <w:lvl w:ilvl="0" w:tplc="94D63E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137E9"/>
    <w:multiLevelType w:val="hybridMultilevel"/>
    <w:tmpl w:val="3192F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86AF1"/>
    <w:multiLevelType w:val="multilevel"/>
    <w:tmpl w:val="D902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0C5788"/>
    <w:multiLevelType w:val="hybridMultilevel"/>
    <w:tmpl w:val="6A70C00E"/>
    <w:lvl w:ilvl="0" w:tplc="94D63E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E57ACC"/>
    <w:multiLevelType w:val="hybridMultilevel"/>
    <w:tmpl w:val="BAF62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4198D"/>
    <w:multiLevelType w:val="multilevel"/>
    <w:tmpl w:val="B6B2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016463"/>
    <w:multiLevelType w:val="hybridMultilevel"/>
    <w:tmpl w:val="04E2AAA0"/>
    <w:lvl w:ilvl="0" w:tplc="94D63E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DC2E4B"/>
    <w:multiLevelType w:val="hybridMultilevel"/>
    <w:tmpl w:val="846C88AE"/>
    <w:lvl w:ilvl="0" w:tplc="94D63E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174315"/>
    <w:multiLevelType w:val="hybridMultilevel"/>
    <w:tmpl w:val="9150181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B57982"/>
    <w:multiLevelType w:val="hybridMultilevel"/>
    <w:tmpl w:val="A02E7D1E"/>
    <w:lvl w:ilvl="0" w:tplc="94D63E74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29D92532"/>
    <w:multiLevelType w:val="hybridMultilevel"/>
    <w:tmpl w:val="6C660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E6234D"/>
    <w:multiLevelType w:val="multilevel"/>
    <w:tmpl w:val="E57E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50533D"/>
    <w:multiLevelType w:val="hybridMultilevel"/>
    <w:tmpl w:val="9530C546"/>
    <w:lvl w:ilvl="0" w:tplc="56C072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2B9E06D7"/>
    <w:multiLevelType w:val="multilevel"/>
    <w:tmpl w:val="3B16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E17266"/>
    <w:multiLevelType w:val="hybridMultilevel"/>
    <w:tmpl w:val="95FED404"/>
    <w:lvl w:ilvl="0" w:tplc="94D63E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B23BD9"/>
    <w:multiLevelType w:val="hybridMultilevel"/>
    <w:tmpl w:val="1EAADC1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30514AD8"/>
    <w:multiLevelType w:val="hybridMultilevel"/>
    <w:tmpl w:val="B7AE1128"/>
    <w:lvl w:ilvl="0" w:tplc="94D63E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AE33A6"/>
    <w:multiLevelType w:val="multilevel"/>
    <w:tmpl w:val="6338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B73727"/>
    <w:multiLevelType w:val="multilevel"/>
    <w:tmpl w:val="09D46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E346AD"/>
    <w:multiLevelType w:val="hybridMultilevel"/>
    <w:tmpl w:val="892E26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3DBC0B93"/>
    <w:multiLevelType w:val="hybridMultilevel"/>
    <w:tmpl w:val="4F642A10"/>
    <w:lvl w:ilvl="0" w:tplc="94D63E7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E6B5F82"/>
    <w:multiLevelType w:val="multilevel"/>
    <w:tmpl w:val="6D2A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B3447B"/>
    <w:multiLevelType w:val="multilevel"/>
    <w:tmpl w:val="BBA8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FA660F"/>
    <w:multiLevelType w:val="hybridMultilevel"/>
    <w:tmpl w:val="58229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6474674"/>
    <w:multiLevelType w:val="hybridMultilevel"/>
    <w:tmpl w:val="DB8AF9BA"/>
    <w:lvl w:ilvl="0" w:tplc="13FC11C2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6804CE4"/>
    <w:multiLevelType w:val="hybridMultilevel"/>
    <w:tmpl w:val="7B144780"/>
    <w:lvl w:ilvl="0" w:tplc="94D63E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1847E2"/>
    <w:multiLevelType w:val="hybridMultilevel"/>
    <w:tmpl w:val="8D7A1858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7C46B8"/>
    <w:multiLevelType w:val="hybridMultilevel"/>
    <w:tmpl w:val="ED36D2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>
    <w:nsid w:val="533B44FF"/>
    <w:multiLevelType w:val="hybridMultilevel"/>
    <w:tmpl w:val="01C405EC"/>
    <w:lvl w:ilvl="0" w:tplc="ECB0A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5EF670A"/>
    <w:multiLevelType w:val="hybridMultilevel"/>
    <w:tmpl w:val="BFD608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49669F"/>
    <w:multiLevelType w:val="hybridMultilevel"/>
    <w:tmpl w:val="38C42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FB76B6"/>
    <w:multiLevelType w:val="hybridMultilevel"/>
    <w:tmpl w:val="7BE815E4"/>
    <w:lvl w:ilvl="0" w:tplc="80662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D960CDF"/>
    <w:multiLevelType w:val="hybridMultilevel"/>
    <w:tmpl w:val="E06E7838"/>
    <w:lvl w:ilvl="0" w:tplc="C6C03B6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color w:val="auto"/>
        <w:sz w:val="24"/>
      </w:rPr>
    </w:lvl>
    <w:lvl w:ilvl="1" w:tplc="94D63E74">
      <w:numFmt w:val="bullet"/>
      <w:lvlText w:val="•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5E634805"/>
    <w:multiLevelType w:val="multilevel"/>
    <w:tmpl w:val="5330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DA40AB"/>
    <w:multiLevelType w:val="hybridMultilevel"/>
    <w:tmpl w:val="460E0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6D1C1B"/>
    <w:multiLevelType w:val="hybridMultilevel"/>
    <w:tmpl w:val="C4301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DB106F"/>
    <w:multiLevelType w:val="hybridMultilevel"/>
    <w:tmpl w:val="6D48BEB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D2E4866"/>
    <w:multiLevelType w:val="multilevel"/>
    <w:tmpl w:val="577A4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D312E96"/>
    <w:multiLevelType w:val="multilevel"/>
    <w:tmpl w:val="B9B0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D3D7A98"/>
    <w:multiLevelType w:val="hybridMultilevel"/>
    <w:tmpl w:val="B89E3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6D58B7"/>
    <w:multiLevelType w:val="hybridMultilevel"/>
    <w:tmpl w:val="75B049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B2226A"/>
    <w:multiLevelType w:val="hybridMultilevel"/>
    <w:tmpl w:val="67F0D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A27677"/>
    <w:multiLevelType w:val="hybridMultilevel"/>
    <w:tmpl w:val="2B40987E"/>
    <w:lvl w:ilvl="0" w:tplc="94D63E74">
      <w:numFmt w:val="bullet"/>
      <w:lvlText w:val="•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9">
    <w:nsid w:val="7C3253C7"/>
    <w:multiLevelType w:val="hybridMultilevel"/>
    <w:tmpl w:val="D0863100"/>
    <w:lvl w:ilvl="0" w:tplc="94D63E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7"/>
  </w:num>
  <w:num w:numId="3">
    <w:abstractNumId w:val="21"/>
  </w:num>
  <w:num w:numId="4">
    <w:abstractNumId w:val="37"/>
  </w:num>
  <w:num w:numId="5">
    <w:abstractNumId w:val="5"/>
  </w:num>
  <w:num w:numId="6">
    <w:abstractNumId w:val="36"/>
  </w:num>
  <w:num w:numId="7">
    <w:abstractNumId w:val="41"/>
  </w:num>
  <w:num w:numId="8">
    <w:abstractNumId w:val="16"/>
  </w:num>
  <w:num w:numId="9">
    <w:abstractNumId w:val="0"/>
  </w:num>
  <w:num w:numId="10">
    <w:abstractNumId w:val="40"/>
  </w:num>
  <w:num w:numId="11">
    <w:abstractNumId w:val="46"/>
  </w:num>
  <w:num w:numId="12">
    <w:abstractNumId w:val="35"/>
  </w:num>
  <w:num w:numId="13">
    <w:abstractNumId w:val="45"/>
  </w:num>
  <w:num w:numId="14">
    <w:abstractNumId w:val="2"/>
  </w:num>
  <w:num w:numId="15">
    <w:abstractNumId w:val="33"/>
  </w:num>
  <w:num w:numId="16">
    <w:abstractNumId w:val="3"/>
  </w:num>
  <w:num w:numId="17">
    <w:abstractNumId w:val="42"/>
  </w:num>
  <w:num w:numId="18">
    <w:abstractNumId w:val="7"/>
  </w:num>
  <w:num w:numId="19">
    <w:abstractNumId w:val="25"/>
  </w:num>
  <w:num w:numId="20">
    <w:abstractNumId w:val="18"/>
  </w:num>
  <w:num w:numId="21">
    <w:abstractNumId w:val="29"/>
  </w:num>
  <w:num w:numId="22">
    <w:abstractNumId w:val="19"/>
  </w:num>
  <w:num w:numId="23">
    <w:abstractNumId w:val="39"/>
  </w:num>
  <w:num w:numId="24">
    <w:abstractNumId w:val="43"/>
  </w:num>
  <w:num w:numId="25">
    <w:abstractNumId w:val="11"/>
  </w:num>
  <w:num w:numId="26">
    <w:abstractNumId w:val="14"/>
  </w:num>
  <w:num w:numId="27">
    <w:abstractNumId w:val="34"/>
  </w:num>
  <w:num w:numId="28">
    <w:abstractNumId w:val="44"/>
  </w:num>
  <w:num w:numId="29">
    <w:abstractNumId w:val="17"/>
  </w:num>
  <w:num w:numId="30">
    <w:abstractNumId w:val="23"/>
  </w:num>
  <w:num w:numId="31">
    <w:abstractNumId w:val="1"/>
  </w:num>
  <w:num w:numId="32">
    <w:abstractNumId w:val="38"/>
  </w:num>
  <w:num w:numId="33">
    <w:abstractNumId w:val="24"/>
  </w:num>
  <w:num w:numId="34">
    <w:abstractNumId w:val="28"/>
  </w:num>
  <w:num w:numId="35">
    <w:abstractNumId w:val="30"/>
  </w:num>
  <w:num w:numId="36">
    <w:abstractNumId w:val="8"/>
  </w:num>
  <w:num w:numId="37">
    <w:abstractNumId w:val="27"/>
  </w:num>
  <w:num w:numId="38">
    <w:abstractNumId w:val="6"/>
  </w:num>
  <w:num w:numId="39">
    <w:abstractNumId w:val="13"/>
  </w:num>
  <w:num w:numId="40">
    <w:abstractNumId w:val="31"/>
  </w:num>
  <w:num w:numId="41">
    <w:abstractNumId w:val="12"/>
  </w:num>
  <w:num w:numId="42">
    <w:abstractNumId w:val="49"/>
  </w:num>
  <w:num w:numId="43">
    <w:abstractNumId w:val="22"/>
  </w:num>
  <w:num w:numId="44">
    <w:abstractNumId w:val="26"/>
  </w:num>
  <w:num w:numId="45">
    <w:abstractNumId w:val="48"/>
  </w:num>
  <w:num w:numId="46">
    <w:abstractNumId w:val="9"/>
  </w:num>
  <w:num w:numId="47">
    <w:abstractNumId w:val="20"/>
  </w:num>
  <w:num w:numId="48">
    <w:abstractNumId w:val="15"/>
  </w:num>
  <w:num w:numId="49">
    <w:abstractNumId w:val="10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09DE"/>
    <w:rsid w:val="00000A2E"/>
    <w:rsid w:val="00007DA4"/>
    <w:rsid w:val="00021554"/>
    <w:rsid w:val="00051A58"/>
    <w:rsid w:val="00057E2B"/>
    <w:rsid w:val="00067A39"/>
    <w:rsid w:val="00070DC7"/>
    <w:rsid w:val="000905E4"/>
    <w:rsid w:val="000907E2"/>
    <w:rsid w:val="000935AD"/>
    <w:rsid w:val="000A65DC"/>
    <w:rsid w:val="000C084F"/>
    <w:rsid w:val="000C3602"/>
    <w:rsid w:val="000E2AFC"/>
    <w:rsid w:val="000F5B4D"/>
    <w:rsid w:val="001065D0"/>
    <w:rsid w:val="001141DA"/>
    <w:rsid w:val="001233F6"/>
    <w:rsid w:val="00144542"/>
    <w:rsid w:val="001557B7"/>
    <w:rsid w:val="00155DD9"/>
    <w:rsid w:val="00182D9C"/>
    <w:rsid w:val="00186AED"/>
    <w:rsid w:val="00190648"/>
    <w:rsid w:val="00193F72"/>
    <w:rsid w:val="001A3458"/>
    <w:rsid w:val="001A5572"/>
    <w:rsid w:val="001B4617"/>
    <w:rsid w:val="001B6D70"/>
    <w:rsid w:val="001C4141"/>
    <w:rsid w:val="001D093D"/>
    <w:rsid w:val="001F07E4"/>
    <w:rsid w:val="00203246"/>
    <w:rsid w:val="00216D9C"/>
    <w:rsid w:val="002275BC"/>
    <w:rsid w:val="00231151"/>
    <w:rsid w:val="00234237"/>
    <w:rsid w:val="0024558A"/>
    <w:rsid w:val="00262196"/>
    <w:rsid w:val="0028463E"/>
    <w:rsid w:val="00293D4C"/>
    <w:rsid w:val="002A15F0"/>
    <w:rsid w:val="002A2641"/>
    <w:rsid w:val="002A281F"/>
    <w:rsid w:val="002B5B9A"/>
    <w:rsid w:val="002C465F"/>
    <w:rsid w:val="002C6539"/>
    <w:rsid w:val="002F2C85"/>
    <w:rsid w:val="00302A62"/>
    <w:rsid w:val="003109DE"/>
    <w:rsid w:val="00323E7F"/>
    <w:rsid w:val="00326C20"/>
    <w:rsid w:val="00344FA3"/>
    <w:rsid w:val="003469F7"/>
    <w:rsid w:val="003471C5"/>
    <w:rsid w:val="00353076"/>
    <w:rsid w:val="00354F21"/>
    <w:rsid w:val="00362532"/>
    <w:rsid w:val="00362757"/>
    <w:rsid w:val="00387806"/>
    <w:rsid w:val="00391414"/>
    <w:rsid w:val="0039546A"/>
    <w:rsid w:val="003A1D69"/>
    <w:rsid w:val="003A3A77"/>
    <w:rsid w:val="003B548D"/>
    <w:rsid w:val="003C7F09"/>
    <w:rsid w:val="003E0B31"/>
    <w:rsid w:val="003F3188"/>
    <w:rsid w:val="004247BA"/>
    <w:rsid w:val="0042489B"/>
    <w:rsid w:val="004345FA"/>
    <w:rsid w:val="00442EC3"/>
    <w:rsid w:val="0044762C"/>
    <w:rsid w:val="00453AF1"/>
    <w:rsid w:val="0047766D"/>
    <w:rsid w:val="00483A87"/>
    <w:rsid w:val="004B3E54"/>
    <w:rsid w:val="004B75D8"/>
    <w:rsid w:val="004B7C4C"/>
    <w:rsid w:val="004C6D50"/>
    <w:rsid w:val="004D1B6A"/>
    <w:rsid w:val="005075B4"/>
    <w:rsid w:val="00507810"/>
    <w:rsid w:val="005126F7"/>
    <w:rsid w:val="00515B60"/>
    <w:rsid w:val="00520108"/>
    <w:rsid w:val="00526268"/>
    <w:rsid w:val="0053332D"/>
    <w:rsid w:val="005455B9"/>
    <w:rsid w:val="00563BC7"/>
    <w:rsid w:val="00566478"/>
    <w:rsid w:val="00582494"/>
    <w:rsid w:val="005973B2"/>
    <w:rsid w:val="005B6048"/>
    <w:rsid w:val="005C6C0B"/>
    <w:rsid w:val="005D14FF"/>
    <w:rsid w:val="005F63AB"/>
    <w:rsid w:val="005F6CE4"/>
    <w:rsid w:val="00605C84"/>
    <w:rsid w:val="00620B2D"/>
    <w:rsid w:val="00625546"/>
    <w:rsid w:val="00630B08"/>
    <w:rsid w:val="00642CCC"/>
    <w:rsid w:val="006655CA"/>
    <w:rsid w:val="00675689"/>
    <w:rsid w:val="006861C6"/>
    <w:rsid w:val="00687136"/>
    <w:rsid w:val="00692797"/>
    <w:rsid w:val="00694107"/>
    <w:rsid w:val="00694A2A"/>
    <w:rsid w:val="006A2D71"/>
    <w:rsid w:val="006A42AB"/>
    <w:rsid w:val="006B1957"/>
    <w:rsid w:val="006C647C"/>
    <w:rsid w:val="006C6E1F"/>
    <w:rsid w:val="006D27A5"/>
    <w:rsid w:val="006D643B"/>
    <w:rsid w:val="006E2A1D"/>
    <w:rsid w:val="00705497"/>
    <w:rsid w:val="0071033D"/>
    <w:rsid w:val="007142B8"/>
    <w:rsid w:val="00717E2D"/>
    <w:rsid w:val="0072540B"/>
    <w:rsid w:val="00735EBB"/>
    <w:rsid w:val="007472D6"/>
    <w:rsid w:val="0075620F"/>
    <w:rsid w:val="0076585F"/>
    <w:rsid w:val="00780E9F"/>
    <w:rsid w:val="007815F3"/>
    <w:rsid w:val="00783A96"/>
    <w:rsid w:val="007A0F95"/>
    <w:rsid w:val="007A3BBF"/>
    <w:rsid w:val="007A647F"/>
    <w:rsid w:val="007D094A"/>
    <w:rsid w:val="007D6FAD"/>
    <w:rsid w:val="007E4347"/>
    <w:rsid w:val="007E44E8"/>
    <w:rsid w:val="007E67D0"/>
    <w:rsid w:val="007F6632"/>
    <w:rsid w:val="008300C9"/>
    <w:rsid w:val="00847109"/>
    <w:rsid w:val="00853531"/>
    <w:rsid w:val="0086082F"/>
    <w:rsid w:val="008622D4"/>
    <w:rsid w:val="008658ED"/>
    <w:rsid w:val="00885AC5"/>
    <w:rsid w:val="00892C7C"/>
    <w:rsid w:val="00894CEB"/>
    <w:rsid w:val="008A0B39"/>
    <w:rsid w:val="008A4B4F"/>
    <w:rsid w:val="008A7D09"/>
    <w:rsid w:val="008C214A"/>
    <w:rsid w:val="008D5584"/>
    <w:rsid w:val="008D6F07"/>
    <w:rsid w:val="008E1AAC"/>
    <w:rsid w:val="008F6C1C"/>
    <w:rsid w:val="009049DB"/>
    <w:rsid w:val="0090724C"/>
    <w:rsid w:val="00910AA1"/>
    <w:rsid w:val="00921399"/>
    <w:rsid w:val="009610A4"/>
    <w:rsid w:val="00980AE3"/>
    <w:rsid w:val="0098170F"/>
    <w:rsid w:val="0098532A"/>
    <w:rsid w:val="0099147E"/>
    <w:rsid w:val="00993933"/>
    <w:rsid w:val="009E1885"/>
    <w:rsid w:val="009E4CBE"/>
    <w:rsid w:val="009E73BA"/>
    <w:rsid w:val="009F4571"/>
    <w:rsid w:val="00A20E73"/>
    <w:rsid w:val="00A32871"/>
    <w:rsid w:val="00A57CAE"/>
    <w:rsid w:val="00A83880"/>
    <w:rsid w:val="00A8487E"/>
    <w:rsid w:val="00A96F17"/>
    <w:rsid w:val="00AA467E"/>
    <w:rsid w:val="00AB3E58"/>
    <w:rsid w:val="00AC168E"/>
    <w:rsid w:val="00AC419F"/>
    <w:rsid w:val="00AC7B46"/>
    <w:rsid w:val="00AD3D86"/>
    <w:rsid w:val="00B038C7"/>
    <w:rsid w:val="00B144F1"/>
    <w:rsid w:val="00B31B92"/>
    <w:rsid w:val="00B42453"/>
    <w:rsid w:val="00B579D2"/>
    <w:rsid w:val="00B64938"/>
    <w:rsid w:val="00B72CAE"/>
    <w:rsid w:val="00B766D3"/>
    <w:rsid w:val="00BA350A"/>
    <w:rsid w:val="00BB7127"/>
    <w:rsid w:val="00BB7694"/>
    <w:rsid w:val="00BC1DD8"/>
    <w:rsid w:val="00BC2ABB"/>
    <w:rsid w:val="00BC3FDB"/>
    <w:rsid w:val="00BD418B"/>
    <w:rsid w:val="00BE014E"/>
    <w:rsid w:val="00BF44CC"/>
    <w:rsid w:val="00BF7A4D"/>
    <w:rsid w:val="00C11D4D"/>
    <w:rsid w:val="00C15E3D"/>
    <w:rsid w:val="00C355C8"/>
    <w:rsid w:val="00C3564F"/>
    <w:rsid w:val="00C45249"/>
    <w:rsid w:val="00C45AD4"/>
    <w:rsid w:val="00C54D80"/>
    <w:rsid w:val="00C551D7"/>
    <w:rsid w:val="00C56AC7"/>
    <w:rsid w:val="00C63804"/>
    <w:rsid w:val="00C66BDF"/>
    <w:rsid w:val="00C9397C"/>
    <w:rsid w:val="00CA0B9B"/>
    <w:rsid w:val="00CA2C06"/>
    <w:rsid w:val="00CB394F"/>
    <w:rsid w:val="00CC4FDE"/>
    <w:rsid w:val="00CC7CFE"/>
    <w:rsid w:val="00CD2D65"/>
    <w:rsid w:val="00CE24A7"/>
    <w:rsid w:val="00CF156C"/>
    <w:rsid w:val="00D015D7"/>
    <w:rsid w:val="00D2097B"/>
    <w:rsid w:val="00D252D9"/>
    <w:rsid w:val="00D62BD2"/>
    <w:rsid w:val="00D742D0"/>
    <w:rsid w:val="00D80FFA"/>
    <w:rsid w:val="00D84E27"/>
    <w:rsid w:val="00D96AF8"/>
    <w:rsid w:val="00DB09F0"/>
    <w:rsid w:val="00DB2092"/>
    <w:rsid w:val="00DB2676"/>
    <w:rsid w:val="00DC0977"/>
    <w:rsid w:val="00DD3A28"/>
    <w:rsid w:val="00DD6CD8"/>
    <w:rsid w:val="00DE206E"/>
    <w:rsid w:val="00DF1022"/>
    <w:rsid w:val="00E35A15"/>
    <w:rsid w:val="00E41D0F"/>
    <w:rsid w:val="00E4335B"/>
    <w:rsid w:val="00E45E78"/>
    <w:rsid w:val="00E537A8"/>
    <w:rsid w:val="00E544B2"/>
    <w:rsid w:val="00E573E7"/>
    <w:rsid w:val="00E62FC4"/>
    <w:rsid w:val="00E7253C"/>
    <w:rsid w:val="00E80F26"/>
    <w:rsid w:val="00EA7AF3"/>
    <w:rsid w:val="00EB294F"/>
    <w:rsid w:val="00EB466D"/>
    <w:rsid w:val="00EB68DF"/>
    <w:rsid w:val="00EC115B"/>
    <w:rsid w:val="00EC23BE"/>
    <w:rsid w:val="00EC6423"/>
    <w:rsid w:val="00ED41B2"/>
    <w:rsid w:val="00EE0DF0"/>
    <w:rsid w:val="00EE1F24"/>
    <w:rsid w:val="00F060D2"/>
    <w:rsid w:val="00F159C8"/>
    <w:rsid w:val="00F24547"/>
    <w:rsid w:val="00F31D9B"/>
    <w:rsid w:val="00F3597A"/>
    <w:rsid w:val="00F422D1"/>
    <w:rsid w:val="00F47865"/>
    <w:rsid w:val="00F5460A"/>
    <w:rsid w:val="00F95D21"/>
    <w:rsid w:val="00FB12B4"/>
    <w:rsid w:val="00FB3726"/>
    <w:rsid w:val="00FB479A"/>
    <w:rsid w:val="00FC31F3"/>
    <w:rsid w:val="00FE042B"/>
    <w:rsid w:val="00FF1132"/>
    <w:rsid w:val="00FF161C"/>
    <w:rsid w:val="00FF29CA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0"/>
    <o:shapelayout v:ext="edit">
      <o:idmap v:ext="edit" data="1"/>
      <o:rules v:ext="edit">
        <o:r id="V:Rule1" type="connector" idref="#Прямая со стрелкой 24"/>
        <o:r id="V:Rule2" type="connector" idref="#Прямая со стрелкой 21"/>
        <o:r id="V:Rule3" type="connector" idref="#_x0000_s1259"/>
        <o:r id="V:Rule4" type="connector" idref="#Прямая со стрелкой 25"/>
        <o:r id="V:Rule5" type="connector" idref="#Прямая со стрелкой 20"/>
        <o:r id="V:Rule6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D"/>
  </w:style>
  <w:style w:type="paragraph" w:styleId="1">
    <w:name w:val="heading 1"/>
    <w:basedOn w:val="a"/>
    <w:next w:val="a"/>
    <w:link w:val="10"/>
    <w:uiPriority w:val="9"/>
    <w:qFormat/>
    <w:rsid w:val="007D6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6F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F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F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F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F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F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F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F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7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D6FA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6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6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6F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6F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6F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6F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6F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6FA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6F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7D6FA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D6F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D6F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7D6F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D6F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7D6FAD"/>
    <w:rPr>
      <w:b/>
      <w:bCs/>
    </w:rPr>
  </w:style>
  <w:style w:type="character" w:styleId="ac">
    <w:name w:val="Emphasis"/>
    <w:basedOn w:val="a0"/>
    <w:uiPriority w:val="20"/>
    <w:qFormat/>
    <w:rsid w:val="007D6FAD"/>
    <w:rPr>
      <w:i/>
      <w:iCs/>
    </w:rPr>
  </w:style>
  <w:style w:type="paragraph" w:styleId="ad">
    <w:name w:val="List Paragraph"/>
    <w:basedOn w:val="a"/>
    <w:qFormat/>
    <w:rsid w:val="007D6F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6FA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6FAD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7D6F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7D6FAD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7D6FAD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7D6FAD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7D6FAD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7D6FAD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7D6FAD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D6FAD"/>
    <w:pPr>
      <w:outlineLvl w:val="9"/>
    </w:pPr>
  </w:style>
  <w:style w:type="table" w:styleId="af6">
    <w:name w:val="Table Grid"/>
    <w:basedOn w:val="a1"/>
    <w:uiPriority w:val="59"/>
    <w:rsid w:val="00021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0">
    <w:name w:val="c30"/>
    <w:basedOn w:val="a0"/>
    <w:rsid w:val="00C63804"/>
  </w:style>
  <w:style w:type="paragraph" w:customStyle="1" w:styleId="c1">
    <w:name w:val="c1"/>
    <w:basedOn w:val="a"/>
    <w:rsid w:val="008D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5584"/>
  </w:style>
  <w:style w:type="character" w:customStyle="1" w:styleId="c0">
    <w:name w:val="c0"/>
    <w:basedOn w:val="a0"/>
    <w:rsid w:val="008D5584"/>
  </w:style>
  <w:style w:type="character" w:customStyle="1" w:styleId="c15">
    <w:name w:val="c15"/>
    <w:basedOn w:val="a0"/>
    <w:rsid w:val="00961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D"/>
  </w:style>
  <w:style w:type="paragraph" w:styleId="1">
    <w:name w:val="heading 1"/>
    <w:basedOn w:val="a"/>
    <w:next w:val="a"/>
    <w:link w:val="10"/>
    <w:uiPriority w:val="9"/>
    <w:qFormat/>
    <w:rsid w:val="007D6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6F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F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F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F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F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F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F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F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7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D6FA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6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6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D6F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D6F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D6F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D6F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D6F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D6FA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D6F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7D6FA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7D6F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7D6F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7D6F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7D6F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7D6FAD"/>
    <w:rPr>
      <w:b/>
      <w:bCs/>
    </w:rPr>
  </w:style>
  <w:style w:type="character" w:styleId="ac">
    <w:name w:val="Emphasis"/>
    <w:basedOn w:val="a0"/>
    <w:uiPriority w:val="20"/>
    <w:qFormat/>
    <w:rsid w:val="007D6FAD"/>
    <w:rPr>
      <w:i/>
      <w:iCs/>
    </w:rPr>
  </w:style>
  <w:style w:type="paragraph" w:styleId="ad">
    <w:name w:val="List Paragraph"/>
    <w:basedOn w:val="a"/>
    <w:qFormat/>
    <w:rsid w:val="007D6F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6FA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D6FAD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7D6F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7D6FAD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7D6FAD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7D6FAD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7D6FAD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7D6FAD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7D6FAD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D6FAD"/>
    <w:pPr>
      <w:outlineLvl w:val="9"/>
    </w:pPr>
  </w:style>
  <w:style w:type="table" w:styleId="af6">
    <w:name w:val="Table Grid"/>
    <w:basedOn w:val="a1"/>
    <w:uiPriority w:val="59"/>
    <w:rsid w:val="00021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486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8" w:color="808080"/>
            <w:bottom w:val="single" w:sz="6" w:space="0" w:color="808080"/>
            <w:right w:val="single" w:sz="6" w:space="8" w:color="808080"/>
          </w:divBdr>
          <w:divsChild>
            <w:div w:id="107193164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3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211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0899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95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7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222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2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2572B-DF50-4528-BE5F-FEA78442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Идрисовы</dc:creator>
  <cp:lastModifiedBy>pc-user</cp:lastModifiedBy>
  <cp:revision>12</cp:revision>
  <cp:lastPrinted>2022-07-07T10:48:00Z</cp:lastPrinted>
  <dcterms:created xsi:type="dcterms:W3CDTF">2020-03-25T17:48:00Z</dcterms:created>
  <dcterms:modified xsi:type="dcterms:W3CDTF">2026-09-02T03:05:00Z</dcterms:modified>
</cp:coreProperties>
</file>