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3"/>
          <w:b/>
          <w:bCs/>
          <w:color w:val="000000"/>
          <w:sz w:val="28"/>
          <w:szCs w:val="28"/>
        </w:rPr>
        <w:t>Конспект НОД «С чего начинается  Родина…» для детей старшего дошкольного возраста.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b/>
          <w:bCs/>
          <w:color w:val="000000"/>
          <w:sz w:val="28"/>
          <w:szCs w:val="28"/>
        </w:rPr>
        <w:t>Цель: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-Развивать у детей чувство патриотизма и любви к своей Родине.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b/>
          <w:bCs/>
          <w:color w:val="000000"/>
          <w:sz w:val="28"/>
          <w:szCs w:val="28"/>
        </w:rPr>
        <w:t>Программные задачи: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-Закрепить знания о нашей стране, о столице нашей Родины, о нашем городе.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-Систематизировать знания детей о символике государства.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-Развивать память, коммуникативные навыки.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 xml:space="preserve">-Воспитывать любовь к Родине, </w:t>
      </w:r>
      <w:proofErr w:type="spellStart"/>
      <w:proofErr w:type="gramStart"/>
      <w:r w:rsidRPr="00730D0F">
        <w:rPr>
          <w:rStyle w:val="c1"/>
          <w:color w:val="000000"/>
          <w:sz w:val="28"/>
          <w:szCs w:val="28"/>
        </w:rPr>
        <w:t>гражданско</w:t>
      </w:r>
      <w:proofErr w:type="spellEnd"/>
      <w:r w:rsidRPr="00730D0F">
        <w:rPr>
          <w:rStyle w:val="c1"/>
          <w:color w:val="000000"/>
          <w:sz w:val="28"/>
          <w:szCs w:val="28"/>
        </w:rPr>
        <w:t xml:space="preserve"> – патриотические</w:t>
      </w:r>
      <w:proofErr w:type="gramEnd"/>
      <w:r w:rsidRPr="00730D0F">
        <w:rPr>
          <w:rStyle w:val="c1"/>
          <w:color w:val="000000"/>
          <w:sz w:val="28"/>
          <w:szCs w:val="28"/>
        </w:rPr>
        <w:t xml:space="preserve"> чувства.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b/>
          <w:bCs/>
          <w:color w:val="000000"/>
          <w:sz w:val="28"/>
          <w:szCs w:val="28"/>
        </w:rPr>
        <w:t>Интеграция образовательных областей: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-Познание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-Коммуникация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-Чтение художественной литературы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-Музыка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b/>
          <w:bCs/>
          <w:color w:val="000000"/>
          <w:sz w:val="28"/>
          <w:szCs w:val="28"/>
        </w:rPr>
        <w:t>Предварительная работа: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-Беседы о российской символике.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-Чтение стихотворений,  пословиц, поговорок о Родине.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-Рассматривание иллюстраций о Москве.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-Рассматривание иллюстраций по мотивам  декоративно – прикладного искусства.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b/>
          <w:bCs/>
          <w:color w:val="000000"/>
          <w:sz w:val="28"/>
          <w:szCs w:val="28"/>
        </w:rPr>
        <w:t>Дидактические игры: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 xml:space="preserve">« Найди герб </w:t>
      </w:r>
      <w:proofErr w:type="gramStart"/>
      <w:r w:rsidRPr="00730D0F">
        <w:rPr>
          <w:rStyle w:val="c1"/>
          <w:color w:val="000000"/>
          <w:sz w:val="28"/>
          <w:szCs w:val="28"/>
        </w:rPr>
        <w:t xml:space="preserve">( </w:t>
      </w:r>
      <w:proofErr w:type="gramEnd"/>
      <w:r w:rsidRPr="00730D0F">
        <w:rPr>
          <w:rStyle w:val="c1"/>
          <w:color w:val="000000"/>
          <w:sz w:val="28"/>
          <w:szCs w:val="28"/>
        </w:rPr>
        <w:t>флаг) России»,  «Подбери словечко», «Отгадай загадку», «Угадай роспись».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Материал: Флаги и гербы разных стран, флаги России и Москвы, гимн России, карта России, буквы для выкладывания слова «Россия», портрет В.В. Путина, картинки с изображением: Москвы, берёзы, матрёшки, гжели, хохломы, дымковской игрушкой.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b/>
          <w:bCs/>
          <w:color w:val="000000"/>
          <w:sz w:val="28"/>
          <w:szCs w:val="28"/>
        </w:rPr>
        <w:t> Ход занятия: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-Здравствуйте, ребята!  На каждом занятии мы с вами раскрываем тайны и секреты нового слова. Вы сегодня готовы узнать очередную тайну? Но сначала вспомним уже знакомое слово. Послушайте внимательно и вспомните его секрет. Итак, слово «родная».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Сыграем в игру « Подбери словечко». Нужно придумать к словам «</w:t>
      </w:r>
      <w:proofErr w:type="gramStart"/>
      <w:r w:rsidRPr="00730D0F">
        <w:rPr>
          <w:rStyle w:val="c1"/>
          <w:color w:val="000000"/>
          <w:sz w:val="28"/>
          <w:szCs w:val="28"/>
        </w:rPr>
        <w:t>родная</w:t>
      </w:r>
      <w:proofErr w:type="gramEnd"/>
      <w:r w:rsidRPr="00730D0F">
        <w:rPr>
          <w:rStyle w:val="c1"/>
          <w:color w:val="000000"/>
          <w:sz w:val="28"/>
          <w:szCs w:val="28"/>
        </w:rPr>
        <w:t>», « родной», подходящие слово. Вспомните, кого или что мы можем назвать родным</w:t>
      </w:r>
      <w:proofErr w:type="gramStart"/>
      <w:r w:rsidRPr="00730D0F">
        <w:rPr>
          <w:rStyle w:val="c1"/>
          <w:color w:val="000000"/>
          <w:sz w:val="28"/>
          <w:szCs w:val="28"/>
        </w:rPr>
        <w:t>.</w:t>
      </w:r>
      <w:proofErr w:type="gramEnd"/>
      <w:r w:rsidRPr="00730D0F">
        <w:rPr>
          <w:rStyle w:val="c1"/>
          <w:color w:val="000000"/>
          <w:sz w:val="28"/>
          <w:szCs w:val="28"/>
        </w:rPr>
        <w:t xml:space="preserve">  (</w:t>
      </w:r>
      <w:proofErr w:type="gramStart"/>
      <w:r w:rsidRPr="00730D0F">
        <w:rPr>
          <w:rStyle w:val="c1"/>
          <w:color w:val="000000"/>
          <w:sz w:val="28"/>
          <w:szCs w:val="28"/>
        </w:rPr>
        <w:t>м</w:t>
      </w:r>
      <w:proofErr w:type="gramEnd"/>
      <w:r w:rsidRPr="00730D0F">
        <w:rPr>
          <w:rStyle w:val="c1"/>
          <w:color w:val="000000"/>
          <w:sz w:val="28"/>
          <w:szCs w:val="28"/>
        </w:rPr>
        <w:t>ама, папа, брат, сестра, дом, детский сад, город, край)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 Замечательно подобрали! Давайте вспомним, как это слово может прозвучать в стихотворении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Стихотворение: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Много мам живёт на свете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Всей душой их любят дети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Только мама есть одна,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Всех дороже мне она!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Кто она? Отвечу я: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«Родная мамочка моя»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А давайте нежно и ласково скажем слово: «Родная мама»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lastRenderedPageBreak/>
        <w:t>Стихотворение: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Рано утром детский сад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Малышей встречает.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Там игрушки без ребят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В уголке скучают!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Красный мяч, синий мяч,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Куклы, медвежата,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Детский сад!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Родной наш сад!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Любят все ребята.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А теперь все радостно скажем: «Родной наш сад</w:t>
      </w:r>
      <w:proofErr w:type="gramStart"/>
      <w:r w:rsidRPr="00730D0F">
        <w:rPr>
          <w:rStyle w:val="c1"/>
          <w:color w:val="000000"/>
          <w:sz w:val="28"/>
          <w:szCs w:val="28"/>
        </w:rPr>
        <w:t>».</w:t>
      </w:r>
      <w:proofErr w:type="gramEnd"/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 xml:space="preserve">-- Вот как по – </w:t>
      </w:r>
      <w:proofErr w:type="gramStart"/>
      <w:r w:rsidRPr="00730D0F">
        <w:rPr>
          <w:rStyle w:val="c1"/>
          <w:color w:val="000000"/>
          <w:sz w:val="28"/>
          <w:szCs w:val="28"/>
        </w:rPr>
        <w:t>разному</w:t>
      </w:r>
      <w:proofErr w:type="gramEnd"/>
      <w:r w:rsidRPr="00730D0F">
        <w:rPr>
          <w:rStyle w:val="c1"/>
          <w:color w:val="000000"/>
          <w:sz w:val="28"/>
          <w:szCs w:val="28"/>
        </w:rPr>
        <w:t xml:space="preserve">  может звучать одно и тоже слово.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 «Родная сторона» - как вы думаете, что это?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 «Родная сторона» - это место, где нам всё дорого и близко, где мы родились и выросли, где всё для нас родное.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 Такое место по – другому ещё называют «Родина». Послушаем стихотворение: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 xml:space="preserve"> Стихотворение: «С чего начинается Родина»  М. </w:t>
      </w:r>
      <w:proofErr w:type="spellStart"/>
      <w:r w:rsidRPr="00730D0F">
        <w:rPr>
          <w:rStyle w:val="c1"/>
          <w:color w:val="000000"/>
          <w:sz w:val="28"/>
          <w:szCs w:val="28"/>
        </w:rPr>
        <w:t>Матусовский</w:t>
      </w:r>
      <w:proofErr w:type="spellEnd"/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С чего начинается Родина?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С картинки в твоём букваре.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С хороших и верных товарищей,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730D0F">
        <w:rPr>
          <w:rStyle w:val="c1"/>
          <w:color w:val="000000"/>
          <w:sz w:val="28"/>
          <w:szCs w:val="28"/>
        </w:rPr>
        <w:t>Живущих</w:t>
      </w:r>
      <w:proofErr w:type="gramEnd"/>
      <w:r w:rsidRPr="00730D0F">
        <w:rPr>
          <w:rStyle w:val="c1"/>
          <w:color w:val="000000"/>
          <w:sz w:val="28"/>
          <w:szCs w:val="28"/>
        </w:rPr>
        <w:t xml:space="preserve"> в соседнем дворе.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А может она начинается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С той песни, что пела нам мать.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С того, что в любых испытаниях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У нас ничего не отнять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С чего начинается Родина?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С заветной скамьи у ворот.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С той самой берёзки, что во поле,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Под ветром склоняясь, растёт.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 -Кто из вас знает, как называется наша страна, в которой мы живём? (Россия)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 Правильно, - это Россия. Правильно, у нашей страны удивительно красивое, звучное имя – Россия.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-А какая она наша Россия? (Большая, любимая, красивая, огромная, богатая, сильная).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 Много пословиц и поговорок сложил русский народ о Родине, в знак любви и гордости за свою страну.  Кто знает…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 Жить – Родине служить.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Родина поучает – Родина выручает.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Кто за Родину горой, тот истинный герой.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 xml:space="preserve">На чужой сторонушке рад родной </w:t>
      </w:r>
      <w:proofErr w:type="spellStart"/>
      <w:r w:rsidRPr="00730D0F">
        <w:rPr>
          <w:rStyle w:val="c1"/>
          <w:color w:val="000000"/>
          <w:sz w:val="28"/>
          <w:szCs w:val="28"/>
        </w:rPr>
        <w:t>воронушке</w:t>
      </w:r>
      <w:proofErr w:type="spellEnd"/>
      <w:r w:rsidRPr="00730D0F">
        <w:rPr>
          <w:rStyle w:val="c1"/>
          <w:color w:val="000000"/>
          <w:sz w:val="28"/>
          <w:szCs w:val="28"/>
        </w:rPr>
        <w:t>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Нет краше земли, чем Родина наша.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Родина – мать, умей за неё постоять.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Для Родины своей ни сил, ни жизни не жалей.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lastRenderedPageBreak/>
        <w:t>Чужой земли не хотим, но и своей не отдадим.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На чужой стороне и летом холодно.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 все эти пословицы учат нас добру, любви к Родине, умение защищать её от врагов.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 Россия. Вслушайтесь в звучание этого слова. Давайте повторим его вместе. В нашей стране много всего удивительного: необыкновенно красивая природа, красивые города. Посмотрите, как пишется это слово. ( На доске выкладывается слово из букв «Россия».)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Стихотворение: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Россия. Как из песни слово,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Берёзок юная листва.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Вокруг моря, сады и горы,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Раздолье, русская душа.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Люблю тебя, моя Россия!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За ясный свет твоих очей!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За ум, за подвиги святые,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За голос звонкий как ручей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Люблю, глубоко понимаю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Степей задумчивую грусть!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Люблю всё то, что называют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Одним широким слово Русь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А как  можно сразу увидеть всю страну? ( На глобусе, на карте)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А теперь подойдём к карте.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 Ни одна страна в мире не имеет такой огромной территории, как Россия. Посмотрите на карту. ( Воспитатель показывает детям карту России)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Вот как много места занимает территория России. Когда на одном конце нашей страны люди ложатся спать, на другом начинается утро. Чтобы добраться с одного конца на другой на поезде надо ехать 7 дней, а на самолёте лететь сутки.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-В каких двух частях света расположена Россия? ( Европа и Азия)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-- Как называется главный город страны?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 - Назовите столицу России.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 А кто расскажет стихотворение о Москве?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Стихотворение: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Москва – это Красная площадь,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Москва – это башня Кремля,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Москва – это сердце России,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Которое любит тебя! (рассматривание картинок о Москве)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 А кто знает, кто является президентом нашей страны…  (Путин В.В).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 У каждой страны на земле, у каждого государства есть свои символы.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 Что это?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-Назовите их? Зачем они нам нужны?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 Сегодня мы ещё раз поговорим с вами о нашем гимне, гербе и флаге.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 Гимн, это самая главная музыка в нашей стране.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 Как мы должны слушать гимн России? (стоя)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lastRenderedPageBreak/>
        <w:t>- Наш гимн написали: композитор Александров и поэт Сергей Михалков.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(Звучит гимн России).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-Когда включают гимн? (на торжественных мероприятиях, на соревнованиях)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 А сейчас найдите герб нашей страны? (раскладываются изображения гербов, дети находят герб России)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Стихотворение о гербе: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У России величавой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На гербе орёл двуглавый,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Чтоб на запад. На восток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Он смотреть бы сразу мог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Сильный, мудрый он и гордый,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Он – России дух свободный.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 Найдите флаг нашей страны.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Стихотворение о флаге: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Белый цвет – берёзка,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Синий -  неба цвет,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Красная полоска – Солнечный рассвет.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 Ребята, отгадайте загадку: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Нам в дождь и зной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Поможет друг,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Зелёный и хороший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Протянет нам десятки рук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И тысяча ладошек. (Дерево)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-Правильно это дерево. Из чего состоит дерево?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 А какое дерево символизирует Россию? (берёза)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 Россия – это самая богатая лесами страна в мире. Лес  –  это огромный дом, для…  </w:t>
      </w:r>
      <w:proofErr w:type="gramStart"/>
      <w:r w:rsidRPr="00730D0F">
        <w:rPr>
          <w:rStyle w:val="c1"/>
          <w:color w:val="000000"/>
          <w:sz w:val="28"/>
          <w:szCs w:val="28"/>
        </w:rPr>
        <w:t xml:space="preserve">( </w:t>
      </w:r>
      <w:proofErr w:type="gramEnd"/>
      <w:r w:rsidRPr="00730D0F">
        <w:rPr>
          <w:rStyle w:val="c1"/>
          <w:color w:val="000000"/>
          <w:sz w:val="28"/>
          <w:szCs w:val="28"/>
        </w:rPr>
        <w:t>перечислить птиц, животных, назвать ягоды, грибы.)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 А теперь встаньте врассыпную, мы с вами поиграем.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Физкультминутка: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Руки подняли и покачали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Это – берёзы в лесу.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Руки согнули, кисти встряхнули –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Ветер сбивает росу.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В стороны руки, плавно помашем.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Это к нам птицы летят.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Как они сядут, тоже покажем.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Руки согнули назад.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Наша Россия славится ещё и мастерами декоративно – прикладного искусства.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Стихотворение: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Славилась Россия чудо – мастерами,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Дерево и глину в сказку превращали.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Красками и кистью красоту творили,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Своему искусству молодых учили.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lastRenderedPageBreak/>
        <w:t>- Я предлагаю вспомнить изделия декоративно – прикладного искусства российских мастеров.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Отгадайте загадки.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Разноцветные подружки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Любят прятаться друг в дружке. Что это?  (  Матрёшки)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Это роспись просто чудо,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730D0F">
        <w:rPr>
          <w:rStyle w:val="c1"/>
          <w:color w:val="000000"/>
          <w:sz w:val="28"/>
          <w:szCs w:val="28"/>
        </w:rPr>
        <w:t>Голубая</w:t>
      </w:r>
      <w:proofErr w:type="spellEnd"/>
      <w:r w:rsidRPr="00730D0F">
        <w:rPr>
          <w:rStyle w:val="c1"/>
          <w:color w:val="000000"/>
          <w:sz w:val="28"/>
          <w:szCs w:val="28"/>
        </w:rPr>
        <w:t xml:space="preserve"> вся посуда.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Роспись с синим завитком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Манит русским васильком… (Гжель)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Выросла золотая травка на ложке,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Распустился  красный цветок на плошке… (Хохлома)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Все игрушки непростые,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А волшебно – расписные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Белоснежны, как берёзки,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Кружочки, клеточки, полоски… (Дымковская игрушка)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 Сейчас, мы с вами говорили о большой Родине – России.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 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 Но есть место в нашей стране, где мы родились и растём – это наш родной край, это наша малая Родина.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 xml:space="preserve">- Как называется </w:t>
      </w:r>
      <w:proofErr w:type="gramStart"/>
      <w:r w:rsidRPr="00730D0F">
        <w:rPr>
          <w:rStyle w:val="c1"/>
          <w:color w:val="000000"/>
          <w:sz w:val="28"/>
          <w:szCs w:val="28"/>
        </w:rPr>
        <w:t>город</w:t>
      </w:r>
      <w:proofErr w:type="gramEnd"/>
      <w:r w:rsidRPr="00730D0F">
        <w:rPr>
          <w:rStyle w:val="c1"/>
          <w:color w:val="000000"/>
          <w:sz w:val="28"/>
          <w:szCs w:val="28"/>
        </w:rPr>
        <w:t xml:space="preserve"> в котором мы живём? (Москва.)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 xml:space="preserve">- А мы с вами кто? </w:t>
      </w:r>
      <w:proofErr w:type="gramStart"/>
      <w:r w:rsidRPr="00730D0F">
        <w:rPr>
          <w:rStyle w:val="c1"/>
          <w:color w:val="000000"/>
          <w:sz w:val="28"/>
          <w:szCs w:val="28"/>
        </w:rPr>
        <w:t xml:space="preserve">( </w:t>
      </w:r>
      <w:proofErr w:type="gramEnd"/>
      <w:r w:rsidRPr="00730D0F">
        <w:rPr>
          <w:rStyle w:val="c1"/>
          <w:color w:val="000000"/>
          <w:sz w:val="28"/>
          <w:szCs w:val="28"/>
        </w:rPr>
        <w:t>москвичи ).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 У нашего города  есть своя символика. Показываю герб и флаг Москвы.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 На какой реке расположен наш город?  ( Москва)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- Какие места вам нравятся в родном городе?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 (Рассматривание фотографий о Москве)</w:t>
      </w:r>
    </w:p>
    <w:p w:rsidR="00730D0F" w:rsidRPr="00730D0F" w:rsidRDefault="00730D0F" w:rsidP="00730D0F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0D0F">
        <w:rPr>
          <w:rStyle w:val="c1"/>
          <w:color w:val="000000"/>
          <w:sz w:val="28"/>
          <w:szCs w:val="28"/>
        </w:rPr>
        <w:t>Стихотворение о Москве.</w:t>
      </w:r>
    </w:p>
    <w:p w:rsidR="00000000" w:rsidRPr="00730D0F" w:rsidRDefault="00730D0F" w:rsidP="00730D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00000" w:rsidRPr="00730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30D0F"/>
    <w:rsid w:val="00730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730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730D0F"/>
  </w:style>
  <w:style w:type="character" w:customStyle="1" w:styleId="c1">
    <w:name w:val="c1"/>
    <w:basedOn w:val="a0"/>
    <w:rsid w:val="00730D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97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1140</Words>
  <Characters>6499</Characters>
  <Application>Microsoft Office Word</Application>
  <DocSecurity>0</DocSecurity>
  <Lines>54</Lines>
  <Paragraphs>15</Paragraphs>
  <ScaleCrop>false</ScaleCrop>
  <Company/>
  <LinksUpToDate>false</LinksUpToDate>
  <CharactersWithSpaces>7624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2026-09-05T18:19:00Z</dcterms:created>
  <dcterms:modified xsi:type="dcterms:W3CDTF">2026-09-05T18:19:00Z</dcterms:modified>
</cp:coreProperties>
</file>