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A5" w:rsidRDefault="00032EA5" w:rsidP="00032EA5">
      <w:pPr>
        <w:pStyle w:val="a3"/>
        <w:spacing w:before="0" w:beforeAutospacing="0" w:after="0" w:afterAutospacing="0"/>
        <w:rPr>
          <w:rStyle w:val="a4"/>
          <w:rFonts w:ascii="Arial" w:hAnsi="Arial" w:cs="Arial"/>
          <w:color w:val="000000"/>
          <w:sz w:val="18"/>
          <w:szCs w:val="18"/>
          <w:bdr w:val="none" w:sz="0" w:space="0" w:color="auto" w:frame="1"/>
        </w:rPr>
      </w:pPr>
    </w:p>
    <w:p w:rsidR="00032EA5" w:rsidRPr="00032EA5" w:rsidRDefault="00032EA5" w:rsidP="00E73D15">
      <w:pPr>
        <w:pStyle w:val="a3"/>
        <w:spacing w:before="0" w:beforeAutospacing="0" w:after="0" w:afterAutospacing="0"/>
        <w:rPr>
          <w:rStyle w:val="a4"/>
          <w:rFonts w:ascii="Arial" w:hAnsi="Arial" w:cs="Arial"/>
          <w:b w:val="0"/>
          <w:i/>
          <w:color w:val="000000"/>
          <w:sz w:val="28"/>
          <w:szCs w:val="28"/>
          <w:bdr w:val="none" w:sz="0" w:space="0" w:color="auto" w:frame="1"/>
        </w:rPr>
      </w:pPr>
    </w:p>
    <w:p w:rsidR="00E73D15" w:rsidRPr="00E73D15" w:rsidRDefault="00032EA5" w:rsidP="00032EA5">
      <w:pPr>
        <w:pStyle w:val="a3"/>
        <w:spacing w:before="0" w:beforeAutospacing="0" w:after="0" w:afterAutospacing="0"/>
        <w:jc w:val="center"/>
        <w:rPr>
          <w:rStyle w:val="a4"/>
          <w:b w:val="0"/>
          <w:i/>
          <w:color w:val="000000"/>
          <w:sz w:val="28"/>
          <w:szCs w:val="28"/>
          <w:bdr w:val="none" w:sz="0" w:space="0" w:color="auto" w:frame="1"/>
        </w:rPr>
      </w:pPr>
      <w:r w:rsidRPr="00E73D15">
        <w:rPr>
          <w:rStyle w:val="a4"/>
          <w:b w:val="0"/>
          <w:i/>
          <w:color w:val="000000"/>
          <w:sz w:val="28"/>
          <w:szCs w:val="28"/>
          <w:bdr w:val="none" w:sz="0" w:space="0" w:color="auto" w:frame="1"/>
        </w:rPr>
        <w:t>«Развитие эмоциональной сферы школьников</w:t>
      </w:r>
      <w:r w:rsidR="00E73D15" w:rsidRPr="00E73D15">
        <w:rPr>
          <w:rStyle w:val="a4"/>
          <w:b w:val="0"/>
          <w:i/>
          <w:color w:val="000000"/>
          <w:sz w:val="28"/>
          <w:szCs w:val="28"/>
          <w:bdr w:val="none" w:sz="0" w:space="0" w:color="auto" w:frame="1"/>
        </w:rPr>
        <w:t xml:space="preserve"> </w:t>
      </w:r>
    </w:p>
    <w:p w:rsidR="00032EA5" w:rsidRPr="00E73D15" w:rsidRDefault="00164597" w:rsidP="00032EA5">
      <w:pPr>
        <w:pStyle w:val="a3"/>
        <w:spacing w:before="0" w:beforeAutospacing="0" w:after="0" w:afterAutospacing="0"/>
        <w:jc w:val="center"/>
        <w:rPr>
          <w:i/>
          <w:color w:val="000000"/>
          <w:sz w:val="28"/>
          <w:szCs w:val="28"/>
        </w:rPr>
      </w:pPr>
      <w:r w:rsidRPr="00E73D15">
        <w:rPr>
          <w:rStyle w:val="a4"/>
          <w:b w:val="0"/>
          <w:i/>
          <w:color w:val="000000"/>
          <w:sz w:val="28"/>
          <w:szCs w:val="28"/>
          <w:bdr w:val="none" w:sz="0" w:space="0" w:color="auto" w:frame="1"/>
        </w:rPr>
        <w:t xml:space="preserve">с помощью шедевров мировой </w:t>
      </w:r>
      <w:r w:rsidR="00032EA5" w:rsidRPr="00E73D15">
        <w:rPr>
          <w:rStyle w:val="a4"/>
          <w:b w:val="0"/>
          <w:i/>
          <w:color w:val="000000"/>
          <w:sz w:val="28"/>
          <w:szCs w:val="28"/>
          <w:bdr w:val="none" w:sz="0" w:space="0" w:color="auto" w:frame="1"/>
        </w:rPr>
        <w:t>живописи»</w:t>
      </w:r>
    </w:p>
    <w:p w:rsidR="00032EA5" w:rsidRPr="00164597" w:rsidRDefault="00032EA5" w:rsidP="00032EA5">
      <w:pPr>
        <w:pStyle w:val="a3"/>
        <w:spacing w:before="0" w:beforeAutospacing="0" w:after="300" w:afterAutospacing="0"/>
        <w:rPr>
          <w:rFonts w:ascii="Franklin Gothic Book" w:hAnsi="Franklin Gothic Book"/>
          <w:color w:val="000000"/>
        </w:rPr>
      </w:pPr>
      <w:r w:rsidRPr="00164597">
        <w:rPr>
          <w:rFonts w:ascii="Franklin Gothic Book" w:hAnsi="Franklin Gothic Book"/>
          <w:color w:val="000000"/>
        </w:rPr>
        <w:t> </w:t>
      </w:r>
    </w:p>
    <w:p w:rsidR="00032EA5" w:rsidRPr="00164597" w:rsidRDefault="00032EA5" w:rsidP="00032EA5">
      <w:pPr>
        <w:pStyle w:val="a3"/>
        <w:spacing w:before="0" w:beforeAutospacing="0" w:after="300" w:afterAutospacing="0"/>
        <w:rPr>
          <w:color w:val="000000"/>
        </w:rPr>
      </w:pPr>
      <w:r w:rsidRPr="00164597">
        <w:rPr>
          <w:color w:val="000000"/>
        </w:rPr>
        <w:t>            Последние десять-пятнадцать лет в нашем обществе большое внимание уделялось интеллектуальному развитию людей. Их обследовали на определение уровня интеллекта даже в детских садах. А вот эмоциональная сфера дошкольников, такая важная составляющая в формировании гармоничной личности, как-то потерялась.</w:t>
      </w:r>
    </w:p>
    <w:p w:rsidR="00032EA5" w:rsidRPr="00164597" w:rsidRDefault="00032EA5" w:rsidP="00032EA5">
      <w:pPr>
        <w:pStyle w:val="a3"/>
        <w:spacing w:before="0" w:beforeAutospacing="0" w:after="300" w:afterAutospacing="0"/>
        <w:rPr>
          <w:color w:val="000000"/>
        </w:rPr>
      </w:pPr>
      <w:r w:rsidRPr="00164597">
        <w:rPr>
          <w:color w:val="000000"/>
        </w:rPr>
        <w:t>            И сейчас многие из нас столкнулись с очевидными фактами: несмотря на то, что дети идут в школу белее подготовленными, учиться многие не хотят и учатся не лучше, а хуже чем прежде. Почти в каждом периодическом издании говорится о множестве проблем младших школьников. Конечно, никто не спорит</w:t>
      </w:r>
      <w:r w:rsidR="00164597">
        <w:rPr>
          <w:color w:val="000000"/>
        </w:rPr>
        <w:t>,</w:t>
      </w:r>
      <w:r w:rsidRPr="00164597">
        <w:rPr>
          <w:color w:val="000000"/>
        </w:rPr>
        <w:t xml:space="preserve"> что благодаря хорошим умственным способностям легче оказаться в определенной среде (хорошей школе, гимназии и т.п.), но ведь та же среда и «выталкивает» тех, кто не обладает эмоциональным интеллектом. Под неразвитостью эмоциональной сферы не стоит понимать лишь </w:t>
      </w:r>
      <w:proofErr w:type="spellStart"/>
      <w:r w:rsidRPr="00164597">
        <w:rPr>
          <w:color w:val="000000"/>
        </w:rPr>
        <w:t>несформированность</w:t>
      </w:r>
      <w:proofErr w:type="spellEnd"/>
      <w:r w:rsidRPr="00164597">
        <w:rPr>
          <w:color w:val="000000"/>
        </w:rPr>
        <w:t xml:space="preserve"> восприятия мимики лица (хотя это важно), неразвитость в данном случае – это неумение и невозможность регулировать проявление своих эмоций.</w:t>
      </w:r>
    </w:p>
    <w:p w:rsidR="00032EA5" w:rsidRPr="00164597" w:rsidRDefault="00032EA5" w:rsidP="00032EA5">
      <w:pPr>
        <w:pStyle w:val="a3"/>
        <w:spacing w:before="0" w:beforeAutospacing="0" w:after="300" w:afterAutospacing="0"/>
        <w:rPr>
          <w:color w:val="000000"/>
        </w:rPr>
      </w:pPr>
      <w:r w:rsidRPr="00164597">
        <w:rPr>
          <w:color w:val="000000"/>
        </w:rPr>
        <w:t>            В моей практике были случаи, когда интеллектуально развитым детям приход</w:t>
      </w:r>
      <w:r w:rsidR="00164597">
        <w:rPr>
          <w:color w:val="000000"/>
        </w:rPr>
        <w:t xml:space="preserve">илось уже в начальных классах </w:t>
      </w:r>
      <w:r w:rsidRPr="00164597">
        <w:rPr>
          <w:color w:val="000000"/>
        </w:rPr>
        <w:t xml:space="preserve"> конфликтов</w:t>
      </w:r>
      <w:r w:rsidR="00164597">
        <w:rPr>
          <w:color w:val="000000"/>
        </w:rPr>
        <w:t xml:space="preserve">ать </w:t>
      </w:r>
      <w:r w:rsidRPr="00164597">
        <w:rPr>
          <w:color w:val="000000"/>
        </w:rPr>
        <w:t xml:space="preserve"> с педагогами или одноклассниками. Известно, например, что те, кто знает, что такое жестокость, часто безобидный взгляд или безобидную реплику воспринимают как оскорбительные и, предчувствуя опасность, стараются напасть первыми. Так и рушатся связи между нормальными в умственном отношении детьми. Я давно заметила, что когда речь заходит об агрессии или тревожности, психологи сразу начинают говорит</w:t>
      </w:r>
      <w:r w:rsidR="00164597">
        <w:rPr>
          <w:color w:val="000000"/>
        </w:rPr>
        <w:t>ь</w:t>
      </w:r>
      <w:r w:rsidRPr="00164597">
        <w:rPr>
          <w:color w:val="000000"/>
        </w:rPr>
        <w:t xml:space="preserve"> о коррекции. А между тем в медицине уже давно известен факт, что тревожности не бывает только у глубоких инвалидов в умственном отношении. Существует закономерность: чем ниже интеллект, тем ниже тревожность и наоборот.</w:t>
      </w:r>
    </w:p>
    <w:p w:rsidR="00032EA5" w:rsidRPr="00164597" w:rsidRDefault="00032EA5" w:rsidP="00032EA5">
      <w:pPr>
        <w:pStyle w:val="a3"/>
        <w:spacing w:before="0" w:beforeAutospacing="0" w:after="300" w:afterAutospacing="0"/>
        <w:rPr>
          <w:color w:val="000000"/>
        </w:rPr>
      </w:pPr>
      <w:r w:rsidRPr="00164597">
        <w:rPr>
          <w:color w:val="000000"/>
        </w:rPr>
        <w:t>            Может, не стоит сразу корректировать все подряд, ведь, убирая какой-то фактор, мы рискуем разрушить свою систему. Имея дело с детьми, надо понимать, что самым мощным институтом у них является инстинкт познания, и  стараться удовлетворить его. На мой взгляд, необходимо всерьез заняться воспитанием культуры. Ведь именно культура – есть способность и умение человека строить, организовывать свои отношения с миром. Культура общения и распознавания эмоций, помогая структурировать человеческие взаимоотношения, позволяет из хаоса сделать порядок, она отличает человека от животного, государство от дикого племени. В переводе с латинского слово «культура» означает «возделывание», «воспитание». Вольтер сказа: «Каждый должен возделывать свой сад».</w:t>
      </w:r>
    </w:p>
    <w:p w:rsidR="00032EA5" w:rsidRPr="00164597" w:rsidRDefault="00032EA5" w:rsidP="00032EA5">
      <w:pPr>
        <w:pStyle w:val="a3"/>
        <w:spacing w:before="0" w:beforeAutospacing="0" w:after="300" w:afterAutospacing="0"/>
        <w:rPr>
          <w:color w:val="000000"/>
        </w:rPr>
      </w:pPr>
      <w:r w:rsidRPr="00164597">
        <w:rPr>
          <w:color w:val="000000"/>
        </w:rPr>
        <w:t>            Мы знаем. Что совсем еще маленькие дети способны распознавать истинность намерений любого человека. Они, например, демонстрируют отказ от контакта с дурным человеком и не идут к нему на руки. Если на этом наста</w:t>
      </w:r>
      <w:r w:rsidR="00164597">
        <w:rPr>
          <w:color w:val="000000"/>
        </w:rPr>
        <w:t>и</w:t>
      </w:r>
      <w:r w:rsidRPr="00164597">
        <w:rPr>
          <w:color w:val="000000"/>
        </w:rPr>
        <w:t>вать, то непременно заплачут. На девяносто процентов малыши доверяют информации, полученной ими на невербальном уровне, на языке движений, поз и жестов. Их не проведешь. А вот</w:t>
      </w:r>
      <w:r w:rsidR="00164597">
        <w:rPr>
          <w:color w:val="000000"/>
        </w:rPr>
        <w:t>,</w:t>
      </w:r>
      <w:r w:rsidRPr="00164597">
        <w:rPr>
          <w:color w:val="000000"/>
        </w:rPr>
        <w:t xml:space="preserve"> более старших детей уже легче запутать, с возрастом такие природные интуитивные способности, к сожалению, утрачиваются. Значит, и научить (или помочь им вспомни</w:t>
      </w:r>
      <w:r w:rsidR="00164597">
        <w:rPr>
          <w:color w:val="000000"/>
        </w:rPr>
        <w:t xml:space="preserve">ть) чувствовать необходимо </w:t>
      </w:r>
      <w:r w:rsidRPr="00164597">
        <w:rPr>
          <w:color w:val="000000"/>
        </w:rPr>
        <w:t xml:space="preserve"> старших детей.</w:t>
      </w:r>
    </w:p>
    <w:p w:rsidR="00032EA5" w:rsidRPr="00164597" w:rsidRDefault="00032EA5" w:rsidP="00032EA5">
      <w:pPr>
        <w:pStyle w:val="a3"/>
        <w:spacing w:before="0" w:beforeAutospacing="0" w:after="300" w:afterAutospacing="0"/>
        <w:rPr>
          <w:color w:val="000000"/>
        </w:rPr>
      </w:pPr>
      <w:r w:rsidRPr="00164597">
        <w:rPr>
          <w:color w:val="000000"/>
        </w:rPr>
        <w:lastRenderedPageBreak/>
        <w:t>            Если во множестве программ по развитию эмоциональной сферы нам предлагается использовать классическую музыку и литературные произведения известных писателей-классиков, то почему же для демонстрации мимики мы должны довольствоваться примитивными рожицами-схемами, смайликами-гномиками? Почему не использовать для этого классические произведения живописи?</w:t>
      </w:r>
    </w:p>
    <w:p w:rsidR="00032EA5" w:rsidRPr="00164597" w:rsidRDefault="00032EA5" w:rsidP="00032EA5">
      <w:pPr>
        <w:pStyle w:val="a3"/>
        <w:spacing w:before="0" w:beforeAutospacing="0" w:after="300" w:afterAutospacing="0"/>
        <w:rPr>
          <w:color w:val="000000"/>
        </w:rPr>
      </w:pPr>
      <w:r w:rsidRPr="00164597">
        <w:rPr>
          <w:color w:val="000000"/>
        </w:rPr>
        <w:t>            И действительно, если мы можем разделить с детьми радость познания, почему радость приобщения их к миру искусства должна пройти мимо нас? Ведь дети</w:t>
      </w:r>
      <w:r w:rsidR="00164597">
        <w:rPr>
          <w:color w:val="000000"/>
        </w:rPr>
        <w:t>, воспитанные на классике,  п</w:t>
      </w:r>
      <w:r w:rsidRPr="00164597">
        <w:rPr>
          <w:color w:val="000000"/>
        </w:rPr>
        <w:t xml:space="preserve">о сравнению со сверстниками менее агрессивны, обладают </w:t>
      </w:r>
      <w:proofErr w:type="spellStart"/>
      <w:r w:rsidRPr="00164597">
        <w:rPr>
          <w:color w:val="000000"/>
        </w:rPr>
        <w:t>эмпатией</w:t>
      </w:r>
      <w:proofErr w:type="spellEnd"/>
      <w:r w:rsidRPr="00164597">
        <w:rPr>
          <w:color w:val="000000"/>
        </w:rPr>
        <w:t xml:space="preserve"> – умением сопереживать. Это важное качество, необходимое для общения в современном мире, можно развить с помощью рассматривания картин. Ведь </w:t>
      </w:r>
      <w:proofErr w:type="spellStart"/>
      <w:r w:rsidRPr="00164597">
        <w:rPr>
          <w:color w:val="000000"/>
        </w:rPr>
        <w:t>эмпатияоснована</w:t>
      </w:r>
      <w:proofErr w:type="spellEnd"/>
      <w:r w:rsidRPr="00164597">
        <w:rPr>
          <w:color w:val="000000"/>
        </w:rPr>
        <w:t xml:space="preserve"> на способности воображать, представлять себя на месте других людей. Классическая живопись дает возможность испытывать те же ощущения, которые чувствуют и переживают персонажи картин. Такое знакомство детей с эмоциями дает большой эффект в обучении их распознавания, чем изучение отдельных мимических проявлений на лицах людей. Это происходит в силу включенности этих проявлений в определенный контекст картины. Так же как и литературные произведения, живопись стимулирует детей воображать происходящие события, связывать разные фрагменты произведения. Это требует колоссальной работы мысли, тренирует сосредоточенность.</w:t>
      </w:r>
    </w:p>
    <w:p w:rsidR="00032EA5" w:rsidRPr="00164597" w:rsidRDefault="00032EA5" w:rsidP="00032EA5">
      <w:pPr>
        <w:pStyle w:val="a3"/>
        <w:spacing w:before="0" w:beforeAutospacing="0" w:after="300" w:afterAutospacing="0"/>
        <w:rPr>
          <w:color w:val="000000"/>
        </w:rPr>
      </w:pPr>
      <w:r w:rsidRPr="00164597">
        <w:rPr>
          <w:color w:val="000000"/>
        </w:rPr>
        <w:t>            В жизни механизмы психологической защиты иногда вынуждают нас скрывать истинные чувства и притворяться. Так, грусть, например, может выражаться у некоторых в эйфорическом возбуждении, радость – в слезах, а чтобы отчаяние не раздавило нас, мы иногда можем и расхохотаться. И если дети усвоят лишь мими</w:t>
      </w:r>
      <w:r w:rsidR="00164597">
        <w:rPr>
          <w:color w:val="000000"/>
        </w:rPr>
        <w:t>ческую азбуку проявления эмоций, т</w:t>
      </w:r>
      <w:r w:rsidRPr="00164597">
        <w:rPr>
          <w:color w:val="000000"/>
        </w:rPr>
        <w:t>о могут обмануться и запутаться. В конце концов, задача взрослых состоит в том, чтобы обучить ребенка. Как какого-то робота, расшифровывать, или включать ту или иную сигнальную систему, а, улавливая нюансы в проявлении эмоций, научиться стать понятнее для других.</w:t>
      </w:r>
    </w:p>
    <w:p w:rsidR="00032EA5" w:rsidRPr="00164597" w:rsidRDefault="00032EA5" w:rsidP="00032EA5">
      <w:pPr>
        <w:pStyle w:val="a3"/>
        <w:spacing w:before="0" w:beforeAutospacing="0" w:after="300" w:afterAutospacing="0"/>
        <w:rPr>
          <w:color w:val="000000"/>
        </w:rPr>
      </w:pPr>
      <w:r w:rsidRPr="00164597">
        <w:rPr>
          <w:color w:val="000000"/>
        </w:rPr>
        <w:t>            Необходимо только помнить. Что такое обучение – это игра, которая должна закончиться раньше. Чем они устанут. Также важно учитывать настроение детей.</w:t>
      </w:r>
    </w:p>
    <w:p w:rsidR="00032EA5" w:rsidRPr="00164597" w:rsidRDefault="00032EA5" w:rsidP="00032EA5">
      <w:pPr>
        <w:pStyle w:val="a3"/>
        <w:spacing w:before="0" w:beforeAutospacing="0" w:after="300" w:afterAutospacing="0"/>
        <w:rPr>
          <w:color w:val="000000"/>
        </w:rPr>
      </w:pPr>
      <w:r w:rsidRPr="00164597">
        <w:rPr>
          <w:color w:val="000000"/>
        </w:rPr>
        <w:t xml:space="preserve">            Опыт работы со школьниками показывает, что начинать знакомит детей с эмоциями персонажей картин можно с раннего возраста. Дети усваивают необходимые понятия, их словарный запас пополняется словами, обозначающими эмоции, хотя само слово «эмоция» лучше не вводить, его можно заменить более доступным для них понятием «настроение». Некоторые другие слова, употребляемые при взаимодействии с детьми, хотя и могут показаться им вначале не совсем понятными, я думаю, не стоит всегда заменять более примитивными. Ведь, помещенные в определенный контекст и повторяемые при различных обстоятельствах, </w:t>
      </w:r>
      <w:proofErr w:type="gramStart"/>
      <w:r w:rsidRPr="00164597">
        <w:rPr>
          <w:color w:val="000000"/>
        </w:rPr>
        <w:t>они</w:t>
      </w:r>
      <w:proofErr w:type="gramEnd"/>
      <w:r w:rsidRPr="00164597">
        <w:rPr>
          <w:color w:val="000000"/>
        </w:rPr>
        <w:t xml:space="preserve"> в конце концов, стимулируют их умственную деятельность, станут ими пониматься и употребляться в речи.</w:t>
      </w:r>
    </w:p>
    <w:p w:rsidR="00032EA5" w:rsidRPr="00164597" w:rsidRDefault="00032EA5" w:rsidP="00032EA5">
      <w:pPr>
        <w:pStyle w:val="a3"/>
        <w:spacing w:before="0" w:beforeAutospacing="0" w:after="300" w:afterAutospacing="0"/>
        <w:rPr>
          <w:color w:val="000000"/>
        </w:rPr>
      </w:pPr>
      <w:r w:rsidRPr="00164597">
        <w:rPr>
          <w:color w:val="000000"/>
        </w:rPr>
        <w:t>            Картины для программы подобраны таким образом, чтобы, во-первых, каждая из них являлась общепризнанным образцом живописи, во –вторых, чтобы эмоция, которую испытывают персонажи картин, была ярко выражена и с демонстрацией каждой новой работы усиливалась.</w:t>
      </w:r>
    </w:p>
    <w:p w:rsidR="00032EA5" w:rsidRPr="00164597" w:rsidRDefault="00032EA5" w:rsidP="00032EA5">
      <w:pPr>
        <w:pStyle w:val="a3"/>
        <w:spacing w:before="0" w:beforeAutospacing="0" w:after="300" w:afterAutospacing="0"/>
        <w:rPr>
          <w:color w:val="000000"/>
        </w:rPr>
      </w:pPr>
      <w:r w:rsidRPr="00164597">
        <w:rPr>
          <w:color w:val="000000"/>
        </w:rPr>
        <w:t>            Так как во множестве эмоциональных проявлениях выделяют несколько основных эмоций (радость, печаль или грусть, гнев или злость и удивление), все они должны быть представлены в картинах.</w:t>
      </w:r>
    </w:p>
    <w:p w:rsidR="00032EA5" w:rsidRPr="00164597" w:rsidRDefault="00032EA5" w:rsidP="00032EA5">
      <w:pPr>
        <w:pStyle w:val="a3"/>
        <w:spacing w:before="0" w:beforeAutospacing="0" w:after="300" w:afterAutospacing="0"/>
        <w:rPr>
          <w:color w:val="000000"/>
        </w:rPr>
      </w:pPr>
      <w:r w:rsidRPr="00164597">
        <w:rPr>
          <w:color w:val="000000"/>
        </w:rPr>
        <w:t xml:space="preserve">            Эмоции, как ощущения,- это базовое явление психики, присущие каждому человеку. Но дети в процессе занятий должны понять, что чем более сложно организован человек, тем богаче гамма переживаемым им эмоциональных состояний. Возникшие в </w:t>
      </w:r>
      <w:r w:rsidRPr="00164597">
        <w:rPr>
          <w:color w:val="000000"/>
        </w:rPr>
        <w:lastRenderedPageBreak/>
        <w:t>результате эволюции для лучшей адаптации человека эмоции всегда имеют два плюса: они либо положительны, либо отрицательны. Чтобы закончить занятия по данной программе на позитивном настроении, начать их целесообразно с таких эмоций, как страх, грусть и гнев, а затем перейти к радости.</w:t>
      </w:r>
    </w:p>
    <w:p w:rsidR="00032EA5" w:rsidRPr="00164597" w:rsidRDefault="00032EA5" w:rsidP="00032EA5">
      <w:pPr>
        <w:pStyle w:val="a3"/>
        <w:spacing w:before="0" w:beforeAutospacing="0" w:after="300" w:afterAutospacing="0"/>
        <w:rPr>
          <w:color w:val="000000"/>
        </w:rPr>
      </w:pPr>
      <w:r w:rsidRPr="00164597">
        <w:rPr>
          <w:color w:val="000000"/>
        </w:rPr>
        <w:t xml:space="preserve">            В.И. </w:t>
      </w:r>
      <w:proofErr w:type="spellStart"/>
      <w:r w:rsidRPr="00164597">
        <w:rPr>
          <w:color w:val="000000"/>
        </w:rPr>
        <w:t>Шаховский</w:t>
      </w:r>
      <w:proofErr w:type="spellEnd"/>
      <w:r w:rsidRPr="00164597">
        <w:rPr>
          <w:color w:val="000000"/>
        </w:rPr>
        <w:t>, специалист в области изучения базовых эмоций, утверждает, что даже наедине с собой человек стремится выразить свое отношение эмоционально. Это говорит о его потребности включить свое эмоциональное отношение в систему социально выработанных эмоциональных категорий. То есть человек должен осознавать, что он чувствует в данный момент. Это способствует избавлению от негативных эмоций, которые, к сожалению, сопровождают нас на протяжении всей жизни.</w:t>
      </w:r>
    </w:p>
    <w:p w:rsidR="00032EA5" w:rsidRPr="00164597" w:rsidRDefault="00032EA5" w:rsidP="00032EA5">
      <w:pPr>
        <w:pStyle w:val="a3"/>
        <w:spacing w:before="0" w:beforeAutospacing="0" w:after="300" w:afterAutospacing="0"/>
        <w:rPr>
          <w:color w:val="000000"/>
        </w:rPr>
      </w:pPr>
      <w:r w:rsidRPr="00164597">
        <w:rPr>
          <w:color w:val="000000"/>
        </w:rPr>
        <w:t>            В частности, эмоция обиды, выступающая как объективная реальность, преследует нас уже с детства. Недаром у таких классиков, как Куприн, Набоков и Шукшин, есть рассказы с названием «Обида». Поэтому особенности проявления обиды и стратегии ее преодоления необходимо выявлять, изучать и интерпретировать. Необходимо помогать детям их осознавать и учить использовать.</w:t>
      </w:r>
    </w:p>
    <w:p w:rsidR="00032EA5" w:rsidRPr="00164597" w:rsidRDefault="00032EA5" w:rsidP="00032EA5">
      <w:pPr>
        <w:pStyle w:val="a3"/>
        <w:spacing w:before="0" w:beforeAutospacing="0" w:after="300" w:afterAutospacing="0"/>
        <w:rPr>
          <w:color w:val="000000"/>
        </w:rPr>
      </w:pPr>
      <w:r w:rsidRPr="00164597">
        <w:rPr>
          <w:color w:val="000000"/>
        </w:rPr>
        <w:t>            Выбор стратегии поведения обычно обусловлен ситуацией, предыдущим опытом, полом и возрастом ребенка, и чем богаче арсенал выбора поведения, тем успешнее адаптация ребенка к обществу, социуму. Например, сдерживание обиды – это неэффективное средство управления этим состоянием, так как связанные с ним эмоции все равно ищут повод для своего выражения. Гнев же часто приводит к неадекватному поведению, порождает болезни.</w:t>
      </w:r>
    </w:p>
    <w:p w:rsidR="00032EA5" w:rsidRPr="00164597" w:rsidRDefault="00032EA5" w:rsidP="00032EA5">
      <w:pPr>
        <w:pStyle w:val="a3"/>
        <w:spacing w:before="0" w:beforeAutospacing="0" w:after="300" w:afterAutospacing="0"/>
        <w:rPr>
          <w:color w:val="000000"/>
        </w:rPr>
      </w:pPr>
      <w:r w:rsidRPr="00164597">
        <w:rPr>
          <w:color w:val="000000"/>
        </w:rPr>
        <w:t xml:space="preserve">            Большинство школьников в конфликтных ситуациях эмоционально идентифицируют себя с </w:t>
      </w:r>
      <w:proofErr w:type="gramStart"/>
      <w:r w:rsidRPr="00164597">
        <w:rPr>
          <w:color w:val="000000"/>
        </w:rPr>
        <w:t>обиженным</w:t>
      </w:r>
      <w:r w:rsidR="00E13792">
        <w:rPr>
          <w:color w:val="000000"/>
        </w:rPr>
        <w:t>и</w:t>
      </w:r>
      <w:proofErr w:type="gramEnd"/>
      <w:r w:rsidRPr="00164597">
        <w:rPr>
          <w:color w:val="000000"/>
        </w:rPr>
        <w:t>. Наиболее типичны</w:t>
      </w:r>
      <w:r w:rsidR="00E13792">
        <w:rPr>
          <w:color w:val="000000"/>
        </w:rPr>
        <w:t>е ситуации,  в</w:t>
      </w:r>
      <w:r w:rsidRPr="00164597">
        <w:rPr>
          <w:color w:val="000000"/>
        </w:rPr>
        <w:t xml:space="preserve"> которых возникает чувство обиды,  - это нарушение правил, ущемление интересов, унижение, оскорбление. Часто у школьников имеется тенденция придавать большое значение конфликтам на уровне телесной сферы («толкнули», «кто-то ударил»). Выход же из конфликтной ситуации часто носит деструктивный характер («дать сдачи», «ты сам такой») или разрешается </w:t>
      </w:r>
      <w:proofErr w:type="spellStart"/>
      <w:r w:rsidRPr="00164597">
        <w:rPr>
          <w:color w:val="000000"/>
        </w:rPr>
        <w:t>отреагированием</w:t>
      </w:r>
      <w:proofErr w:type="spellEnd"/>
      <w:r w:rsidRPr="00164597">
        <w:rPr>
          <w:color w:val="000000"/>
        </w:rPr>
        <w:t xml:space="preserve"> через слезы. Так или иначе, но среди стратегий разрешения конфликтов популярными являются или активное противодействие обидчику, или сепарационное игнорирование обидчика. Прощение же обидчика и попытка договориться с ним на практике применяют менее тридцати процентов детей.</w:t>
      </w:r>
    </w:p>
    <w:p w:rsidR="00032EA5" w:rsidRPr="00164597" w:rsidRDefault="00032EA5" w:rsidP="00032EA5">
      <w:pPr>
        <w:pStyle w:val="a3"/>
        <w:spacing w:before="0" w:beforeAutospacing="0" w:after="300" w:afterAutospacing="0"/>
        <w:rPr>
          <w:color w:val="000000"/>
        </w:rPr>
      </w:pPr>
      <w:r w:rsidRPr="00164597">
        <w:rPr>
          <w:color w:val="000000"/>
        </w:rPr>
        <w:t>            Эмоции неразрывно связанны с чувствами человека, и чувство обиды, столь часто испытываемое детьми, должно быть, мне кажется, отражено и отработано и в данной программе, призванной помочь детям в проявлении своих чувств. Поэтому, побеседовав с ними об основных эмоциях, можно проходя с детьми по картинной галерее, обратить их внимание на персонажи картин, считающих себя обиженными. Ведь Аленушка и царь Иван Грозный Васнецова, и Меншиков с детьми и боярыня Морозова Сурикова, и царевна Софья Репина, и Петр</w:t>
      </w:r>
      <w:proofErr w:type="gramStart"/>
      <w:r w:rsidRPr="00164597">
        <w:rPr>
          <w:color w:val="000000"/>
        </w:rPr>
        <w:t xml:space="preserve"> П</w:t>
      </w:r>
      <w:proofErr w:type="gramEnd"/>
      <w:r w:rsidRPr="00164597">
        <w:rPr>
          <w:color w:val="000000"/>
        </w:rPr>
        <w:t>ервый со своим сыном царевичем Алексеем Ге – все они чувствуют себя глубоко обманутыми, оскорбленными, ущемленными в своих правах и униженными, а значит обиженными кем-то. Кем-то, кто несправедливо  с ними обошелся и не подтвердил их ожиданий в отношении них. Чтобы донести до ребенка главную мысль о том, что обижаясь на кого-то, он наносит реальный урон только собственному здоровью, не затрагивая при этом никоим образом обидчика, можно снова использовать сопоставление поведения вышеперечисленных персонажей с поведением отца – героя картины Рембрандта «Возвращение блудного сына».</w:t>
      </w:r>
    </w:p>
    <w:p w:rsidR="00032EA5" w:rsidRPr="00164597" w:rsidRDefault="00032EA5" w:rsidP="00032EA5">
      <w:pPr>
        <w:pStyle w:val="a3"/>
        <w:spacing w:before="0" w:beforeAutospacing="0" w:after="300" w:afterAutospacing="0"/>
        <w:rPr>
          <w:color w:val="000000"/>
        </w:rPr>
      </w:pPr>
      <w:r w:rsidRPr="00164597">
        <w:rPr>
          <w:color w:val="000000"/>
        </w:rPr>
        <w:t xml:space="preserve">            Так же можно коснуться пословиц и поговорок об обиде, которые в силу своей жанровой принадлежности смягчают эмоциональное воздействие и сглаживают назидательность.  В дальнейшем, когда дети научатся рассматривать картины </w:t>
      </w:r>
      <w:r w:rsidRPr="00164597">
        <w:rPr>
          <w:color w:val="000000"/>
        </w:rPr>
        <w:lastRenderedPageBreak/>
        <w:t>самостоятельно, они сами найдут и в этих и в других картинах то, на что еще можно обратить внимание.</w:t>
      </w:r>
    </w:p>
    <w:p w:rsidR="00032EA5" w:rsidRPr="00164597" w:rsidRDefault="00032EA5" w:rsidP="00032EA5">
      <w:pPr>
        <w:pStyle w:val="a3"/>
        <w:spacing w:before="0" w:beforeAutospacing="0" w:after="300" w:afterAutospacing="0"/>
        <w:rPr>
          <w:color w:val="000000"/>
        </w:rPr>
      </w:pPr>
      <w:r w:rsidRPr="00164597">
        <w:rPr>
          <w:color w:val="000000"/>
        </w:rPr>
        <w:t xml:space="preserve">            Портретная живопись  - один из самых сложных и значительных жанров изобразительного искусства. Это не просто воспроизведение черт конкретного человека, где на первый план выступает достижение внешнего сходства. Создание истинного произведения искусства требует изучения психологии, понимания внутреннего мира человека, сущности его характера, неповторимости облика; определения его как типичного представителя эпохи, национальности, сословия; выражение художником своего отношения к </w:t>
      </w:r>
      <w:proofErr w:type="gramStart"/>
      <w:r w:rsidRPr="00164597">
        <w:rPr>
          <w:color w:val="000000"/>
        </w:rPr>
        <w:t>изображаемому</w:t>
      </w:r>
      <w:proofErr w:type="gramEnd"/>
      <w:r w:rsidRPr="00164597">
        <w:rPr>
          <w:color w:val="000000"/>
        </w:rPr>
        <w:t>. Ни один другой жанр живописи не раскрывает человека так, как это делает портрет. Художественными средствами  он подчеркивает самое существенное в человеке, Многообразие его качеств: физических, нравственных, эмоциональных, интеллектуальных. Способами передачи эмоционального со</w:t>
      </w:r>
      <w:r w:rsidR="00E13792">
        <w:rPr>
          <w:color w:val="000000"/>
        </w:rPr>
        <w:t>с</w:t>
      </w:r>
      <w:r w:rsidRPr="00164597">
        <w:rPr>
          <w:color w:val="000000"/>
        </w:rPr>
        <w:t>тояния человека являются выразительные движения: мимика, жест, поза, интонация. Художник раскрывает внутренний мир человека, дает психологическую характеристику переживаний, используя изобразительный «язык человеческих чувств». Поэтому портретная живопись окажет существенную помощь как средство развития у детей «</w:t>
      </w:r>
      <w:proofErr w:type="spellStart"/>
      <w:r w:rsidRPr="00164597">
        <w:rPr>
          <w:color w:val="000000"/>
        </w:rPr>
        <w:t>человековидения</w:t>
      </w:r>
      <w:proofErr w:type="spellEnd"/>
      <w:r w:rsidRPr="00164597">
        <w:rPr>
          <w:color w:val="000000"/>
        </w:rPr>
        <w:t>» - понимания состояния другого человека. Умение «читать» настроения и чувства, наблюдательность, «зоркость души», способность эмоционально откликаться на боль и радость другого, сопереживать ему – это важнейший душевный труд, требующий постоянного внимания и пестования.</w:t>
      </w:r>
    </w:p>
    <w:p w:rsidR="00032EA5" w:rsidRPr="00164597" w:rsidRDefault="00032EA5" w:rsidP="00032EA5">
      <w:pPr>
        <w:pStyle w:val="a3"/>
        <w:spacing w:before="0" w:beforeAutospacing="0" w:after="300" w:afterAutospacing="0"/>
        <w:rPr>
          <w:color w:val="000000"/>
        </w:rPr>
      </w:pPr>
      <w:r w:rsidRPr="00164597">
        <w:rPr>
          <w:color w:val="000000"/>
        </w:rPr>
        <w:t>            При ознакомлении с портретом ребенок имеет возможность почувствовать себя и крестьянским мальчиком и неунывающим веселым солдатом. И озорной девчонкой…</w:t>
      </w:r>
    </w:p>
    <w:p w:rsidR="00032EA5" w:rsidRPr="00164597" w:rsidRDefault="00032EA5" w:rsidP="00032EA5">
      <w:pPr>
        <w:pStyle w:val="a3"/>
        <w:spacing w:before="0" w:beforeAutospacing="0" w:after="300" w:afterAutospacing="0"/>
        <w:rPr>
          <w:color w:val="000000"/>
        </w:rPr>
      </w:pPr>
      <w:r w:rsidRPr="00164597">
        <w:rPr>
          <w:color w:val="000000"/>
        </w:rPr>
        <w:t>Способность поставить себя на место другого, испытывать его радость, удивление или огорчение порождает чувство заинтересованности, сопричастности, ответственности, освобождает ребенка от замкнутости. Проживая «чужие жизни», ребенок учится сочувствовать и переживать. Познавая другого, малыш глубже познает и себя, опытом ощущений и отношений других людей может корректировать, уточнять свои эмоции и чувства, развивать умение понимать окружающих, проявляя доброжелательность, стремление к общению, взаимодействию, чуткость и заботу.</w:t>
      </w:r>
    </w:p>
    <w:p w:rsidR="00032EA5" w:rsidRPr="00164597" w:rsidRDefault="00032EA5" w:rsidP="00032EA5">
      <w:pPr>
        <w:pStyle w:val="a3"/>
        <w:spacing w:before="0" w:beforeAutospacing="0" w:after="300" w:afterAutospacing="0"/>
        <w:rPr>
          <w:color w:val="000000"/>
        </w:rPr>
      </w:pPr>
      <w:r w:rsidRPr="00164597">
        <w:rPr>
          <w:color w:val="000000"/>
        </w:rPr>
        <w:t xml:space="preserve">            Ознакомление детей с портретной живописью будет способствовать развитию </w:t>
      </w:r>
      <w:proofErr w:type="spellStart"/>
      <w:r w:rsidRPr="00164597">
        <w:rPr>
          <w:color w:val="000000"/>
        </w:rPr>
        <w:t>змоционально-эстетических</w:t>
      </w:r>
      <w:proofErr w:type="spellEnd"/>
      <w:r w:rsidRPr="00164597">
        <w:rPr>
          <w:color w:val="000000"/>
        </w:rPr>
        <w:t xml:space="preserve"> и художественных чувств, которые характеризуются многомерностью, сложным переплетением зачастую противоположно направленных эмоций – «и смех и слезы», что тренирует человека, делает их более совершенными. Чем раньше начнем развивать эмоционально-чувственный мир ребенка, тем ярче и </w:t>
      </w:r>
      <w:proofErr w:type="spellStart"/>
      <w:r w:rsidRPr="00164597">
        <w:rPr>
          <w:color w:val="000000"/>
        </w:rPr>
        <w:t>неординарней</w:t>
      </w:r>
      <w:proofErr w:type="spellEnd"/>
      <w:r w:rsidRPr="00164597">
        <w:rPr>
          <w:color w:val="000000"/>
        </w:rPr>
        <w:t xml:space="preserve"> станет работать его воображение, образное и ассоциативное мышление, тем интереснее и богаче его творческое самовыражение. Благодаря знакомству с портретом ребенок приобщается к истории и культуре общества, приобретает знания об известных деталях науки и искусства, о сословных и национальных отношениях в обществе, о профессиях, быте и облике людей разного времени, их взаимоотношениях, моральных норм и правил.</w:t>
      </w:r>
    </w:p>
    <w:p w:rsidR="00032EA5" w:rsidRPr="00164597" w:rsidRDefault="00032EA5" w:rsidP="00032EA5">
      <w:pPr>
        <w:pStyle w:val="a3"/>
        <w:spacing w:before="0" w:beforeAutospacing="0" w:after="300" w:afterAutospacing="0"/>
        <w:rPr>
          <w:color w:val="000000"/>
        </w:rPr>
      </w:pPr>
      <w:r w:rsidRPr="00164597">
        <w:rPr>
          <w:color w:val="000000"/>
        </w:rPr>
        <w:t xml:space="preserve">            Мастера живописи оставили нам огромное количество великолепных полотен, на которых также изображены люди в различном эмоциональном состоянии. Так, </w:t>
      </w:r>
      <w:r w:rsidR="00E13792">
        <w:rPr>
          <w:color w:val="000000"/>
        </w:rPr>
        <w:t xml:space="preserve">виртуально </w:t>
      </w:r>
      <w:r w:rsidRPr="00164597">
        <w:rPr>
          <w:color w:val="000000"/>
        </w:rPr>
        <w:t>посетив, например, Русский музей, можно увидеть картины, которые также соединяют в себе не одну эмоцию. Например, «Охотники на привале» В.Г. Перова, «Народное гулянье во время Масленицы на Адмиралтейской площади» К.Е. Маковского, «Жанровую сцену с курами и плачущим ребенком» И.Л. Горохова, «В гостях» А.Е. Архипова и многие другие работы. Во многих музеях также есть залы, где представлены одежда и утварь, которые дети видели изображенными на картинах.</w:t>
      </w:r>
    </w:p>
    <w:p w:rsidR="00032EA5" w:rsidRPr="00164597" w:rsidRDefault="00032EA5" w:rsidP="00032EA5">
      <w:pPr>
        <w:pStyle w:val="a3"/>
        <w:spacing w:before="0" w:beforeAutospacing="0" w:after="300" w:afterAutospacing="0"/>
        <w:rPr>
          <w:color w:val="000000"/>
        </w:rPr>
      </w:pPr>
      <w:r w:rsidRPr="00164597">
        <w:rPr>
          <w:color w:val="000000"/>
        </w:rPr>
        <w:lastRenderedPageBreak/>
        <w:t>            Впервые открытым детским глазом мир представляется абсолютно новым, как сотворенным минуту назад. Говорят, вся жизнь потом определяется этим первым детским зрением. Но, что из впервые увиденного ребенком будет запечатлено на всю жизнь как первая и удивительная картина мира зависит от нас, взрослых.</w:t>
      </w:r>
    </w:p>
    <w:p w:rsidR="00032EA5" w:rsidRPr="00164597" w:rsidRDefault="00032EA5" w:rsidP="00032EA5">
      <w:pPr>
        <w:pStyle w:val="a3"/>
        <w:spacing w:before="0" w:beforeAutospacing="0" w:after="300" w:afterAutospacing="0"/>
        <w:rPr>
          <w:color w:val="000000"/>
        </w:rPr>
      </w:pPr>
      <w:r w:rsidRPr="00164597">
        <w:rPr>
          <w:color w:val="000000"/>
        </w:rPr>
        <w:t> </w:t>
      </w:r>
    </w:p>
    <w:p w:rsidR="00032EA5" w:rsidRPr="00164597" w:rsidRDefault="00032EA5" w:rsidP="00032EA5">
      <w:pPr>
        <w:pStyle w:val="a3"/>
        <w:spacing w:before="0" w:beforeAutospacing="0" w:after="300" w:afterAutospacing="0"/>
        <w:rPr>
          <w:color w:val="000000"/>
        </w:rPr>
      </w:pPr>
      <w:r w:rsidRPr="00164597">
        <w:rPr>
          <w:color w:val="000000"/>
        </w:rPr>
        <w:t> </w:t>
      </w:r>
    </w:p>
    <w:p w:rsidR="00DA1E09" w:rsidRDefault="00DA1E09"/>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Default="00A20628"/>
    <w:p w:rsidR="00A20628" w:rsidRPr="00164597" w:rsidRDefault="00B8207B" w:rsidP="00A20628">
      <w:pPr>
        <w:spacing w:after="0" w:line="240" w:lineRule="auto"/>
        <w:jc w:val="right"/>
        <w:rPr>
          <w:rFonts w:ascii="Franklin Gothic Book" w:eastAsia="Times New Roman" w:hAnsi="Franklin Gothic Book"/>
          <w:i/>
          <w:color w:val="0F243E"/>
          <w:sz w:val="24"/>
          <w:szCs w:val="24"/>
        </w:rPr>
      </w:pPr>
      <w:r>
        <w:rPr>
          <w:rFonts w:ascii="Franklin Gothic Book" w:eastAsia="Times New Roman" w:hAnsi="Franklin Gothic Book"/>
          <w:i/>
          <w:color w:val="0F243E"/>
          <w:sz w:val="24"/>
          <w:szCs w:val="24"/>
        </w:rPr>
        <w:t xml:space="preserve">Выступление на </w:t>
      </w:r>
      <w:proofErr w:type="spellStart"/>
      <w:r>
        <w:rPr>
          <w:rFonts w:ascii="Franklin Gothic Book" w:eastAsia="Times New Roman" w:hAnsi="Franklin Gothic Book"/>
          <w:i/>
          <w:color w:val="0F243E"/>
          <w:sz w:val="24"/>
          <w:szCs w:val="24"/>
        </w:rPr>
        <w:t>МежМО</w:t>
      </w:r>
      <w:proofErr w:type="spellEnd"/>
      <w:r>
        <w:rPr>
          <w:rFonts w:ascii="Franklin Gothic Book" w:eastAsia="Times New Roman" w:hAnsi="Franklin Gothic Book"/>
          <w:i/>
          <w:color w:val="0F243E"/>
          <w:sz w:val="24"/>
          <w:szCs w:val="24"/>
        </w:rPr>
        <w:t xml:space="preserve"> учителей искусства</w:t>
      </w:r>
      <w:bookmarkStart w:id="0" w:name="_GoBack"/>
      <w:bookmarkEnd w:id="0"/>
    </w:p>
    <w:p w:rsidR="00A20628" w:rsidRPr="00164597" w:rsidRDefault="00A20628" w:rsidP="00A20628">
      <w:pPr>
        <w:spacing w:after="0" w:line="240" w:lineRule="auto"/>
        <w:jc w:val="right"/>
        <w:rPr>
          <w:rFonts w:ascii="Franklin Gothic Book" w:eastAsia="Times New Roman" w:hAnsi="Franklin Gothic Book"/>
          <w:i/>
          <w:color w:val="0F243E"/>
          <w:sz w:val="24"/>
          <w:szCs w:val="24"/>
        </w:rPr>
      </w:pPr>
      <w:r w:rsidRPr="00164597">
        <w:rPr>
          <w:rFonts w:ascii="Franklin Gothic Book" w:eastAsia="Times New Roman" w:hAnsi="Franklin Gothic Book"/>
          <w:i/>
          <w:color w:val="0F243E"/>
          <w:sz w:val="24"/>
          <w:szCs w:val="24"/>
        </w:rPr>
        <w:t xml:space="preserve">Подготовила: Шишкина Е.В., </w:t>
      </w:r>
    </w:p>
    <w:p w:rsidR="00A20628" w:rsidRPr="00A20628" w:rsidRDefault="00A20628" w:rsidP="00A20628">
      <w:pPr>
        <w:spacing w:after="0" w:line="240" w:lineRule="auto"/>
        <w:jc w:val="right"/>
        <w:rPr>
          <w:rFonts w:ascii="Franklin Gothic Book" w:eastAsia="Times New Roman" w:hAnsi="Franklin Gothic Book"/>
          <w:i/>
          <w:color w:val="0F243E"/>
          <w:sz w:val="24"/>
          <w:szCs w:val="24"/>
        </w:rPr>
      </w:pPr>
      <w:r w:rsidRPr="00164597">
        <w:rPr>
          <w:rFonts w:ascii="Franklin Gothic Book" w:eastAsia="Times New Roman" w:hAnsi="Franklin Gothic Book"/>
          <w:i/>
          <w:color w:val="0F243E"/>
          <w:sz w:val="24"/>
          <w:szCs w:val="24"/>
        </w:rPr>
        <w:t>уч</w:t>
      </w:r>
      <w:r>
        <w:rPr>
          <w:rFonts w:ascii="Franklin Gothic Book" w:eastAsia="Times New Roman" w:hAnsi="Franklin Gothic Book"/>
          <w:i/>
          <w:color w:val="0F243E"/>
          <w:sz w:val="24"/>
          <w:szCs w:val="24"/>
        </w:rPr>
        <w:t>итель ИЗО  МБОУ «</w:t>
      </w:r>
      <w:proofErr w:type="gramStart"/>
      <w:r>
        <w:rPr>
          <w:rFonts w:ascii="Franklin Gothic Book" w:eastAsia="Times New Roman" w:hAnsi="Franklin Gothic Book"/>
          <w:i/>
          <w:color w:val="0F243E"/>
          <w:sz w:val="24"/>
          <w:szCs w:val="24"/>
        </w:rPr>
        <w:t>Драгунская</w:t>
      </w:r>
      <w:proofErr w:type="gramEnd"/>
      <w:r>
        <w:rPr>
          <w:rFonts w:ascii="Franklin Gothic Book" w:eastAsia="Times New Roman" w:hAnsi="Franklin Gothic Book"/>
          <w:i/>
          <w:color w:val="0F243E"/>
          <w:sz w:val="24"/>
          <w:szCs w:val="24"/>
        </w:rPr>
        <w:t xml:space="preserve"> ООШ»</w:t>
      </w:r>
    </w:p>
    <w:p w:rsidR="00A20628" w:rsidRDefault="00A20628"/>
    <w:p w:rsidR="00A20628" w:rsidRPr="00A20628" w:rsidRDefault="00A20628">
      <w:pPr>
        <w:rPr>
          <w:sz w:val="24"/>
          <w:szCs w:val="24"/>
        </w:rPr>
      </w:pPr>
    </w:p>
    <w:p w:rsidR="00A20628" w:rsidRPr="00A20628" w:rsidRDefault="00A20628" w:rsidP="00A20628">
      <w:pPr>
        <w:pStyle w:val="a3"/>
        <w:shd w:val="clear" w:color="auto" w:fill="FFFFFF"/>
        <w:spacing w:before="0" w:beforeAutospacing="0" w:after="150" w:afterAutospacing="0"/>
        <w:jc w:val="center"/>
        <w:rPr>
          <w:rFonts w:ascii="Franklin Gothic Book" w:hAnsi="Franklin Gothic Book" w:cs="Arial"/>
          <w:i/>
          <w:color w:val="000000"/>
        </w:rPr>
      </w:pPr>
      <w:r w:rsidRPr="00A20628">
        <w:rPr>
          <w:rFonts w:ascii="Franklin Gothic Book" w:hAnsi="Franklin Gothic Book" w:cs="Arial"/>
          <w:bCs/>
          <w:i/>
          <w:color w:val="000000"/>
        </w:rPr>
        <w:t xml:space="preserve">«Развитие креативности обучающихся через творческую деятельность на уроках </w:t>
      </w:r>
      <w:proofErr w:type="gramStart"/>
      <w:r w:rsidRPr="00A20628">
        <w:rPr>
          <w:rFonts w:ascii="Franklin Gothic Book" w:hAnsi="Franklin Gothic Book" w:cs="Arial"/>
          <w:bCs/>
          <w:i/>
          <w:color w:val="000000"/>
        </w:rPr>
        <w:t>ИЗО</w:t>
      </w:r>
      <w:proofErr w:type="gramEnd"/>
      <w:r w:rsidRPr="00A20628">
        <w:rPr>
          <w:rFonts w:ascii="Franklin Gothic Book" w:hAnsi="Franklin Gothic Book" w:cs="Arial"/>
          <w:bCs/>
          <w:i/>
          <w:color w:val="000000"/>
        </w:rPr>
        <w:t xml:space="preserve"> и во внеурочной деятельности»</w:t>
      </w:r>
    </w:p>
    <w:p w:rsidR="00A20628" w:rsidRDefault="00A20628" w:rsidP="00A20628">
      <w:pPr>
        <w:pStyle w:val="a3"/>
        <w:shd w:val="clear" w:color="auto" w:fill="FFFFFF"/>
        <w:spacing w:before="0" w:beforeAutospacing="0" w:after="150" w:afterAutospacing="0"/>
        <w:jc w:val="center"/>
        <w:rPr>
          <w:rFonts w:ascii="Arial" w:hAnsi="Arial" w:cs="Arial"/>
          <w:color w:val="000000"/>
          <w:sz w:val="21"/>
          <w:szCs w:val="21"/>
        </w:rPr>
      </w:pPr>
    </w:p>
    <w:p w:rsidR="00A20628" w:rsidRPr="00A20628" w:rsidRDefault="00A20628" w:rsidP="00A20628">
      <w:pPr>
        <w:pStyle w:val="a3"/>
        <w:shd w:val="clear" w:color="auto" w:fill="FFFFFF"/>
        <w:spacing w:before="0" w:beforeAutospacing="0" w:after="150" w:afterAutospacing="0"/>
        <w:jc w:val="right"/>
        <w:rPr>
          <w:rFonts w:ascii="Franklin Gothic Book" w:hAnsi="Franklin Gothic Book" w:cs="Arial"/>
          <w:color w:val="000000"/>
        </w:rPr>
      </w:pPr>
      <w:r w:rsidRPr="00A20628">
        <w:rPr>
          <w:rFonts w:ascii="Franklin Gothic Book" w:hAnsi="Franklin Gothic Book" w:cs="Arial"/>
          <w:i/>
          <w:iCs/>
          <w:color w:val="000000"/>
        </w:rPr>
        <w:t>«Креативность – это значит копать глубже,</w:t>
      </w:r>
    </w:p>
    <w:p w:rsidR="00A20628" w:rsidRPr="00A20628" w:rsidRDefault="00A20628" w:rsidP="00A20628">
      <w:pPr>
        <w:pStyle w:val="a3"/>
        <w:shd w:val="clear" w:color="auto" w:fill="FFFFFF"/>
        <w:spacing w:before="0" w:beforeAutospacing="0" w:after="150" w:afterAutospacing="0"/>
        <w:jc w:val="right"/>
        <w:rPr>
          <w:rFonts w:ascii="Franklin Gothic Book" w:hAnsi="Franklin Gothic Book" w:cs="Arial"/>
          <w:color w:val="000000"/>
        </w:rPr>
      </w:pPr>
      <w:r w:rsidRPr="00A20628">
        <w:rPr>
          <w:rFonts w:ascii="Franklin Gothic Book" w:hAnsi="Franklin Gothic Book" w:cs="Arial"/>
          <w:i/>
          <w:iCs/>
          <w:color w:val="000000"/>
        </w:rPr>
        <w:t>смотреть лучше, исправлять ошибки, беседовать</w:t>
      </w:r>
    </w:p>
    <w:p w:rsidR="00A20628" w:rsidRPr="00A20628" w:rsidRDefault="00A20628" w:rsidP="00A20628">
      <w:pPr>
        <w:pStyle w:val="a3"/>
        <w:shd w:val="clear" w:color="auto" w:fill="FFFFFF"/>
        <w:spacing w:before="0" w:beforeAutospacing="0" w:after="150" w:afterAutospacing="0"/>
        <w:jc w:val="right"/>
        <w:rPr>
          <w:rFonts w:ascii="Franklin Gothic Book" w:hAnsi="Franklin Gothic Book" w:cs="Arial"/>
          <w:color w:val="000000"/>
        </w:rPr>
      </w:pPr>
      <w:r w:rsidRPr="00A20628">
        <w:rPr>
          <w:rFonts w:ascii="Franklin Gothic Book" w:hAnsi="Franklin Gothic Book" w:cs="Arial"/>
          <w:i/>
          <w:iCs/>
          <w:color w:val="000000"/>
        </w:rPr>
        <w:lastRenderedPageBreak/>
        <w:t xml:space="preserve">с кошкой, нырять в глубину, проходить </w:t>
      </w:r>
      <w:proofErr w:type="gramStart"/>
      <w:r w:rsidRPr="00A20628">
        <w:rPr>
          <w:rFonts w:ascii="Franklin Gothic Book" w:hAnsi="Franklin Gothic Book" w:cs="Arial"/>
          <w:i/>
          <w:iCs/>
          <w:color w:val="000000"/>
        </w:rPr>
        <w:t>сквозь</w:t>
      </w:r>
      <w:proofErr w:type="gramEnd"/>
    </w:p>
    <w:p w:rsidR="00A20628" w:rsidRPr="00A20628" w:rsidRDefault="00A20628" w:rsidP="00A20628">
      <w:pPr>
        <w:pStyle w:val="a3"/>
        <w:shd w:val="clear" w:color="auto" w:fill="FFFFFF"/>
        <w:spacing w:before="0" w:beforeAutospacing="0" w:after="150" w:afterAutospacing="0"/>
        <w:jc w:val="right"/>
        <w:rPr>
          <w:rFonts w:ascii="Franklin Gothic Book" w:hAnsi="Franklin Gothic Book" w:cs="Arial"/>
          <w:color w:val="000000"/>
        </w:rPr>
      </w:pPr>
      <w:r w:rsidRPr="00A20628">
        <w:rPr>
          <w:rFonts w:ascii="Franklin Gothic Book" w:hAnsi="Franklin Gothic Book" w:cs="Arial"/>
          <w:i/>
          <w:iCs/>
          <w:color w:val="000000"/>
        </w:rPr>
        <w:t>стены, зажигать солнце, строить замок на песке,</w:t>
      </w:r>
    </w:p>
    <w:p w:rsidR="00A20628" w:rsidRPr="00A20628" w:rsidRDefault="00A20628" w:rsidP="00A20628">
      <w:pPr>
        <w:pStyle w:val="a3"/>
        <w:shd w:val="clear" w:color="auto" w:fill="FFFFFF"/>
        <w:spacing w:before="0" w:beforeAutospacing="0" w:after="150" w:afterAutospacing="0"/>
        <w:jc w:val="right"/>
        <w:rPr>
          <w:rFonts w:ascii="Franklin Gothic Book" w:hAnsi="Franklin Gothic Book" w:cs="Arial"/>
          <w:color w:val="000000"/>
        </w:rPr>
      </w:pPr>
      <w:r w:rsidRPr="00A20628">
        <w:rPr>
          <w:rFonts w:ascii="Franklin Gothic Book" w:hAnsi="Franklin Gothic Book" w:cs="Arial"/>
          <w:i/>
          <w:iCs/>
          <w:color w:val="000000"/>
        </w:rPr>
        <w:t>приветствовать будущее"</w:t>
      </w:r>
    </w:p>
    <w:p w:rsidR="00A20628" w:rsidRPr="00A20628" w:rsidRDefault="00A20628" w:rsidP="00A20628">
      <w:pPr>
        <w:pStyle w:val="a3"/>
        <w:shd w:val="clear" w:color="auto" w:fill="FFFFFF"/>
        <w:spacing w:before="0" w:beforeAutospacing="0" w:after="150" w:afterAutospacing="0"/>
        <w:jc w:val="right"/>
        <w:rPr>
          <w:rFonts w:ascii="Franklin Gothic Book" w:hAnsi="Franklin Gothic Book" w:cs="Arial"/>
          <w:color w:val="000000"/>
        </w:rPr>
      </w:pPr>
      <w:r w:rsidRPr="00A20628">
        <w:rPr>
          <w:rFonts w:ascii="Franklin Gothic Book" w:hAnsi="Franklin Gothic Book" w:cs="Arial"/>
          <w:color w:val="000000"/>
        </w:rPr>
        <w:t>  </w:t>
      </w:r>
      <w:r w:rsidRPr="00A20628">
        <w:rPr>
          <w:rFonts w:ascii="Franklin Gothic Book" w:hAnsi="Franklin Gothic Book" w:cs="Arial"/>
          <w:i/>
          <w:iCs/>
          <w:color w:val="000000"/>
        </w:rPr>
        <w:t xml:space="preserve">П. </w:t>
      </w:r>
      <w:proofErr w:type="spellStart"/>
      <w:r w:rsidRPr="00A20628">
        <w:rPr>
          <w:rFonts w:ascii="Franklin Gothic Book" w:hAnsi="Franklin Gothic Book" w:cs="Arial"/>
          <w:i/>
          <w:iCs/>
          <w:color w:val="000000"/>
        </w:rPr>
        <w:t>Торренс</w:t>
      </w:r>
      <w:proofErr w:type="spellEnd"/>
    </w:p>
    <w:p w:rsidR="00A20628" w:rsidRPr="00A20628" w:rsidRDefault="00A20628" w:rsidP="00A20628">
      <w:pPr>
        <w:pStyle w:val="a3"/>
        <w:shd w:val="clear" w:color="auto" w:fill="FFFFFF"/>
        <w:spacing w:before="0" w:beforeAutospacing="0" w:after="150" w:afterAutospacing="0"/>
        <w:jc w:val="right"/>
        <w:rPr>
          <w:color w:val="000000"/>
        </w:rPr>
      </w:pP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XXI век – это век стремительного развития информационных технологий. Сегодня даже маленький ребенок знает, что такое интернет. Сетевая паутина оплела человечество. Мы используем информационные компьютерные ресурсы в работе, социальные сети - в общении с родными и близкими. Для школьников интернет стал неотъемлемой частью жизни. В процессе информатизации общества важные составляющие развития личности остаются на втором плане. А как же «прекрасное вечное, доброе»?</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Поэтому роль педагога, формирующего сознание ребенка, его индивидуальность с помощью искусства сегодня как никогда велика. Именно на уроках изобразительного искусства ребенок рисует свою картину мира, настоящую и будущую. Учитель способствует раскрытию с помощью художественно-образовательных технологий его интеллектуального и духовно-нравственного развития.</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Одной из основных задач учебного предмета изобразительное искусство является художественно-эстетическое развитие личности ребенка, раскрытие творческого потенциала. Неталантливых детей не бывает. Необходимо только с самого детства дать им возможность поверить в свои силы, почувствовать себя успешными. То, что заложено в детстве, определяет всю последующую жизнь человека. </w:t>
      </w:r>
      <w:proofErr w:type="spellStart"/>
      <w:r w:rsidRPr="00A20628">
        <w:rPr>
          <w:color w:val="000000"/>
        </w:rPr>
        <w:t>А.Маслоу</w:t>
      </w:r>
      <w:proofErr w:type="spellEnd"/>
      <w:r w:rsidRPr="00A20628">
        <w:rPr>
          <w:color w:val="000000"/>
        </w:rPr>
        <w:t xml:space="preserve"> считает, что развитие креативности может быть чрезвычайно полезно не столько для подготовки людей к творческим профессиям или производству произведений искусства, сколько для создания хорошего человека.</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В психологическом словаре понятие творческие способности трактуется следующим образом: «творческие способности – это индивидуальные особенности качеств человека, которые определяют успешность выполнения им творческой деятельности различного рода». Главным средством для выполнения творческой деятельности является особое творческое мышление - креативность. В основе понятия лежит глагол английской речи </w:t>
      </w:r>
      <w:proofErr w:type="spellStart"/>
      <w:r w:rsidRPr="00A20628">
        <w:rPr>
          <w:color w:val="000000"/>
        </w:rPr>
        <w:t>create</w:t>
      </w:r>
      <w:proofErr w:type="spellEnd"/>
      <w:r w:rsidRPr="00A20628">
        <w:rPr>
          <w:color w:val="000000"/>
        </w:rPr>
        <w:t xml:space="preserve">, в переводе обозначающий «создавать». А </w:t>
      </w:r>
      <w:proofErr w:type="spellStart"/>
      <w:r w:rsidRPr="00A20628">
        <w:rPr>
          <w:color w:val="000000"/>
        </w:rPr>
        <w:t>креативный</w:t>
      </w:r>
      <w:proofErr w:type="spellEnd"/>
      <w:r w:rsidRPr="00A20628">
        <w:rPr>
          <w:color w:val="000000"/>
        </w:rPr>
        <w:t xml:space="preserve"> (</w:t>
      </w:r>
      <w:proofErr w:type="spellStart"/>
      <w:r w:rsidRPr="00A20628">
        <w:rPr>
          <w:color w:val="000000"/>
        </w:rPr>
        <w:t>creative</w:t>
      </w:r>
      <w:proofErr w:type="spellEnd"/>
      <w:r w:rsidRPr="00A20628">
        <w:rPr>
          <w:color w:val="000000"/>
        </w:rPr>
        <w:t xml:space="preserve">) – </w:t>
      </w:r>
      <w:proofErr w:type="gramStart"/>
      <w:r w:rsidRPr="00A20628">
        <w:rPr>
          <w:color w:val="000000"/>
        </w:rPr>
        <w:t>создающий</w:t>
      </w:r>
      <w:proofErr w:type="gramEnd"/>
      <w:r w:rsidRPr="00A20628">
        <w:rPr>
          <w:color w:val="000000"/>
        </w:rPr>
        <w:t>, творческий.</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Креативность - это совокупность способностей системы, позволяющих генерировать принципиально новые, оригинальные, нешаблонные идеи и использовать ранее не применяемые средства для решения проблем и достижения целей. Она характеризуется повышенной интеллектуальной активностью для использования возможностей сознания, </w:t>
      </w:r>
      <w:proofErr w:type="spellStart"/>
      <w:r w:rsidRPr="00A20628">
        <w:rPr>
          <w:color w:val="000000"/>
        </w:rPr>
        <w:t>предсознания</w:t>
      </w:r>
      <w:proofErr w:type="spellEnd"/>
      <w:r w:rsidRPr="00A20628">
        <w:rPr>
          <w:color w:val="000000"/>
        </w:rPr>
        <w:t xml:space="preserve"> и подсознания с целью нахождения более эффективного, оригинального способа решения проблемы.</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В нашей жизни креативность проявляется как смекалка - способность смело и остроумно находить выход из безвыходной, иногда критической ситуации, используя крайне ограниченные средства и ресурсы.</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У каждого человека уже с рождения есть и талант, и креативность, которые не является уделом отдельных людей, ученых, изобретателей, имиджмейкеров, рекламных специалистов. Их креативность – результат упорного труда над самим собой.</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Дети неординарны, у них интересное видение мира. Но в процессе взросления на неординарность и непосредственность влияет общественное мнение, другие факторы окружающей среды и появляется шаблонное мышление. Творчество отодвигается на второй план и человек начинает только воспроизводить и копировать уже имеющиеся шаблоны.</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lastRenderedPageBreak/>
        <w:t>Такая деятельность никакой ценности для общества не представляет, люди не получают ресурсов для достижения личных целей. Личность остается незамеченной и не признанной.</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Глубокий смысл имеет мудрое высказывание Джона </w:t>
      </w:r>
      <w:proofErr w:type="spellStart"/>
      <w:r w:rsidRPr="00A20628">
        <w:rPr>
          <w:color w:val="000000"/>
        </w:rPr>
        <w:t>Мэйсона</w:t>
      </w:r>
      <w:proofErr w:type="spellEnd"/>
      <w:r w:rsidRPr="00A20628">
        <w:rPr>
          <w:color w:val="000000"/>
        </w:rPr>
        <w:t xml:space="preserve"> «Ты родился оригиналом, так не умри же копией». Мы знаем не так много выдающихся людей с необыкновенными и яркими характерами, хотя каждый человек уникален. Чтобы избежать безликости необходимо непрерывное развитие креативности и выполнение всего возможного для реализации своего предназначения. Нужно учить ребят в любой ситуации придумывать нестандартную, оригинальную идею и стремиться воплотить ее в жизнь.</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Развитие креативности на любом уроке может происходить только в процессе деятельности, и такой деятельностью является процесс творчества. Особенностью детского творчества на уроках </w:t>
      </w:r>
      <w:proofErr w:type="gramStart"/>
      <w:r w:rsidRPr="00A20628">
        <w:rPr>
          <w:color w:val="000000"/>
        </w:rPr>
        <w:t>ИЗО</w:t>
      </w:r>
      <w:proofErr w:type="gramEnd"/>
      <w:r w:rsidRPr="00A20628">
        <w:rPr>
          <w:color w:val="000000"/>
        </w:rPr>
        <w:t xml:space="preserve"> </w:t>
      </w:r>
      <w:proofErr w:type="gramStart"/>
      <w:r w:rsidRPr="00A20628">
        <w:rPr>
          <w:color w:val="000000"/>
        </w:rPr>
        <w:t>является</w:t>
      </w:r>
      <w:proofErr w:type="gramEnd"/>
      <w:r w:rsidRPr="00A20628">
        <w:rPr>
          <w:color w:val="000000"/>
        </w:rPr>
        <w:t xml:space="preserve"> не создание общественно – значимого продукта, а сам процесс творчества и его результат, что имеет большое значение для личностного развития детей и являются фундаментом успешной жизнедеятельности в будущем. Творческие способности – это не только способности ребенка реализовать себя в художественном творчестве, но и создание своего «Я», своей индивидуальности, единственной и неповторимой.</w:t>
      </w:r>
    </w:p>
    <w:p w:rsidR="00A20628" w:rsidRPr="00A20628" w:rsidRDefault="00A20628" w:rsidP="00A20628">
      <w:pPr>
        <w:pStyle w:val="a3"/>
        <w:shd w:val="clear" w:color="auto" w:fill="FFFFFF"/>
        <w:spacing w:before="0" w:beforeAutospacing="0" w:after="150" w:afterAutospacing="0"/>
        <w:rPr>
          <w:color w:val="000000"/>
        </w:rPr>
      </w:pPr>
      <w:proofErr w:type="gramStart"/>
      <w:r w:rsidRPr="00A20628">
        <w:rPr>
          <w:color w:val="000000"/>
        </w:rPr>
        <w:t>Уроки ИЗО позволяют развивать такие креативные способности, как:</w:t>
      </w:r>
      <w:proofErr w:type="gramEnd"/>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 xml:space="preserve">Беглость – это способность генерировать большое количество идей в единицу </w:t>
      </w:r>
      <w:proofErr w:type="gramStart"/>
      <w:r w:rsidRPr="00A20628">
        <w:rPr>
          <w:color w:val="000000"/>
        </w:rPr>
        <w:t>времени</w:t>
      </w:r>
      <w:proofErr w:type="gramEnd"/>
      <w:r w:rsidRPr="00A20628">
        <w:rPr>
          <w:color w:val="000000"/>
        </w:rPr>
        <w:t xml:space="preserve"> а уроке. Позволяет быстро находить множество способов решения проблемы и определить наиболее подходящее.  Ребенок должен научиться </w:t>
      </w:r>
      <w:proofErr w:type="gramStart"/>
      <w:r w:rsidRPr="00A20628">
        <w:rPr>
          <w:color w:val="000000"/>
        </w:rPr>
        <w:t>быстро</w:t>
      </w:r>
      <w:proofErr w:type="gramEnd"/>
      <w:r w:rsidRPr="00A20628">
        <w:rPr>
          <w:color w:val="000000"/>
        </w:rPr>
        <w:t xml:space="preserve"> определиться с замыслом рисунка, решить композицию, сделать набросок, сделать рисунок, подобрать и сочетать цвета всего за 45минут урока за вычетом других видов учебной деятельности.</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 xml:space="preserve">Оригинальность - это способность генерировать новые, нестандартные, неординарные идеи, отличающиеся от уже </w:t>
      </w:r>
      <w:proofErr w:type="gramStart"/>
      <w:r w:rsidRPr="00A20628">
        <w:rPr>
          <w:color w:val="000000"/>
        </w:rPr>
        <w:t>известных</w:t>
      </w:r>
      <w:proofErr w:type="gramEnd"/>
      <w:r w:rsidRPr="00A20628">
        <w:rPr>
          <w:color w:val="000000"/>
        </w:rPr>
        <w:t xml:space="preserve"> или очевидных. Чем лучше развита эта способность, тем быстрее преодолевается психологическая инертность, ограничивающая мышление стандартными шаблонами и убеждающая в нереальности и бесполезности оригинальных </w:t>
      </w:r>
      <w:proofErr w:type="spellStart"/>
      <w:r w:rsidRPr="00A20628">
        <w:rPr>
          <w:color w:val="000000"/>
        </w:rPr>
        <w:t>идей</w:t>
      </w:r>
      <w:proofErr w:type="gramStart"/>
      <w:r w:rsidRPr="00A20628">
        <w:rPr>
          <w:color w:val="000000"/>
        </w:rPr>
        <w:t>.О</w:t>
      </w:r>
      <w:proofErr w:type="gramEnd"/>
      <w:r w:rsidRPr="00A20628">
        <w:rPr>
          <w:color w:val="000000"/>
        </w:rPr>
        <w:t>ригинальность</w:t>
      </w:r>
      <w:proofErr w:type="spellEnd"/>
      <w:r w:rsidRPr="00A20628">
        <w:rPr>
          <w:color w:val="000000"/>
        </w:rPr>
        <w:t> рисунка – создание рисунка самостоятельно, с применением собственного воображения, без копирования и заимствования.</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Гибкость - это способность использовать различные способы для генерации оригинальных идей и быстро переключаться между способами и идеями.  Это способность ученика корректировать свои действия на основе оперативной оценки результативности выполнения рисунка.</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Открытость - это способность при решении проблемы длительное время воспринимать новую информацию извне, а не использовать имеющийся опыт и не придерживаться стандартных стереотипов. Наблюдается стремление ребенка к открытию новых знаний, высокая мотивация к изобразительной деятельности. Здесь немаловажна роль учителя в подборе уникального материала к уроку.</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 xml:space="preserve">Восприимчивость - это способность в обычной ситуации находить противоречия, необычные детали, неопределенность. Уроки ИЗО позволяют детям находить необычное в </w:t>
      </w:r>
      <w:proofErr w:type="gramStart"/>
      <w:r w:rsidRPr="00A20628">
        <w:rPr>
          <w:color w:val="000000"/>
        </w:rPr>
        <w:t>обычном</w:t>
      </w:r>
      <w:proofErr w:type="gramEnd"/>
      <w:r w:rsidRPr="00A20628">
        <w:rPr>
          <w:color w:val="000000"/>
        </w:rPr>
        <w:t>, простое в сложном и обсуждать это с учителем и одноклассниками.</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 xml:space="preserve">Образность – это способность генерировать идеи в виде единых, цельных мысленных образов. Чувственное познание мира, кажущееся невозможным взрослому человеку, у детей не вызывает затруднений. Они могут нарисовать шуршание под ногами осенней листвы, звон хрустального колокольчика, касание </w:t>
      </w:r>
      <w:r w:rsidRPr="00A20628">
        <w:rPr>
          <w:color w:val="000000"/>
        </w:rPr>
        <w:lastRenderedPageBreak/>
        <w:t xml:space="preserve">бабочки к своей руке; изобразить горький запах полыни или свежий аромат весеннего ветра, в то время, когда у взрослого человека, деятельность которого напрямую не связана с творчеством, эта способность просто отсутствует. Умение восхищаться красотой окружающего мира вовсе не </w:t>
      </w:r>
      <w:proofErr w:type="gramStart"/>
      <w:r w:rsidRPr="00A20628">
        <w:rPr>
          <w:color w:val="000000"/>
        </w:rPr>
        <w:t>одно и тоже</w:t>
      </w:r>
      <w:proofErr w:type="gramEnd"/>
      <w:r w:rsidRPr="00A20628">
        <w:rPr>
          <w:color w:val="000000"/>
        </w:rPr>
        <w:t xml:space="preserve"> с умением изобразить это выразительным средствами на бумаге.</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Абстрактность - это способность генерировать общие, сложные идеи на основе частных, простых элементов. Позволяет обобщать и строить единое представление проблемы на основе простых, несвязанных знаний и идей. Имея развитое воображение, ребенок может представить себе и нарисовать нечто отвлеченное от конкретных образов, что-то неопределённое, непознанное и загадочное, которое может представить только он сам.</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Детальность - это способность детализировать рисунок до понимания каждого его элемента. Позволяет разбивать рисунок на части, анализировать их до тех пор, пока не станет ясны его мельчайшие элементы. Чем сильнее детализирован рисунок, тем больше конкретной информации предоставляется зрителю. Чем меньше детализация рисунка, тем большая свобода для фантазии предоставлена зрителю.</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Вербальность - это процесс разбиения единой, образной идеи на отдельные компоненты и выделение существенных частей. Позволяет прояснить структуру проблемы и связи между ее элементами и обмениваться этой информацией с другими для совместного решения проблемы.</w:t>
      </w:r>
    </w:p>
    <w:p w:rsidR="00A20628" w:rsidRPr="00A20628" w:rsidRDefault="00A20628" w:rsidP="00A20628">
      <w:pPr>
        <w:pStyle w:val="a3"/>
        <w:numPr>
          <w:ilvl w:val="0"/>
          <w:numId w:val="1"/>
        </w:numPr>
        <w:shd w:val="clear" w:color="auto" w:fill="FFFFFF"/>
        <w:spacing w:before="0" w:beforeAutospacing="0" w:after="150" w:afterAutospacing="0"/>
        <w:rPr>
          <w:color w:val="000000"/>
        </w:rPr>
      </w:pPr>
      <w:r w:rsidRPr="00A20628">
        <w:rPr>
          <w:color w:val="000000"/>
        </w:rPr>
        <w:t>Стрессоустойчивость – это способность действовать и генерировать идеи в новой, необычной, неизвестной ранее окружающей среде.</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Мыслить креативно способен каждый. Этой способностью нас наградила природа. Способность каждому из нас дала природа. Если бы человечество не обладало креативным мышлением, то наша цивилизация никогда бы не достигла такого высокого уровня развития технологий, науки, медицины и прочего.</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Но почему же тогда один человек может креативно мыслить, а другой - нет? Одни способны изобретать, писать картины, сочинять стихи и песни, находить выход из сложных ситуаций, а другие – нет.</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Учитель в процессе развития креативности на уроках изобразительного искусства может сталкиваться с множеством проблем и препятствий, которые необходимо преодолевать.</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К ним относятся:</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Лень и слабая воля. Они также мешают начать творческий процесс и преодолеть психологическую инертность. Для их преодоления необходимо тренировать самодисциплину.</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Страх провала, неудачи, которые возникают из-за недостатка опыта и наличием неопределенности при оказании воздействий. Помощь более опытного человека, который сможет дать корректную оценку рисков предполагаемого воздействия в э случае буде решением проблемы.</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Слабая самоорганизация. Наличие слишком большого количества дел и идей создают препятствие в расстановке приоритетов. Чтобы справиться с проблемой, необходимо организовать личные цели и дела в единую надежную систему. Это освобождает память и сознание от постоянного, повторяющегося обдумывания этих дел, которое затрудняет процесс генерации новых идей.</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 xml:space="preserve">Отсутствие приоритетов. В процессе творческого мышления генерируется большое количество идей, которые нужно реализовать. </w:t>
      </w:r>
      <w:proofErr w:type="gramStart"/>
      <w:r w:rsidRPr="00A20628">
        <w:rPr>
          <w:color w:val="000000"/>
        </w:rPr>
        <w:t>Самые</w:t>
      </w:r>
      <w:proofErr w:type="gramEnd"/>
      <w:r w:rsidRPr="00A20628">
        <w:rPr>
          <w:color w:val="000000"/>
        </w:rPr>
        <w:t xml:space="preserve"> важные следует в первую очередь, а менее важные можно оставить на потом. Но многие стараются в первую </w:t>
      </w:r>
      <w:r w:rsidRPr="00A20628">
        <w:rPr>
          <w:color w:val="000000"/>
        </w:rPr>
        <w:lastRenderedPageBreak/>
        <w:t>очередь реализовать более простые идеи, но менее полезные идеи. Следует «ставить в очередь» идеи, цели и дела.</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Загруженность сознания. Необходимо чередовать умственную деятельность и отдых. Часто сознание начинают использовать для решения других проблем. Повышенная загруженность сознания снижает скорость генерации идей. Чтобы преодолеть это препятствие нужно осознанно делать перерывы, чтобы ускорить творческий процесс.</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Конформизм, при котором чужое мнение и опыт безропотно принимается, критике и анализу нет места, соглашательство со всем, без проведения оценки правильно ли это или нет. Здесь необходимо развивать критичное мышление, проявлять любознательность ко всему новому, спрашивать "Зачем? Почему? Для чего это нужно?".</w:t>
      </w:r>
    </w:p>
    <w:p w:rsidR="00A20628" w:rsidRPr="00A20628" w:rsidRDefault="00A20628" w:rsidP="00A20628">
      <w:pPr>
        <w:pStyle w:val="a3"/>
        <w:numPr>
          <w:ilvl w:val="0"/>
          <w:numId w:val="2"/>
        </w:numPr>
        <w:shd w:val="clear" w:color="auto" w:fill="FFFFFF"/>
        <w:spacing w:before="0" w:beforeAutospacing="0" w:after="150" w:afterAutospacing="0"/>
        <w:rPr>
          <w:color w:val="000000"/>
        </w:rPr>
      </w:pPr>
      <w:r w:rsidRPr="00A20628">
        <w:rPr>
          <w:color w:val="000000"/>
        </w:rPr>
        <w:t>Нетерпеливость в решении проблемы. Но для этого нужны идеи, определенный объем знаний и высокий уровень развития интеллекта. И если ученик не находит путь решения проблемы, он быстро теряет интерес, переключается на более легкую проблему. В этом случае важна тренировка самодисциплины, целеустремленности.</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Изучив определения и имея представления о механизмах критического мышления, можно создать эффективную развивающую программу курса внеурочной деятельности, целью которой является расширение творческих способностей учеников, умение презентовать себя через защиту творческих работ, демонстрация превосходства через организацию выставки собственного творчества, развитие интеллектуально-творческого потенциала в конкурсах и научно-исследовательских конференциях. </w:t>
      </w:r>
      <w:proofErr w:type="gramStart"/>
      <w:r w:rsidRPr="00A20628">
        <w:rPr>
          <w:color w:val="000000"/>
        </w:rPr>
        <w:t>Поиск оригинального решения, преодоление психологических барьеров крайне трудны для ребят.</w:t>
      </w:r>
      <w:proofErr w:type="gramEnd"/>
      <w:r w:rsidRPr="00A20628">
        <w:rPr>
          <w:color w:val="000000"/>
        </w:rPr>
        <w:t xml:space="preserve"> Они понимают, что не всегда могут найти в себе «креативную жилу». Учителю необходимо всегда поддерживать желание достигать новых вершин и реализовывать поставленные цели. Общаясь в объединении заинтересованных творческих людей с высоким уровнем развития креативности в непринужденной обстановке, каждый ребенок становится коммуникабельным, обогащает свою речь терминами понятиями, выдвигает больше новых идей.</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Как же определить уровень креативности школьников? Оценивать креативный потенциал очень сложно. Он не может быть измерен в количественных показателях (в отличие от уровня интеллекта). Из многообразия методик его изучения, можно выделить методику </w:t>
      </w:r>
      <w:proofErr w:type="spellStart"/>
      <w:r w:rsidRPr="00A20628">
        <w:rPr>
          <w:color w:val="000000"/>
        </w:rPr>
        <w:t>Торренса</w:t>
      </w:r>
      <w:proofErr w:type="spellEnd"/>
      <w:r w:rsidRPr="00A20628">
        <w:rPr>
          <w:color w:val="000000"/>
        </w:rPr>
        <w:t xml:space="preserve">, доступную и понятную. Результаты диагностики обладают высокой степенью надёжности, так как методика была разработана по итогам длительных исследований, проведённых на большом количестве испытуемых. </w:t>
      </w:r>
      <w:proofErr w:type="spellStart"/>
      <w:r w:rsidRPr="00A20628">
        <w:rPr>
          <w:color w:val="000000"/>
        </w:rPr>
        <w:t>Торренс</w:t>
      </w:r>
      <w:proofErr w:type="spellEnd"/>
      <w:r w:rsidRPr="00A20628">
        <w:rPr>
          <w:color w:val="000000"/>
        </w:rPr>
        <w:t xml:space="preserve"> утверждал, что для успеха во взрослой жизни одного только творческого потенциала недостаточно. Для полной реализации возможностей человеку также требуется наличие определённых умений и мотивации. Только при условии сочетания этих трёх составляющих можно рассчитывать на большие творческие достижения в дальнейшей жизни.</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Развитие креативности обучающихся на уроках и во внеурочной деятельности предполагает не пассивное усвоение навязанных форм и методов отношения к окружающему, а собственное активное и гибкое восприятие, основанное на индивидуальных качествах человека. Их познание и реализация становятся основой формирования личности, ее творческого отношения к себе, к окружающим, к природе и социуму.</w:t>
      </w:r>
    </w:p>
    <w:p w:rsidR="00A20628" w:rsidRPr="00A20628" w:rsidRDefault="00A20628" w:rsidP="00A20628">
      <w:pPr>
        <w:pStyle w:val="a3"/>
        <w:shd w:val="clear" w:color="auto" w:fill="FFFFFF"/>
        <w:spacing w:before="0" w:beforeAutospacing="0" w:after="150" w:afterAutospacing="0"/>
        <w:rPr>
          <w:color w:val="000000"/>
        </w:rPr>
      </w:pPr>
      <w:r w:rsidRPr="00A20628">
        <w:rPr>
          <w:color w:val="000000"/>
        </w:rPr>
        <w:t xml:space="preserve">Учитель, умеющий обернуть недостатки в достоинства, знающий особенности развития личности своих учеников, умеющий решать вышеуказанные проблемы, преодолевать трудности - станет для них примером, сумеет организовать творческую деятельность, направит их к успеху, повысит эффективность и успешность творческой деятельности в классе. </w:t>
      </w:r>
      <w:proofErr w:type="gramStart"/>
      <w:r w:rsidRPr="00A20628">
        <w:rPr>
          <w:color w:val="000000"/>
        </w:rPr>
        <w:t xml:space="preserve">Создание на уроках ИЗО и во внеурочной деятельности креативной среды позволяет формировать ключевые компетенции у обучающихся, создать в классе (группе) </w:t>
      </w:r>
      <w:r w:rsidRPr="00A20628">
        <w:rPr>
          <w:color w:val="000000"/>
        </w:rPr>
        <w:lastRenderedPageBreak/>
        <w:t>атмосферу сотрудничества.</w:t>
      </w:r>
      <w:proofErr w:type="gramEnd"/>
      <w:r w:rsidRPr="00A20628">
        <w:rPr>
          <w:color w:val="000000"/>
        </w:rPr>
        <w:t xml:space="preserve"> Дети приобретают </w:t>
      </w:r>
      <w:proofErr w:type="spellStart"/>
      <w:r w:rsidRPr="00A20628">
        <w:rPr>
          <w:color w:val="000000"/>
        </w:rPr>
        <w:t>надпредметные</w:t>
      </w:r>
      <w:proofErr w:type="spellEnd"/>
      <w:r w:rsidRPr="00A20628">
        <w:rPr>
          <w:color w:val="000000"/>
        </w:rPr>
        <w:t xml:space="preserve"> связи и опыт самообразования, культуру исследовательского труда и развивают собственные творческие умения. А результаты изучения креативного мышления ребят позволят создавать творческие задания и эффективно подбирать образовательные технологии для проведения уроков и занятий.</w:t>
      </w:r>
    </w:p>
    <w:p w:rsidR="00A20628" w:rsidRPr="00A20628" w:rsidRDefault="00A20628" w:rsidP="00A20628">
      <w:pPr>
        <w:pStyle w:val="a3"/>
        <w:shd w:val="clear" w:color="auto" w:fill="FFFFFF"/>
        <w:spacing w:before="0" w:beforeAutospacing="0" w:after="150" w:afterAutospacing="0"/>
        <w:rPr>
          <w:color w:val="000000"/>
        </w:rPr>
      </w:pPr>
    </w:p>
    <w:p w:rsidR="00A20628" w:rsidRDefault="00A20628" w:rsidP="00A20628">
      <w:pPr>
        <w:pStyle w:val="a3"/>
        <w:shd w:val="clear" w:color="auto" w:fill="FFFFFF"/>
        <w:spacing w:before="0" w:beforeAutospacing="0" w:after="150" w:afterAutospacing="0"/>
        <w:rPr>
          <w:rFonts w:ascii="Arial" w:hAnsi="Arial" w:cs="Arial"/>
          <w:color w:val="000000"/>
          <w:sz w:val="21"/>
          <w:szCs w:val="21"/>
        </w:rPr>
      </w:pPr>
    </w:p>
    <w:p w:rsidR="00A20628" w:rsidRDefault="00A20628" w:rsidP="00A20628">
      <w:pPr>
        <w:pStyle w:val="a3"/>
        <w:shd w:val="clear" w:color="auto" w:fill="FFFFFF"/>
        <w:spacing w:before="0" w:beforeAutospacing="0" w:after="150" w:afterAutospacing="0"/>
        <w:rPr>
          <w:rFonts w:ascii="Arial" w:hAnsi="Arial" w:cs="Arial"/>
          <w:color w:val="000000"/>
          <w:sz w:val="21"/>
          <w:szCs w:val="21"/>
        </w:rPr>
      </w:pPr>
    </w:p>
    <w:p w:rsidR="00A20628" w:rsidRDefault="00A20628" w:rsidP="00A20628">
      <w:pPr>
        <w:pStyle w:val="a3"/>
        <w:shd w:val="clear" w:color="auto" w:fill="FFFFFF"/>
        <w:spacing w:before="0" w:beforeAutospacing="0" w:after="150" w:afterAutospacing="0"/>
        <w:rPr>
          <w:rFonts w:ascii="Arial" w:hAnsi="Arial" w:cs="Arial"/>
          <w:color w:val="000000"/>
          <w:sz w:val="21"/>
          <w:szCs w:val="21"/>
        </w:rPr>
      </w:pPr>
    </w:p>
    <w:p w:rsidR="00A20628" w:rsidRDefault="00A20628"/>
    <w:sectPr w:rsidR="00A20628" w:rsidSect="00E73D15">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AF" w:rsidRDefault="001F34AF" w:rsidP="00032EA5">
      <w:pPr>
        <w:spacing w:after="0" w:line="240" w:lineRule="auto"/>
      </w:pPr>
      <w:r>
        <w:separator/>
      </w:r>
    </w:p>
  </w:endnote>
  <w:endnote w:type="continuationSeparator" w:id="1">
    <w:p w:rsidR="001F34AF" w:rsidRDefault="001F34AF" w:rsidP="00032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AF" w:rsidRDefault="001F34AF" w:rsidP="00032EA5">
      <w:pPr>
        <w:spacing w:after="0" w:line="240" w:lineRule="auto"/>
      </w:pPr>
      <w:r>
        <w:separator/>
      </w:r>
    </w:p>
  </w:footnote>
  <w:footnote w:type="continuationSeparator" w:id="1">
    <w:p w:rsidR="001F34AF" w:rsidRDefault="001F34AF" w:rsidP="00032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471E3"/>
    <w:multiLevelType w:val="multilevel"/>
    <w:tmpl w:val="DA70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7F0D57"/>
    <w:multiLevelType w:val="multilevel"/>
    <w:tmpl w:val="EC06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82707"/>
    <w:rsid w:val="00032EA5"/>
    <w:rsid w:val="00164597"/>
    <w:rsid w:val="00180387"/>
    <w:rsid w:val="001F34AF"/>
    <w:rsid w:val="00410133"/>
    <w:rsid w:val="00982707"/>
    <w:rsid w:val="00A20628"/>
    <w:rsid w:val="00B8207B"/>
    <w:rsid w:val="00DA1E09"/>
    <w:rsid w:val="00E13792"/>
    <w:rsid w:val="00E73D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EA5"/>
    <w:rPr>
      <w:b/>
      <w:bCs/>
    </w:rPr>
  </w:style>
  <w:style w:type="paragraph" w:styleId="a5">
    <w:name w:val="header"/>
    <w:basedOn w:val="a"/>
    <w:link w:val="a6"/>
    <w:uiPriority w:val="99"/>
    <w:unhideWhenUsed/>
    <w:rsid w:val="00032E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EA5"/>
  </w:style>
  <w:style w:type="paragraph" w:styleId="a7">
    <w:name w:val="footer"/>
    <w:basedOn w:val="a"/>
    <w:link w:val="a8"/>
    <w:uiPriority w:val="99"/>
    <w:unhideWhenUsed/>
    <w:rsid w:val="00032E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EA5"/>
    <w:rPr>
      <w:b/>
      <w:bCs/>
    </w:rPr>
  </w:style>
  <w:style w:type="paragraph" w:styleId="a5">
    <w:name w:val="header"/>
    <w:basedOn w:val="a"/>
    <w:link w:val="a6"/>
    <w:uiPriority w:val="99"/>
    <w:unhideWhenUsed/>
    <w:rsid w:val="00032E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EA5"/>
  </w:style>
  <w:style w:type="paragraph" w:styleId="a7">
    <w:name w:val="footer"/>
    <w:basedOn w:val="a"/>
    <w:link w:val="a8"/>
    <w:uiPriority w:val="99"/>
    <w:unhideWhenUsed/>
    <w:rsid w:val="00032E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EA5"/>
  </w:style>
</w:styles>
</file>

<file path=word/webSettings.xml><?xml version="1.0" encoding="utf-8"?>
<w:webSettings xmlns:r="http://schemas.openxmlformats.org/officeDocument/2006/relationships" xmlns:w="http://schemas.openxmlformats.org/wordprocessingml/2006/main">
  <w:divs>
    <w:div w:id="1473687">
      <w:bodyDiv w:val="1"/>
      <w:marLeft w:val="0"/>
      <w:marRight w:val="0"/>
      <w:marTop w:val="0"/>
      <w:marBottom w:val="0"/>
      <w:divBdr>
        <w:top w:val="none" w:sz="0" w:space="0" w:color="auto"/>
        <w:left w:val="none" w:sz="0" w:space="0" w:color="auto"/>
        <w:bottom w:val="none" w:sz="0" w:space="0" w:color="auto"/>
        <w:right w:val="none" w:sz="0" w:space="0" w:color="auto"/>
      </w:divBdr>
    </w:div>
    <w:div w:id="526984731">
      <w:bodyDiv w:val="1"/>
      <w:marLeft w:val="0"/>
      <w:marRight w:val="0"/>
      <w:marTop w:val="0"/>
      <w:marBottom w:val="0"/>
      <w:divBdr>
        <w:top w:val="none" w:sz="0" w:space="0" w:color="auto"/>
        <w:left w:val="none" w:sz="0" w:space="0" w:color="auto"/>
        <w:bottom w:val="none" w:sz="0" w:space="0" w:color="auto"/>
        <w:right w:val="none" w:sz="0" w:space="0" w:color="auto"/>
      </w:divBdr>
    </w:div>
    <w:div w:id="6886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4246</Words>
  <Characters>24205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Teen</cp:lastModifiedBy>
  <cp:revision>6</cp:revision>
  <dcterms:created xsi:type="dcterms:W3CDTF">2018-11-05T15:33:00Z</dcterms:created>
  <dcterms:modified xsi:type="dcterms:W3CDTF">2019-03-23T17:06:00Z</dcterms:modified>
</cp:coreProperties>
</file>