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AB" w:rsidRPr="007319AB" w:rsidRDefault="007319AB" w:rsidP="007319AB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7319AB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7319AB" w:rsidRPr="007319AB" w:rsidRDefault="007319AB" w:rsidP="007319AB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7319AB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«ДЕТСКИЙ САД №2 «ПЧЁЛКА»</w:t>
      </w:r>
    </w:p>
    <w:p w:rsidR="007319AB" w:rsidRPr="007319AB" w:rsidRDefault="007319AB" w:rsidP="007319AB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7319AB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Г.РТИЩЕВО САРАТОВСКАЯ ОБЛАСТЬ</w:t>
      </w:r>
    </w:p>
    <w:p w:rsidR="007319AB" w:rsidRPr="007319AB" w:rsidRDefault="007319AB" w:rsidP="007319AB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7319AB" w:rsidRPr="007319AB" w:rsidRDefault="007319AB" w:rsidP="007319AB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7319AB" w:rsidRPr="007319AB" w:rsidRDefault="007319AB" w:rsidP="007319AB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319AB" w:rsidRPr="007319AB" w:rsidTr="00052CC7">
        <w:tc>
          <w:tcPr>
            <w:tcW w:w="5210" w:type="dxa"/>
            <w:shd w:val="clear" w:color="auto" w:fill="auto"/>
          </w:tcPr>
          <w:p w:rsidR="007319AB" w:rsidRPr="007319AB" w:rsidRDefault="007319AB" w:rsidP="007319AB">
            <w:pPr>
              <w:spacing w:after="0" w:line="240" w:lineRule="auto"/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9AB"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  <w:t>Принято:</w:t>
            </w:r>
          </w:p>
          <w:p w:rsidR="007319AB" w:rsidRPr="007319AB" w:rsidRDefault="007319AB" w:rsidP="007319AB">
            <w:pPr>
              <w:spacing w:after="0" w:line="240" w:lineRule="auto"/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9AB"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  <w:t>На заседании педагогического совета</w:t>
            </w:r>
          </w:p>
          <w:p w:rsidR="007319AB" w:rsidRPr="007319AB" w:rsidRDefault="007319AB" w:rsidP="007319AB">
            <w:pPr>
              <w:spacing w:after="0" w:line="240" w:lineRule="auto"/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9AB"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  <w:t>МДОУ «Детский сад №2 «Пчёлка»</w:t>
            </w:r>
          </w:p>
          <w:p w:rsidR="007319AB" w:rsidRPr="007319AB" w:rsidRDefault="007319AB" w:rsidP="007319AB">
            <w:pPr>
              <w:spacing w:after="0" w:line="240" w:lineRule="auto"/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9AB"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  <w:t>г.Ртищево Саратовской области</w:t>
            </w:r>
          </w:p>
          <w:p w:rsidR="007319AB" w:rsidRPr="007319AB" w:rsidRDefault="007319AB" w:rsidP="007319AB">
            <w:pPr>
              <w:spacing w:after="0" w:line="240" w:lineRule="auto"/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9AB"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  <w:t>№_____ от «___» __________2017г.</w:t>
            </w:r>
          </w:p>
        </w:tc>
        <w:tc>
          <w:tcPr>
            <w:tcW w:w="5211" w:type="dxa"/>
            <w:shd w:val="clear" w:color="auto" w:fill="auto"/>
          </w:tcPr>
          <w:p w:rsidR="007319AB" w:rsidRPr="007319AB" w:rsidRDefault="007319AB" w:rsidP="007319AB">
            <w:pPr>
              <w:spacing w:after="0" w:line="240" w:lineRule="auto"/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9AB"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  <w:t>Утверждаю:</w:t>
            </w:r>
          </w:p>
          <w:p w:rsidR="007319AB" w:rsidRPr="007319AB" w:rsidRDefault="007319AB" w:rsidP="007319AB">
            <w:pPr>
              <w:spacing w:after="0" w:line="240" w:lineRule="auto"/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9AB"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  <w:t>И.о. заведующий</w:t>
            </w:r>
          </w:p>
          <w:p w:rsidR="007319AB" w:rsidRPr="007319AB" w:rsidRDefault="007319AB" w:rsidP="007319AB">
            <w:pPr>
              <w:spacing w:after="0" w:line="240" w:lineRule="auto"/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9AB"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  <w:t>МДОУ «Детский сад №2 «Пчёлка»</w:t>
            </w:r>
          </w:p>
          <w:p w:rsidR="007319AB" w:rsidRPr="007319AB" w:rsidRDefault="007319AB" w:rsidP="007319AB">
            <w:pPr>
              <w:spacing w:after="0" w:line="240" w:lineRule="auto"/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9AB"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  <w:t>г.Ртищево Саратовской области</w:t>
            </w:r>
          </w:p>
          <w:p w:rsidR="007319AB" w:rsidRPr="007319AB" w:rsidRDefault="007319AB" w:rsidP="007319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36"/>
                <w:sz w:val="28"/>
                <w:szCs w:val="28"/>
                <w:lang w:eastAsia="ru-RU"/>
              </w:rPr>
            </w:pPr>
            <w:r w:rsidRPr="007319AB"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  <w:t>_______________</w:t>
            </w:r>
            <w:r w:rsidRPr="007319AB">
              <w:rPr>
                <w:rFonts w:ascii="Times New Roman" w:eastAsia="Calibri" w:hAnsi="Times New Roman" w:cs="Times New Roman"/>
                <w:i/>
                <w:kern w:val="36"/>
                <w:sz w:val="28"/>
                <w:szCs w:val="28"/>
                <w:lang w:eastAsia="ru-RU"/>
              </w:rPr>
              <w:t>Л.В.Тимофеева</w:t>
            </w:r>
          </w:p>
          <w:p w:rsidR="007319AB" w:rsidRPr="007319AB" w:rsidRDefault="007319AB" w:rsidP="007319AB">
            <w:pPr>
              <w:spacing w:after="0" w:line="240" w:lineRule="auto"/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9AB"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  <w:t xml:space="preserve">Приказ № ____ от </w:t>
            </w:r>
            <w:proofErr w:type="spellStart"/>
            <w:r w:rsidRPr="007319AB"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  <w:t>от</w:t>
            </w:r>
            <w:proofErr w:type="spellEnd"/>
            <w:r w:rsidRPr="007319AB"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  <w:t xml:space="preserve"> «___» ______2017г.</w:t>
            </w:r>
          </w:p>
        </w:tc>
      </w:tr>
    </w:tbl>
    <w:p w:rsidR="007319AB" w:rsidRPr="007319AB" w:rsidRDefault="007319AB" w:rsidP="007319AB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7319AB" w:rsidRPr="007319AB" w:rsidRDefault="007319AB" w:rsidP="007319AB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7319AB" w:rsidRPr="007319AB" w:rsidRDefault="007319AB" w:rsidP="007319AB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7319AB" w:rsidRPr="007319AB" w:rsidRDefault="007319AB" w:rsidP="007319AB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7319AB" w:rsidRPr="007319AB" w:rsidRDefault="007319AB" w:rsidP="007319AB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7319AB" w:rsidRPr="007319AB" w:rsidRDefault="007319AB" w:rsidP="007319AB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7319AB" w:rsidRPr="007319AB" w:rsidRDefault="007319AB" w:rsidP="007319AB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7319A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2790825" cy="500380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90825" cy="5003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19AB" w:rsidRPr="001875D8" w:rsidRDefault="007319AB" w:rsidP="007319AB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r w:rsidRPr="003B6B3F">
                              <w:rPr>
                                <w:b/>
                                <w:bCs/>
                                <w:color w:val="002060"/>
                                <w:sz w:val="56"/>
                                <w:szCs w:val="72"/>
                              </w:rPr>
                              <w:t>П Р О Е К 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219.75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" filled="f" stroked="f">
                <o:lock v:ext="edit" shapetype="t"/>
                <v:textbox style="mso-fit-shape-to-text:t">
                  <w:txbxContent>
                    <w:p w:rsidR="007319AB" w:rsidRPr="001875D8" w:rsidRDefault="007319AB" w:rsidP="007319AB">
                      <w:pPr>
                        <w:pStyle w:val="a3"/>
                        <w:spacing w:after="0"/>
                        <w:jc w:val="center"/>
                        <w:rPr>
                          <w:sz w:val="22"/>
                        </w:rPr>
                      </w:pPr>
                      <w:r w:rsidRPr="003B6B3F">
                        <w:rPr>
                          <w:b/>
                          <w:bCs/>
                          <w:color w:val="002060"/>
                          <w:sz w:val="56"/>
                          <w:szCs w:val="72"/>
                        </w:rPr>
                        <w:t>П Р О Е К 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19AB" w:rsidRPr="007319AB" w:rsidRDefault="007319AB" w:rsidP="007319AB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7319AB" w:rsidRPr="007319AB" w:rsidRDefault="007319AB" w:rsidP="007319AB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7319A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609975" cy="617220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9975" cy="6172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19AB" w:rsidRDefault="007319AB" w:rsidP="007319AB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3B6B3F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72"/>
                                <w:szCs w:val="72"/>
                              </w:rPr>
                              <w:t>краткосрочный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" o:spid="_x0000_s1027" type="#_x0000_t202" style="width:284.25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" filled="f" stroked="f">
                <o:lock v:ext="edit" shapetype="t"/>
                <v:textbox style="mso-fit-shape-to-text:t">
                  <w:txbxContent>
                    <w:p w:rsidR="007319AB" w:rsidRDefault="007319AB" w:rsidP="007319AB">
                      <w:pPr>
                        <w:pStyle w:val="a3"/>
                        <w:spacing w:after="0"/>
                        <w:jc w:val="center"/>
                      </w:pPr>
                      <w:r w:rsidRPr="003B6B3F">
                        <w:rPr>
                          <w:b/>
                          <w:bCs/>
                          <w:i/>
                          <w:iCs/>
                          <w:color w:val="002060"/>
                          <w:sz w:val="72"/>
                          <w:szCs w:val="72"/>
                        </w:rPr>
                        <w:t>краткосрочный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19AB" w:rsidRPr="007319AB" w:rsidRDefault="007319AB" w:rsidP="007319AB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7319A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343525" cy="957580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43525" cy="957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19AB" w:rsidRDefault="007319AB" w:rsidP="007319AB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7319AB"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color w:val="002060"/>
                                <w:sz w:val="72"/>
                                <w:szCs w:val="72"/>
                              </w:rPr>
                              <w:t>«Перелетные птицы»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" o:spid="_x0000_s1028" type="#_x0000_t202" style="width:420.75pt;height: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" filled="f" stroked="f">
                <o:lock v:ext="edit" shapetype="t"/>
                <v:textbox style="mso-fit-shape-to-text:t">
                  <w:txbxContent>
                    <w:p w:rsidR="007319AB" w:rsidRDefault="007319AB" w:rsidP="007319AB">
                      <w:pPr>
                        <w:pStyle w:val="a3"/>
                        <w:spacing w:after="0"/>
                        <w:jc w:val="center"/>
                      </w:pPr>
                      <w:r w:rsidRPr="007319AB">
                        <w:rPr>
                          <w:rFonts w:ascii="Monotype Corsiva" w:hAnsi="Monotype Corsiva"/>
                          <w:b/>
                          <w:bCs/>
                          <w:i/>
                          <w:color w:val="002060"/>
                          <w:sz w:val="72"/>
                          <w:szCs w:val="72"/>
                        </w:rPr>
                        <w:t>«Перелетные птицы»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19AB" w:rsidRPr="007319AB" w:rsidRDefault="007319AB" w:rsidP="007319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7319AB" w:rsidRPr="007319AB" w:rsidRDefault="007319AB" w:rsidP="007319AB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7319A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4562475" cy="1318260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13182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19AB" w:rsidRPr="005F4915" w:rsidRDefault="007319AB" w:rsidP="007319AB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56"/>
                                <w:szCs w:val="72"/>
                              </w:rPr>
                              <w:t>Старшая группа № 2</w:t>
                            </w:r>
                            <w:r w:rsidRPr="003B6B3F">
                              <w:rPr>
                                <w:b/>
                                <w:bCs/>
                                <w:color w:val="002060"/>
                                <w:sz w:val="56"/>
                                <w:szCs w:val="72"/>
                              </w:rPr>
                              <w:t xml:space="preserve"> "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56"/>
                                <w:szCs w:val="72"/>
                              </w:rPr>
                              <w:t>Звездочка</w:t>
                            </w:r>
                            <w:r w:rsidRPr="003B6B3F">
                              <w:rPr>
                                <w:b/>
                                <w:bCs/>
                                <w:color w:val="002060"/>
                                <w:sz w:val="56"/>
                                <w:szCs w:val="72"/>
                              </w:rPr>
                              <w:t>"</w:t>
                            </w:r>
                          </w:p>
                          <w:p w:rsidR="007319AB" w:rsidRPr="005F4915" w:rsidRDefault="007319AB" w:rsidP="007319AB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r w:rsidRPr="003B6B3F">
                              <w:rPr>
                                <w:b/>
                                <w:bCs/>
                                <w:color w:val="002060"/>
                                <w:sz w:val="56"/>
                                <w:szCs w:val="72"/>
                              </w:rPr>
                              <w:t xml:space="preserve">2017 - 2018 </w:t>
                            </w:r>
                            <w:proofErr w:type="spellStart"/>
                            <w:r w:rsidRPr="003B6B3F">
                              <w:rPr>
                                <w:b/>
                                <w:bCs/>
                                <w:color w:val="002060"/>
                                <w:sz w:val="56"/>
                                <w:szCs w:val="72"/>
                              </w:rPr>
                              <w:t>уч.г</w:t>
                            </w:r>
                            <w:proofErr w:type="spellEnd"/>
                            <w:r w:rsidRPr="003B6B3F">
                              <w:rPr>
                                <w:b/>
                                <w:bCs/>
                                <w:color w:val="002060"/>
                                <w:sz w:val="56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29" type="#_x0000_t202" style="width:359.25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" filled="f" stroked="f">
                <o:lock v:ext="edit" shapetype="t"/>
                <v:textbox style="mso-fit-shape-to-text:t">
                  <w:txbxContent>
                    <w:p w:rsidR="007319AB" w:rsidRPr="005F4915" w:rsidRDefault="007319AB" w:rsidP="007319AB">
                      <w:pPr>
                        <w:pStyle w:val="a3"/>
                        <w:spacing w:after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56"/>
                          <w:szCs w:val="72"/>
                        </w:rPr>
                        <w:t>Старшая группа № 2</w:t>
                      </w:r>
                      <w:r w:rsidRPr="003B6B3F">
                        <w:rPr>
                          <w:b/>
                          <w:bCs/>
                          <w:color w:val="002060"/>
                          <w:sz w:val="56"/>
                          <w:szCs w:val="72"/>
                        </w:rPr>
                        <w:t xml:space="preserve"> "</w:t>
                      </w:r>
                      <w:r>
                        <w:rPr>
                          <w:b/>
                          <w:bCs/>
                          <w:color w:val="002060"/>
                          <w:sz w:val="56"/>
                          <w:szCs w:val="72"/>
                        </w:rPr>
                        <w:t>Звездочка</w:t>
                      </w:r>
                      <w:r w:rsidRPr="003B6B3F">
                        <w:rPr>
                          <w:b/>
                          <w:bCs/>
                          <w:color w:val="002060"/>
                          <w:sz w:val="56"/>
                          <w:szCs w:val="72"/>
                        </w:rPr>
                        <w:t>"</w:t>
                      </w:r>
                    </w:p>
                    <w:p w:rsidR="007319AB" w:rsidRPr="005F4915" w:rsidRDefault="007319AB" w:rsidP="007319AB">
                      <w:pPr>
                        <w:pStyle w:val="a3"/>
                        <w:spacing w:after="0"/>
                        <w:jc w:val="center"/>
                        <w:rPr>
                          <w:sz w:val="22"/>
                        </w:rPr>
                      </w:pPr>
                      <w:r w:rsidRPr="003B6B3F">
                        <w:rPr>
                          <w:b/>
                          <w:bCs/>
                          <w:color w:val="002060"/>
                          <w:sz w:val="56"/>
                          <w:szCs w:val="72"/>
                        </w:rPr>
                        <w:t xml:space="preserve">2017 - 2018 </w:t>
                      </w:r>
                      <w:proofErr w:type="spellStart"/>
                      <w:r w:rsidRPr="003B6B3F">
                        <w:rPr>
                          <w:b/>
                          <w:bCs/>
                          <w:color w:val="002060"/>
                          <w:sz w:val="56"/>
                          <w:szCs w:val="72"/>
                        </w:rPr>
                        <w:t>уч.г</w:t>
                      </w:r>
                      <w:proofErr w:type="spellEnd"/>
                      <w:r w:rsidRPr="003B6B3F">
                        <w:rPr>
                          <w:b/>
                          <w:bCs/>
                          <w:color w:val="002060"/>
                          <w:sz w:val="56"/>
                          <w:szCs w:val="7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19AB" w:rsidRPr="007319AB" w:rsidRDefault="007319AB" w:rsidP="007319AB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7319AB" w:rsidRPr="007319AB" w:rsidRDefault="007319AB" w:rsidP="007319AB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7319AB" w:rsidRPr="007319AB" w:rsidRDefault="007319AB" w:rsidP="007319AB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7319AB" w:rsidRPr="007319AB" w:rsidRDefault="007319AB" w:rsidP="007319AB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48"/>
          <w:szCs w:val="28"/>
          <w:lang w:eastAsia="ru-RU"/>
        </w:rPr>
      </w:pPr>
      <w:r w:rsidRPr="007319AB">
        <w:rPr>
          <w:rFonts w:ascii="Times New Roman" w:eastAsia="Calibri" w:hAnsi="Times New Roman" w:cs="Times New Roman"/>
          <w:kern w:val="36"/>
          <w:sz w:val="48"/>
          <w:szCs w:val="28"/>
          <w:lang w:eastAsia="ru-RU"/>
        </w:rPr>
        <w:t>Воспитатель:</w:t>
      </w:r>
    </w:p>
    <w:p w:rsidR="007319AB" w:rsidRPr="007319AB" w:rsidRDefault="007319AB" w:rsidP="007319AB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48"/>
          <w:szCs w:val="28"/>
          <w:lang w:eastAsia="ru-RU"/>
        </w:rPr>
      </w:pPr>
      <w:r w:rsidRPr="007319AB">
        <w:rPr>
          <w:rFonts w:ascii="Times New Roman" w:eastAsia="Calibri" w:hAnsi="Times New Roman" w:cs="Times New Roman"/>
          <w:kern w:val="36"/>
          <w:sz w:val="48"/>
          <w:szCs w:val="28"/>
          <w:lang w:eastAsia="ru-RU"/>
        </w:rPr>
        <w:t>Хощенко А.Ю.</w:t>
      </w:r>
    </w:p>
    <w:p w:rsidR="007319AB" w:rsidRPr="007319AB" w:rsidRDefault="007319AB" w:rsidP="00C15C9D">
      <w:pPr>
        <w:shd w:val="clear" w:color="auto" w:fill="FFFFFF"/>
        <w:spacing w:after="0" w:line="360" w:lineRule="auto"/>
        <w:ind w:left="57" w:right="57"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</w:p>
    <w:p w:rsidR="007319AB" w:rsidRDefault="007319AB" w:rsidP="00C15C9D">
      <w:pPr>
        <w:shd w:val="clear" w:color="auto" w:fill="FFFFFF"/>
        <w:spacing w:after="0" w:line="360" w:lineRule="auto"/>
        <w:ind w:left="57" w:right="57" w:firstLine="709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28"/>
          <w:lang w:eastAsia="ru-RU"/>
        </w:rPr>
      </w:pPr>
    </w:p>
    <w:p w:rsidR="007319AB" w:rsidRDefault="007319AB" w:rsidP="007319AB">
      <w:pPr>
        <w:shd w:val="clear" w:color="auto" w:fill="FFFFFF"/>
        <w:spacing w:after="0" w:line="360" w:lineRule="auto"/>
        <w:ind w:right="57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28"/>
          <w:lang w:eastAsia="ru-RU"/>
        </w:rPr>
      </w:pPr>
    </w:p>
    <w:p w:rsidR="007319AB" w:rsidRDefault="007319AB" w:rsidP="00C15C9D">
      <w:pPr>
        <w:shd w:val="clear" w:color="auto" w:fill="FFFFFF"/>
        <w:spacing w:after="0" w:line="360" w:lineRule="auto"/>
        <w:ind w:left="57" w:right="57" w:firstLine="709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28"/>
          <w:lang w:eastAsia="ru-RU"/>
        </w:rPr>
      </w:pP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212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Перелетные птицы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познавательно-речевой.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групповой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воспитатели, родители с</w:t>
      </w:r>
      <w:r w:rsidR="00C05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таршей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 детей – 5-6лет.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Сроки реализации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 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(апрель)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знания детей о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перелетных птицах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 жизни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 </w:t>
      </w:r>
      <w:r w:rsidRPr="00F32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212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Взаимоотношение человека с природой и её обитателями – актуальный вопрос современности. Оно осуществимо при наличии в каждом ребенке достаточного уровня экологической культуры, экологического сознания, формирование которых начинается с раннего детства и продолжается всю жизнь.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Горожане имеют весьма ограниченный возможности общения с природой, поэтому одной из важных задач работы по экологическому воспитанию я считаю - знакомство детей с природными объектами ближайшего окружения.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Животных или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чаще всего видим в наших городах и лесах? Конечно,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Здесь, в большом городе, пернатые живут бок о бок с нами и радуют нас своим присутствием.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считаю, как можно больше нужно детям рассказывать о жизнедеятельности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почему они улетают и почему возвращаются обратно…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Бесконечно разнообразный мир природы пробуждает у детей живой интерес, любознательность, побуждает их к игре, художественно-речевой деятельности.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Впечатления от родной природы, полученные в детстве, запоминаются на всю жизнь и часто влияют на отношение человека к природе, к Родине.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212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«Образовательная область»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жизнью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перелетных птиц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естественных природных 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условиях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питании, приспособлении к среде обитания.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Закрепить представление о внешнем виде, частях тела.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Активировать в речи названия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 и птенцов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использовании сравнений, подборе определений к заданному слову.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 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использовании полученных знаний в самостоятельной игровой деятельности.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ролевое взаимодействие.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Художественно-эстетическое 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предпосылки умения с помощью знакомых средств выразительности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передавать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характерные особенности внешнего вида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желание слушать музыкальные произведения о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Передавать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движений и голоса особенности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двигательную активность детей через игровые упражнения.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1 этап- подготовительный</w:t>
      </w:r>
      <w:r w:rsidRPr="00321295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: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321295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: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Привлечь родителей к оснащению предметно-пространственной среды в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по данной теме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Подготовить материал для консультаций по 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темам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«Расскажите дома детям о </w:t>
      </w:r>
      <w:r w:rsidRPr="003212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«Загадки о </w:t>
      </w:r>
      <w:r w:rsidRPr="003212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«Запомни стихи о </w:t>
      </w:r>
      <w:r w:rsidRPr="003212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Привлечь родителей к оснащению предметно-пространственной среды в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по данной теме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Познакомить родителей с проведенной работой с детьми по данной теме, поместив весь материал в уголок для родителей.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Выложить весь необходимый материал во все зоны развития для привлечения детей к данной теме, желания узнавать что-то новое о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bdr w:val="none" w:sz="0" w:space="0" w:color="auto" w:frame="1"/>
          <w:lang w:eastAsia="ru-RU"/>
        </w:rPr>
        <w:lastRenderedPageBreak/>
        <w:t>2 этап - основной</w:t>
      </w:r>
      <w:r w:rsidRPr="00321295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: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«Узнаем за игрой»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Узнавать и запоминать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перелетных птиц в игровой форме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-Рассматривание иллюстраций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перелетных птиц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-Беседа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весной к нам прилетел?»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к нам возвращаются </w:t>
      </w:r>
      <w:r w:rsidRPr="003212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Перелетные птицы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зимой летят в теплые страны, у нас им холодно и нечего кушать. Зимующие – не боятся холода и остаются здесь.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Улетающим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птицам зимой есть нечего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Многие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перелетные птицы едят насекомых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 с наступлением холодов все насекомые прячутся, поэтому в поиске пищи </w:t>
      </w:r>
      <w:proofErr w:type="spellStart"/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улетают</w:t>
      </w:r>
      <w:proofErr w:type="spellEnd"/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теплые края.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Перелетные птицы летом живут у нас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вьют гнезда, выводят птенцов, а с наступлением холодов улетают на зиму в жаркие страны, чтобы весной вернуться снова в родные места.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-Прослушивание по магнитофону звукозапись 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«Пение </w:t>
      </w:r>
      <w:r w:rsidRPr="003212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природы»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-Дидактические игры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212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предпосылки умения узнавать и называть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перелетных птиц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одним словом»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предпосылки умения обобщать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 по признакам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212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Птицы и их детеныши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предпосылки умения называть существительные множественного и единственного числа.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рассказ о </w:t>
      </w:r>
      <w:r w:rsidRPr="003212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птице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 детей связную речь.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 птичек?»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предпосылки умения считать до десяти.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</w:p>
    <w:p w:rsid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предпосылки умения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группировать птиц по признакам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2A9C" w:rsidRPr="00321295" w:rsidRDefault="00F32A9C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lastRenderedPageBreak/>
        <w:t>3 этап – заключительный.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«Узнаем </w:t>
      </w:r>
      <w:r w:rsidRPr="00F3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перелетных птиц</w:t>
      </w:r>
      <w:r w:rsidRPr="00321295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»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Систематизировать знания детей о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перелетных птицах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-Совместно с детьми изготовить коллаж по теме 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212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Перелетные птицы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-Умение изобразить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птицу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выделяя характерные признаки.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-Изготовление родителями вместе с детьми книжек-малышек по теме 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212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Перелетные птицы</w:t>
      </w:r>
      <w:r w:rsidRPr="003212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321295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:</w:t>
      </w:r>
      <w:bookmarkStart w:id="0" w:name="_GoBack"/>
      <w:bookmarkEnd w:id="0"/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детей сформировать систему знаний о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перелетных птицах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необходимые условия в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формированию целостного представления о жизни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перелетных птиц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295" w:rsidRPr="00321295" w:rsidRDefault="00321295" w:rsidP="00321295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вызвать у детей желание помогать и подкармливать </w:t>
      </w:r>
      <w:r w:rsidRPr="0032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 во все время года</w:t>
      </w:r>
      <w:r w:rsidRPr="0032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2035" w:rsidRDefault="002E2035"/>
    <w:sectPr w:rsidR="002E2035" w:rsidSect="00321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E2"/>
    <w:rsid w:val="002E2035"/>
    <w:rsid w:val="00321295"/>
    <w:rsid w:val="005467E2"/>
    <w:rsid w:val="007319AB"/>
    <w:rsid w:val="00AC5B4B"/>
    <w:rsid w:val="00C05C19"/>
    <w:rsid w:val="00C15C9D"/>
    <w:rsid w:val="00F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5641BE6-19FB-4799-931C-CFEC6FC9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9A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5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cp:lastPrinted>2017-08-20T18:30:00Z</cp:lastPrinted>
  <dcterms:created xsi:type="dcterms:W3CDTF">2017-08-20T18:23:00Z</dcterms:created>
  <dcterms:modified xsi:type="dcterms:W3CDTF">2017-08-20T18:31:00Z</dcterms:modified>
</cp:coreProperties>
</file>