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19" w:rsidRPr="002F4119" w:rsidRDefault="002F4119" w:rsidP="00A93E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F4119">
        <w:rPr>
          <w:rStyle w:val="c0"/>
          <w:b/>
          <w:color w:val="000000"/>
          <w:sz w:val="28"/>
          <w:szCs w:val="28"/>
        </w:rPr>
        <w:t>Использование арт-терапии в обеспечении психологической безопасности детей</w:t>
      </w:r>
      <w:r>
        <w:rPr>
          <w:rStyle w:val="c0"/>
          <w:b/>
          <w:color w:val="000000"/>
          <w:sz w:val="28"/>
          <w:szCs w:val="28"/>
        </w:rPr>
        <w:t>.</w:t>
      </w:r>
    </w:p>
    <w:p w:rsidR="002F4119" w:rsidRPr="00A13CF3" w:rsidRDefault="002F4119" w:rsidP="00A93E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«Забота о человеческом здоровье, тем более о здоровье ребенка – это не просто комплекс санитарно-гиги</w:t>
      </w:r>
      <w:r w:rsidRPr="00A13CF3">
        <w:rPr>
          <w:rStyle w:val="c0"/>
          <w:color w:val="000000"/>
          <w:sz w:val="28"/>
          <w:szCs w:val="28"/>
        </w:rPr>
        <w:t>енических норм и правил, не свод требований к режиму, питанию и отдыху. Это, прежде всего, забота о гармонической полноте всех его физических и духовных сил, и венцом этой гармонии является радость творчества», - пишет В.А. Сухомлинский.</w:t>
      </w:r>
    </w:p>
    <w:p w:rsidR="002F4119" w:rsidRDefault="002F4119" w:rsidP="00A93E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13CF3">
        <w:rPr>
          <w:rStyle w:val="c0"/>
          <w:color w:val="000000"/>
          <w:sz w:val="28"/>
          <w:szCs w:val="28"/>
        </w:rPr>
        <w:t>Создание условий психологического комфорта, когда окружающая среда оказывает не травмирующее, а развивающее воздействие на ребенка, получило название «</w:t>
      </w:r>
      <w:r w:rsidRPr="00A13CF3">
        <w:rPr>
          <w:rStyle w:val="c0"/>
          <w:i/>
          <w:color w:val="000000"/>
          <w:sz w:val="28"/>
          <w:szCs w:val="28"/>
        </w:rPr>
        <w:t>психологической безопасности</w:t>
      </w:r>
      <w:r w:rsidRPr="00A13CF3">
        <w:rPr>
          <w:rStyle w:val="c0"/>
          <w:color w:val="000000"/>
          <w:sz w:val="28"/>
          <w:szCs w:val="28"/>
        </w:rPr>
        <w:t xml:space="preserve">». </w:t>
      </w:r>
    </w:p>
    <w:p w:rsidR="002F4119" w:rsidRPr="00A13CF3" w:rsidRDefault="002F4119" w:rsidP="00A93E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3CF3">
        <w:rPr>
          <w:rStyle w:val="c0"/>
          <w:color w:val="000000"/>
          <w:sz w:val="28"/>
          <w:szCs w:val="28"/>
        </w:rPr>
        <w:t xml:space="preserve">Надежными показателями того, что средства психологической безопасности выбраны верно, служат хорошее настроение малыша, проявляемое им чувство бодрости, радости, уверенности. Устойчивый оптимистический настрой говорит о </w:t>
      </w:r>
      <w:r w:rsidR="00EA50E4" w:rsidRPr="00A13CF3">
        <w:rPr>
          <w:rStyle w:val="c0"/>
          <w:color w:val="000000"/>
          <w:sz w:val="28"/>
          <w:szCs w:val="28"/>
        </w:rPr>
        <w:t>нормальном психическом развитии детей.</w:t>
      </w:r>
    </w:p>
    <w:p w:rsidR="00026F87" w:rsidRPr="00A93ED0" w:rsidRDefault="00EB4823" w:rsidP="00E678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93ED0">
        <w:rPr>
          <w:color w:val="000000" w:themeColor="text1"/>
          <w:sz w:val="28"/>
          <w:szCs w:val="28"/>
        </w:rPr>
        <w:t>Одним из инструментов создания психологической безопасности является арт-терапия.</w:t>
      </w:r>
      <w:r w:rsidR="00382271" w:rsidRPr="00A93ED0">
        <w:rPr>
          <w:color w:val="000000" w:themeColor="text1"/>
          <w:sz w:val="28"/>
          <w:szCs w:val="28"/>
        </w:rPr>
        <w:t xml:space="preserve"> Самым популярным методом</w:t>
      </w:r>
      <w:r w:rsidR="00026F87" w:rsidRPr="00A93ED0">
        <w:rPr>
          <w:color w:val="000000" w:themeColor="text1"/>
          <w:sz w:val="28"/>
          <w:szCs w:val="28"/>
        </w:rPr>
        <w:t xml:space="preserve"> арт-терапии для оздоровления и исцеления психики, улучшения эмоционального состояния, снятия напряжения, выражения чувств, развития творчества, художественного и духовного самовыражения детей и взрослых является </w:t>
      </w:r>
      <w:proofErr w:type="spellStart"/>
      <w:r w:rsidR="00026F87"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мандалатерапия</w:t>
      </w:r>
      <w:proofErr w:type="spellEnd"/>
      <w:r w:rsidR="00026F87"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26F87" w:rsidRPr="00A93ED0" w:rsidRDefault="00026F87" w:rsidP="00A93E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Мандалатерапия</w:t>
      </w:r>
      <w:proofErr w:type="spellEnd"/>
      <w:r w:rsidRPr="00A93ED0">
        <w:rPr>
          <w:color w:val="000000" w:themeColor="text1"/>
          <w:sz w:val="28"/>
          <w:szCs w:val="28"/>
        </w:rPr>
        <w:t> – это техник</w:t>
      </w:r>
      <w:r w:rsidR="00185ED2">
        <w:rPr>
          <w:color w:val="000000" w:themeColor="text1"/>
          <w:sz w:val="28"/>
          <w:szCs w:val="28"/>
        </w:rPr>
        <w:t xml:space="preserve">а </w:t>
      </w:r>
      <w:proofErr w:type="spellStart"/>
      <w:r w:rsidR="00185ED2">
        <w:rPr>
          <w:color w:val="000000" w:themeColor="text1"/>
          <w:sz w:val="28"/>
          <w:szCs w:val="28"/>
        </w:rPr>
        <w:t>арт-терапии</w:t>
      </w:r>
      <w:proofErr w:type="spellEnd"/>
      <w:r w:rsidRPr="00A93ED0">
        <w:rPr>
          <w:color w:val="000000" w:themeColor="text1"/>
          <w:sz w:val="28"/>
          <w:szCs w:val="28"/>
        </w:rPr>
        <w:t>, которая заключается в создании циркулярных композиций. В переводе с санскритского слово </w:t>
      </w:r>
      <w:r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мандала</w:t>
      </w:r>
      <w:proofErr w:type="spellEnd"/>
      <w:r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  <w:r w:rsidRPr="00A93ED0">
        <w:rPr>
          <w:color w:val="000000" w:themeColor="text1"/>
          <w:sz w:val="28"/>
          <w:szCs w:val="28"/>
        </w:rPr>
        <w:t> означает </w:t>
      </w:r>
      <w:r w:rsidRPr="00A93ED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«магический круг».</w:t>
      </w:r>
      <w:r w:rsidRPr="00A93ED0">
        <w:rPr>
          <w:color w:val="000000" w:themeColor="text1"/>
          <w:sz w:val="28"/>
          <w:szCs w:val="28"/>
        </w:rPr>
        <w:t xml:space="preserve"> В широком смысле слова, </w:t>
      </w:r>
      <w:proofErr w:type="spellStart"/>
      <w:r w:rsidRPr="00A93ED0">
        <w:rPr>
          <w:color w:val="000000" w:themeColor="text1"/>
          <w:sz w:val="28"/>
          <w:szCs w:val="28"/>
        </w:rPr>
        <w:t>мандала</w:t>
      </w:r>
      <w:proofErr w:type="spellEnd"/>
      <w:r w:rsidRPr="00A93ED0">
        <w:rPr>
          <w:color w:val="000000" w:themeColor="text1"/>
          <w:sz w:val="28"/>
          <w:szCs w:val="28"/>
        </w:rPr>
        <w:t xml:space="preserve"> означает закономерность или симметричную структуру, расположенную вокруг центра, которая все объединяет (рисунок в круге).</w:t>
      </w:r>
    </w:p>
    <w:p w:rsidR="003843FA" w:rsidRPr="00A93ED0" w:rsidRDefault="00026F87" w:rsidP="00A93E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A93ED0">
        <w:rPr>
          <w:color w:val="000000" w:themeColor="text1"/>
          <w:sz w:val="28"/>
          <w:szCs w:val="28"/>
        </w:rPr>
        <w:tab/>
      </w:r>
      <w:r w:rsidR="003843FA" w:rsidRPr="00A93ED0">
        <w:rPr>
          <w:color w:val="000000" w:themeColor="text1"/>
          <w:sz w:val="28"/>
          <w:szCs w:val="28"/>
        </w:rPr>
        <w:t xml:space="preserve">В процессе создания </w:t>
      </w:r>
      <w:proofErr w:type="spellStart"/>
      <w:r w:rsidR="003843FA" w:rsidRPr="00A93ED0">
        <w:rPr>
          <w:color w:val="000000" w:themeColor="text1"/>
          <w:sz w:val="28"/>
          <w:szCs w:val="28"/>
        </w:rPr>
        <w:t>мандалы</w:t>
      </w:r>
      <w:proofErr w:type="spellEnd"/>
      <w:r w:rsidR="003843FA" w:rsidRPr="00A93ED0">
        <w:rPr>
          <w:color w:val="000000" w:themeColor="text1"/>
          <w:sz w:val="28"/>
          <w:szCs w:val="28"/>
        </w:rPr>
        <w:t xml:space="preserve"> человек успокаивается, обретает жизненные силы, в его душе поселяется мир и покой.</w:t>
      </w:r>
    </w:p>
    <w:p w:rsidR="003843FA" w:rsidRDefault="003843FA" w:rsidP="00A93E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93ED0">
        <w:rPr>
          <w:color w:val="000000" w:themeColor="text1"/>
          <w:sz w:val="28"/>
          <w:szCs w:val="28"/>
        </w:rPr>
        <w:t>Мандалы</w:t>
      </w:r>
      <w:proofErr w:type="spellEnd"/>
      <w:r w:rsidRPr="00A93ED0">
        <w:rPr>
          <w:color w:val="000000" w:themeColor="text1"/>
          <w:sz w:val="28"/>
          <w:szCs w:val="28"/>
        </w:rPr>
        <w:t xml:space="preserve"> можно рисовать, раскрашивать, плести из ниток, делать аппликацию, составлять из </w:t>
      </w:r>
      <w:proofErr w:type="spellStart"/>
      <w:r w:rsidRPr="00A93ED0">
        <w:rPr>
          <w:color w:val="000000" w:themeColor="text1"/>
          <w:sz w:val="28"/>
          <w:szCs w:val="28"/>
        </w:rPr>
        <w:t>мазайки</w:t>
      </w:r>
      <w:proofErr w:type="spellEnd"/>
      <w:r w:rsidRPr="00A93ED0">
        <w:rPr>
          <w:color w:val="000000" w:themeColor="text1"/>
          <w:sz w:val="28"/>
          <w:szCs w:val="28"/>
        </w:rPr>
        <w:t xml:space="preserve">, из природного материала. И когда грустный человек рисует, раскрашивает </w:t>
      </w:r>
      <w:proofErr w:type="spellStart"/>
      <w:r w:rsidRPr="00A93ED0">
        <w:rPr>
          <w:color w:val="000000" w:themeColor="text1"/>
          <w:sz w:val="28"/>
          <w:szCs w:val="28"/>
        </w:rPr>
        <w:t>мандалу</w:t>
      </w:r>
      <w:proofErr w:type="spellEnd"/>
      <w:r w:rsidRPr="00A93ED0">
        <w:rPr>
          <w:color w:val="000000" w:themeColor="text1"/>
          <w:sz w:val="28"/>
          <w:szCs w:val="28"/>
        </w:rPr>
        <w:t xml:space="preserve"> или даже просто рассматривает ее, он успокаивается, у него улучшается настроение. </w:t>
      </w:r>
    </w:p>
    <w:p w:rsidR="00FA38A9" w:rsidRPr="00917FF9" w:rsidRDefault="00FA38A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u w:val="single"/>
        </w:rPr>
      </w:pPr>
      <w:r w:rsidRPr="00917FF9">
        <w:rPr>
          <w:color w:val="000000" w:themeColor="text1"/>
          <w:sz w:val="28"/>
          <w:szCs w:val="28"/>
          <w:u w:val="single"/>
        </w:rPr>
        <w:t xml:space="preserve">Как создать </w:t>
      </w:r>
      <w:proofErr w:type="spellStart"/>
      <w:r w:rsidRPr="00917FF9">
        <w:rPr>
          <w:color w:val="000000" w:themeColor="text1"/>
          <w:sz w:val="28"/>
          <w:szCs w:val="28"/>
          <w:u w:val="single"/>
        </w:rPr>
        <w:t>мандалу</w:t>
      </w:r>
      <w:proofErr w:type="spellEnd"/>
      <w:r w:rsidRPr="00917FF9">
        <w:rPr>
          <w:color w:val="000000" w:themeColor="text1"/>
          <w:sz w:val="28"/>
          <w:szCs w:val="28"/>
          <w:u w:val="single"/>
        </w:rPr>
        <w:t>.</w:t>
      </w:r>
    </w:p>
    <w:p w:rsidR="00917FF9" w:rsidRP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Перед тем как рисовать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для начинающих, необходимо понять, в чем же заключается ее суть, ведь это не просто симметричный рисунок, а так называемая визуальная молитва.</w:t>
      </w:r>
    </w:p>
    <w:p w:rsidR="00FA38A9" w:rsidRP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состоит из определенных символов, имеющих разное значение. </w:t>
      </w:r>
      <w:proofErr w:type="gramStart"/>
      <w:r w:rsidRPr="00917FF9">
        <w:rPr>
          <w:color w:val="000000"/>
          <w:sz w:val="28"/>
          <w:szCs w:val="28"/>
          <w:shd w:val="clear" w:color="auto" w:fill="FFFFFF"/>
        </w:rPr>
        <w:t>Среди них: треугольники - являются символом движения; квадраты - означают дом/храм; круги - символизируют Вселенную; звезда - исключительно мужской символ; крест - показывает выбор пути; цветок - символ женского пола; линии разной ширины - наносятся хаотично, в зависимости от состояния человека в данный момент.</w:t>
      </w:r>
      <w:proofErr w:type="gramEnd"/>
      <w:r w:rsidRPr="00917FF9">
        <w:rPr>
          <w:color w:val="000000"/>
          <w:sz w:val="28"/>
          <w:szCs w:val="28"/>
          <w:shd w:val="clear" w:color="auto" w:fill="FFFFFF"/>
        </w:rPr>
        <w:t xml:space="preserve"> Грамотный мастер может попросить любого человека изобразить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, а затем самостоятельно расшифровать ее и сделать выводы о глубоком состоянии души. Широкая линия означает желание отгородиться от внешнего мира, </w:t>
      </w:r>
      <w:r w:rsidRPr="00917FF9">
        <w:rPr>
          <w:color w:val="000000"/>
          <w:sz w:val="28"/>
          <w:szCs w:val="28"/>
          <w:shd w:val="clear" w:color="auto" w:fill="FFFFFF"/>
        </w:rPr>
        <w:lastRenderedPageBreak/>
        <w:t xml:space="preserve">агрессии и уйти в себя. Тонкие и прерывистые линии говорят о том, что человек довольно хорошо ладит с окружающими, отличается общительностью, улыбчивостью и отзывчивостью. Если же в схеме присутствует много извилистых линий, то, скорее всего, художником является женщина, причем чрезмерно эмоциональная и чувственная. Но если автором является мужчина, то он находится в стрессовом состоянии и не может понять, как поступить в сложной ситуации.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Цвета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Зная лишь значение символов, человек все еще не знает, как правильно рисовать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. Для создания волшебной картинки также используются цвета, каждый из которых имеет свое значение: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>Красный - цвет страсти, силы и прилива энергии. Он указывает на работу сердца в чуть ускоренном ритме, внутреннее горение огня. Люди, использующие этот цвет, обладают огромнейшим потенциалом, имеют четкие жизненные цели и всегда стремятся вперед. Отсутствие красного цвета дает повод для тревоги. Это означает пассивность, депрессию или же стандартную нехватку витаминов, в котор</w:t>
      </w:r>
      <w:r>
        <w:rPr>
          <w:color w:val="000000"/>
          <w:sz w:val="28"/>
          <w:szCs w:val="28"/>
          <w:shd w:val="clear" w:color="auto" w:fill="FFFFFF"/>
        </w:rPr>
        <w:t>ых нуждается организм человека.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Желтый - символизирует чрезмерный оптимизм и бодрость духа. Этим цветом довольно часто пользуются творческие личности, которые нашли свое призвание в сфере культуры.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Зеленый - цвет жизни. Он утверждает </w:t>
      </w:r>
      <w:proofErr w:type="gramStart"/>
      <w:r w:rsidRPr="00917FF9">
        <w:rPr>
          <w:color w:val="000000"/>
          <w:sz w:val="28"/>
          <w:szCs w:val="28"/>
          <w:shd w:val="clear" w:color="auto" w:fill="FFFFFF"/>
        </w:rPr>
        <w:t>об</w:t>
      </w:r>
      <w:proofErr w:type="gramEnd"/>
      <w:r w:rsidRPr="00917FF9">
        <w:rPr>
          <w:color w:val="000000"/>
          <w:sz w:val="28"/>
          <w:szCs w:val="28"/>
          <w:shd w:val="clear" w:color="auto" w:fill="FFFFFF"/>
        </w:rPr>
        <w:t xml:space="preserve"> естественности человека и его реальной искренности. Большое количество зеленого цвета в рисунке говорит о душевном равновесии и умении сочетать в себе два начала - мужское (которое символизирует желтый цвет) и женское (обозначает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цвет).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17FF9">
        <w:rPr>
          <w:color w:val="000000"/>
          <w:sz w:val="28"/>
          <w:szCs w:val="28"/>
          <w:shd w:val="clear" w:color="auto" w:fill="FFFFFF"/>
        </w:rPr>
        <w:t>Синий</w:t>
      </w:r>
      <w:proofErr w:type="gramEnd"/>
      <w:r w:rsidRPr="00917FF9">
        <w:rPr>
          <w:color w:val="000000"/>
          <w:sz w:val="28"/>
          <w:szCs w:val="28"/>
          <w:shd w:val="clear" w:color="auto" w:fill="FFFFFF"/>
        </w:rPr>
        <w:t xml:space="preserve"> - означает спокойствие и серьезные намерения. Цвет говорит о мощной интуиции, мудрости и возможности видеть и знать больше, чем окружающие. 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Коричневый - чистый цвет земли. Обилие этого тона означает нехватку ощущения защищенности, а также </w:t>
      </w:r>
      <w:r>
        <w:rPr>
          <w:color w:val="000000"/>
          <w:sz w:val="28"/>
          <w:szCs w:val="28"/>
          <w:shd w:val="clear" w:color="auto" w:fill="FFFFFF"/>
        </w:rPr>
        <w:t>говорит о желании приземлиться.</w:t>
      </w:r>
    </w:p>
    <w:p w:rsid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Оранжевый - отражает внутренний заряд энергии. Люди, использующие этот цвет в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мандале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, чаще всего являются большими начальниками или же просто лидерами, так как он означает жажду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самореализоваться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и самоутвердиться. </w:t>
      </w:r>
    </w:p>
    <w:p w:rsidR="00917FF9" w:rsidRP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Черный - является противоположностью цвету или полным его отсутствием. Еще с давних времен он обозначает пустоту, небытие. Слишком много черного тона в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мандале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говорит о внутреннем выгорании, опустошенности личности.</w:t>
      </w:r>
    </w:p>
    <w:p w:rsidR="00917FF9" w:rsidRP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17FF9">
        <w:rPr>
          <w:b/>
          <w:color w:val="000000"/>
          <w:sz w:val="28"/>
          <w:szCs w:val="28"/>
          <w:shd w:val="clear" w:color="auto" w:fill="FFFFFF"/>
        </w:rPr>
        <w:t xml:space="preserve">Пошаговая инструкция </w:t>
      </w:r>
    </w:p>
    <w:p w:rsidR="00917FF9" w:rsidRPr="00917FF9" w:rsidRDefault="00917FF9" w:rsidP="00917F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917FF9">
        <w:rPr>
          <w:color w:val="000000"/>
          <w:sz w:val="28"/>
          <w:szCs w:val="28"/>
          <w:shd w:val="clear" w:color="auto" w:fill="FFFFFF"/>
        </w:rPr>
        <w:t xml:space="preserve">Теперь пришло время узнать, как рисовать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>. Для этого необходимо взять цветные краски/карандаши/пастель, большой лист бумаги (А</w:t>
      </w:r>
      <w:proofErr w:type="gramStart"/>
      <w:r w:rsidRPr="00917FF9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917FF9">
        <w:rPr>
          <w:color w:val="000000"/>
          <w:sz w:val="28"/>
          <w:szCs w:val="28"/>
          <w:shd w:val="clear" w:color="auto" w:fill="FFFFFF"/>
        </w:rPr>
        <w:t xml:space="preserve"> и больше), а также простой карандаш. Рисуем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 поэтапно: Для начала изображается круг, заполняющий максимальное пространство, а затем 4 линии, пересекающиеся в центре. Далее нужно хорошенько подумать, какие фигуры и в каком порядке изобразить. Теперь нужно начинать </w:t>
      </w:r>
      <w:r w:rsidRPr="00917FF9">
        <w:rPr>
          <w:color w:val="000000"/>
          <w:sz w:val="28"/>
          <w:szCs w:val="28"/>
          <w:shd w:val="clear" w:color="auto" w:fill="FFFFFF"/>
        </w:rPr>
        <w:lastRenderedPageBreak/>
        <w:t xml:space="preserve">вырисовывать первые фигуры, начиная строго от центра, постепенно расширяя рисунок. Если человек плохо понимает, как рисовать </w:t>
      </w:r>
      <w:proofErr w:type="spellStart"/>
      <w:r w:rsidRPr="00917FF9">
        <w:rPr>
          <w:color w:val="000000"/>
          <w:sz w:val="28"/>
          <w:szCs w:val="28"/>
          <w:shd w:val="clear" w:color="auto" w:fill="FFFFFF"/>
        </w:rPr>
        <w:t>мандалу</w:t>
      </w:r>
      <w:proofErr w:type="spellEnd"/>
      <w:r w:rsidRPr="00917FF9">
        <w:rPr>
          <w:color w:val="000000"/>
          <w:sz w:val="28"/>
          <w:szCs w:val="28"/>
          <w:shd w:val="clear" w:color="auto" w:fill="FFFFFF"/>
        </w:rPr>
        <w:t xml:space="preserve">, то ему следует дать свободу рукам, пусть они сами отражают на бумаге состояние души. Если же круга не хватит, то легко можно выходить за его пределы. Завершив рисование контура, пора переходить к раскрашиванию. Цвета необходимо подбирать интуитивно либо же просто закрыть глаза и выбрать наугад. Когда рисунок полностью завершен, его нужно отодвинуть немного дальше от себя и хорошенько рассмотреть, чтобы найти какие-либо недочеты и исправить их. </w:t>
      </w:r>
    </w:p>
    <w:p w:rsidR="00917FF9" w:rsidRPr="00FA38A9" w:rsidRDefault="00917FF9" w:rsidP="00A93E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u w:val="single"/>
        </w:rPr>
      </w:pPr>
    </w:p>
    <w:sectPr w:rsidR="00917FF9" w:rsidRPr="00FA38A9" w:rsidSect="00ED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4119"/>
    <w:rsid w:val="00026F87"/>
    <w:rsid w:val="000C1E4E"/>
    <w:rsid w:val="000E772A"/>
    <w:rsid w:val="00185ED2"/>
    <w:rsid w:val="001A4BE8"/>
    <w:rsid w:val="002A2BF5"/>
    <w:rsid w:val="002F1BCC"/>
    <w:rsid w:val="002F4119"/>
    <w:rsid w:val="003757E1"/>
    <w:rsid w:val="00382271"/>
    <w:rsid w:val="003843FA"/>
    <w:rsid w:val="003B2970"/>
    <w:rsid w:val="00440DF4"/>
    <w:rsid w:val="004A425B"/>
    <w:rsid w:val="005326B8"/>
    <w:rsid w:val="005E5A1D"/>
    <w:rsid w:val="006056E9"/>
    <w:rsid w:val="00710435"/>
    <w:rsid w:val="008B3135"/>
    <w:rsid w:val="00917FF9"/>
    <w:rsid w:val="00974FF3"/>
    <w:rsid w:val="00A13CF3"/>
    <w:rsid w:val="00A93ED0"/>
    <w:rsid w:val="00B13B4C"/>
    <w:rsid w:val="00B33642"/>
    <w:rsid w:val="00C00539"/>
    <w:rsid w:val="00E678EB"/>
    <w:rsid w:val="00EA50E4"/>
    <w:rsid w:val="00EB4823"/>
    <w:rsid w:val="00ED6F0C"/>
    <w:rsid w:val="00FA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119"/>
  </w:style>
  <w:style w:type="paragraph" w:customStyle="1" w:styleId="c5">
    <w:name w:val="c5"/>
    <w:basedOn w:val="a"/>
    <w:rsid w:val="002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F87"/>
    <w:rPr>
      <w:b/>
      <w:bCs/>
    </w:rPr>
  </w:style>
  <w:style w:type="character" w:styleId="a5">
    <w:name w:val="Hyperlink"/>
    <w:basedOn w:val="a0"/>
    <w:uiPriority w:val="99"/>
    <w:semiHidden/>
    <w:unhideWhenUsed/>
    <w:rsid w:val="00917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Lozhechnik Nadya</dc:creator>
  <cp:lastModifiedBy>G500</cp:lastModifiedBy>
  <cp:revision>2</cp:revision>
  <dcterms:created xsi:type="dcterms:W3CDTF">2019-04-24T10:58:00Z</dcterms:created>
  <dcterms:modified xsi:type="dcterms:W3CDTF">2019-04-24T10:58:00Z</dcterms:modified>
</cp:coreProperties>
</file>